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5C0" w:rsidRDefault="002D45C0" w:rsidP="00CF145D">
      <w:pPr>
        <w:tabs>
          <w:tab w:val="left" w:pos="3045"/>
        </w:tabs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23E31" w:rsidRDefault="0047510F" w:rsidP="00475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3E31" w:rsidRPr="00D82C4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5.5pt;height:651pt;visibility:visible">
            <v:imagedata r:id="rId6" o:title=""/>
          </v:shape>
        </w:pict>
      </w:r>
      <w:r>
        <w:rPr>
          <w:sz w:val="28"/>
          <w:szCs w:val="28"/>
        </w:rPr>
        <w:t xml:space="preserve">  </w:t>
      </w:r>
    </w:p>
    <w:p w:rsidR="00023E31" w:rsidRDefault="00023E31" w:rsidP="0047510F">
      <w:pPr>
        <w:jc w:val="both"/>
        <w:rPr>
          <w:sz w:val="28"/>
          <w:szCs w:val="28"/>
        </w:rPr>
      </w:pPr>
    </w:p>
    <w:p w:rsidR="00023E31" w:rsidRDefault="00023E31" w:rsidP="0047510F">
      <w:pPr>
        <w:jc w:val="both"/>
        <w:rPr>
          <w:sz w:val="28"/>
          <w:szCs w:val="28"/>
        </w:rPr>
      </w:pPr>
    </w:p>
    <w:p w:rsidR="00023E31" w:rsidRDefault="00023E31" w:rsidP="0047510F">
      <w:pPr>
        <w:jc w:val="both"/>
        <w:rPr>
          <w:sz w:val="28"/>
          <w:szCs w:val="28"/>
        </w:rPr>
      </w:pPr>
    </w:p>
    <w:p w:rsidR="00023E31" w:rsidRDefault="00023E31" w:rsidP="0047510F">
      <w:pPr>
        <w:jc w:val="both"/>
        <w:rPr>
          <w:sz w:val="28"/>
          <w:szCs w:val="28"/>
        </w:rPr>
      </w:pPr>
    </w:p>
    <w:p w:rsidR="00C43693" w:rsidRPr="008430AF" w:rsidRDefault="002C56B9" w:rsidP="0047510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«Юный патриот</w:t>
      </w:r>
      <w:r w:rsidR="00C43693" w:rsidRPr="008430AF">
        <w:rPr>
          <w:sz w:val="28"/>
          <w:szCs w:val="28"/>
        </w:rPr>
        <w:t xml:space="preserve">» призвана осуществлять гражданско-патриотическое воспитание школьников, направлена на развитие личности, обладающей духовно-нравственными качествами, формирование учебно-исследовательских навыков, стимуляцию детского и юношеского </w:t>
      </w:r>
      <w:proofErr w:type="gramStart"/>
      <w:r w:rsidR="00C43693" w:rsidRPr="008430AF">
        <w:rPr>
          <w:sz w:val="28"/>
          <w:szCs w:val="28"/>
        </w:rPr>
        <w:t>творчества,  познавательной</w:t>
      </w:r>
      <w:proofErr w:type="gramEnd"/>
      <w:r w:rsidR="00C43693" w:rsidRPr="008430AF">
        <w:rPr>
          <w:sz w:val="28"/>
          <w:szCs w:val="28"/>
        </w:rPr>
        <w:t xml:space="preserve"> активности школьников. </w:t>
      </w:r>
      <w:r w:rsidR="00C43693">
        <w:rPr>
          <w:sz w:val="28"/>
          <w:szCs w:val="28"/>
        </w:rPr>
        <w:t>Учебно-воспитательный процесс по программе кружка «</w:t>
      </w:r>
      <w:r>
        <w:rPr>
          <w:sz w:val="28"/>
          <w:szCs w:val="28"/>
        </w:rPr>
        <w:t>Юный патриот</w:t>
      </w:r>
      <w:r w:rsidR="00C43693">
        <w:rPr>
          <w:sz w:val="28"/>
          <w:szCs w:val="28"/>
        </w:rPr>
        <w:t xml:space="preserve">» является частью общешкольных </w:t>
      </w:r>
      <w:proofErr w:type="gramStart"/>
      <w:r w:rsidR="00C43693">
        <w:rPr>
          <w:sz w:val="28"/>
          <w:szCs w:val="28"/>
        </w:rPr>
        <w:t>мероприятий  по</w:t>
      </w:r>
      <w:proofErr w:type="gramEnd"/>
      <w:r w:rsidR="00C43693">
        <w:rPr>
          <w:sz w:val="28"/>
          <w:szCs w:val="28"/>
        </w:rPr>
        <w:t xml:space="preserve"> </w:t>
      </w:r>
      <w:r w:rsidR="00C43693">
        <w:rPr>
          <w:bCs/>
          <w:sz w:val="28"/>
          <w:szCs w:val="28"/>
        </w:rPr>
        <w:t xml:space="preserve">проектированию условий и механизмов гражданского становления личности и духовно-нравственного воспитания в системе общего среднего образования. </w:t>
      </w:r>
      <w:r w:rsidR="00C43693" w:rsidRPr="008430AF">
        <w:rPr>
          <w:sz w:val="28"/>
          <w:szCs w:val="28"/>
        </w:rPr>
        <w:t>В основе программы — системный подход к формированию гражданской позиции школьника, создание условий для ег</w:t>
      </w:r>
      <w:r w:rsidR="00C43693">
        <w:rPr>
          <w:sz w:val="28"/>
          <w:szCs w:val="28"/>
        </w:rPr>
        <w:t>о самопознания и самовоспитания, для совершенствования интеллектуального и творческого потенциала личности.</w:t>
      </w:r>
      <w:r w:rsidR="00C43693" w:rsidRPr="008430AF">
        <w:rPr>
          <w:sz w:val="28"/>
          <w:szCs w:val="28"/>
        </w:rPr>
        <w:t xml:space="preserve"> </w:t>
      </w:r>
    </w:p>
    <w:p w:rsidR="00C43693" w:rsidRPr="00995BA2" w:rsidRDefault="00C43693" w:rsidP="00C43693">
      <w:pPr>
        <w:ind w:firstLine="540"/>
        <w:jc w:val="both"/>
        <w:rPr>
          <w:sz w:val="28"/>
          <w:szCs w:val="28"/>
        </w:rPr>
      </w:pPr>
      <w:r w:rsidRPr="00995BA2">
        <w:rPr>
          <w:sz w:val="28"/>
          <w:szCs w:val="28"/>
        </w:rPr>
        <w:t xml:space="preserve">Изучение истории родного края, истинной истории нашего Отечества, его боевых, трудовых и культурных традиций, устоев народа, культурного наследия России позволит понять подросткам, кто является истинным патриотом. </w:t>
      </w:r>
    </w:p>
    <w:p w:rsidR="00C43693" w:rsidRDefault="00C43693" w:rsidP="00C43693">
      <w:pPr>
        <w:ind w:firstLine="540"/>
        <w:jc w:val="both"/>
        <w:rPr>
          <w:sz w:val="28"/>
          <w:szCs w:val="28"/>
        </w:rPr>
      </w:pPr>
      <w:r w:rsidRPr="00995BA2">
        <w:rPr>
          <w:sz w:val="28"/>
          <w:szCs w:val="28"/>
        </w:rPr>
        <w:t xml:space="preserve">Программа разработана с </w:t>
      </w:r>
      <w:proofErr w:type="gramStart"/>
      <w:r w:rsidRPr="00995BA2">
        <w:rPr>
          <w:sz w:val="28"/>
          <w:szCs w:val="28"/>
        </w:rPr>
        <w:t>учетом  реальных</w:t>
      </w:r>
      <w:proofErr w:type="gramEnd"/>
      <w:r w:rsidRPr="00995BA2">
        <w:rPr>
          <w:sz w:val="28"/>
          <w:szCs w:val="28"/>
        </w:rPr>
        <w:t xml:space="preserve"> возможностей и потребностей конкретной школы. </w:t>
      </w:r>
    </w:p>
    <w:p w:rsidR="00C43693" w:rsidRDefault="001652D0" w:rsidP="00C436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за 3года (7-9 классы)</w:t>
      </w:r>
      <w:r w:rsidR="00C43693">
        <w:rPr>
          <w:sz w:val="28"/>
          <w:szCs w:val="28"/>
        </w:rPr>
        <w:t xml:space="preserve">. В программе </w:t>
      </w:r>
      <w:r w:rsidR="00C43693" w:rsidRPr="00995BA2">
        <w:rPr>
          <w:sz w:val="28"/>
          <w:szCs w:val="28"/>
        </w:rPr>
        <w:t>отражены приоритетные направления и задачи по гражданско-патриотическому воспитанию; указаны сроки, мероприятия по выполнению поставленных задач.</w:t>
      </w:r>
    </w:p>
    <w:p w:rsidR="00C43693" w:rsidRPr="00995BA2" w:rsidRDefault="00C43693" w:rsidP="00C43693">
      <w:pPr>
        <w:ind w:firstLine="540"/>
        <w:jc w:val="both"/>
        <w:rPr>
          <w:sz w:val="28"/>
          <w:szCs w:val="28"/>
        </w:rPr>
      </w:pPr>
      <w:r w:rsidRPr="009E3225">
        <w:rPr>
          <w:sz w:val="28"/>
          <w:szCs w:val="28"/>
        </w:rPr>
        <w:t xml:space="preserve"> </w:t>
      </w:r>
    </w:p>
    <w:p w:rsidR="00C43693" w:rsidRPr="0099504A" w:rsidRDefault="002C56B9" w:rsidP="001652D0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«Юный патриот</w:t>
      </w:r>
      <w:r w:rsidR="00C43693">
        <w:rPr>
          <w:sz w:val="28"/>
          <w:szCs w:val="28"/>
        </w:rPr>
        <w:t xml:space="preserve">» как составная часть общешкольной системы воспитания </w:t>
      </w:r>
      <w:r w:rsidR="00C43693" w:rsidRPr="00A7764B">
        <w:rPr>
          <w:sz w:val="28"/>
          <w:szCs w:val="28"/>
        </w:rPr>
        <w:t>детей</w:t>
      </w:r>
      <w:r w:rsidR="00C43693">
        <w:rPr>
          <w:sz w:val="28"/>
          <w:szCs w:val="28"/>
        </w:rPr>
        <w:t xml:space="preserve"> </w:t>
      </w:r>
      <w:r w:rsidR="00C43693" w:rsidRPr="00A7764B">
        <w:rPr>
          <w:sz w:val="28"/>
          <w:szCs w:val="28"/>
        </w:rPr>
        <w:t>отражает характер, проблемы и противоречия общества и в значительной степени благодаря своему воспитательному потенциалу определяет ориентацию конкретной личности, отвечает за социализацию личности.</w:t>
      </w:r>
    </w:p>
    <w:p w:rsidR="00C43693" w:rsidRPr="00B006B8" w:rsidRDefault="00C43693" w:rsidP="00C43693">
      <w:pPr>
        <w:ind w:left="-180"/>
        <w:jc w:val="center"/>
        <w:rPr>
          <w:b/>
          <w:sz w:val="28"/>
          <w:szCs w:val="28"/>
        </w:rPr>
      </w:pPr>
      <w:r w:rsidRPr="00B006B8">
        <w:rPr>
          <w:b/>
          <w:sz w:val="28"/>
          <w:szCs w:val="28"/>
        </w:rPr>
        <w:t xml:space="preserve">Цель программы </w:t>
      </w:r>
      <w:r w:rsidR="002C56B9">
        <w:rPr>
          <w:b/>
          <w:sz w:val="28"/>
          <w:szCs w:val="28"/>
        </w:rPr>
        <w:t>«</w:t>
      </w:r>
      <w:r w:rsidR="002C56B9">
        <w:rPr>
          <w:sz w:val="28"/>
          <w:szCs w:val="28"/>
        </w:rPr>
        <w:t>Юный патриот</w:t>
      </w:r>
      <w:r w:rsidRPr="00445DC1">
        <w:rPr>
          <w:b/>
          <w:sz w:val="28"/>
          <w:szCs w:val="28"/>
        </w:rPr>
        <w:t>»</w:t>
      </w:r>
    </w:p>
    <w:p w:rsidR="00C43693" w:rsidRDefault="00C43693" w:rsidP="00C43693">
      <w:pPr>
        <w:numPr>
          <w:ilvl w:val="0"/>
          <w:numId w:val="1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C43693">
        <w:rPr>
          <w:sz w:val="28"/>
          <w:szCs w:val="28"/>
        </w:rPr>
        <w:t xml:space="preserve">Воспитание нравственно и физически здоровой, культурной, свободной и ответственной личности гражданина и патриота. </w:t>
      </w:r>
    </w:p>
    <w:p w:rsidR="00C43693" w:rsidRPr="00C43693" w:rsidRDefault="00C43693" w:rsidP="00C43693">
      <w:pPr>
        <w:numPr>
          <w:ilvl w:val="0"/>
          <w:numId w:val="1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C43693">
        <w:rPr>
          <w:sz w:val="28"/>
          <w:szCs w:val="28"/>
        </w:rPr>
        <w:t>Формирование духовно и физически здорового человека, неразрывно связывающего свою судьбу с будущим родного города, края и страны.</w:t>
      </w:r>
    </w:p>
    <w:p w:rsidR="00C43693" w:rsidRDefault="00C43693" w:rsidP="00C43693">
      <w:pPr>
        <w:jc w:val="both"/>
        <w:rPr>
          <w:sz w:val="28"/>
          <w:szCs w:val="28"/>
        </w:rPr>
      </w:pPr>
    </w:p>
    <w:p w:rsidR="00C43693" w:rsidRDefault="00C43693" w:rsidP="00C43693">
      <w:pPr>
        <w:jc w:val="center"/>
        <w:rPr>
          <w:b/>
          <w:sz w:val="28"/>
          <w:szCs w:val="28"/>
        </w:rPr>
      </w:pPr>
      <w:proofErr w:type="gramStart"/>
      <w:r w:rsidRPr="00B006B8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 </w:t>
      </w:r>
      <w:r w:rsidRPr="00B006B8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программы</w:t>
      </w:r>
      <w:proofErr w:type="gramEnd"/>
    </w:p>
    <w:p w:rsidR="00C43693" w:rsidRPr="005F756F" w:rsidRDefault="00C43693" w:rsidP="00C43693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5F756F">
        <w:rPr>
          <w:sz w:val="28"/>
          <w:szCs w:val="28"/>
        </w:rPr>
        <w:t xml:space="preserve">Воспитание чувства долга, ответственности, готовности к защите Отечества, чувства любви и привязанности к семье, родному дому, своей Родине, традициям, обычаям своего народа. </w:t>
      </w:r>
    </w:p>
    <w:p w:rsidR="00C43693" w:rsidRPr="005F756F" w:rsidRDefault="00C43693" w:rsidP="00C43693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5F756F">
        <w:rPr>
          <w:sz w:val="28"/>
          <w:szCs w:val="28"/>
        </w:rPr>
        <w:t>Развитие духовно-нравственной личности, разумно сочетающей личные интересы с общественными</w:t>
      </w:r>
      <w:r>
        <w:rPr>
          <w:sz w:val="28"/>
          <w:szCs w:val="28"/>
        </w:rPr>
        <w:t xml:space="preserve"> интересами</w:t>
      </w:r>
      <w:r w:rsidRPr="005F756F">
        <w:rPr>
          <w:sz w:val="28"/>
          <w:szCs w:val="28"/>
        </w:rPr>
        <w:t xml:space="preserve">. </w:t>
      </w:r>
    </w:p>
    <w:p w:rsidR="00C43693" w:rsidRDefault="00C43693" w:rsidP="00C43693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5F756F">
        <w:rPr>
          <w:sz w:val="28"/>
          <w:szCs w:val="28"/>
        </w:rPr>
        <w:t>Формирование необходимых материал</w:t>
      </w:r>
      <w:r>
        <w:rPr>
          <w:sz w:val="28"/>
          <w:szCs w:val="28"/>
        </w:rPr>
        <w:t>ьных и правовых норм поведения</w:t>
      </w:r>
      <w:r w:rsidRPr="005F756F">
        <w:rPr>
          <w:sz w:val="28"/>
          <w:szCs w:val="28"/>
        </w:rPr>
        <w:t xml:space="preserve">, осознание себя как части правового государства, </w:t>
      </w:r>
      <w:r>
        <w:rPr>
          <w:sz w:val="28"/>
          <w:szCs w:val="28"/>
        </w:rPr>
        <w:t>ф</w:t>
      </w:r>
      <w:r w:rsidRPr="005F756F">
        <w:rPr>
          <w:sz w:val="28"/>
          <w:szCs w:val="28"/>
        </w:rPr>
        <w:t xml:space="preserve">ормирование умений и потребности сохранять и приумножать </w:t>
      </w:r>
      <w:r>
        <w:rPr>
          <w:sz w:val="28"/>
          <w:szCs w:val="28"/>
        </w:rPr>
        <w:t>природные богатства родного края</w:t>
      </w:r>
      <w:r w:rsidRPr="005F756F">
        <w:rPr>
          <w:sz w:val="28"/>
          <w:szCs w:val="28"/>
        </w:rPr>
        <w:t xml:space="preserve">. </w:t>
      </w:r>
    </w:p>
    <w:p w:rsidR="00C43693" w:rsidRPr="005F756F" w:rsidRDefault="00C43693" w:rsidP="00C43693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5F756F">
        <w:rPr>
          <w:sz w:val="28"/>
          <w:szCs w:val="28"/>
        </w:rPr>
        <w:t>Развитие нравс</w:t>
      </w:r>
      <w:r>
        <w:rPr>
          <w:sz w:val="28"/>
          <w:szCs w:val="28"/>
        </w:rPr>
        <w:t>твенных взаимоотношений в семье.</w:t>
      </w:r>
      <w:r w:rsidRPr="005F756F">
        <w:rPr>
          <w:sz w:val="28"/>
          <w:szCs w:val="28"/>
        </w:rPr>
        <w:t xml:space="preserve"> </w:t>
      </w:r>
    </w:p>
    <w:p w:rsidR="00C43693" w:rsidRDefault="00C43693" w:rsidP="00C43693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5F756F">
        <w:rPr>
          <w:sz w:val="28"/>
          <w:szCs w:val="28"/>
        </w:rPr>
        <w:lastRenderedPageBreak/>
        <w:t xml:space="preserve">Воспитание гордости за героическое прошлое своей Родины и уважения </w:t>
      </w:r>
      <w:proofErr w:type="gramStart"/>
      <w:r w:rsidRPr="005F756F">
        <w:rPr>
          <w:sz w:val="28"/>
          <w:szCs w:val="28"/>
        </w:rPr>
        <w:t>к  культуре</w:t>
      </w:r>
      <w:proofErr w:type="gramEnd"/>
      <w:r w:rsidRPr="005F756F">
        <w:rPr>
          <w:sz w:val="28"/>
          <w:szCs w:val="28"/>
        </w:rPr>
        <w:t xml:space="preserve"> своей страны</w:t>
      </w:r>
      <w:r>
        <w:rPr>
          <w:sz w:val="28"/>
          <w:szCs w:val="28"/>
        </w:rPr>
        <w:t xml:space="preserve"> и толерантного отношения к культуре и традициям народов мира</w:t>
      </w:r>
      <w:r w:rsidRPr="005F756F">
        <w:rPr>
          <w:sz w:val="28"/>
          <w:szCs w:val="28"/>
        </w:rPr>
        <w:t>.</w:t>
      </w:r>
    </w:p>
    <w:p w:rsidR="00C43693" w:rsidRDefault="00C43693" w:rsidP="00C43693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данного комплекса задач по формированию</w:t>
      </w:r>
      <w:r w:rsidRPr="0099504A">
        <w:rPr>
          <w:sz w:val="28"/>
          <w:szCs w:val="28"/>
        </w:rPr>
        <w:t xml:space="preserve"> </w:t>
      </w:r>
      <w:r>
        <w:rPr>
          <w:sz w:val="28"/>
          <w:szCs w:val="28"/>
        </w:rPr>
        <w:t>здоровой, культурной, свободной и ответственной личности гражданина и патриота России, кружок также решает задачу развития</w:t>
      </w:r>
      <w:r w:rsidRPr="0099504A">
        <w:rPr>
          <w:sz w:val="28"/>
          <w:szCs w:val="28"/>
        </w:rPr>
        <w:t xml:space="preserve"> коммуникативной компетенции</w:t>
      </w:r>
      <w:r>
        <w:rPr>
          <w:sz w:val="28"/>
          <w:szCs w:val="28"/>
        </w:rPr>
        <w:t xml:space="preserve"> личности подростка</w:t>
      </w:r>
      <w:r w:rsidRPr="0099504A">
        <w:rPr>
          <w:sz w:val="28"/>
          <w:szCs w:val="28"/>
        </w:rPr>
        <w:t>.</w:t>
      </w:r>
    </w:p>
    <w:p w:rsidR="00C43693" w:rsidRPr="005F756F" w:rsidRDefault="00C43693" w:rsidP="00C43693">
      <w:pPr>
        <w:ind w:left="-180" w:firstLine="540"/>
        <w:jc w:val="both"/>
        <w:rPr>
          <w:sz w:val="28"/>
          <w:szCs w:val="28"/>
          <w:u w:val="single"/>
        </w:rPr>
      </w:pPr>
      <w:r w:rsidRPr="005F756F">
        <w:rPr>
          <w:sz w:val="28"/>
          <w:szCs w:val="28"/>
          <w:u w:val="single"/>
        </w:rPr>
        <w:t>Обучающие задачи:</w:t>
      </w:r>
    </w:p>
    <w:p w:rsidR="00C43693" w:rsidRPr="005F756F" w:rsidRDefault="00C43693" w:rsidP="00C4369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Исследовать </w:t>
      </w:r>
      <w:r w:rsidRPr="005F756F">
        <w:rPr>
          <w:sz w:val="28"/>
          <w:szCs w:val="28"/>
        </w:rPr>
        <w:t xml:space="preserve">историю </w:t>
      </w:r>
      <w:r>
        <w:rPr>
          <w:sz w:val="28"/>
          <w:szCs w:val="28"/>
        </w:rPr>
        <w:t xml:space="preserve">и традиции </w:t>
      </w:r>
      <w:r w:rsidRPr="005F756F">
        <w:rPr>
          <w:sz w:val="28"/>
          <w:szCs w:val="28"/>
        </w:rPr>
        <w:t>своего края, народа, страны для дальнейшего укрепления основ демо</w:t>
      </w:r>
      <w:r>
        <w:rPr>
          <w:sz w:val="28"/>
          <w:szCs w:val="28"/>
        </w:rPr>
        <w:t>кратии и народовластия в России, укрепления авторитета страны в мировом сообществе</w:t>
      </w:r>
    </w:p>
    <w:p w:rsidR="00C43693" w:rsidRDefault="00C43693" w:rsidP="00C43693">
      <w:pPr>
        <w:ind w:left="-180" w:firstLine="540"/>
        <w:jc w:val="both"/>
        <w:rPr>
          <w:sz w:val="28"/>
          <w:szCs w:val="28"/>
        </w:rPr>
      </w:pPr>
    </w:p>
    <w:p w:rsidR="00C43693" w:rsidRPr="00656DC5" w:rsidRDefault="00C43693" w:rsidP="00C43693">
      <w:pPr>
        <w:ind w:firstLine="360"/>
        <w:jc w:val="both"/>
        <w:rPr>
          <w:sz w:val="28"/>
          <w:szCs w:val="28"/>
          <w:u w:val="single"/>
        </w:rPr>
      </w:pPr>
      <w:r w:rsidRPr="00656DC5">
        <w:rPr>
          <w:sz w:val="28"/>
          <w:szCs w:val="28"/>
          <w:u w:val="single"/>
        </w:rPr>
        <w:t>Развивающие задачи:</w:t>
      </w:r>
    </w:p>
    <w:p w:rsidR="00C43693" w:rsidRDefault="00C43693" w:rsidP="00C436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и развивать у учащихся потребность в познании</w:t>
      </w:r>
      <w:r w:rsidRPr="00656DC5">
        <w:t xml:space="preserve"> </w:t>
      </w:r>
      <w:r w:rsidRPr="00656DC5">
        <w:rPr>
          <w:sz w:val="28"/>
          <w:szCs w:val="28"/>
        </w:rPr>
        <w:t>культурно-исторических ценностей, стимулировать творческую активность;</w:t>
      </w:r>
      <w:r>
        <w:rPr>
          <w:sz w:val="28"/>
          <w:szCs w:val="28"/>
        </w:rPr>
        <w:t xml:space="preserve"> </w:t>
      </w:r>
      <w:r w:rsidRPr="00656DC5">
        <w:rPr>
          <w:sz w:val="28"/>
          <w:szCs w:val="28"/>
        </w:rPr>
        <w:t xml:space="preserve">развивать </w:t>
      </w:r>
      <w:proofErr w:type="gramStart"/>
      <w:r w:rsidRPr="00656DC5">
        <w:rPr>
          <w:sz w:val="28"/>
          <w:szCs w:val="28"/>
        </w:rPr>
        <w:t>уровень  образовательной</w:t>
      </w:r>
      <w:proofErr w:type="gramEnd"/>
      <w:r w:rsidRPr="00656DC5">
        <w:rPr>
          <w:sz w:val="28"/>
          <w:szCs w:val="28"/>
        </w:rPr>
        <w:t xml:space="preserve"> культуры, включающей усвоение накопленных нашими предками знаний, народного опыта, </w:t>
      </w:r>
      <w:r>
        <w:rPr>
          <w:sz w:val="28"/>
          <w:szCs w:val="28"/>
        </w:rPr>
        <w:t xml:space="preserve"> мудрости и социальной культуры.</w:t>
      </w:r>
    </w:p>
    <w:p w:rsidR="00C43693" w:rsidRDefault="00C43693" w:rsidP="00C43693">
      <w:pPr>
        <w:jc w:val="both"/>
        <w:rPr>
          <w:sz w:val="28"/>
          <w:szCs w:val="28"/>
          <w:u w:val="single"/>
        </w:rPr>
      </w:pPr>
    </w:p>
    <w:p w:rsidR="00C43693" w:rsidRDefault="00C43693" w:rsidP="00C43693">
      <w:pPr>
        <w:ind w:firstLine="540"/>
        <w:jc w:val="both"/>
        <w:rPr>
          <w:sz w:val="28"/>
          <w:szCs w:val="28"/>
          <w:u w:val="single"/>
        </w:rPr>
      </w:pPr>
      <w:r w:rsidRPr="00656DC5">
        <w:rPr>
          <w:sz w:val="28"/>
          <w:szCs w:val="28"/>
          <w:u w:val="single"/>
        </w:rPr>
        <w:t>Воспитательные задачи:</w:t>
      </w:r>
    </w:p>
    <w:p w:rsidR="00C43693" w:rsidRDefault="00C43693" w:rsidP="00C43693">
      <w:pPr>
        <w:jc w:val="both"/>
        <w:rPr>
          <w:sz w:val="28"/>
          <w:szCs w:val="28"/>
        </w:rPr>
      </w:pPr>
      <w:r w:rsidRPr="00656DC5">
        <w:rPr>
          <w:sz w:val="28"/>
          <w:szCs w:val="28"/>
        </w:rPr>
        <w:t xml:space="preserve"> </w:t>
      </w:r>
      <w:r>
        <w:rPr>
          <w:sz w:val="28"/>
          <w:szCs w:val="28"/>
        </w:rPr>
        <w:t> А</w:t>
      </w:r>
      <w:r w:rsidRPr="00656DC5">
        <w:rPr>
          <w:sz w:val="28"/>
          <w:szCs w:val="28"/>
        </w:rPr>
        <w:t xml:space="preserve">ктивизировать </w:t>
      </w:r>
      <w:r>
        <w:rPr>
          <w:sz w:val="28"/>
          <w:szCs w:val="28"/>
        </w:rPr>
        <w:t xml:space="preserve">творческую </w:t>
      </w:r>
      <w:r w:rsidRPr="00656DC5">
        <w:rPr>
          <w:sz w:val="28"/>
          <w:szCs w:val="28"/>
        </w:rPr>
        <w:t>инициативу</w:t>
      </w:r>
      <w:r>
        <w:rPr>
          <w:sz w:val="28"/>
          <w:szCs w:val="28"/>
        </w:rPr>
        <w:t>;</w:t>
      </w:r>
      <w:r w:rsidRPr="00656DC5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способствовать воспитанию чувства</w:t>
      </w:r>
      <w:r w:rsidRPr="00656DC5">
        <w:rPr>
          <w:sz w:val="28"/>
          <w:szCs w:val="28"/>
        </w:rPr>
        <w:t xml:space="preserve"> уважения к людям старшего поколения, к героическому прошлому своей Родины;</w:t>
      </w:r>
      <w:r>
        <w:rPr>
          <w:sz w:val="28"/>
          <w:szCs w:val="28"/>
        </w:rPr>
        <w:t xml:space="preserve"> с</w:t>
      </w:r>
      <w:r w:rsidRPr="0017551B">
        <w:rPr>
          <w:sz w:val="28"/>
          <w:szCs w:val="28"/>
        </w:rPr>
        <w:t>пособствовать воспитанию любви к Отечеству через приобщение к истокам и традициям русской культуры</w:t>
      </w:r>
      <w:r>
        <w:rPr>
          <w:sz w:val="28"/>
          <w:szCs w:val="28"/>
        </w:rPr>
        <w:t>;</w:t>
      </w:r>
      <w:r w:rsidRPr="0017551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7551B">
        <w:rPr>
          <w:sz w:val="28"/>
          <w:szCs w:val="28"/>
        </w:rPr>
        <w:t xml:space="preserve">пособствовать выработке у учащихся активной </w:t>
      </w:r>
      <w:r>
        <w:rPr>
          <w:sz w:val="28"/>
          <w:szCs w:val="28"/>
        </w:rPr>
        <w:t xml:space="preserve">гражданской </w:t>
      </w:r>
      <w:r w:rsidRPr="0017551B">
        <w:rPr>
          <w:sz w:val="28"/>
          <w:szCs w:val="28"/>
        </w:rPr>
        <w:t xml:space="preserve">позиции, сознательного отношения к общественному </w:t>
      </w:r>
      <w:r>
        <w:rPr>
          <w:sz w:val="28"/>
          <w:szCs w:val="28"/>
        </w:rPr>
        <w:t xml:space="preserve">и гражданскому </w:t>
      </w:r>
      <w:r w:rsidRPr="0017551B">
        <w:rPr>
          <w:sz w:val="28"/>
          <w:szCs w:val="28"/>
        </w:rPr>
        <w:t>долгу</w:t>
      </w:r>
      <w:r>
        <w:rPr>
          <w:sz w:val="28"/>
          <w:szCs w:val="28"/>
        </w:rPr>
        <w:t>, способствовать развитию толерантности и уважения к культуре народов России.</w:t>
      </w:r>
    </w:p>
    <w:p w:rsidR="00373B96" w:rsidRPr="0047510F" w:rsidRDefault="0047510F" w:rsidP="0047510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3B96" w:rsidRPr="00B006B8" w:rsidRDefault="00373B96" w:rsidP="00373B96">
      <w:pPr>
        <w:ind w:left="-180"/>
        <w:jc w:val="center"/>
        <w:rPr>
          <w:b/>
          <w:sz w:val="28"/>
          <w:szCs w:val="28"/>
        </w:rPr>
      </w:pPr>
      <w:r w:rsidRPr="00B006B8">
        <w:rPr>
          <w:b/>
          <w:sz w:val="28"/>
          <w:szCs w:val="28"/>
        </w:rPr>
        <w:t xml:space="preserve"> Сроки и этапы реализации программы </w:t>
      </w:r>
      <w:r w:rsidR="002C56B9">
        <w:rPr>
          <w:b/>
          <w:sz w:val="28"/>
          <w:szCs w:val="28"/>
        </w:rPr>
        <w:t>«</w:t>
      </w:r>
      <w:r w:rsidR="002C56B9">
        <w:rPr>
          <w:sz w:val="28"/>
          <w:szCs w:val="28"/>
        </w:rPr>
        <w:t>Юный патриот</w:t>
      </w:r>
      <w:r w:rsidRPr="00445DC1">
        <w:rPr>
          <w:b/>
          <w:sz w:val="28"/>
          <w:szCs w:val="28"/>
        </w:rPr>
        <w:t>»</w:t>
      </w:r>
    </w:p>
    <w:p w:rsidR="00373B96" w:rsidRDefault="00373B96" w:rsidP="00373B96">
      <w:pPr>
        <w:ind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Этапы реализации программы:</w:t>
      </w:r>
    </w:p>
    <w:p w:rsidR="00373B96" w:rsidRPr="00E66A13" w:rsidRDefault="00373B96" w:rsidP="00373B96">
      <w:pPr>
        <w:jc w:val="both"/>
        <w:rPr>
          <w:sz w:val="28"/>
          <w:szCs w:val="28"/>
        </w:rPr>
      </w:pPr>
      <w:r w:rsidRPr="00E66A13">
        <w:rPr>
          <w:iCs/>
          <w:sz w:val="28"/>
          <w:szCs w:val="28"/>
        </w:rPr>
        <w:t>I этап –</w:t>
      </w:r>
      <w:r>
        <w:rPr>
          <w:iCs/>
          <w:sz w:val="28"/>
          <w:szCs w:val="28"/>
        </w:rPr>
        <w:t xml:space="preserve"> организационно-мобилизационный (</w:t>
      </w:r>
      <w:r w:rsidRPr="00E66A13">
        <w:rPr>
          <w:sz w:val="28"/>
          <w:szCs w:val="28"/>
        </w:rPr>
        <w:t>анкетирование учащихся;</w:t>
      </w:r>
      <w:r>
        <w:rPr>
          <w:sz w:val="28"/>
          <w:szCs w:val="28"/>
        </w:rPr>
        <w:t xml:space="preserve"> </w:t>
      </w:r>
      <w:r w:rsidRPr="00E66A13">
        <w:rPr>
          <w:sz w:val="28"/>
          <w:szCs w:val="28"/>
        </w:rPr>
        <w:t>поиск форм, методов, способов развития гражданско-патриотического направления;</w:t>
      </w:r>
      <w:r>
        <w:rPr>
          <w:sz w:val="28"/>
          <w:szCs w:val="28"/>
        </w:rPr>
        <w:t xml:space="preserve"> </w:t>
      </w:r>
      <w:r w:rsidRPr="00E66A13">
        <w:rPr>
          <w:sz w:val="28"/>
          <w:szCs w:val="28"/>
        </w:rPr>
        <w:t>изучение современных технологий</w:t>
      </w:r>
      <w:r>
        <w:rPr>
          <w:sz w:val="28"/>
          <w:szCs w:val="28"/>
        </w:rPr>
        <w:t>)</w:t>
      </w:r>
      <w:r w:rsidRPr="00E66A13">
        <w:rPr>
          <w:sz w:val="28"/>
          <w:szCs w:val="28"/>
        </w:rPr>
        <w:t>. </w:t>
      </w:r>
    </w:p>
    <w:p w:rsidR="00373B96" w:rsidRPr="00E66A13" w:rsidRDefault="00373B96" w:rsidP="00373B96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>II этап – практический</w:t>
      </w:r>
      <w:r>
        <w:rPr>
          <w:sz w:val="28"/>
          <w:szCs w:val="28"/>
        </w:rPr>
        <w:t xml:space="preserve"> (</w:t>
      </w:r>
      <w:r w:rsidRPr="00E66A13">
        <w:rPr>
          <w:sz w:val="28"/>
          <w:szCs w:val="28"/>
        </w:rPr>
        <w:t>использование на практике форм, методов, приемов развития гражданско</w:t>
      </w:r>
      <w:r w:rsidR="001652D0">
        <w:rPr>
          <w:sz w:val="28"/>
          <w:szCs w:val="28"/>
        </w:rPr>
        <w:t>-патриотического воспитания</w:t>
      </w:r>
      <w:r>
        <w:rPr>
          <w:sz w:val="28"/>
          <w:szCs w:val="28"/>
        </w:rPr>
        <w:t>)</w:t>
      </w:r>
      <w:r w:rsidRPr="00E66A13">
        <w:rPr>
          <w:sz w:val="28"/>
          <w:szCs w:val="28"/>
        </w:rPr>
        <w:t>.</w:t>
      </w:r>
    </w:p>
    <w:p w:rsidR="00373B96" w:rsidRPr="00E66A13" w:rsidRDefault="00373B96" w:rsidP="00373B96">
      <w:pPr>
        <w:jc w:val="both"/>
        <w:rPr>
          <w:iCs/>
          <w:sz w:val="28"/>
          <w:szCs w:val="28"/>
        </w:rPr>
      </w:pPr>
      <w:r w:rsidRPr="00E66A13">
        <w:rPr>
          <w:iCs/>
          <w:sz w:val="28"/>
          <w:szCs w:val="28"/>
        </w:rPr>
        <w:t>III этап </w:t>
      </w:r>
      <w:r>
        <w:rPr>
          <w:iCs/>
          <w:sz w:val="28"/>
          <w:szCs w:val="28"/>
        </w:rPr>
        <w:t>– аналитический (</w:t>
      </w:r>
      <w:r w:rsidRPr="00E66A13">
        <w:rPr>
          <w:sz w:val="28"/>
          <w:szCs w:val="28"/>
        </w:rPr>
        <w:t xml:space="preserve">обработка </w:t>
      </w:r>
      <w:r>
        <w:rPr>
          <w:sz w:val="28"/>
          <w:szCs w:val="28"/>
        </w:rPr>
        <w:t>и систематизация</w:t>
      </w:r>
      <w:r w:rsidRPr="00E66A13">
        <w:rPr>
          <w:sz w:val="28"/>
          <w:szCs w:val="28"/>
        </w:rPr>
        <w:t xml:space="preserve"> данных;</w:t>
      </w:r>
      <w:r>
        <w:rPr>
          <w:sz w:val="28"/>
          <w:szCs w:val="28"/>
        </w:rPr>
        <w:t xml:space="preserve"> обобщение и пропаганда результатов деятельности участников кружка).</w:t>
      </w:r>
    </w:p>
    <w:p w:rsidR="00373B96" w:rsidRDefault="00373B96" w:rsidP="00373B96">
      <w:pPr>
        <w:rPr>
          <w:sz w:val="28"/>
          <w:szCs w:val="28"/>
        </w:rPr>
      </w:pPr>
    </w:p>
    <w:p w:rsidR="00373B96" w:rsidRDefault="00EB072F" w:rsidP="00373B96">
      <w:pPr>
        <w:ind w:left="360" w:hanging="54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Содержание </w:t>
      </w:r>
      <w:r w:rsidR="00373B96">
        <w:rPr>
          <w:b/>
          <w:sz w:val="28"/>
          <w:szCs w:val="28"/>
        </w:rPr>
        <w:t xml:space="preserve"> программы</w:t>
      </w:r>
      <w:proofErr w:type="gramEnd"/>
    </w:p>
    <w:p w:rsidR="00373B96" w:rsidRDefault="00373B96" w:rsidP="00373B96">
      <w:pPr>
        <w:ind w:left="360"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</w:t>
      </w:r>
      <w:r w:rsidRPr="00AC630E">
        <w:rPr>
          <w:b/>
          <w:sz w:val="28"/>
          <w:szCs w:val="28"/>
        </w:rPr>
        <w:t xml:space="preserve">ормы </w:t>
      </w:r>
      <w:r>
        <w:rPr>
          <w:b/>
          <w:sz w:val="28"/>
          <w:szCs w:val="28"/>
        </w:rPr>
        <w:t>и методы организац</w:t>
      </w:r>
      <w:r w:rsidR="002C56B9">
        <w:rPr>
          <w:b/>
          <w:sz w:val="28"/>
          <w:szCs w:val="28"/>
        </w:rPr>
        <w:t>ии занятий по программе «</w:t>
      </w:r>
      <w:r w:rsidR="002C56B9">
        <w:rPr>
          <w:sz w:val="28"/>
          <w:szCs w:val="28"/>
        </w:rPr>
        <w:t>Юный патриот</w:t>
      </w:r>
      <w:r>
        <w:rPr>
          <w:b/>
          <w:sz w:val="28"/>
          <w:szCs w:val="28"/>
        </w:rPr>
        <w:t>»</w:t>
      </w:r>
    </w:p>
    <w:p w:rsidR="00373B96" w:rsidRPr="00987175" w:rsidRDefault="00373B96" w:rsidP="00373B96">
      <w:pPr>
        <w:jc w:val="both"/>
        <w:rPr>
          <w:sz w:val="28"/>
          <w:szCs w:val="28"/>
        </w:rPr>
      </w:pPr>
    </w:p>
    <w:p w:rsidR="00373B96" w:rsidRPr="00987175" w:rsidRDefault="001652D0" w:rsidP="00373B9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373B96" w:rsidRPr="00987175">
        <w:rPr>
          <w:b/>
          <w:bCs/>
          <w:sz w:val="28"/>
          <w:szCs w:val="28"/>
        </w:rPr>
        <w:t xml:space="preserve">. </w:t>
      </w:r>
      <w:r w:rsidR="00373B96">
        <w:rPr>
          <w:b/>
          <w:bCs/>
          <w:sz w:val="28"/>
          <w:szCs w:val="28"/>
        </w:rPr>
        <w:t>Гражданин</w:t>
      </w:r>
      <w:r w:rsidR="00373B96" w:rsidRPr="00987175">
        <w:rPr>
          <w:b/>
          <w:bCs/>
          <w:sz w:val="28"/>
          <w:szCs w:val="28"/>
        </w:rPr>
        <w:t xml:space="preserve"> России.</w:t>
      </w:r>
    </w:p>
    <w:p w:rsidR="00373B96" w:rsidRPr="00987175" w:rsidRDefault="00373B96" w:rsidP="00373B96">
      <w:pPr>
        <w:jc w:val="both"/>
        <w:rPr>
          <w:sz w:val="28"/>
          <w:szCs w:val="28"/>
        </w:rPr>
      </w:pPr>
      <w:r w:rsidRPr="00072B27">
        <w:rPr>
          <w:bCs/>
          <w:sz w:val="28"/>
          <w:szCs w:val="28"/>
        </w:rPr>
        <w:t>Цель:</w:t>
      </w:r>
      <w:r w:rsidRPr="00987175">
        <w:rPr>
          <w:b/>
          <w:bCs/>
          <w:sz w:val="28"/>
          <w:szCs w:val="28"/>
        </w:rPr>
        <w:t xml:space="preserve"> </w:t>
      </w:r>
      <w:r w:rsidRPr="00987175">
        <w:rPr>
          <w:sz w:val="28"/>
          <w:szCs w:val="28"/>
        </w:rPr>
        <w:t>формирование гражданской и правовой направленности личности, активной жизненной позиции.</w:t>
      </w:r>
    </w:p>
    <w:p w:rsidR="00373B96" w:rsidRPr="00072B27" w:rsidRDefault="00373B96" w:rsidP="00373B96">
      <w:pPr>
        <w:jc w:val="both"/>
        <w:rPr>
          <w:sz w:val="28"/>
          <w:szCs w:val="28"/>
        </w:rPr>
      </w:pPr>
      <w:r w:rsidRPr="00072B27">
        <w:rPr>
          <w:bCs/>
          <w:sz w:val="28"/>
          <w:szCs w:val="28"/>
        </w:rPr>
        <w:t>Задачи:</w:t>
      </w:r>
    </w:p>
    <w:p w:rsidR="00373B96" w:rsidRPr="00987175" w:rsidRDefault="00373B96" w:rsidP="00373B96">
      <w:pPr>
        <w:jc w:val="both"/>
        <w:rPr>
          <w:sz w:val="28"/>
          <w:szCs w:val="28"/>
        </w:rPr>
      </w:pPr>
      <w:r w:rsidRPr="0098717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87175">
        <w:rPr>
          <w:sz w:val="28"/>
          <w:szCs w:val="28"/>
        </w:rPr>
        <w:t>Формировать культуру проявления гражданской позиции.</w:t>
      </w:r>
      <w:r w:rsidRPr="00987175">
        <w:rPr>
          <w:sz w:val="28"/>
          <w:szCs w:val="28"/>
        </w:rPr>
        <w:br/>
        <w:t>2. Формировать у учащихся систем</w:t>
      </w:r>
      <w:r>
        <w:rPr>
          <w:sz w:val="28"/>
          <w:szCs w:val="28"/>
        </w:rPr>
        <w:t xml:space="preserve">у знаний по государственно-правовому устройству </w:t>
      </w:r>
      <w:r>
        <w:rPr>
          <w:sz w:val="28"/>
          <w:szCs w:val="28"/>
        </w:rPr>
        <w:lastRenderedPageBreak/>
        <w:t xml:space="preserve">страны, уважения </w:t>
      </w:r>
      <w:proofErr w:type="gramStart"/>
      <w:r>
        <w:rPr>
          <w:sz w:val="28"/>
          <w:szCs w:val="28"/>
        </w:rPr>
        <w:t xml:space="preserve">к  </w:t>
      </w:r>
      <w:r w:rsidRPr="00987175">
        <w:rPr>
          <w:sz w:val="28"/>
          <w:szCs w:val="28"/>
        </w:rPr>
        <w:t>государственным</w:t>
      </w:r>
      <w:proofErr w:type="gramEnd"/>
      <w:r w:rsidRPr="00987175">
        <w:rPr>
          <w:sz w:val="28"/>
          <w:szCs w:val="28"/>
        </w:rPr>
        <w:t xml:space="preserve"> символам России</w:t>
      </w:r>
      <w:r>
        <w:rPr>
          <w:sz w:val="28"/>
          <w:szCs w:val="28"/>
        </w:rPr>
        <w:t>, истории Отечества через призму событий мирового значения</w:t>
      </w:r>
      <w:r w:rsidRPr="00987175">
        <w:rPr>
          <w:sz w:val="28"/>
          <w:szCs w:val="28"/>
        </w:rPr>
        <w:t>.</w:t>
      </w:r>
    </w:p>
    <w:p w:rsidR="00373B96" w:rsidRPr="00987175" w:rsidRDefault="00373B96" w:rsidP="00373B96">
      <w:pPr>
        <w:jc w:val="both"/>
        <w:rPr>
          <w:sz w:val="28"/>
          <w:szCs w:val="28"/>
        </w:rPr>
      </w:pPr>
      <w:r w:rsidRPr="00072B27">
        <w:rPr>
          <w:bCs/>
          <w:sz w:val="28"/>
          <w:szCs w:val="28"/>
        </w:rPr>
        <w:t>Формы:</w:t>
      </w:r>
      <w:r w:rsidRPr="00987175">
        <w:rPr>
          <w:b/>
          <w:bCs/>
          <w:sz w:val="28"/>
          <w:szCs w:val="28"/>
        </w:rPr>
        <w:t xml:space="preserve"> </w:t>
      </w:r>
      <w:r w:rsidRPr="00072B27">
        <w:rPr>
          <w:bCs/>
          <w:sz w:val="28"/>
          <w:szCs w:val="28"/>
        </w:rPr>
        <w:t xml:space="preserve">лекции, </w:t>
      </w:r>
      <w:r w:rsidRPr="00987175">
        <w:rPr>
          <w:sz w:val="28"/>
          <w:szCs w:val="28"/>
        </w:rPr>
        <w:t>коллективные творческие дела, конкурсы, викторины по правовой тематике, встречи с интересными людьми</w:t>
      </w:r>
      <w:r>
        <w:rPr>
          <w:sz w:val="28"/>
          <w:szCs w:val="28"/>
        </w:rPr>
        <w:t xml:space="preserve">. </w:t>
      </w:r>
    </w:p>
    <w:p w:rsidR="00373B96" w:rsidRDefault="00373B96" w:rsidP="00373B96">
      <w:pPr>
        <w:jc w:val="both"/>
        <w:rPr>
          <w:b/>
          <w:bCs/>
          <w:sz w:val="28"/>
          <w:szCs w:val="28"/>
        </w:rPr>
      </w:pPr>
    </w:p>
    <w:p w:rsidR="00373B96" w:rsidRPr="00987175" w:rsidRDefault="001652D0" w:rsidP="00373B9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373B96" w:rsidRPr="00987175">
        <w:rPr>
          <w:b/>
          <w:bCs/>
          <w:sz w:val="28"/>
          <w:szCs w:val="28"/>
        </w:rPr>
        <w:t xml:space="preserve">. Мой край родной. </w:t>
      </w:r>
    </w:p>
    <w:p w:rsidR="00373B96" w:rsidRPr="00987175" w:rsidRDefault="00373B96" w:rsidP="00373B96">
      <w:pPr>
        <w:jc w:val="both"/>
        <w:rPr>
          <w:sz w:val="28"/>
          <w:szCs w:val="28"/>
        </w:rPr>
      </w:pPr>
      <w:r w:rsidRPr="00072B27">
        <w:rPr>
          <w:bCs/>
          <w:sz w:val="28"/>
          <w:szCs w:val="28"/>
        </w:rPr>
        <w:t>Цель:</w:t>
      </w:r>
      <w:r w:rsidRPr="00987175">
        <w:rPr>
          <w:b/>
          <w:bCs/>
          <w:sz w:val="28"/>
          <w:szCs w:val="28"/>
        </w:rPr>
        <w:t xml:space="preserve"> </w:t>
      </w:r>
      <w:r w:rsidRPr="00987175">
        <w:rPr>
          <w:sz w:val="28"/>
          <w:szCs w:val="28"/>
        </w:rPr>
        <w:t xml:space="preserve">Воспитание у </w:t>
      </w:r>
      <w:proofErr w:type="gramStart"/>
      <w:r w:rsidRPr="00987175">
        <w:rPr>
          <w:sz w:val="28"/>
          <w:szCs w:val="28"/>
        </w:rPr>
        <w:t>детей  любви</w:t>
      </w:r>
      <w:proofErr w:type="gramEnd"/>
      <w:r w:rsidRPr="00987175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родному краю, уважение к народным традициям, изучение своей родословной. </w:t>
      </w:r>
    </w:p>
    <w:p w:rsidR="00373B96" w:rsidRPr="00072B27" w:rsidRDefault="00373B96" w:rsidP="00373B96">
      <w:pPr>
        <w:jc w:val="both"/>
        <w:rPr>
          <w:sz w:val="28"/>
          <w:szCs w:val="28"/>
        </w:rPr>
      </w:pPr>
      <w:r w:rsidRPr="00072B27">
        <w:rPr>
          <w:bCs/>
          <w:sz w:val="28"/>
          <w:szCs w:val="28"/>
        </w:rPr>
        <w:t>Задачи:</w:t>
      </w:r>
    </w:p>
    <w:p w:rsidR="00373B96" w:rsidRPr="00987175" w:rsidRDefault="00373B96" w:rsidP="00373B96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87175">
        <w:rPr>
          <w:rFonts w:ascii="Times New Roman" w:hAnsi="Times New Roman" w:cs="Times New Roman"/>
          <w:sz w:val="28"/>
          <w:szCs w:val="28"/>
        </w:rPr>
        <w:t>Изучать историю родного края.</w:t>
      </w:r>
    </w:p>
    <w:p w:rsidR="00373B96" w:rsidRPr="00987175" w:rsidRDefault="00373B96" w:rsidP="00373B96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87175">
        <w:rPr>
          <w:rFonts w:ascii="Times New Roman" w:hAnsi="Times New Roman" w:cs="Times New Roman"/>
          <w:sz w:val="28"/>
          <w:szCs w:val="28"/>
        </w:rPr>
        <w:t>Воспитывать у учащихся позицию «Я – гражданин России».</w:t>
      </w:r>
    </w:p>
    <w:p w:rsidR="00373B96" w:rsidRDefault="00373B96" w:rsidP="00373B96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87175">
        <w:rPr>
          <w:rFonts w:ascii="Times New Roman" w:hAnsi="Times New Roman" w:cs="Times New Roman"/>
          <w:sz w:val="28"/>
          <w:szCs w:val="28"/>
        </w:rPr>
        <w:t>Формировать гражданско - патриотическое поведение.</w:t>
      </w:r>
    </w:p>
    <w:p w:rsidR="00373B96" w:rsidRPr="00987175" w:rsidRDefault="00373B96" w:rsidP="00373B96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героическим прошлым земляков и исследовательский поиск.</w:t>
      </w:r>
    </w:p>
    <w:p w:rsidR="00373B96" w:rsidRDefault="00373B96" w:rsidP="00373B96">
      <w:pPr>
        <w:jc w:val="both"/>
        <w:rPr>
          <w:bCs/>
          <w:sz w:val="28"/>
          <w:szCs w:val="28"/>
        </w:rPr>
      </w:pPr>
    </w:p>
    <w:p w:rsidR="00373B96" w:rsidRDefault="00373B96" w:rsidP="00373B96">
      <w:pPr>
        <w:jc w:val="both"/>
        <w:rPr>
          <w:sz w:val="28"/>
          <w:szCs w:val="28"/>
        </w:rPr>
      </w:pPr>
      <w:r w:rsidRPr="00072B27">
        <w:rPr>
          <w:bCs/>
          <w:sz w:val="28"/>
          <w:szCs w:val="28"/>
        </w:rPr>
        <w:t>Формы:</w:t>
      </w:r>
      <w:r w:rsidRPr="00987175">
        <w:rPr>
          <w:b/>
          <w:bCs/>
          <w:sz w:val="28"/>
          <w:szCs w:val="28"/>
        </w:rPr>
        <w:t xml:space="preserve"> </w:t>
      </w:r>
      <w:r w:rsidRPr="00072B27">
        <w:rPr>
          <w:bCs/>
          <w:sz w:val="28"/>
          <w:szCs w:val="28"/>
        </w:rPr>
        <w:t xml:space="preserve">лекции, </w:t>
      </w:r>
      <w:r w:rsidRPr="00987175">
        <w:rPr>
          <w:sz w:val="28"/>
          <w:szCs w:val="28"/>
        </w:rPr>
        <w:t>викторины, газеты</w:t>
      </w:r>
      <w:r>
        <w:rPr>
          <w:sz w:val="28"/>
          <w:szCs w:val="28"/>
        </w:rPr>
        <w:t>, учебно-исследовательские работы и проекты и т.д.</w:t>
      </w:r>
    </w:p>
    <w:p w:rsidR="00373B96" w:rsidRDefault="00373B96" w:rsidP="00DB4135">
      <w:pPr>
        <w:jc w:val="both"/>
        <w:rPr>
          <w:sz w:val="28"/>
          <w:szCs w:val="28"/>
        </w:rPr>
      </w:pPr>
    </w:p>
    <w:p w:rsidR="00373B96" w:rsidRDefault="001652D0" w:rsidP="00373B96">
      <w:pPr>
        <w:ind w:left="-180"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73B96" w:rsidRPr="0031637D">
        <w:rPr>
          <w:b/>
          <w:sz w:val="28"/>
          <w:szCs w:val="28"/>
        </w:rPr>
        <w:t>.Защитник Родины</w:t>
      </w:r>
    </w:p>
    <w:p w:rsidR="00373B96" w:rsidRDefault="00373B96" w:rsidP="00373B96">
      <w:pPr>
        <w:ind w:left="-180" w:firstLine="540"/>
        <w:jc w:val="both"/>
        <w:rPr>
          <w:sz w:val="28"/>
          <w:szCs w:val="28"/>
        </w:rPr>
      </w:pPr>
      <w:r w:rsidRPr="0031637D">
        <w:rPr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31637D">
        <w:rPr>
          <w:sz w:val="28"/>
          <w:szCs w:val="28"/>
        </w:rPr>
        <w:t>Воспитание чувства долга, ответственности</w:t>
      </w:r>
      <w:r>
        <w:rPr>
          <w:sz w:val="28"/>
          <w:szCs w:val="28"/>
        </w:rPr>
        <w:t>, готовности к защите Отечества</w:t>
      </w:r>
    </w:p>
    <w:p w:rsidR="00373B96" w:rsidRDefault="00373B96" w:rsidP="00373B96">
      <w:pPr>
        <w:ind w:left="-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373B96" w:rsidRDefault="00373B96" w:rsidP="00373B96">
      <w:pPr>
        <w:numPr>
          <w:ilvl w:val="1"/>
          <w:numId w:val="5"/>
        </w:numPr>
        <w:tabs>
          <w:tab w:val="clear" w:pos="19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Вести поисково-исследовательскую деятельность.</w:t>
      </w:r>
    </w:p>
    <w:p w:rsidR="00373B96" w:rsidRPr="00A72FE6" w:rsidRDefault="00373B96" w:rsidP="00373B96">
      <w:pPr>
        <w:numPr>
          <w:ilvl w:val="1"/>
          <w:numId w:val="5"/>
        </w:numPr>
        <w:tabs>
          <w:tab w:val="clear" w:pos="1980"/>
        </w:tabs>
        <w:ind w:left="0" w:firstLine="0"/>
        <w:jc w:val="both"/>
        <w:rPr>
          <w:sz w:val="28"/>
          <w:szCs w:val="28"/>
        </w:rPr>
      </w:pPr>
      <w:r w:rsidRPr="00A72FE6">
        <w:rPr>
          <w:sz w:val="28"/>
          <w:szCs w:val="28"/>
        </w:rPr>
        <w:t>Формирование духовно и физически здорового человека, неразрывно связывающего свою судьбу с будущим страны.</w:t>
      </w:r>
    </w:p>
    <w:p w:rsidR="00373B96" w:rsidRPr="0031637D" w:rsidRDefault="00373B96" w:rsidP="00373B96">
      <w:pPr>
        <w:jc w:val="both"/>
        <w:rPr>
          <w:sz w:val="28"/>
          <w:szCs w:val="28"/>
        </w:rPr>
      </w:pPr>
      <w:r w:rsidRPr="00072B27">
        <w:rPr>
          <w:bCs/>
          <w:sz w:val="28"/>
          <w:szCs w:val="28"/>
        </w:rPr>
        <w:t>Формы:</w:t>
      </w:r>
      <w:r w:rsidRPr="00987175">
        <w:rPr>
          <w:b/>
          <w:bCs/>
          <w:sz w:val="28"/>
          <w:szCs w:val="28"/>
        </w:rPr>
        <w:t xml:space="preserve"> </w:t>
      </w:r>
      <w:r w:rsidRPr="00072B27">
        <w:rPr>
          <w:bCs/>
          <w:sz w:val="28"/>
          <w:szCs w:val="28"/>
        </w:rPr>
        <w:t xml:space="preserve">лекции, лекции-беседы, </w:t>
      </w:r>
      <w:r w:rsidRPr="00987175">
        <w:rPr>
          <w:sz w:val="28"/>
          <w:szCs w:val="28"/>
        </w:rPr>
        <w:t>викторины, газеты</w:t>
      </w:r>
      <w:r>
        <w:rPr>
          <w:sz w:val="28"/>
          <w:szCs w:val="28"/>
        </w:rPr>
        <w:t>, учебно-исследовательские работы и проекты, военно-патриотические игры.</w:t>
      </w:r>
    </w:p>
    <w:p w:rsidR="00373B96" w:rsidRPr="00B46572" w:rsidRDefault="00373B96" w:rsidP="00373B96">
      <w:pPr>
        <w:jc w:val="both"/>
        <w:rPr>
          <w:sz w:val="28"/>
          <w:szCs w:val="28"/>
        </w:rPr>
      </w:pPr>
    </w:p>
    <w:p w:rsidR="00373B96" w:rsidRDefault="00373B96" w:rsidP="00373B96">
      <w:pPr>
        <w:ind w:firstLine="540"/>
        <w:jc w:val="both"/>
        <w:rPr>
          <w:sz w:val="28"/>
          <w:szCs w:val="28"/>
        </w:rPr>
      </w:pPr>
      <w:r w:rsidRPr="00B46572">
        <w:rPr>
          <w:bCs/>
          <w:iCs/>
          <w:sz w:val="28"/>
          <w:szCs w:val="28"/>
        </w:rPr>
        <w:t xml:space="preserve">Общие </w:t>
      </w:r>
      <w:r w:rsidRPr="00F26CF8">
        <w:rPr>
          <w:bCs/>
          <w:iCs/>
          <w:sz w:val="28"/>
          <w:szCs w:val="28"/>
          <w:u w:val="single"/>
        </w:rPr>
        <w:t xml:space="preserve">формы </w:t>
      </w:r>
      <w:r w:rsidRPr="00B46572">
        <w:rPr>
          <w:bCs/>
          <w:iCs/>
          <w:sz w:val="28"/>
          <w:szCs w:val="28"/>
        </w:rPr>
        <w:t>организации деятельности</w:t>
      </w:r>
      <w:r>
        <w:rPr>
          <w:bCs/>
          <w:i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73B96" w:rsidRDefault="00373B96" w:rsidP="00373B96">
      <w:pPr>
        <w:ind w:firstLine="540"/>
        <w:jc w:val="both"/>
        <w:rPr>
          <w:sz w:val="28"/>
          <w:szCs w:val="28"/>
        </w:rPr>
      </w:pPr>
    </w:p>
    <w:p w:rsidR="00373B96" w:rsidRDefault="00373B96" w:rsidP="00373B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1.В</w:t>
      </w:r>
      <w:r w:rsidRPr="00B46572">
        <w:rPr>
          <w:sz w:val="28"/>
          <w:szCs w:val="28"/>
        </w:rPr>
        <w:t>стречи </w:t>
      </w:r>
      <w:r>
        <w:rPr>
          <w:sz w:val="28"/>
          <w:szCs w:val="28"/>
        </w:rPr>
        <w:t xml:space="preserve">с </w:t>
      </w:r>
      <w:r w:rsidRPr="00B46572">
        <w:rPr>
          <w:sz w:val="28"/>
          <w:szCs w:val="28"/>
        </w:rPr>
        <w:t xml:space="preserve">ветеранами Великой Отечественной </w:t>
      </w:r>
      <w:proofErr w:type="gramStart"/>
      <w:r w:rsidRPr="00B46572">
        <w:rPr>
          <w:sz w:val="28"/>
          <w:szCs w:val="28"/>
        </w:rPr>
        <w:t>войны</w:t>
      </w:r>
      <w:r>
        <w:rPr>
          <w:sz w:val="28"/>
          <w:szCs w:val="28"/>
        </w:rPr>
        <w:t xml:space="preserve">  и</w:t>
      </w:r>
      <w:proofErr w:type="gramEnd"/>
      <w:r>
        <w:rPr>
          <w:sz w:val="28"/>
          <w:szCs w:val="28"/>
        </w:rPr>
        <w:t xml:space="preserve"> воинами интернационалистами.</w:t>
      </w:r>
    </w:p>
    <w:p w:rsidR="00373B96" w:rsidRDefault="00373B96" w:rsidP="00373B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2.И</w:t>
      </w:r>
      <w:r w:rsidRPr="00B46572">
        <w:rPr>
          <w:sz w:val="28"/>
          <w:szCs w:val="28"/>
        </w:rPr>
        <w:t>спользование документал</w:t>
      </w:r>
      <w:r>
        <w:rPr>
          <w:sz w:val="28"/>
          <w:szCs w:val="28"/>
        </w:rPr>
        <w:t>ьных и художественных фильмов.</w:t>
      </w:r>
    </w:p>
    <w:p w:rsidR="00373B96" w:rsidRDefault="00373B96" w:rsidP="00373B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3.Э</w:t>
      </w:r>
      <w:r w:rsidRPr="00B46572">
        <w:rPr>
          <w:sz w:val="28"/>
          <w:szCs w:val="28"/>
        </w:rPr>
        <w:t>кскурсии в военно-учебные заведения, ознакомл</w:t>
      </w:r>
      <w:r>
        <w:rPr>
          <w:sz w:val="28"/>
          <w:szCs w:val="28"/>
        </w:rPr>
        <w:t>ение школьников с их ритуалами.</w:t>
      </w:r>
    </w:p>
    <w:p w:rsidR="001652D0" w:rsidRDefault="00373B96" w:rsidP="00DB41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Вести</w:t>
      </w:r>
      <w:r w:rsidRPr="00B46572">
        <w:rPr>
          <w:sz w:val="28"/>
          <w:szCs w:val="28"/>
        </w:rPr>
        <w:t xml:space="preserve"> по</w:t>
      </w:r>
      <w:r>
        <w:rPr>
          <w:sz w:val="28"/>
          <w:szCs w:val="28"/>
        </w:rPr>
        <w:t>и</w:t>
      </w:r>
      <w:r w:rsidR="00DB4135">
        <w:rPr>
          <w:sz w:val="28"/>
          <w:szCs w:val="28"/>
        </w:rPr>
        <w:t>сково-исследовательской работу.</w:t>
      </w:r>
    </w:p>
    <w:p w:rsidR="00DB4135" w:rsidRDefault="00DB4135" w:rsidP="00DB4135">
      <w:pPr>
        <w:rPr>
          <w:sz w:val="28"/>
          <w:szCs w:val="28"/>
        </w:rPr>
      </w:pPr>
    </w:p>
    <w:p w:rsidR="00023E31" w:rsidRDefault="00023E31" w:rsidP="00D623A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23E31" w:rsidRDefault="00023E31" w:rsidP="00D623A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23E31" w:rsidRDefault="00023E31" w:rsidP="00D623A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23E31" w:rsidRDefault="00023E31" w:rsidP="00D623A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23E31" w:rsidRDefault="00023E31" w:rsidP="00D623A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23E31" w:rsidRDefault="00023E31" w:rsidP="00D623A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23E31" w:rsidRDefault="00023E31" w:rsidP="00D623A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23E31" w:rsidRDefault="00023E31" w:rsidP="00D623A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23E31" w:rsidRDefault="00023E31" w:rsidP="00D623A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23E31" w:rsidRDefault="00023E31" w:rsidP="00D623A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23E31" w:rsidRDefault="00023E31" w:rsidP="00D623A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23E31" w:rsidRDefault="00023E31" w:rsidP="00D623A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23E31" w:rsidRDefault="00023E31" w:rsidP="00D623A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23E31" w:rsidRDefault="00023E31" w:rsidP="00D623A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  <w:sectPr w:rsidR="00023E31" w:rsidSect="00023E31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D623A3" w:rsidRPr="00D623A3" w:rsidRDefault="00E10E1B" w:rsidP="00D623A3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lastRenderedPageBreak/>
        <w:t>Календарно</w:t>
      </w:r>
      <w:r w:rsidR="00D623A3" w:rsidRPr="00D623A3">
        <w:rPr>
          <w:b/>
          <w:bCs/>
          <w:color w:val="000000"/>
          <w:sz w:val="28"/>
          <w:szCs w:val="28"/>
        </w:rPr>
        <w:t>-тематический пла</w:t>
      </w:r>
      <w:r w:rsidR="002C56B9">
        <w:rPr>
          <w:b/>
          <w:bCs/>
          <w:color w:val="000000"/>
          <w:sz w:val="28"/>
          <w:szCs w:val="28"/>
        </w:rPr>
        <w:t>н занятий клуба «</w:t>
      </w:r>
      <w:r w:rsidR="002C56B9">
        <w:rPr>
          <w:sz w:val="28"/>
          <w:szCs w:val="28"/>
        </w:rPr>
        <w:t>Юный патриот</w:t>
      </w:r>
      <w:r w:rsidR="00D623A3" w:rsidRPr="00D623A3">
        <w:rPr>
          <w:b/>
          <w:bCs/>
          <w:color w:val="000000"/>
          <w:sz w:val="28"/>
          <w:szCs w:val="28"/>
        </w:rPr>
        <w:t>».</w:t>
      </w:r>
    </w:p>
    <w:p w:rsidR="00D623A3" w:rsidRPr="00D623A3" w:rsidRDefault="00D623A3" w:rsidP="00D623A3">
      <w:pPr>
        <w:shd w:val="clear" w:color="auto" w:fill="FFFFFF"/>
        <w:jc w:val="center"/>
        <w:rPr>
          <w:color w:val="000000"/>
        </w:rPr>
      </w:pPr>
      <w:r w:rsidRPr="00D623A3">
        <w:rPr>
          <w:color w:val="000000"/>
          <w:sz w:val="28"/>
          <w:szCs w:val="28"/>
        </w:rPr>
        <w:t>34 часа по 1 часу в неделю</w:t>
      </w:r>
    </w:p>
    <w:tbl>
      <w:tblPr>
        <w:tblW w:w="146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1890"/>
        <w:gridCol w:w="569"/>
        <w:gridCol w:w="1556"/>
        <w:gridCol w:w="2646"/>
        <w:gridCol w:w="2646"/>
        <w:gridCol w:w="2773"/>
        <w:gridCol w:w="1810"/>
      </w:tblGrid>
      <w:tr w:rsidR="00A86C21" w:rsidRPr="00D623A3" w:rsidTr="00A86C2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b/>
                <w:bCs/>
                <w:color w:val="000000"/>
              </w:rPr>
              <w:t>№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6C21" w:rsidRDefault="00A86C21" w:rsidP="00D623A3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</w:p>
          <w:p w:rsidR="00A86C21" w:rsidRPr="002A3E6D" w:rsidRDefault="00A86C21" w:rsidP="00A86C21">
            <w:pPr>
              <w:ind w:firstLine="708"/>
              <w:rPr>
                <w:b/>
              </w:rPr>
            </w:pPr>
            <w:r w:rsidRPr="002A3E6D">
              <w:rPr>
                <w:b/>
              </w:rPr>
              <w:t xml:space="preserve">Дата 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b/>
                <w:bCs/>
                <w:color w:val="000000"/>
              </w:rPr>
              <w:t>Содержание темы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b/>
                <w:bCs/>
                <w:color w:val="000000"/>
              </w:rPr>
              <w:t>УУД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b/>
                <w:bCs/>
                <w:color w:val="000000"/>
              </w:rPr>
              <w:t>Форма работы</w:t>
            </w:r>
          </w:p>
        </w:tc>
      </w:tr>
      <w:tr w:rsidR="00A86C21" w:rsidRPr="00D623A3" w:rsidTr="00A86C2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b/>
                <w:bCs/>
                <w:color w:val="000000"/>
              </w:rPr>
              <w:t>1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A86C21" w:rsidRDefault="00A86C21" w:rsidP="008960F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86C21">
              <w:rPr>
                <w:rFonts w:eastAsia="Calibri"/>
              </w:rPr>
              <w:t>«Ко</w:t>
            </w:r>
            <w:r>
              <w:rPr>
                <w:rFonts w:eastAsia="Calibri"/>
              </w:rPr>
              <w:t xml:space="preserve">го </w:t>
            </w:r>
            <w:r w:rsidRPr="00A86C21">
              <w:rPr>
                <w:rFonts w:eastAsia="Calibri"/>
              </w:rPr>
              <w:t>можно считать</w:t>
            </w:r>
          </w:p>
          <w:p w:rsidR="00A86C21" w:rsidRPr="00A86C21" w:rsidRDefault="00A86C21" w:rsidP="008960F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патриотом».</w:t>
            </w:r>
          </w:p>
          <w:p w:rsidR="00A86C21" w:rsidRPr="00A86C21" w:rsidRDefault="00A86C21" w:rsidP="008960F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A86C21">
              <w:rPr>
                <w:rFonts w:eastAsia="Calibri"/>
              </w:rPr>
              <w:t>П</w:t>
            </w:r>
            <w:r>
              <w:rPr>
                <w:rFonts w:eastAsia="Calibri"/>
              </w:rPr>
              <w:t xml:space="preserve">онятия  </w:t>
            </w:r>
            <w:r w:rsidRPr="00A86C21">
              <w:rPr>
                <w:rFonts w:eastAsia="Calibri"/>
              </w:rPr>
              <w:t>«</w:t>
            </w:r>
            <w:proofErr w:type="gramEnd"/>
            <w:r w:rsidRPr="00A86C21">
              <w:rPr>
                <w:rFonts w:eastAsia="Calibri"/>
              </w:rPr>
              <w:t>патриот»,</w:t>
            </w:r>
          </w:p>
          <w:p w:rsidR="00A86C21" w:rsidRPr="00D623A3" w:rsidRDefault="00A86C21" w:rsidP="008960FB">
            <w:pPr>
              <w:spacing w:line="0" w:lineRule="atLeast"/>
              <w:rPr>
                <w:color w:val="000000"/>
              </w:rPr>
            </w:pPr>
            <w:r w:rsidRPr="00A86C21">
              <w:rPr>
                <w:rFonts w:eastAsia="Calibri"/>
              </w:rPr>
              <w:t>«патриотизм».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b/>
                <w:bCs/>
                <w:color w:val="000000"/>
              </w:rPr>
              <w:t>1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5AF1" w:rsidRDefault="00925AF1" w:rsidP="00D623A3">
            <w:pPr>
              <w:spacing w:line="0" w:lineRule="atLeast"/>
              <w:jc w:val="center"/>
              <w:rPr>
                <w:color w:val="000000"/>
              </w:rPr>
            </w:pPr>
          </w:p>
          <w:p w:rsidR="00A86C21" w:rsidRPr="00D623A3" w:rsidRDefault="002A3E6D" w:rsidP="00D623A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03.09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Цели и задачи курса, организация работы клуба, инструментарий и правила работы с ним.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принимать и сохранять учебную задачу, планировать свои действия, строить сообщения в устной и письменной форме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Беседа</w:t>
            </w:r>
          </w:p>
        </w:tc>
      </w:tr>
      <w:tr w:rsidR="00A86C21" w:rsidRPr="00D623A3" w:rsidTr="00A86C21">
        <w:tc>
          <w:tcPr>
            <w:tcW w:w="2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6C21" w:rsidRPr="00D623A3" w:rsidRDefault="00A86C21" w:rsidP="008960FB">
            <w:pPr>
              <w:spacing w:line="0" w:lineRule="atLeast"/>
              <w:rPr>
                <w:b/>
                <w:bCs/>
                <w:color w:val="000000"/>
              </w:rPr>
            </w:pPr>
          </w:p>
        </w:tc>
        <w:tc>
          <w:tcPr>
            <w:tcW w:w="120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b/>
                <w:bCs/>
                <w:color w:val="000000"/>
              </w:rPr>
              <w:t>Раздел 1. «Я – Россиянин!»</w:t>
            </w:r>
          </w:p>
        </w:tc>
      </w:tr>
      <w:tr w:rsidR="00A86C21" w:rsidRPr="00D623A3" w:rsidTr="00A86C2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b/>
                <w:bCs/>
                <w:color w:val="000000"/>
              </w:rPr>
              <w:t>2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Национальный характер России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b/>
                <w:bCs/>
                <w:color w:val="000000"/>
              </w:rPr>
              <w:t>1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5AF1" w:rsidRDefault="00925AF1" w:rsidP="00D623A3">
            <w:pPr>
              <w:spacing w:line="0" w:lineRule="atLeast"/>
              <w:jc w:val="center"/>
              <w:rPr>
                <w:color w:val="000000"/>
              </w:rPr>
            </w:pPr>
          </w:p>
          <w:p w:rsidR="00A86C21" w:rsidRPr="00D623A3" w:rsidRDefault="002A3E6D" w:rsidP="00D623A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10.09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Особенности русского национального характера, их отражение в русских народных сказках и былинах. Работа с понятиями: отечество, патриотизм, менталитет.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адекватно воспринимать предложения и оценку учителей, товарищей, родителей и других людей; строить сообщения в устной и письменной форме, анализ аудио и видео файлов, формулировать собственное мнение и позицию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Видео-занятие с элементами диспута</w:t>
            </w:r>
          </w:p>
        </w:tc>
      </w:tr>
      <w:tr w:rsidR="00A86C21" w:rsidRPr="00D623A3" w:rsidTr="00A86C2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b/>
                <w:bCs/>
                <w:color w:val="000000"/>
              </w:rPr>
              <w:t>3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Нормы жизни в обществе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b/>
                <w:bCs/>
                <w:color w:val="000000"/>
              </w:rPr>
              <w:t>1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5AF1" w:rsidRDefault="00925AF1" w:rsidP="00D623A3">
            <w:pPr>
              <w:spacing w:line="0" w:lineRule="atLeast"/>
              <w:jc w:val="center"/>
              <w:rPr>
                <w:color w:val="000000"/>
              </w:rPr>
            </w:pPr>
          </w:p>
          <w:p w:rsidR="00A86C21" w:rsidRPr="00D623A3" w:rsidRDefault="002A3E6D" w:rsidP="00D623A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17.09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Противопоставление истиной красоты, душевного богатства красоте внешней. Работа с понятиями: трусость, предательство.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развитие этических чувств, адекватно воспринимать предложения и оценку учителей, товарищей, родителей и других людей; строить сообщения в устной и письменной форме, формулировать собственное мнение и позицию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Диспут</w:t>
            </w:r>
          </w:p>
        </w:tc>
      </w:tr>
      <w:tr w:rsidR="00A86C21" w:rsidRPr="00D623A3" w:rsidTr="00A86C2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b/>
                <w:bCs/>
                <w:color w:val="000000"/>
              </w:rPr>
              <w:t>4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Труд как особенность русской нации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b/>
                <w:bCs/>
                <w:color w:val="000000"/>
              </w:rPr>
              <w:t>1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3E6D" w:rsidRDefault="002A3E6D" w:rsidP="00D623A3">
            <w:pPr>
              <w:spacing w:line="0" w:lineRule="atLeast"/>
              <w:jc w:val="center"/>
              <w:rPr>
                <w:color w:val="000000"/>
              </w:rPr>
            </w:pPr>
          </w:p>
          <w:p w:rsidR="00A86C21" w:rsidRPr="002A3E6D" w:rsidRDefault="002A3E6D" w:rsidP="002A3E6D">
            <w:pPr>
              <w:ind w:firstLine="708"/>
            </w:pPr>
            <w:r>
              <w:t>24.09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 xml:space="preserve">Трудолюбие и творческое отношение к труду как </w:t>
            </w:r>
            <w:r w:rsidRPr="00D623A3">
              <w:rPr>
                <w:color w:val="000000"/>
              </w:rPr>
              <w:lastRenderedPageBreak/>
              <w:t>особенность русской нации. Что такое нация? Работа с понятиями: мастерство, ремесленничество, творчество.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lastRenderedPageBreak/>
              <w:t xml:space="preserve">развитие этических чувств, осуществлять поиск необходимой </w:t>
            </w:r>
            <w:r w:rsidRPr="00D623A3">
              <w:rPr>
                <w:color w:val="000000"/>
              </w:rPr>
              <w:lastRenderedPageBreak/>
              <w:t>информации для выполнения учебных заданий, строить сообщения в устной и письменной форме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lastRenderedPageBreak/>
              <w:t>Беседа</w:t>
            </w:r>
          </w:p>
        </w:tc>
      </w:tr>
      <w:tr w:rsidR="00A86C21" w:rsidRPr="00D623A3" w:rsidTr="00A86C2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Человек и государство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b/>
                <w:bCs/>
                <w:color w:val="000000"/>
              </w:rPr>
              <w:t>1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5AF1" w:rsidRDefault="00925AF1" w:rsidP="00925AF1">
            <w:pPr>
              <w:tabs>
                <w:tab w:val="left" w:pos="930"/>
                <w:tab w:val="center" w:pos="1308"/>
              </w:tabs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A86C21" w:rsidRPr="00D623A3" w:rsidRDefault="00925AF1" w:rsidP="00925AF1">
            <w:pPr>
              <w:tabs>
                <w:tab w:val="left" w:pos="930"/>
                <w:tab w:val="center" w:pos="1308"/>
              </w:tabs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="002A3E6D">
              <w:rPr>
                <w:color w:val="000000"/>
              </w:rPr>
              <w:t>01.10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Что такое государство и государственные интересы. Оборона государства. Работа с понятиями: патриотизм, зашита родины, справедливые и несправедливые войны. Что такое власть. Разграничение понятий власти государства и власти одного человека над другим.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осознание себя гражданином России, адекватно воспринимать предложения и оценку учителей, товарищей, родителей и других людей; осуществлять поиск необходимой информации для выполнения учебных заданий, строить сообщения в устной и письменной форме, анализ аудио и видео файлов, формулировать собственное мнение и позицию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Видео-занятие. Диспут.</w:t>
            </w:r>
          </w:p>
        </w:tc>
      </w:tr>
      <w:tr w:rsidR="00A86C21" w:rsidRPr="00D623A3" w:rsidTr="00A86C21">
        <w:tc>
          <w:tcPr>
            <w:tcW w:w="2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6C21" w:rsidRPr="00D623A3" w:rsidRDefault="00A86C21" w:rsidP="008960FB">
            <w:pPr>
              <w:spacing w:line="0" w:lineRule="atLeast"/>
              <w:rPr>
                <w:b/>
                <w:bCs/>
                <w:color w:val="000000"/>
              </w:rPr>
            </w:pPr>
          </w:p>
        </w:tc>
        <w:tc>
          <w:tcPr>
            <w:tcW w:w="120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b/>
                <w:bCs/>
                <w:color w:val="000000"/>
              </w:rPr>
              <w:t>Раздел 2. «Страницы боевой славы России»</w:t>
            </w:r>
          </w:p>
        </w:tc>
      </w:tr>
      <w:tr w:rsidR="00A86C21" w:rsidRPr="00D623A3" w:rsidTr="00A86C2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D623A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Герои Древней Руси</w:t>
            </w:r>
            <w:r w:rsidR="00C16DF6">
              <w:rPr>
                <w:color w:val="000000"/>
              </w:rPr>
              <w:t>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D623A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5AF1" w:rsidRDefault="00925AF1" w:rsidP="00D623A3">
            <w:pPr>
              <w:spacing w:line="0" w:lineRule="atLeast"/>
              <w:jc w:val="center"/>
              <w:rPr>
                <w:color w:val="000000"/>
              </w:rPr>
            </w:pPr>
          </w:p>
          <w:p w:rsidR="00A86C21" w:rsidRPr="00D623A3" w:rsidRDefault="002A3E6D" w:rsidP="00D623A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08.10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 xml:space="preserve">Патриотизм русских богатырей в былинах и русских летописях, Беззаветное служение Родине, справедливость и бескорыстие. Повторение понятия «ментальность» на материале былин об Илье Муромце, «Повести временных лет», «Слове о </w:t>
            </w:r>
            <w:r w:rsidRPr="00D623A3">
              <w:rPr>
                <w:color w:val="000000"/>
              </w:rPr>
              <w:lastRenderedPageBreak/>
              <w:t xml:space="preserve">погибели Русской земли». Рассказы русских летописей XII- </w:t>
            </w:r>
            <w:proofErr w:type="gramStart"/>
            <w:r w:rsidRPr="00D623A3">
              <w:rPr>
                <w:color w:val="000000"/>
              </w:rPr>
              <w:t>XIV  веков</w:t>
            </w:r>
            <w:proofErr w:type="gramEnd"/>
            <w:r w:rsidRPr="00D623A3">
              <w:rPr>
                <w:color w:val="000000"/>
              </w:rPr>
              <w:t>. Образы героев, их поступки, нормы поведения в обществе, законы времен Киевской Руси.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lastRenderedPageBreak/>
              <w:t xml:space="preserve">понимание </w:t>
            </w:r>
            <w:proofErr w:type="gramStart"/>
            <w:r w:rsidRPr="00D623A3">
              <w:rPr>
                <w:color w:val="000000"/>
              </w:rPr>
              <w:t>чувств  других</w:t>
            </w:r>
            <w:proofErr w:type="gramEnd"/>
            <w:r w:rsidRPr="00D623A3">
              <w:rPr>
                <w:color w:val="000000"/>
              </w:rPr>
              <w:t xml:space="preserve"> людей и сопереживание им, адекватно воспринимать предложения и оценку учителей, товарищей, родителей и других людей; строить сообщения в устной и письменной форме, анализ аудио и видео файлов, формулировать собственное мнение и </w:t>
            </w:r>
            <w:r w:rsidRPr="00D623A3">
              <w:rPr>
                <w:color w:val="000000"/>
              </w:rPr>
              <w:lastRenderedPageBreak/>
              <w:t>позицию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D623A3">
            <w:pPr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lastRenderedPageBreak/>
              <w:t>Видео-путешествие с элементами диспута.</w:t>
            </w:r>
          </w:p>
          <w:p w:rsidR="00A86C21" w:rsidRPr="00D623A3" w:rsidRDefault="00A86C21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Игра-викторина</w:t>
            </w:r>
          </w:p>
        </w:tc>
      </w:tr>
      <w:tr w:rsidR="00A86C21" w:rsidRPr="00D623A3" w:rsidTr="00A86C2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C21" w:rsidRPr="00D623A3" w:rsidRDefault="00A86C21" w:rsidP="00D623A3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7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C21" w:rsidRPr="00D623A3" w:rsidRDefault="00A86C21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Герои Древней Руси</w:t>
            </w:r>
            <w:r w:rsidR="00C16DF6">
              <w:rPr>
                <w:color w:val="000000"/>
              </w:rPr>
              <w:t>.</w:t>
            </w:r>
            <w:r w:rsidR="00192516" w:rsidRPr="00D623A3">
              <w:rPr>
                <w:color w:val="000000"/>
              </w:rPr>
              <w:t xml:space="preserve"> Рассказы русских летописей XII- </w:t>
            </w:r>
            <w:proofErr w:type="gramStart"/>
            <w:r w:rsidR="00192516" w:rsidRPr="00D623A3">
              <w:rPr>
                <w:color w:val="000000"/>
              </w:rPr>
              <w:t>XIV  веков</w:t>
            </w:r>
            <w:proofErr w:type="gramEnd"/>
            <w:r w:rsidR="00192516" w:rsidRPr="00D623A3">
              <w:rPr>
                <w:color w:val="000000"/>
              </w:rPr>
              <w:t>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C21" w:rsidRPr="00D623A3" w:rsidRDefault="00192516" w:rsidP="00D623A3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5AF1" w:rsidRDefault="00925AF1" w:rsidP="00D623A3">
            <w:pPr>
              <w:spacing w:line="0" w:lineRule="atLeast"/>
              <w:jc w:val="center"/>
              <w:rPr>
                <w:color w:val="000000"/>
              </w:rPr>
            </w:pPr>
          </w:p>
          <w:p w:rsidR="00A86C21" w:rsidRPr="00D623A3" w:rsidRDefault="002A3E6D" w:rsidP="00D623A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15.10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C21" w:rsidRPr="00D623A3" w:rsidRDefault="00192516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 xml:space="preserve">Патриотизм русских богатырей в былинах и русских летописях, Беззаветное служение Родине, справедливость и бескорыстие. Повторение понятия «ментальность» на материале былин об Илье Муромце, «Повести временных лет», «Слове о погибели Русской земли». Рассказы русских летописей XII- </w:t>
            </w:r>
            <w:proofErr w:type="gramStart"/>
            <w:r w:rsidRPr="00D623A3">
              <w:rPr>
                <w:color w:val="000000"/>
              </w:rPr>
              <w:t>XIV  веков</w:t>
            </w:r>
            <w:proofErr w:type="gramEnd"/>
            <w:r w:rsidRPr="00D623A3">
              <w:rPr>
                <w:color w:val="000000"/>
              </w:rPr>
              <w:t>. Образы героев, их поступки, нормы поведения в обществе, законы времен Киевской Руси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C21" w:rsidRPr="00D623A3" w:rsidRDefault="00192516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 xml:space="preserve">понимание </w:t>
            </w:r>
            <w:proofErr w:type="gramStart"/>
            <w:r w:rsidRPr="00D623A3">
              <w:rPr>
                <w:color w:val="000000"/>
              </w:rPr>
              <w:t>чувств  других</w:t>
            </w:r>
            <w:proofErr w:type="gramEnd"/>
            <w:r w:rsidRPr="00D623A3">
              <w:rPr>
                <w:color w:val="000000"/>
              </w:rPr>
              <w:t xml:space="preserve"> людей и сопереживание им, адекватно воспринимать предложения и оценку учителей, товарищей, родителей и других людей; строить сообщения в устной и письменной форме, анализ аудио и видео файлов, формулировать собственное мнение и позицию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516" w:rsidRPr="00D623A3" w:rsidRDefault="00192516" w:rsidP="00192516">
            <w:pPr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Видео-путешествие с элементами диспута.</w:t>
            </w:r>
          </w:p>
          <w:p w:rsidR="00A86C21" w:rsidRPr="00D623A3" w:rsidRDefault="00A86C21" w:rsidP="00D623A3">
            <w:pPr>
              <w:jc w:val="center"/>
              <w:rPr>
                <w:color w:val="000000"/>
              </w:rPr>
            </w:pPr>
          </w:p>
        </w:tc>
      </w:tr>
      <w:tr w:rsidR="00A86C21" w:rsidRPr="00D623A3" w:rsidTr="00A86C2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192516" w:rsidP="00D623A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Славные страницы Московской Руси</w:t>
            </w:r>
            <w:r w:rsidR="00192516">
              <w:rPr>
                <w:color w:val="000000"/>
              </w:rPr>
              <w:t>. А.Невский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192516" w:rsidP="00D623A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5AF1" w:rsidRDefault="00925AF1" w:rsidP="00D623A3">
            <w:pPr>
              <w:spacing w:line="0" w:lineRule="atLeast"/>
              <w:jc w:val="center"/>
              <w:rPr>
                <w:color w:val="000000"/>
              </w:rPr>
            </w:pPr>
          </w:p>
          <w:p w:rsidR="00A86C21" w:rsidRPr="00D623A3" w:rsidRDefault="002A3E6D" w:rsidP="00D623A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22.10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Житийный жанр в русской литературе и истории. А.Невский, Евпатий Коловрат, Дмитрий Донской и др.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 xml:space="preserve">понимание </w:t>
            </w:r>
            <w:proofErr w:type="gramStart"/>
            <w:r w:rsidRPr="00D623A3">
              <w:rPr>
                <w:color w:val="000000"/>
              </w:rPr>
              <w:t>чувств  других</w:t>
            </w:r>
            <w:proofErr w:type="gramEnd"/>
            <w:r w:rsidRPr="00D623A3">
              <w:rPr>
                <w:color w:val="000000"/>
              </w:rPr>
              <w:t xml:space="preserve"> людей и сопереживание им, осуществлять поиск необходимой информации для выполнения учебных заданий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Историческое путешествие.</w:t>
            </w:r>
          </w:p>
        </w:tc>
      </w:tr>
      <w:tr w:rsidR="00192516" w:rsidRPr="00D623A3" w:rsidTr="00A86C2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516" w:rsidRPr="00D623A3" w:rsidRDefault="00192516" w:rsidP="00D623A3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516" w:rsidRPr="00D623A3" w:rsidRDefault="00192516" w:rsidP="008960FB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Славные страницы </w:t>
            </w:r>
            <w:r>
              <w:rPr>
                <w:color w:val="000000"/>
              </w:rPr>
              <w:lastRenderedPageBreak/>
              <w:t>Московской Руси. Д.Донской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516" w:rsidRPr="00D623A3" w:rsidRDefault="00192516" w:rsidP="00D623A3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5AF1" w:rsidRDefault="00925AF1" w:rsidP="00D623A3">
            <w:pPr>
              <w:spacing w:line="0" w:lineRule="atLeast"/>
              <w:jc w:val="center"/>
              <w:rPr>
                <w:color w:val="000000"/>
              </w:rPr>
            </w:pPr>
          </w:p>
          <w:p w:rsidR="00192516" w:rsidRPr="00D623A3" w:rsidRDefault="002A3E6D" w:rsidP="00D623A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12.11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516" w:rsidRPr="00D623A3" w:rsidRDefault="00192516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lastRenderedPageBreak/>
              <w:t xml:space="preserve">Житийный жанр в </w:t>
            </w:r>
            <w:r w:rsidRPr="00D623A3">
              <w:rPr>
                <w:color w:val="000000"/>
              </w:rPr>
              <w:lastRenderedPageBreak/>
              <w:t>русской литературе и истории. А.Невский, Евпатий Коловрат, Дмитрий Донской и др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516" w:rsidRPr="00D623A3" w:rsidRDefault="00192516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lastRenderedPageBreak/>
              <w:t xml:space="preserve">понимание </w:t>
            </w:r>
            <w:proofErr w:type="gramStart"/>
            <w:r w:rsidRPr="00D623A3">
              <w:rPr>
                <w:color w:val="000000"/>
              </w:rPr>
              <w:t xml:space="preserve">чувств </w:t>
            </w:r>
            <w:r w:rsidRPr="00D623A3">
              <w:rPr>
                <w:color w:val="000000"/>
              </w:rPr>
              <w:lastRenderedPageBreak/>
              <w:t> других</w:t>
            </w:r>
            <w:proofErr w:type="gramEnd"/>
            <w:r w:rsidRPr="00D623A3">
              <w:rPr>
                <w:color w:val="000000"/>
              </w:rPr>
              <w:t xml:space="preserve"> людей и сопереживание им, осуществлять поиск необходимой информации для выполнения учебных заданий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516" w:rsidRPr="00D623A3" w:rsidRDefault="00192516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lastRenderedPageBreak/>
              <w:t xml:space="preserve">Историческое </w:t>
            </w:r>
            <w:r w:rsidRPr="00D623A3">
              <w:rPr>
                <w:color w:val="000000"/>
              </w:rPr>
              <w:lastRenderedPageBreak/>
              <w:t>путешествие.</w:t>
            </w:r>
          </w:p>
        </w:tc>
      </w:tr>
      <w:tr w:rsidR="00A86C21" w:rsidRPr="00D623A3" w:rsidTr="00A86C2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b/>
                <w:bCs/>
                <w:color w:val="000000"/>
              </w:rPr>
              <w:lastRenderedPageBreak/>
              <w:t>10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Отечественная война 1812 года как образец героизма и славы русского народа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b/>
                <w:bCs/>
                <w:color w:val="000000"/>
              </w:rPr>
              <w:t>1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3E6D" w:rsidRDefault="002A3E6D" w:rsidP="00D623A3">
            <w:pPr>
              <w:spacing w:line="0" w:lineRule="atLeast"/>
              <w:jc w:val="center"/>
              <w:rPr>
                <w:color w:val="000000"/>
              </w:rPr>
            </w:pPr>
          </w:p>
          <w:p w:rsidR="002A3E6D" w:rsidRDefault="002A3E6D" w:rsidP="002A3E6D"/>
          <w:p w:rsidR="00A86C21" w:rsidRPr="002A3E6D" w:rsidRDefault="002A3E6D" w:rsidP="002A3E6D">
            <w:pPr>
              <w:jc w:val="center"/>
            </w:pPr>
            <w:r>
              <w:t>19.11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Александр I и Наполеон. Герои войны и их подвиги. Почему мы называем войну «Отечественной»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 xml:space="preserve">понимание </w:t>
            </w:r>
            <w:proofErr w:type="gramStart"/>
            <w:r w:rsidRPr="00D623A3">
              <w:rPr>
                <w:color w:val="000000"/>
              </w:rPr>
              <w:t>чувств  других</w:t>
            </w:r>
            <w:proofErr w:type="gramEnd"/>
            <w:r w:rsidRPr="00D623A3">
              <w:rPr>
                <w:color w:val="000000"/>
              </w:rPr>
              <w:t xml:space="preserve"> людей и сопереживание им, осуществлять поиск необходимой информации для выполнения учебных заданий, анализ аудио и видео файлов, формулировать собственное мнение и позицию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D623A3">
            <w:pPr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Видео-занятие.</w:t>
            </w:r>
          </w:p>
          <w:p w:rsidR="00A86C21" w:rsidRPr="00D623A3" w:rsidRDefault="00A86C21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Эвристическая беседа.</w:t>
            </w:r>
          </w:p>
        </w:tc>
      </w:tr>
      <w:tr w:rsidR="00A86C21" w:rsidRPr="00D623A3" w:rsidTr="00A86C2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192516" w:rsidP="00D623A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Образы Велико</w:t>
            </w:r>
            <w:r>
              <w:rPr>
                <w:color w:val="000000"/>
              </w:rPr>
              <w:t>й Отечественной войны</w:t>
            </w:r>
            <w:r w:rsidR="00192516">
              <w:rPr>
                <w:color w:val="000000"/>
              </w:rPr>
              <w:t xml:space="preserve">. </w:t>
            </w:r>
            <w:r w:rsidR="00192516" w:rsidRPr="00D623A3">
              <w:rPr>
                <w:color w:val="000000"/>
              </w:rPr>
              <w:t>Герои войны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192516" w:rsidP="00D623A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5AF1" w:rsidRDefault="00925AF1" w:rsidP="00D623A3">
            <w:pPr>
              <w:spacing w:line="0" w:lineRule="atLeast"/>
              <w:jc w:val="center"/>
              <w:rPr>
                <w:color w:val="000000"/>
              </w:rPr>
            </w:pPr>
          </w:p>
          <w:p w:rsidR="00A86C21" w:rsidRPr="00D623A3" w:rsidRDefault="002A3E6D" w:rsidP="00D623A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26.11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Народное горе. Гитлер и его планы. Герои войны. Добровольцы и партизаны. Красная армия. Дети и женщины в годы войны. Тыл и фронт. Произведения литературы, архитектуры, музыки и кино о войне 1941-1945 гг.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 xml:space="preserve">понимание </w:t>
            </w:r>
            <w:proofErr w:type="gramStart"/>
            <w:r w:rsidRPr="00D623A3">
              <w:rPr>
                <w:color w:val="000000"/>
              </w:rPr>
              <w:t>чувств  других</w:t>
            </w:r>
            <w:proofErr w:type="gramEnd"/>
            <w:r w:rsidRPr="00D623A3">
              <w:rPr>
                <w:color w:val="000000"/>
              </w:rPr>
              <w:t xml:space="preserve"> людей и сопереживание им, планировать свои действия, осуществлять поиск необходимой информации для выполнения учебных заданий, строить сообщения в устной и письменной форме, анализ аудио и видео файлов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C21" w:rsidRPr="00D623A3" w:rsidRDefault="00A86C21" w:rsidP="00D623A3">
            <w:pPr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Видео-путешествие.</w:t>
            </w:r>
          </w:p>
          <w:p w:rsidR="00A86C21" w:rsidRPr="00D623A3" w:rsidRDefault="00A86C21" w:rsidP="00D623A3">
            <w:pPr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Беседа.</w:t>
            </w:r>
          </w:p>
          <w:p w:rsidR="00A86C21" w:rsidRPr="00D623A3" w:rsidRDefault="00A86C21" w:rsidP="00D623A3">
            <w:pPr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Лекция.</w:t>
            </w:r>
          </w:p>
          <w:p w:rsidR="00A86C21" w:rsidRPr="00D623A3" w:rsidRDefault="00A86C21" w:rsidP="00D623A3">
            <w:pPr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Творческий проект.</w:t>
            </w:r>
          </w:p>
          <w:p w:rsidR="00A86C21" w:rsidRPr="00D623A3" w:rsidRDefault="00A86C21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Встреча с интересным человеком.</w:t>
            </w:r>
          </w:p>
        </w:tc>
      </w:tr>
      <w:tr w:rsidR="001A55F2" w:rsidRPr="00D623A3" w:rsidTr="00A86C2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 xml:space="preserve"> Дети и женщины в годы войны.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5AF1" w:rsidRDefault="00925AF1" w:rsidP="00D623A3">
            <w:pPr>
              <w:spacing w:line="0" w:lineRule="atLeast"/>
              <w:jc w:val="center"/>
              <w:rPr>
                <w:color w:val="000000"/>
              </w:rPr>
            </w:pPr>
          </w:p>
          <w:p w:rsidR="001A55F2" w:rsidRPr="00D623A3" w:rsidRDefault="002A3E6D" w:rsidP="00D623A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03.12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Дети и женщины в годы войны. Тыл и фронт. Произведения литературы, архитектуры, музыки и кино о войне 1941-</w:t>
            </w:r>
            <w:r w:rsidRPr="00D623A3">
              <w:rPr>
                <w:color w:val="000000"/>
              </w:rPr>
              <w:lastRenderedPageBreak/>
              <w:t>1945 гг.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lastRenderedPageBreak/>
              <w:t xml:space="preserve">понимание </w:t>
            </w:r>
            <w:proofErr w:type="gramStart"/>
            <w:r w:rsidRPr="00D623A3">
              <w:rPr>
                <w:color w:val="000000"/>
              </w:rPr>
              <w:t>чувств  других</w:t>
            </w:r>
            <w:proofErr w:type="gramEnd"/>
            <w:r w:rsidRPr="00D623A3">
              <w:rPr>
                <w:color w:val="000000"/>
              </w:rPr>
              <w:t xml:space="preserve"> людей и сопереживание им, планировать свои действия, осуществлять поиск необходимой </w:t>
            </w:r>
            <w:r w:rsidRPr="00D623A3">
              <w:rPr>
                <w:color w:val="000000"/>
              </w:rPr>
              <w:lastRenderedPageBreak/>
              <w:t>информации для выполнения учебных заданий, строить сообщения в устной и письменной форме, анализ аудио и видео файлов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F2" w:rsidRPr="00D623A3" w:rsidRDefault="001A55F2" w:rsidP="00925AF1">
            <w:pPr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lastRenderedPageBreak/>
              <w:t>Видео-путешествие.</w:t>
            </w:r>
          </w:p>
          <w:p w:rsidR="001A55F2" w:rsidRPr="00D623A3" w:rsidRDefault="001A55F2" w:rsidP="00925AF1">
            <w:pPr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Беседа.</w:t>
            </w:r>
          </w:p>
          <w:p w:rsidR="001A55F2" w:rsidRPr="00D623A3" w:rsidRDefault="001A55F2" w:rsidP="00925AF1">
            <w:pPr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Лекция.</w:t>
            </w:r>
          </w:p>
          <w:p w:rsidR="001A55F2" w:rsidRPr="00D623A3" w:rsidRDefault="001A55F2" w:rsidP="00925AF1">
            <w:pPr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Творческий проект.</w:t>
            </w:r>
          </w:p>
          <w:p w:rsidR="001A55F2" w:rsidRPr="00D623A3" w:rsidRDefault="001A55F2" w:rsidP="00925AF1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lastRenderedPageBreak/>
              <w:t>Встреча с интересным человеком.</w:t>
            </w:r>
          </w:p>
        </w:tc>
      </w:tr>
      <w:tr w:rsidR="001A55F2" w:rsidRPr="00D623A3" w:rsidTr="00A86C2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13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Тыл и фронт.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5AF1" w:rsidRDefault="00925AF1" w:rsidP="00D623A3">
            <w:pPr>
              <w:spacing w:line="0" w:lineRule="atLeast"/>
              <w:jc w:val="center"/>
              <w:rPr>
                <w:color w:val="000000"/>
              </w:rPr>
            </w:pPr>
          </w:p>
          <w:p w:rsidR="001A55F2" w:rsidRPr="00D623A3" w:rsidRDefault="002A3E6D" w:rsidP="00D623A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10.12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Народное горе. Тыл и фронт. Произведения литературы, архитектуры, музыки и кино о войне 1941-1945 гг.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 xml:space="preserve">понимание </w:t>
            </w:r>
            <w:proofErr w:type="gramStart"/>
            <w:r w:rsidRPr="00D623A3">
              <w:rPr>
                <w:color w:val="000000"/>
              </w:rPr>
              <w:t>чувств  других</w:t>
            </w:r>
            <w:proofErr w:type="gramEnd"/>
            <w:r w:rsidRPr="00D623A3">
              <w:rPr>
                <w:color w:val="000000"/>
              </w:rPr>
              <w:t xml:space="preserve"> людей и сопереживание им, планировать свои действия, осуществлять поиск необходимой информации для выполнения учебных заданий, строить сообщения в устной и письменной форме, анализ аудио и видео файлов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F2" w:rsidRPr="00D623A3" w:rsidRDefault="001A55F2" w:rsidP="00925AF1">
            <w:pPr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Видео-путешествие.</w:t>
            </w:r>
          </w:p>
          <w:p w:rsidR="001A55F2" w:rsidRPr="00D623A3" w:rsidRDefault="001A55F2" w:rsidP="00925AF1">
            <w:pPr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Беседа.</w:t>
            </w:r>
          </w:p>
          <w:p w:rsidR="001A55F2" w:rsidRPr="00D623A3" w:rsidRDefault="001A55F2" w:rsidP="00925AF1">
            <w:pPr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Лекция.</w:t>
            </w:r>
          </w:p>
          <w:p w:rsidR="001A55F2" w:rsidRPr="00D623A3" w:rsidRDefault="001A55F2" w:rsidP="00925AF1">
            <w:pPr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Творческий проект.</w:t>
            </w:r>
          </w:p>
          <w:p w:rsidR="001A55F2" w:rsidRPr="00D623A3" w:rsidRDefault="001A55F2" w:rsidP="00925AF1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Встреча с интересным человеком.</w:t>
            </w:r>
          </w:p>
        </w:tc>
      </w:tr>
      <w:tr w:rsidR="001A55F2" w:rsidRPr="00D623A3" w:rsidTr="00A86C2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Произведения литературы, архитектуры, музыки и кино о войне 1941-1945 гг.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5AF1" w:rsidRDefault="00925AF1" w:rsidP="00D623A3">
            <w:pPr>
              <w:spacing w:line="0" w:lineRule="atLeast"/>
              <w:jc w:val="center"/>
              <w:rPr>
                <w:color w:val="000000"/>
              </w:rPr>
            </w:pPr>
          </w:p>
          <w:p w:rsidR="001A55F2" w:rsidRPr="00D623A3" w:rsidRDefault="002A3E6D" w:rsidP="00D623A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17.12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Народное горе. Гитлер и его планы. Герои войны. Добровольцы и партизаны. Красная армия. Дети и женщины в годы войны. Тыл и фронт. Произведения литературы, архитектуры, музыки и кино о войне 1941-1945 гг.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 xml:space="preserve">понимание </w:t>
            </w:r>
            <w:proofErr w:type="gramStart"/>
            <w:r w:rsidRPr="00D623A3">
              <w:rPr>
                <w:color w:val="000000"/>
              </w:rPr>
              <w:t>чувств  других</w:t>
            </w:r>
            <w:proofErr w:type="gramEnd"/>
            <w:r w:rsidRPr="00D623A3">
              <w:rPr>
                <w:color w:val="000000"/>
              </w:rPr>
              <w:t xml:space="preserve"> людей и сопереживание им, планировать свои действия, осуществлять поиск необходимой информации для выполнения учебных заданий, строить сообщения в устной и письменной форме, анализ аудио и видео файлов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F2" w:rsidRPr="00D623A3" w:rsidRDefault="001A55F2" w:rsidP="00925AF1">
            <w:pPr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Видео-путешествие.</w:t>
            </w:r>
          </w:p>
          <w:p w:rsidR="001A55F2" w:rsidRPr="00D623A3" w:rsidRDefault="001A55F2" w:rsidP="00925AF1">
            <w:pPr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Беседа.</w:t>
            </w:r>
          </w:p>
          <w:p w:rsidR="001A55F2" w:rsidRPr="00D623A3" w:rsidRDefault="001A55F2" w:rsidP="00925AF1">
            <w:pPr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Лекция.</w:t>
            </w:r>
          </w:p>
          <w:p w:rsidR="001A55F2" w:rsidRPr="00D623A3" w:rsidRDefault="001A55F2" w:rsidP="00925AF1">
            <w:pPr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Творческий проект.</w:t>
            </w:r>
          </w:p>
          <w:p w:rsidR="001A55F2" w:rsidRPr="00D623A3" w:rsidRDefault="001A55F2" w:rsidP="00925AF1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Встреча с интересным человеком.</w:t>
            </w:r>
          </w:p>
        </w:tc>
      </w:tr>
      <w:tr w:rsidR="001A55F2" w:rsidRPr="00D623A3" w:rsidTr="00A86C2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b/>
                <w:bCs/>
                <w:color w:val="000000"/>
              </w:rPr>
              <w:t>15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Современные локальные конфликты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b/>
                <w:bCs/>
                <w:color w:val="000000"/>
              </w:rPr>
              <w:t>1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5AF1" w:rsidRDefault="00925AF1" w:rsidP="00925AF1">
            <w:pPr>
              <w:tabs>
                <w:tab w:val="left" w:pos="960"/>
                <w:tab w:val="center" w:pos="1308"/>
              </w:tabs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1A55F2" w:rsidRPr="00D623A3" w:rsidRDefault="00925AF1" w:rsidP="00925AF1">
            <w:pPr>
              <w:tabs>
                <w:tab w:val="left" w:pos="960"/>
                <w:tab w:val="center" w:pos="1308"/>
              </w:tabs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="002A3E6D">
              <w:rPr>
                <w:color w:val="000000"/>
              </w:rPr>
              <w:t>24.12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Афганистан. Чеченские войны. Грузино-осетинский конфликт. Терроризм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 xml:space="preserve">понимание </w:t>
            </w:r>
            <w:proofErr w:type="gramStart"/>
            <w:r w:rsidRPr="00D623A3">
              <w:rPr>
                <w:color w:val="000000"/>
              </w:rPr>
              <w:t>чувств  других</w:t>
            </w:r>
            <w:proofErr w:type="gramEnd"/>
            <w:r w:rsidRPr="00D623A3">
              <w:rPr>
                <w:color w:val="000000"/>
              </w:rPr>
              <w:t xml:space="preserve"> людей и сопереживание им, анализ аудио и видео файлов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Видео-путешествие. Встреча с интересным человеком.</w:t>
            </w:r>
          </w:p>
        </w:tc>
      </w:tr>
      <w:tr w:rsidR="001A55F2" w:rsidRPr="00D623A3" w:rsidTr="00A86C2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b/>
                <w:bCs/>
                <w:color w:val="000000"/>
              </w:rPr>
              <w:lastRenderedPageBreak/>
              <w:t>16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Я помню! Я горжусь!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b/>
                <w:bCs/>
                <w:color w:val="000000"/>
              </w:rPr>
              <w:t>1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3E6D" w:rsidRDefault="002A3E6D" w:rsidP="00D623A3">
            <w:pPr>
              <w:spacing w:line="0" w:lineRule="atLeast"/>
              <w:jc w:val="center"/>
              <w:rPr>
                <w:color w:val="000000"/>
              </w:rPr>
            </w:pPr>
          </w:p>
          <w:p w:rsidR="001A55F2" w:rsidRPr="002A3E6D" w:rsidRDefault="002A3E6D" w:rsidP="002A3E6D">
            <w:pPr>
              <w:jc w:val="center"/>
            </w:pPr>
            <w:r>
              <w:t>14.01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Подведение итогов раздела. Рефлексия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развитие этических чувств, осознание себя гражданином России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Концерт</w:t>
            </w:r>
          </w:p>
        </w:tc>
      </w:tr>
      <w:tr w:rsidR="001A55F2" w:rsidRPr="00D623A3" w:rsidTr="00A86C21">
        <w:tc>
          <w:tcPr>
            <w:tcW w:w="2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55F2" w:rsidRPr="00D623A3" w:rsidRDefault="001A55F2" w:rsidP="008960FB">
            <w:pPr>
              <w:spacing w:line="0" w:lineRule="atLeast"/>
              <w:rPr>
                <w:b/>
                <w:bCs/>
                <w:color w:val="000000"/>
              </w:rPr>
            </w:pPr>
          </w:p>
        </w:tc>
        <w:tc>
          <w:tcPr>
            <w:tcW w:w="120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b/>
                <w:bCs/>
                <w:color w:val="000000"/>
              </w:rPr>
              <w:t>Раздел 3. «Достояние России»</w:t>
            </w:r>
          </w:p>
        </w:tc>
      </w:tr>
      <w:tr w:rsidR="001A55F2" w:rsidRPr="00D623A3" w:rsidTr="00A86C2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b/>
                <w:bCs/>
                <w:color w:val="000000"/>
              </w:rPr>
              <w:t>17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Памятники литературы как достояние культуры.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b/>
                <w:bCs/>
                <w:color w:val="000000"/>
              </w:rPr>
              <w:t>1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5AF1" w:rsidRDefault="00925AF1" w:rsidP="00D623A3">
            <w:pPr>
              <w:spacing w:line="0" w:lineRule="atLeast"/>
              <w:jc w:val="center"/>
              <w:rPr>
                <w:color w:val="000000"/>
              </w:rPr>
            </w:pPr>
          </w:p>
          <w:p w:rsidR="001A55F2" w:rsidRPr="00D623A3" w:rsidRDefault="002A3E6D" w:rsidP="00D623A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21.01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Русские классики как гордость России. Моё любимое литературное произведение.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развитие этических чувств, осуществлять поиск необходимой информации для выполнения учебных заданий, строить сообщения в устной и письменной форме, формулировать собственное мнение и позицию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Семинар. Путешествие.</w:t>
            </w:r>
          </w:p>
        </w:tc>
      </w:tr>
      <w:tr w:rsidR="001A55F2" w:rsidRPr="00D623A3" w:rsidTr="00A86C2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b/>
                <w:bCs/>
                <w:color w:val="000000"/>
              </w:rPr>
              <w:t>18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Виртуальное п</w:t>
            </w:r>
            <w:r w:rsidRPr="00D623A3">
              <w:rPr>
                <w:color w:val="000000"/>
              </w:rPr>
              <w:t>утешествие в галерею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b/>
                <w:bCs/>
                <w:color w:val="000000"/>
              </w:rPr>
              <w:t>1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5AF1" w:rsidRDefault="00925AF1" w:rsidP="00D623A3">
            <w:pPr>
              <w:spacing w:line="0" w:lineRule="atLeast"/>
              <w:jc w:val="center"/>
              <w:rPr>
                <w:color w:val="000000"/>
              </w:rPr>
            </w:pPr>
          </w:p>
          <w:p w:rsidR="001A55F2" w:rsidRPr="00D623A3" w:rsidRDefault="002A3E6D" w:rsidP="00D623A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28.01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Образы эпох через полотно русских художников. Анализ картин и обобщение полученных знаний.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 xml:space="preserve">развитие этических чувств, осуществлять поиск необходимой информации для выполнения учебных заданий, анализ аудио и видео </w:t>
            </w:r>
            <w:proofErr w:type="gramStart"/>
            <w:r w:rsidRPr="00D623A3">
              <w:rPr>
                <w:color w:val="000000"/>
              </w:rPr>
              <w:t>файлов,  формулировать</w:t>
            </w:r>
            <w:proofErr w:type="gramEnd"/>
            <w:r w:rsidRPr="00D623A3">
              <w:rPr>
                <w:color w:val="000000"/>
              </w:rPr>
              <w:t xml:space="preserve"> собственное мнение и позицию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D623A3">
            <w:pPr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Видео-путешествие.</w:t>
            </w:r>
          </w:p>
          <w:p w:rsidR="001A55F2" w:rsidRPr="00D623A3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Беседа</w:t>
            </w:r>
          </w:p>
        </w:tc>
      </w:tr>
      <w:tr w:rsidR="001A55F2" w:rsidRPr="00D623A3" w:rsidTr="00A86C2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b/>
                <w:bCs/>
                <w:color w:val="000000"/>
              </w:rPr>
              <w:t>19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Архитектура России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b/>
                <w:bCs/>
                <w:color w:val="000000"/>
              </w:rPr>
              <w:t>1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55F2" w:rsidRPr="00D623A3" w:rsidRDefault="002A3E6D" w:rsidP="00D623A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04.02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Архитекторы России и их сооружения. Храмы и соборы как отражение духовности русского народа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развитие этических чувств, планировать свои действия, осуществлять поиск необходимой информации для выполнения учебных заданий, строить сообщения в устной и письменной форме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Творческий проект</w:t>
            </w:r>
          </w:p>
        </w:tc>
      </w:tr>
      <w:tr w:rsidR="001A55F2" w:rsidRPr="00D623A3" w:rsidTr="00A86C2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Музыка </w:t>
            </w:r>
            <w:r w:rsidRPr="00D623A3">
              <w:rPr>
                <w:color w:val="000000"/>
              </w:rPr>
              <w:t xml:space="preserve">как отражение </w:t>
            </w:r>
            <w:r w:rsidRPr="00D623A3">
              <w:rPr>
                <w:color w:val="000000"/>
              </w:rPr>
              <w:lastRenderedPageBreak/>
              <w:t>человеческой души.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5AF1" w:rsidRDefault="00925AF1" w:rsidP="00D623A3">
            <w:pPr>
              <w:spacing w:line="0" w:lineRule="atLeast"/>
              <w:jc w:val="center"/>
              <w:rPr>
                <w:color w:val="000000"/>
              </w:rPr>
            </w:pPr>
          </w:p>
          <w:p w:rsidR="001A55F2" w:rsidRPr="00D623A3" w:rsidRDefault="002A3E6D" w:rsidP="00D623A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11.02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 xml:space="preserve">Музыка и театр как отражение </w:t>
            </w:r>
            <w:r w:rsidRPr="00D623A3">
              <w:rPr>
                <w:color w:val="000000"/>
              </w:rPr>
              <w:lastRenderedPageBreak/>
              <w:t>человеческой души. Знакомство с основными классическими произведениями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lastRenderedPageBreak/>
              <w:t xml:space="preserve">развитие этических чувств, адекватно </w:t>
            </w:r>
            <w:r w:rsidRPr="00D623A3">
              <w:rPr>
                <w:color w:val="000000"/>
              </w:rPr>
              <w:lastRenderedPageBreak/>
              <w:t>воспринимать предложения и оценку учителей, товарищей, родителей и других людей; строить сообщения в устной и письменной форме, анализ аудио и видео файлов, формулировать собственное мнение и позицию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D623A3">
            <w:pPr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lastRenderedPageBreak/>
              <w:t>Аудио-занятие.</w:t>
            </w:r>
          </w:p>
          <w:p w:rsidR="001A55F2" w:rsidRPr="00D623A3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Диспут</w:t>
            </w:r>
          </w:p>
        </w:tc>
      </w:tr>
      <w:tr w:rsidR="001A55F2" w:rsidRPr="00D623A3" w:rsidTr="00A86C2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21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 xml:space="preserve"> Театр как отражение человеческой души.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5AF1" w:rsidRDefault="00925AF1" w:rsidP="00925AF1">
            <w:pPr>
              <w:tabs>
                <w:tab w:val="left" w:pos="780"/>
                <w:tab w:val="center" w:pos="1308"/>
              </w:tabs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1A55F2" w:rsidRPr="00D623A3" w:rsidRDefault="00925AF1" w:rsidP="00925AF1">
            <w:pPr>
              <w:tabs>
                <w:tab w:val="left" w:pos="780"/>
                <w:tab w:val="center" w:pos="1308"/>
              </w:tabs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="002A3E6D">
              <w:rPr>
                <w:color w:val="000000"/>
              </w:rPr>
              <w:t>18.02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Музыка и театр как отражение человеческой души. Знакомство с основными классическими произведениями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развитие этических чувств, адекватно воспринимать предложения и оценку учителей, товарищей, родителей и других людей; строить сообщения в устной и письменной форме, анализ аудио и видео файлов, формулировать собственное мнение и позицию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F2" w:rsidRPr="00D623A3" w:rsidRDefault="001A55F2" w:rsidP="00925AF1">
            <w:pPr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Аудио-занятие.</w:t>
            </w:r>
          </w:p>
          <w:p w:rsidR="001A55F2" w:rsidRPr="00D623A3" w:rsidRDefault="001A55F2" w:rsidP="00925AF1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Диспут</w:t>
            </w:r>
          </w:p>
        </w:tc>
      </w:tr>
      <w:tr w:rsidR="001A55F2" w:rsidRPr="00D623A3" w:rsidTr="00A86C2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Великие города России</w:t>
            </w:r>
            <w:r>
              <w:rPr>
                <w:color w:val="000000"/>
              </w:rPr>
              <w:t xml:space="preserve">. </w:t>
            </w:r>
            <w:r w:rsidRPr="00D623A3">
              <w:rPr>
                <w:color w:val="000000"/>
              </w:rPr>
              <w:t>Заочное путешествие по России.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5AF1" w:rsidRDefault="00925AF1" w:rsidP="00A86C21">
            <w:pPr>
              <w:spacing w:line="0" w:lineRule="atLeast"/>
              <w:jc w:val="center"/>
              <w:rPr>
                <w:color w:val="000000"/>
              </w:rPr>
            </w:pPr>
          </w:p>
          <w:p w:rsidR="001A55F2" w:rsidRPr="00D623A3" w:rsidRDefault="002A3E6D" w:rsidP="00A86C21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25.02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 xml:space="preserve">Заочное путешествие по России. Город, </w:t>
            </w:r>
            <w:r>
              <w:rPr>
                <w:color w:val="000000"/>
              </w:rPr>
              <w:t xml:space="preserve">который мне запомнился. 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осознание себя гражданином России, осуществлять поиск необходимой информации для выполнения учебных заданий, анализ аудио и видео файлов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D623A3">
            <w:pPr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Творческий проект.</w:t>
            </w:r>
          </w:p>
          <w:p w:rsidR="001A55F2" w:rsidRPr="00D623A3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Видео-путешествие</w:t>
            </w:r>
          </w:p>
        </w:tc>
      </w:tr>
      <w:tr w:rsidR="001A55F2" w:rsidRPr="00D623A3" w:rsidTr="00A86C2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Великие города России</w:t>
            </w:r>
            <w:r>
              <w:rPr>
                <w:color w:val="000000"/>
              </w:rPr>
              <w:t>.</w:t>
            </w:r>
            <w:r w:rsidRPr="00D623A3">
              <w:rPr>
                <w:color w:val="000000"/>
              </w:rPr>
              <w:t xml:space="preserve"> Город, </w:t>
            </w:r>
            <w:r>
              <w:rPr>
                <w:color w:val="000000"/>
              </w:rPr>
              <w:t>который мне запомнился.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3E6D" w:rsidRDefault="002A3E6D" w:rsidP="00A86C21">
            <w:pPr>
              <w:spacing w:line="0" w:lineRule="atLeast"/>
              <w:jc w:val="center"/>
              <w:rPr>
                <w:color w:val="000000"/>
              </w:rPr>
            </w:pPr>
          </w:p>
          <w:p w:rsidR="002A3E6D" w:rsidRPr="002A3E6D" w:rsidRDefault="002A3E6D" w:rsidP="002A3E6D"/>
          <w:p w:rsidR="002A3E6D" w:rsidRDefault="002A3E6D" w:rsidP="002A3E6D"/>
          <w:p w:rsidR="001A55F2" w:rsidRPr="002A3E6D" w:rsidRDefault="002A3E6D" w:rsidP="002A3E6D">
            <w:pPr>
              <w:jc w:val="center"/>
            </w:pPr>
            <w:r>
              <w:t>04.03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 xml:space="preserve">Заочное путешествие по России. Город, </w:t>
            </w:r>
            <w:r>
              <w:rPr>
                <w:color w:val="000000"/>
              </w:rPr>
              <w:t xml:space="preserve">который мне запомнился. 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 xml:space="preserve">осознание себя гражданином России, осуществлять поиск необходимой информации для выполнения учебных </w:t>
            </w:r>
            <w:r w:rsidRPr="00D623A3">
              <w:rPr>
                <w:color w:val="000000"/>
              </w:rPr>
              <w:lastRenderedPageBreak/>
              <w:t>заданий, анализ аудио и видео файлов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F2" w:rsidRPr="00D623A3" w:rsidRDefault="001A55F2" w:rsidP="00925AF1">
            <w:pPr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lastRenderedPageBreak/>
              <w:t>Творческий проект.</w:t>
            </w:r>
          </w:p>
          <w:p w:rsidR="001A55F2" w:rsidRPr="00D623A3" w:rsidRDefault="001A55F2" w:rsidP="00925AF1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Видео-путешествие</w:t>
            </w:r>
          </w:p>
        </w:tc>
      </w:tr>
      <w:tr w:rsidR="001A55F2" w:rsidRPr="00D623A3" w:rsidTr="00A86C2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1A55F2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24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По жизни со спортом</w:t>
            </w:r>
            <w:r>
              <w:rPr>
                <w:color w:val="000000"/>
              </w:rPr>
              <w:t>.</w:t>
            </w:r>
            <w:r w:rsidRPr="00D623A3">
              <w:rPr>
                <w:color w:val="000000"/>
              </w:rPr>
              <w:t xml:space="preserve"> Легенды спорта и их победы</w:t>
            </w:r>
            <w:r>
              <w:rPr>
                <w:color w:val="000000"/>
              </w:rPr>
              <w:t>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3E6D" w:rsidRDefault="002A3E6D" w:rsidP="00D623A3">
            <w:pPr>
              <w:spacing w:line="0" w:lineRule="atLeast"/>
              <w:jc w:val="center"/>
              <w:rPr>
                <w:color w:val="000000"/>
              </w:rPr>
            </w:pPr>
          </w:p>
          <w:p w:rsidR="002A3E6D" w:rsidRDefault="002A3E6D" w:rsidP="002A3E6D"/>
          <w:p w:rsidR="001A55F2" w:rsidRPr="002A3E6D" w:rsidRDefault="002A3E6D" w:rsidP="002A3E6D">
            <w:pPr>
              <w:jc w:val="center"/>
            </w:pPr>
            <w:r>
              <w:t>11.03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Легенды спорта и их победы. Выдержка и желание победить.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строить сообщения в устной и письменной форме, анализ аудио и видео файлов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D623A3">
            <w:pPr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Встреча с интересным человеком.</w:t>
            </w:r>
          </w:p>
          <w:p w:rsidR="001A55F2" w:rsidRPr="00D623A3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Лекция с элементами видео-путешествия</w:t>
            </w:r>
          </w:p>
        </w:tc>
      </w:tr>
      <w:tr w:rsidR="001A55F2" w:rsidRPr="00D623A3" w:rsidTr="00A86C2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По жизни со спортом</w:t>
            </w:r>
            <w:r>
              <w:rPr>
                <w:color w:val="000000"/>
              </w:rPr>
              <w:t>.</w:t>
            </w:r>
            <w:r w:rsidRPr="00D623A3">
              <w:rPr>
                <w:color w:val="000000"/>
              </w:rPr>
              <w:t xml:space="preserve"> Выдержка и желание победить.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3E6D" w:rsidRDefault="002A3E6D" w:rsidP="00D623A3">
            <w:pPr>
              <w:spacing w:line="0" w:lineRule="atLeast"/>
              <w:jc w:val="center"/>
              <w:rPr>
                <w:color w:val="000000"/>
              </w:rPr>
            </w:pPr>
          </w:p>
          <w:p w:rsidR="001A55F2" w:rsidRPr="00D623A3" w:rsidRDefault="002A3E6D" w:rsidP="00D623A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18.03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Легенды спорта и их победы. Выдержка и желание победить.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строить сообщения в устной и письменной форме, анализ аудио и видео файлов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F2" w:rsidRPr="00D623A3" w:rsidRDefault="001A55F2" w:rsidP="00925AF1">
            <w:pPr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Встреча с интересным человеком.</w:t>
            </w:r>
          </w:p>
          <w:p w:rsidR="001A55F2" w:rsidRPr="00D623A3" w:rsidRDefault="001A55F2" w:rsidP="00925AF1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Лекция с элементами видео-путешествия</w:t>
            </w:r>
          </w:p>
        </w:tc>
      </w:tr>
      <w:tr w:rsidR="001A55F2" w:rsidRPr="00D623A3" w:rsidTr="00A86C21">
        <w:tc>
          <w:tcPr>
            <w:tcW w:w="2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55F2" w:rsidRPr="00D623A3" w:rsidRDefault="001A55F2" w:rsidP="008960FB">
            <w:pPr>
              <w:spacing w:line="0" w:lineRule="atLeast"/>
              <w:rPr>
                <w:b/>
                <w:bCs/>
                <w:color w:val="000000"/>
              </w:rPr>
            </w:pPr>
          </w:p>
        </w:tc>
        <w:tc>
          <w:tcPr>
            <w:tcW w:w="120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b/>
                <w:bCs/>
                <w:color w:val="000000"/>
              </w:rPr>
              <w:t>Раздел 4 «Природа России»</w:t>
            </w:r>
          </w:p>
        </w:tc>
      </w:tr>
      <w:tr w:rsidR="001A55F2" w:rsidRPr="00D623A3" w:rsidTr="00A86C2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b/>
                <w:bCs/>
                <w:color w:val="000000"/>
              </w:rPr>
              <w:t>26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Самые красивые места России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1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3E6D" w:rsidRDefault="002A3E6D" w:rsidP="00D623A3">
            <w:pPr>
              <w:spacing w:line="0" w:lineRule="atLeast"/>
              <w:jc w:val="center"/>
              <w:rPr>
                <w:color w:val="000000"/>
              </w:rPr>
            </w:pPr>
          </w:p>
          <w:p w:rsidR="002A3E6D" w:rsidRPr="002A3E6D" w:rsidRDefault="002A3E6D" w:rsidP="002A3E6D"/>
          <w:p w:rsidR="002A3E6D" w:rsidRDefault="002A3E6D" w:rsidP="002A3E6D"/>
          <w:p w:rsidR="001A55F2" w:rsidRPr="002A3E6D" w:rsidRDefault="002A3E6D" w:rsidP="002A3E6D">
            <w:pPr>
              <w:jc w:val="center"/>
            </w:pPr>
            <w:r>
              <w:t>01.04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Понятие «прекрасного». Места туристической популярности. Самое красивое местечко.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развитие этических чувств, планировать свои действия, осуществлять поиск необходимой информации для выполнения учебных заданий, строить сообщения в устной и письменной форме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Творческий проект</w:t>
            </w:r>
          </w:p>
        </w:tc>
      </w:tr>
      <w:tr w:rsidR="001A55F2" w:rsidRPr="00D623A3" w:rsidTr="00A86C2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b/>
                <w:bCs/>
                <w:color w:val="000000"/>
              </w:rPr>
              <w:t>27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Проблема экологии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1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55F2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</w:p>
          <w:p w:rsidR="002A3E6D" w:rsidRPr="00D623A3" w:rsidRDefault="002A3E6D" w:rsidP="00D623A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08.04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Экологические проблемы России и борьба с ними. Работа экологов. Загрязнение окружающей среды.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строить сообщения в устной и письменной форме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Лекция</w:t>
            </w:r>
          </w:p>
        </w:tc>
      </w:tr>
      <w:tr w:rsidR="001A55F2" w:rsidRPr="00D623A3" w:rsidTr="00A86C2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b/>
                <w:bCs/>
                <w:color w:val="000000"/>
              </w:rPr>
              <w:t>28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Природные катастрофы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1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55F2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</w:p>
          <w:p w:rsidR="002A3E6D" w:rsidRPr="00D623A3" w:rsidRDefault="002A3E6D" w:rsidP="00D623A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15.04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Ураганы, наводнения, землетрясения, ледяные и астероидные дожди.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 xml:space="preserve">понимание </w:t>
            </w:r>
            <w:proofErr w:type="gramStart"/>
            <w:r w:rsidRPr="00D623A3">
              <w:rPr>
                <w:color w:val="000000"/>
              </w:rPr>
              <w:t>чувств  других</w:t>
            </w:r>
            <w:proofErr w:type="gramEnd"/>
            <w:r w:rsidRPr="00D623A3">
              <w:rPr>
                <w:color w:val="000000"/>
              </w:rPr>
              <w:t xml:space="preserve"> людей и сопереживание им, строить сообщения в устной и письменной </w:t>
            </w:r>
            <w:r w:rsidRPr="00D623A3">
              <w:rPr>
                <w:color w:val="000000"/>
              </w:rPr>
              <w:lastRenderedPageBreak/>
              <w:t>форме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lastRenderedPageBreak/>
              <w:t>Лекция</w:t>
            </w:r>
          </w:p>
        </w:tc>
      </w:tr>
      <w:tr w:rsidR="001A55F2" w:rsidRPr="00D623A3" w:rsidTr="00A86C2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b/>
                <w:bCs/>
                <w:color w:val="000000"/>
              </w:rPr>
              <w:lastRenderedPageBreak/>
              <w:t>29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Техногенные катастрофы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1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3E6D" w:rsidRDefault="002A3E6D" w:rsidP="00D623A3">
            <w:pPr>
              <w:spacing w:line="0" w:lineRule="atLeast"/>
              <w:jc w:val="center"/>
              <w:rPr>
                <w:color w:val="000000"/>
              </w:rPr>
            </w:pPr>
          </w:p>
          <w:p w:rsidR="002A3E6D" w:rsidRPr="002A3E6D" w:rsidRDefault="002A3E6D" w:rsidP="002A3E6D"/>
          <w:p w:rsidR="002A3E6D" w:rsidRPr="002A3E6D" w:rsidRDefault="002A3E6D" w:rsidP="002A3E6D"/>
          <w:p w:rsidR="002A3E6D" w:rsidRDefault="002A3E6D" w:rsidP="002A3E6D"/>
          <w:p w:rsidR="001A55F2" w:rsidRDefault="001A55F2" w:rsidP="002A3E6D">
            <w:pPr>
              <w:jc w:val="center"/>
            </w:pPr>
          </w:p>
          <w:p w:rsidR="002A3E6D" w:rsidRPr="002A3E6D" w:rsidRDefault="002A3E6D" w:rsidP="002A3E6D">
            <w:pPr>
              <w:jc w:val="center"/>
            </w:pPr>
            <w:r>
              <w:t>22.04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Чернобыльская АЭС. Последствия аварии. Как предотвратить катастрофу.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 xml:space="preserve">понимание </w:t>
            </w:r>
            <w:proofErr w:type="gramStart"/>
            <w:r w:rsidRPr="00D623A3">
              <w:rPr>
                <w:color w:val="000000"/>
              </w:rPr>
              <w:t>чувств  других</w:t>
            </w:r>
            <w:proofErr w:type="gramEnd"/>
            <w:r w:rsidRPr="00D623A3">
              <w:rPr>
                <w:color w:val="000000"/>
              </w:rPr>
              <w:t xml:space="preserve"> людей и сопереживание им, адекватно воспринимать предложения и оценку учителей, товарищей, родителей и других людей;  строить сообщения в устной и письменной форме, анализ аудио и видео файлов, формулировать собственное мнение и позицию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D623A3">
            <w:pPr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Видео-занятие</w:t>
            </w:r>
          </w:p>
          <w:p w:rsidR="001A55F2" w:rsidRPr="00D623A3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Диспут</w:t>
            </w:r>
          </w:p>
        </w:tc>
      </w:tr>
      <w:tr w:rsidR="001A55F2" w:rsidRPr="00D623A3" w:rsidTr="00A86C21">
        <w:tc>
          <w:tcPr>
            <w:tcW w:w="2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55F2" w:rsidRPr="00D623A3" w:rsidRDefault="001A55F2" w:rsidP="008960FB">
            <w:pPr>
              <w:spacing w:line="0" w:lineRule="atLeast"/>
              <w:rPr>
                <w:b/>
                <w:bCs/>
                <w:color w:val="000000"/>
              </w:rPr>
            </w:pPr>
          </w:p>
        </w:tc>
        <w:tc>
          <w:tcPr>
            <w:tcW w:w="120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b/>
                <w:bCs/>
                <w:color w:val="000000"/>
              </w:rPr>
              <w:t>Раздел 5 «Мы – многонациональный народ»</w:t>
            </w:r>
          </w:p>
        </w:tc>
      </w:tr>
      <w:tr w:rsidR="001A55F2" w:rsidRPr="00D623A3" w:rsidTr="00A86C2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b/>
                <w:bCs/>
                <w:color w:val="000000"/>
              </w:rPr>
              <w:t>30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Многонациональные корни России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1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55F2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</w:p>
          <w:p w:rsidR="002A3E6D" w:rsidRPr="00D623A3" w:rsidRDefault="002A3E6D" w:rsidP="00D623A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29.04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Становление русского государства. Народы России.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строить сообщения в устной и письменной форме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Лекция</w:t>
            </w:r>
          </w:p>
        </w:tc>
      </w:tr>
      <w:tr w:rsidR="001A55F2" w:rsidRPr="00D623A3" w:rsidTr="00A86C2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Традиции и обычаи народов</w:t>
            </w:r>
            <w:r>
              <w:rPr>
                <w:color w:val="000000"/>
              </w:rPr>
              <w:t xml:space="preserve"> Кубани.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3E6D" w:rsidRDefault="002A3E6D" w:rsidP="00D623A3">
            <w:pPr>
              <w:spacing w:line="0" w:lineRule="atLeast"/>
              <w:jc w:val="center"/>
              <w:rPr>
                <w:color w:val="000000"/>
              </w:rPr>
            </w:pPr>
          </w:p>
          <w:p w:rsidR="001A55F2" w:rsidRPr="00D623A3" w:rsidRDefault="002A3E6D" w:rsidP="00D623A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06.05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Знакомство с основными культурами и народами: азербайджан, казахстан, татары, чеченцы, белорусы, украинцы, цыгане, буряты, чукчи и т.д.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развитие этических чувств, планировать свои действия, осуществлять поиск необходимой информации для выполнения учебных заданий, строить сообщения в устной и письменной форме, анализ аудио и видео файлов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D623A3">
            <w:pPr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Видео-занятие</w:t>
            </w:r>
          </w:p>
          <w:p w:rsidR="001A55F2" w:rsidRPr="00D623A3" w:rsidRDefault="001A55F2" w:rsidP="00D623A3">
            <w:pPr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Творческий проект</w:t>
            </w:r>
          </w:p>
          <w:p w:rsidR="001A55F2" w:rsidRPr="00D623A3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Литературно-музыкальная композиция</w:t>
            </w:r>
          </w:p>
        </w:tc>
      </w:tr>
      <w:tr w:rsidR="001A55F2" w:rsidRPr="00D623A3" w:rsidTr="00A86C2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F2" w:rsidRPr="00D623A3" w:rsidRDefault="00CE58B0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Традиции и обычаи народов</w:t>
            </w:r>
            <w:r>
              <w:rPr>
                <w:color w:val="000000"/>
              </w:rPr>
              <w:t>, проживающих в нашей станице.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F2" w:rsidRPr="00D623A3" w:rsidRDefault="00CE58B0" w:rsidP="00D623A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3E6D" w:rsidRDefault="002A3E6D" w:rsidP="00D623A3">
            <w:pPr>
              <w:spacing w:line="0" w:lineRule="atLeast"/>
              <w:jc w:val="center"/>
              <w:rPr>
                <w:color w:val="000000"/>
              </w:rPr>
            </w:pPr>
          </w:p>
          <w:p w:rsidR="002A3E6D" w:rsidRDefault="002A3E6D" w:rsidP="002A3E6D"/>
          <w:p w:rsidR="001A55F2" w:rsidRPr="002A3E6D" w:rsidRDefault="002A3E6D" w:rsidP="002A3E6D">
            <w:pPr>
              <w:jc w:val="center"/>
            </w:pPr>
            <w:r>
              <w:t>10.05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 xml:space="preserve">Знакомство с основными культурами и народами: азербайджан, казахстан, татары, чеченцы, белорусы, </w:t>
            </w:r>
            <w:r w:rsidRPr="00D623A3">
              <w:rPr>
                <w:color w:val="000000"/>
              </w:rPr>
              <w:lastRenderedPageBreak/>
              <w:t>украинцы, цыгане, буряты, чукчи и т.д.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lastRenderedPageBreak/>
              <w:t xml:space="preserve">развитие этических чувств, планировать свои действия, осуществлять поиск необходимой информации для </w:t>
            </w:r>
            <w:r w:rsidRPr="00D623A3">
              <w:rPr>
                <w:color w:val="000000"/>
              </w:rPr>
              <w:lastRenderedPageBreak/>
              <w:t>выполнения учебных заданий, строить сообщения в устной и письменной форме, анализ аудио и видео файлов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F2" w:rsidRPr="00D623A3" w:rsidRDefault="001A55F2" w:rsidP="00925AF1">
            <w:pPr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lastRenderedPageBreak/>
              <w:t>Видео-занятие</w:t>
            </w:r>
          </w:p>
          <w:p w:rsidR="001A55F2" w:rsidRPr="00D623A3" w:rsidRDefault="001A55F2" w:rsidP="00925AF1">
            <w:pPr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Творческий проект</w:t>
            </w:r>
          </w:p>
          <w:p w:rsidR="001A55F2" w:rsidRPr="00D623A3" w:rsidRDefault="001A55F2" w:rsidP="00925AF1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Литературно-музыкальная композиция</w:t>
            </w:r>
          </w:p>
        </w:tc>
      </w:tr>
      <w:tr w:rsidR="001A55F2" w:rsidRPr="00D623A3" w:rsidTr="00A86C2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33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F2" w:rsidRPr="00D623A3" w:rsidRDefault="00CE58B0" w:rsidP="008960FB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Моя родословная.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F2" w:rsidRPr="00D623A3" w:rsidRDefault="00CE58B0" w:rsidP="00D623A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55F2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</w:p>
          <w:p w:rsidR="002A3E6D" w:rsidRPr="00D623A3" w:rsidRDefault="002A3E6D" w:rsidP="00D623A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13.05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F2" w:rsidRPr="00D623A3" w:rsidRDefault="00CE58B0" w:rsidP="008960FB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Составление родословной семьи.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развитие этических чувств, планировать свои действия, осуществлять поиск необходимой информации для выполнения учебных заданий, строить сообщения в устной и письменной форме, анализ аудио и видео файлов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5F2" w:rsidRPr="00D623A3" w:rsidRDefault="001A55F2" w:rsidP="00925AF1">
            <w:pPr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Видео-занятие</w:t>
            </w:r>
          </w:p>
          <w:p w:rsidR="001A55F2" w:rsidRPr="00D623A3" w:rsidRDefault="001A55F2" w:rsidP="00925AF1">
            <w:pPr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Творческий проект</w:t>
            </w:r>
          </w:p>
          <w:p w:rsidR="001A55F2" w:rsidRPr="00D623A3" w:rsidRDefault="001A55F2" w:rsidP="00925AF1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Литературно-музыкальная композиция</w:t>
            </w:r>
          </w:p>
        </w:tc>
      </w:tr>
      <w:tr w:rsidR="001A55F2" w:rsidRPr="00D623A3" w:rsidTr="00A86C2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b/>
                <w:bCs/>
                <w:color w:val="000000"/>
              </w:rPr>
              <w:t>34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Итоговое занятие. Я – гражданин России.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1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55F2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</w:p>
          <w:p w:rsidR="002A3E6D" w:rsidRPr="00D623A3" w:rsidRDefault="002A3E6D" w:rsidP="00D623A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20.05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Итоговое занятие клуба. Подведение итогов. Рефлексия.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8960FB">
            <w:pPr>
              <w:spacing w:line="0" w:lineRule="atLeast"/>
              <w:rPr>
                <w:color w:val="000000"/>
              </w:rPr>
            </w:pPr>
            <w:r w:rsidRPr="00D623A3">
              <w:rPr>
                <w:color w:val="000000"/>
              </w:rPr>
              <w:t>осознание себя гражданином России, осуществлять поиск необходимой информации для выполнения учебных заданий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5F2" w:rsidRPr="00D623A3" w:rsidRDefault="001A55F2" w:rsidP="00D623A3">
            <w:pPr>
              <w:spacing w:line="0" w:lineRule="atLeast"/>
              <w:jc w:val="center"/>
              <w:rPr>
                <w:color w:val="000000"/>
              </w:rPr>
            </w:pPr>
            <w:r w:rsidRPr="00D623A3">
              <w:rPr>
                <w:color w:val="000000"/>
              </w:rPr>
              <w:t>Игра</w:t>
            </w:r>
          </w:p>
        </w:tc>
      </w:tr>
    </w:tbl>
    <w:p w:rsidR="003F61AB" w:rsidRPr="00EB072F" w:rsidRDefault="003F61AB">
      <w:pPr>
        <w:rPr>
          <w:color w:val="FF0000"/>
        </w:rPr>
      </w:pPr>
    </w:p>
    <w:sectPr w:rsidR="003F61AB" w:rsidRPr="00EB072F" w:rsidSect="00023E3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546D4"/>
    <w:multiLevelType w:val="multilevel"/>
    <w:tmpl w:val="FA4A8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542CA"/>
    <w:multiLevelType w:val="multilevel"/>
    <w:tmpl w:val="EF84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2246A"/>
    <w:multiLevelType w:val="hybridMultilevel"/>
    <w:tmpl w:val="EA50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14FAF"/>
    <w:multiLevelType w:val="hybridMultilevel"/>
    <w:tmpl w:val="3F7A85E0"/>
    <w:lvl w:ilvl="0" w:tplc="7FF0A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C6A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703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720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D22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7A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AA5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14C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72E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9F5FD3"/>
    <w:multiLevelType w:val="multilevel"/>
    <w:tmpl w:val="EBBC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E47724"/>
    <w:multiLevelType w:val="hybridMultilevel"/>
    <w:tmpl w:val="696855DE"/>
    <w:lvl w:ilvl="0" w:tplc="86E45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F4117F"/>
    <w:multiLevelType w:val="hybridMultilevel"/>
    <w:tmpl w:val="0562DB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691550"/>
    <w:multiLevelType w:val="hybridMultilevel"/>
    <w:tmpl w:val="A3465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693"/>
    <w:rsid w:val="00023E31"/>
    <w:rsid w:val="00077B84"/>
    <w:rsid w:val="000D0DBE"/>
    <w:rsid w:val="001652D0"/>
    <w:rsid w:val="00192516"/>
    <w:rsid w:val="001A55F2"/>
    <w:rsid w:val="001F31E4"/>
    <w:rsid w:val="002A3E6D"/>
    <w:rsid w:val="002C56B9"/>
    <w:rsid w:val="002D45C0"/>
    <w:rsid w:val="00373B96"/>
    <w:rsid w:val="003F61AB"/>
    <w:rsid w:val="0047510F"/>
    <w:rsid w:val="00796D50"/>
    <w:rsid w:val="00894E91"/>
    <w:rsid w:val="008960FB"/>
    <w:rsid w:val="00925AF1"/>
    <w:rsid w:val="0093276F"/>
    <w:rsid w:val="00A26F3B"/>
    <w:rsid w:val="00A7546C"/>
    <w:rsid w:val="00A86C21"/>
    <w:rsid w:val="00AA365B"/>
    <w:rsid w:val="00C16DF6"/>
    <w:rsid w:val="00C43693"/>
    <w:rsid w:val="00CE58B0"/>
    <w:rsid w:val="00CF145D"/>
    <w:rsid w:val="00D623A3"/>
    <w:rsid w:val="00D843CC"/>
    <w:rsid w:val="00DB4135"/>
    <w:rsid w:val="00E10E1B"/>
    <w:rsid w:val="00EB072F"/>
    <w:rsid w:val="00F10FD7"/>
    <w:rsid w:val="00FD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F5AFE-32BD-4A8C-A1E7-920F6DD9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6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43693"/>
    <w:pPr>
      <w:spacing w:before="100" w:beforeAutospacing="1" w:after="100" w:afterAutospacing="1"/>
    </w:pPr>
  </w:style>
  <w:style w:type="character" w:styleId="a4">
    <w:name w:val="Strong"/>
    <w:qFormat/>
    <w:rsid w:val="00373B96"/>
    <w:rPr>
      <w:b/>
      <w:bCs/>
    </w:rPr>
  </w:style>
  <w:style w:type="paragraph" w:customStyle="1" w:styleId="ListParagraph">
    <w:name w:val="List Paragraph"/>
    <w:basedOn w:val="a"/>
    <w:rsid w:val="00373B9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894E91"/>
    <w:pPr>
      <w:ind w:left="720"/>
      <w:contextualSpacing/>
    </w:pPr>
  </w:style>
  <w:style w:type="paragraph" w:customStyle="1" w:styleId="c3">
    <w:name w:val="c3"/>
    <w:basedOn w:val="a"/>
    <w:rsid w:val="00D623A3"/>
    <w:pPr>
      <w:spacing w:before="100" w:beforeAutospacing="1" w:after="100" w:afterAutospacing="1"/>
    </w:pPr>
  </w:style>
  <w:style w:type="character" w:customStyle="1" w:styleId="c30">
    <w:name w:val="c30"/>
    <w:rsid w:val="00D623A3"/>
  </w:style>
  <w:style w:type="character" w:customStyle="1" w:styleId="c21">
    <w:name w:val="c21"/>
    <w:rsid w:val="00D623A3"/>
  </w:style>
  <w:style w:type="character" w:customStyle="1" w:styleId="c4">
    <w:name w:val="c4"/>
    <w:rsid w:val="00D623A3"/>
  </w:style>
  <w:style w:type="character" w:customStyle="1" w:styleId="c2">
    <w:name w:val="c2"/>
    <w:rsid w:val="00D623A3"/>
  </w:style>
  <w:style w:type="character" w:customStyle="1" w:styleId="c17">
    <w:name w:val="c17"/>
    <w:rsid w:val="00D623A3"/>
  </w:style>
  <w:style w:type="paragraph" w:customStyle="1" w:styleId="c44">
    <w:name w:val="c44"/>
    <w:basedOn w:val="a"/>
    <w:rsid w:val="00D623A3"/>
    <w:pPr>
      <w:spacing w:before="100" w:beforeAutospacing="1" w:after="100" w:afterAutospacing="1"/>
    </w:pPr>
  </w:style>
  <w:style w:type="character" w:customStyle="1" w:styleId="c7">
    <w:name w:val="c7"/>
    <w:rsid w:val="00D623A3"/>
  </w:style>
  <w:style w:type="character" w:customStyle="1" w:styleId="apple-converted-space">
    <w:name w:val="apple-converted-space"/>
    <w:rsid w:val="00D623A3"/>
  </w:style>
  <w:style w:type="character" w:styleId="a6">
    <w:name w:val="Hyperlink"/>
    <w:uiPriority w:val="99"/>
    <w:semiHidden/>
    <w:unhideWhenUsed/>
    <w:rsid w:val="00D623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41542-739A-4578-9BD1-05F0F751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2843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2019-03-26T07:31:00Z</dcterms:created>
  <dcterms:modified xsi:type="dcterms:W3CDTF">2019-03-26T07:31:00Z</dcterms:modified>
</cp:coreProperties>
</file>