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21" w:rsidRPr="00EC5A88" w:rsidRDefault="00656521" w:rsidP="00782DE8">
      <w:pPr>
        <w:ind w:firstLine="708"/>
        <w:jc w:val="both"/>
        <w:rPr>
          <w:rFonts w:ascii="Times New Roman" w:hAnsi="Times New Roman" w:cs="Times New Roman"/>
        </w:rPr>
      </w:pPr>
    </w:p>
    <w:p w:rsidR="00DB4E45" w:rsidRPr="00EC5A88" w:rsidRDefault="00656521" w:rsidP="00782DE8">
      <w:pPr>
        <w:ind w:firstLine="708"/>
        <w:jc w:val="both"/>
        <w:rPr>
          <w:rFonts w:ascii="Times New Roman" w:hAnsi="Times New Roman" w:cs="Times New Roman"/>
          <w:bCs/>
          <w:lang w:bidi="ru-RU"/>
        </w:rPr>
      </w:pPr>
      <w:r w:rsidRPr="00EC5A88">
        <w:rPr>
          <w:rFonts w:ascii="Times New Roman" w:hAnsi="Times New Roman" w:cs="Times New Roman"/>
        </w:rPr>
        <w:t>Рабочая программа составлена на основе авторской программы</w:t>
      </w:r>
      <w:r w:rsidR="00DB4E45" w:rsidRPr="00EC5A88">
        <w:rPr>
          <w:rFonts w:ascii="Times New Roman" w:eastAsia="Arial Unicode MS" w:hAnsi="Times New Roman" w:cs="Times New Roman"/>
          <w:bCs/>
          <w:lang w:eastAsia="ru-RU" w:bidi="ru-RU"/>
        </w:rPr>
        <w:t xml:space="preserve"> </w:t>
      </w:r>
      <w:r w:rsidR="00DB4E45" w:rsidRPr="00EC5A88">
        <w:rPr>
          <w:rFonts w:ascii="Times New Roman" w:hAnsi="Times New Roman" w:cs="Times New Roman"/>
          <w:bCs/>
          <w:lang w:bidi="ru-RU"/>
        </w:rPr>
        <w:t>Обществознание</w:t>
      </w:r>
      <w:r w:rsidR="00DB4E45" w:rsidRPr="00EC5A88">
        <w:rPr>
          <w:rFonts w:ascii="Times New Roman" w:hAnsi="Times New Roman" w:cs="Times New Roman"/>
          <w:lang w:bidi="ru-RU"/>
        </w:rPr>
        <w:t>. Рабочие программы. Предмет</w:t>
      </w:r>
      <w:r w:rsidR="00DB4E45" w:rsidRPr="00EC5A88">
        <w:rPr>
          <w:rFonts w:ascii="Times New Roman" w:hAnsi="Times New Roman" w:cs="Times New Roman"/>
          <w:lang w:bidi="ru-RU"/>
        </w:rPr>
        <w:softHyphen/>
        <w:t>ная линия учебников под редакцией Л. Н. Боголюбо</w:t>
      </w:r>
      <w:r w:rsidR="00DB4E45" w:rsidRPr="00EC5A88">
        <w:rPr>
          <w:rFonts w:ascii="Times New Roman" w:hAnsi="Times New Roman" w:cs="Times New Roman"/>
          <w:lang w:bidi="ru-RU"/>
        </w:rPr>
        <w:softHyphen/>
        <w:t xml:space="preserve">ва. 5—9 классы : пособие для учителей общеобразоват. организаций / [Л. Н. Боголюбов, Н. И. Городецкая, Л. Ф. Иванова и др.]. — 3-е изд. — М. : Просвещение, 2014. </w:t>
      </w:r>
      <w:r w:rsidRPr="00EC5A88">
        <w:rPr>
          <w:rFonts w:ascii="Times New Roman" w:hAnsi="Times New Roman" w:cs="Times New Roman"/>
          <w:bCs/>
          <w:lang w:bidi="ru-RU"/>
        </w:rPr>
        <w:t xml:space="preserve"> Данная программа создана в со</w:t>
      </w:r>
      <w:r w:rsidR="00DB4E45" w:rsidRPr="00EC5A88">
        <w:rPr>
          <w:rFonts w:ascii="Times New Roman" w:hAnsi="Times New Roman" w:cs="Times New Roman"/>
          <w:bCs/>
          <w:lang w:bidi="ru-RU"/>
        </w:rPr>
        <w:t>ответствии с требованиями</w:t>
      </w:r>
      <w:r w:rsidRPr="00EC5A88">
        <w:rPr>
          <w:rFonts w:ascii="Times New Roman" w:hAnsi="Times New Roman" w:cs="Times New Roman"/>
          <w:bCs/>
          <w:lang w:bidi="ru-RU"/>
        </w:rPr>
        <w:t xml:space="preserve"> Федерального государ</w:t>
      </w:r>
      <w:r w:rsidRPr="00EC5A88">
        <w:rPr>
          <w:rFonts w:ascii="Times New Roman" w:hAnsi="Times New Roman" w:cs="Times New Roman"/>
          <w:bCs/>
          <w:lang w:bidi="ru-RU"/>
        </w:rPr>
        <w:softHyphen/>
        <w:t>ственного образовательного стандарт</w:t>
      </w:r>
      <w:r w:rsidR="00DB4E45" w:rsidRPr="00EC5A88">
        <w:rPr>
          <w:rFonts w:ascii="Times New Roman" w:hAnsi="Times New Roman" w:cs="Times New Roman"/>
          <w:bCs/>
          <w:lang w:bidi="ru-RU"/>
        </w:rPr>
        <w:t>а основного общего образова</w:t>
      </w:r>
      <w:r w:rsidR="00DB4E45" w:rsidRPr="00EC5A88">
        <w:rPr>
          <w:rFonts w:ascii="Times New Roman" w:hAnsi="Times New Roman" w:cs="Times New Roman"/>
          <w:bCs/>
          <w:lang w:bidi="ru-RU"/>
        </w:rPr>
        <w:softHyphen/>
        <w:t>ния и. Оно ориентировано на работу с предметной линией учебников под ред.</w:t>
      </w:r>
      <w:r w:rsidR="00DB4E45" w:rsidRPr="00EC5A88">
        <w:rPr>
          <w:rFonts w:ascii="Times New Roman" w:hAnsi="Times New Roman" w:cs="Times New Roman"/>
          <w:lang w:bidi="ru-RU"/>
        </w:rPr>
        <w:t xml:space="preserve"> </w:t>
      </w:r>
      <w:r w:rsidR="00DB4E45" w:rsidRPr="00EC5A88">
        <w:rPr>
          <w:rFonts w:ascii="Times New Roman" w:hAnsi="Times New Roman" w:cs="Times New Roman"/>
          <w:bCs/>
          <w:lang w:bidi="ru-RU"/>
        </w:rPr>
        <w:t xml:space="preserve">Л. Н. </w:t>
      </w:r>
      <w:bookmarkStart w:id="0" w:name="_GoBack"/>
      <w:bookmarkEnd w:id="0"/>
      <w:r w:rsidR="00DB4E45" w:rsidRPr="00EC5A88">
        <w:rPr>
          <w:rFonts w:ascii="Times New Roman" w:hAnsi="Times New Roman" w:cs="Times New Roman"/>
          <w:bCs/>
          <w:lang w:bidi="ru-RU"/>
        </w:rPr>
        <w:t>Боголюбова,</w:t>
      </w:r>
      <w:r w:rsidR="00DB4E45" w:rsidRPr="00EC5A88">
        <w:rPr>
          <w:rFonts w:ascii="Times New Roman" w:hAnsi="Times New Roman" w:cs="Times New Roman"/>
          <w:lang w:bidi="ru-RU"/>
        </w:rPr>
        <w:t xml:space="preserve"> </w:t>
      </w:r>
      <w:r w:rsidR="00DB4E45" w:rsidRPr="00EC5A88">
        <w:rPr>
          <w:rFonts w:ascii="Times New Roman" w:hAnsi="Times New Roman" w:cs="Times New Roman"/>
          <w:bCs/>
          <w:lang w:bidi="ru-RU"/>
        </w:rPr>
        <w:t>М. : Просвещение, 2014-2015г.</w:t>
      </w:r>
    </w:p>
    <w:p w:rsidR="00656521" w:rsidRPr="00EC5A88" w:rsidRDefault="00DB4E45" w:rsidP="00782D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Планируемые результаты  обучения  и  освоения  содержания  курса  </w:t>
      </w:r>
    </w:p>
    <w:p w:rsidR="00DB4E45" w:rsidRPr="00EC5A88" w:rsidRDefault="00DB4E45" w:rsidP="00782DE8">
      <w:pPr>
        <w:jc w:val="both"/>
        <w:rPr>
          <w:rFonts w:ascii="Times New Roman" w:hAnsi="Times New Roman" w:cs="Times New Roman"/>
        </w:rPr>
      </w:pPr>
      <w:r w:rsidRPr="00EC5A88">
        <w:rPr>
          <w:rFonts w:ascii="Times New Roman" w:hAnsi="Times New Roman" w:cs="Times New Roman"/>
          <w:b/>
          <w:bCs/>
        </w:rPr>
        <w:t xml:space="preserve">Личностными </w:t>
      </w:r>
      <w:r w:rsidRPr="00EC5A88">
        <w:rPr>
          <w:rFonts w:ascii="Times New Roman" w:hAnsi="Times New Roman" w:cs="Times New Roman"/>
          <w:b/>
        </w:rPr>
        <w:t>результатами</w:t>
      </w:r>
      <w:r w:rsidRPr="00EC5A88">
        <w:rPr>
          <w:rFonts w:ascii="Times New Roman" w:hAnsi="Times New Roman" w:cs="Times New Roman"/>
        </w:rPr>
        <w:t xml:space="preserve"> выпускников основной шко</w:t>
      </w:r>
      <w:r w:rsidRPr="00EC5A88">
        <w:rPr>
          <w:rFonts w:ascii="Times New Roman" w:hAnsi="Times New Roman" w:cs="Times New Roman"/>
        </w:rPr>
        <w:softHyphen/>
        <w:t>лы, формируемыми при изучении содержания курса, явля</w:t>
      </w:r>
      <w:r w:rsidRPr="00EC5A88">
        <w:rPr>
          <w:rFonts w:ascii="Times New Roman" w:hAnsi="Times New Roman" w:cs="Times New Roman"/>
        </w:rPr>
        <w:softHyphen/>
        <w:t>ются:</w:t>
      </w:r>
    </w:p>
    <w:p w:rsidR="00DB4E45" w:rsidRPr="00EC5A88" w:rsidRDefault="00DB4E45" w:rsidP="00782DE8">
      <w:pPr>
        <w:jc w:val="both"/>
        <w:rPr>
          <w:rFonts w:ascii="Times New Roman" w:hAnsi="Times New Roman" w:cs="Times New Roman"/>
        </w:rPr>
      </w:pPr>
      <w:r w:rsidRPr="00EC5A88">
        <w:rPr>
          <w:rFonts w:ascii="Times New Roman" w:hAnsi="Times New Roman" w:cs="Times New Roman"/>
          <w:bCs/>
        </w:rPr>
        <w:t>•</w:t>
      </w:r>
      <w:r w:rsidRPr="00EC5A88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0732B8" w:rsidRPr="00EC5A88">
        <w:rPr>
          <w:rFonts w:ascii="Times New Roman" w:eastAsia="Times New Roman" w:hAnsi="Times New Roman" w:cs="Times New Roman"/>
          <w:lang w:eastAsia="ru-RU" w:bidi="ru-RU"/>
        </w:rPr>
        <w:tab/>
      </w:r>
      <w:r w:rsidRPr="00EC5A88">
        <w:rPr>
          <w:rFonts w:ascii="Times New Roman" w:hAnsi="Times New Roman" w:cs="Times New Roman"/>
          <w:bCs/>
          <w:lang w:bidi="ru-RU"/>
        </w:rPr>
        <w:t>мотивированность на посильное и созидательное участие в жизни общества;</w:t>
      </w:r>
    </w:p>
    <w:p w:rsidR="000732B8" w:rsidRPr="00EC5A88" w:rsidRDefault="000732B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заинтересованность не только в личном успехе, но и в бла</w:t>
      </w:r>
      <w:r w:rsidRPr="00EC5A88">
        <w:rPr>
          <w:rFonts w:ascii="Times New Roman" w:hAnsi="Times New Roman" w:cs="Times New Roman"/>
          <w:lang w:bidi="ru-RU"/>
        </w:rPr>
        <w:softHyphen/>
        <w:t>гополучии и процветании своей страны;</w:t>
      </w:r>
    </w:p>
    <w:p w:rsidR="000732B8" w:rsidRPr="00EC5A88" w:rsidRDefault="000732B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ценностные ориентиры, основанные на идеях патриотиз</w:t>
      </w:r>
      <w:r w:rsidRPr="00EC5A88">
        <w:rPr>
          <w:rFonts w:ascii="Times New Roman" w:hAnsi="Times New Roman" w:cs="Times New Roman"/>
          <w:lang w:bidi="ru-RU"/>
        </w:rPr>
        <w:softHyphen/>
        <w:t>ма, любви и уважения к Отечеству; необходимости поддер</w:t>
      </w:r>
      <w:r w:rsidRPr="00EC5A88">
        <w:rPr>
          <w:rFonts w:ascii="Times New Roman" w:hAnsi="Times New Roman" w:cs="Times New Roman"/>
          <w:lang w:bidi="ru-RU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EC5A88">
        <w:rPr>
          <w:rFonts w:ascii="Times New Roman" w:hAnsi="Times New Roman" w:cs="Times New Roman"/>
          <w:lang w:bidi="ru-RU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EC5A88">
        <w:rPr>
          <w:rFonts w:ascii="Times New Roman" w:hAnsi="Times New Roman" w:cs="Times New Roman"/>
          <w:lang w:bidi="ru-RU"/>
        </w:rPr>
        <w:softHyphen/>
        <w:t>сти за страну перед нынешними и грядущими поколениями.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b/>
          <w:bCs/>
          <w:lang w:bidi="ru-RU"/>
        </w:rPr>
        <w:t>Метапредметные результаты</w:t>
      </w:r>
      <w:r w:rsidRPr="00EC5A88">
        <w:rPr>
          <w:rFonts w:ascii="Times New Roman" w:hAnsi="Times New Roman" w:cs="Times New Roman"/>
          <w:bCs/>
          <w:lang w:bidi="ru-RU"/>
        </w:rPr>
        <w:t xml:space="preserve"> </w:t>
      </w:r>
      <w:r w:rsidRPr="00EC5A88">
        <w:rPr>
          <w:rFonts w:ascii="Times New Roman" w:hAnsi="Times New Roman" w:cs="Times New Roman"/>
          <w:lang w:bidi="ru-RU"/>
        </w:rPr>
        <w:t>изучения обществознания выпускниками основной школы проявляются в:</w:t>
      </w:r>
    </w:p>
    <w:p w:rsidR="000732B8" w:rsidRPr="00EC5A88" w:rsidRDefault="000732B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EC5A88">
        <w:rPr>
          <w:rFonts w:ascii="Times New Roman" w:hAnsi="Times New Roman" w:cs="Times New Roman"/>
          <w:lang w:bidi="ru-RU"/>
        </w:rPr>
        <w:softHyphen/>
        <w:t>зультата);</w:t>
      </w:r>
    </w:p>
    <w:p w:rsidR="000732B8" w:rsidRPr="00EC5A88" w:rsidRDefault="000732B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умении объяснять явления и процессы социальной действи</w:t>
      </w:r>
      <w:r w:rsidRPr="00EC5A88">
        <w:rPr>
          <w:rFonts w:ascii="Times New Roman" w:hAnsi="Times New Roman" w:cs="Times New Roman"/>
          <w:lang w:bidi="ru-RU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0732B8" w:rsidRPr="00EC5A88" w:rsidRDefault="000732B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способности анализировать реальные социальные ситуа</w:t>
      </w:r>
      <w:r w:rsidRPr="00EC5A88">
        <w:rPr>
          <w:rFonts w:ascii="Times New Roman" w:hAnsi="Times New Roman" w:cs="Times New Roman"/>
          <w:lang w:bidi="ru-RU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EC5A88">
        <w:rPr>
          <w:rFonts w:ascii="Times New Roman" w:hAnsi="Times New Roman" w:cs="Times New Roman"/>
          <w:lang w:bidi="ru-RU"/>
        </w:rPr>
        <w:softHyphen/>
        <w:t>лей, свойственных подросткам;</w:t>
      </w:r>
    </w:p>
    <w:p w:rsidR="000732B8" w:rsidRPr="00EC5A88" w:rsidRDefault="000732B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732B8" w:rsidRPr="00EC5A88" w:rsidRDefault="000732B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умении выполнять познавательные и практические зада</w:t>
      </w:r>
      <w:r w:rsidRPr="00EC5A88">
        <w:rPr>
          <w:rFonts w:ascii="Times New Roman" w:hAnsi="Times New Roman" w:cs="Times New Roman"/>
          <w:lang w:bidi="ru-RU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использование элементов причинно-следственного ана</w:t>
      </w:r>
      <w:r w:rsidRPr="00EC5A88">
        <w:rPr>
          <w:rFonts w:ascii="Times New Roman" w:hAnsi="Times New Roman" w:cs="Times New Roman"/>
          <w:lang w:bidi="ru-RU"/>
        </w:rPr>
        <w:softHyphen/>
        <w:t>лиза;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исследование несложных реальных связей и зависимо</w:t>
      </w:r>
      <w:r w:rsidRPr="00EC5A88">
        <w:rPr>
          <w:rFonts w:ascii="Times New Roman" w:hAnsi="Times New Roman" w:cs="Times New Roman"/>
          <w:lang w:bidi="ru-RU"/>
        </w:rPr>
        <w:softHyphen/>
        <w:t>стей;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определение сущностных характеристик изучаемого объекта; выбор верных критериев для сравнения, сопостав</w:t>
      </w:r>
      <w:r w:rsidRPr="00EC5A88">
        <w:rPr>
          <w:rFonts w:ascii="Times New Roman" w:hAnsi="Times New Roman" w:cs="Times New Roman"/>
          <w:lang w:bidi="ru-RU"/>
        </w:rPr>
        <w:softHyphen/>
        <w:t>ления, оценки объектов;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поиск и извлечение нужной информации по заданной теме в адаптированных источниках различного типа;</w:t>
      </w:r>
    </w:p>
    <w:p w:rsidR="00656521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 xml:space="preserve"> </w:t>
      </w:r>
      <w:r w:rsidRPr="00EC5A88">
        <w:rPr>
          <w:rFonts w:ascii="Times New Roman" w:hAnsi="Times New Roman" w:cs="Times New Roman"/>
          <w:lang w:bidi="ru-RU"/>
        </w:rPr>
        <w:tab/>
        <w:t>перевод информации из одной знаковой системы в другую (из текста в таблицу, из аудиовизуального ряда в текст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и др.); выбор знаковых систем адекватно познавательной и коммуникативной ситуации;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lastRenderedPageBreak/>
        <w:t>подкрепление изученных положений конкретными примерами;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EC5A88">
        <w:rPr>
          <w:rFonts w:ascii="Times New Roman" w:hAnsi="Times New Roman" w:cs="Times New Roman"/>
          <w:lang w:bidi="ru-RU"/>
        </w:rPr>
        <w:softHyphen/>
        <w:t>вых норм, экологических требований;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определение собственного отношения к явлениям со</w:t>
      </w:r>
      <w:r w:rsidRPr="00EC5A88">
        <w:rPr>
          <w:rFonts w:ascii="Times New Roman" w:hAnsi="Times New Roman" w:cs="Times New Roman"/>
          <w:lang w:bidi="ru-RU"/>
        </w:rPr>
        <w:softHyphen/>
        <w:t>временной жизни, формулирование своей точки зрения.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b/>
          <w:bCs/>
          <w:lang w:bidi="ru-RU"/>
        </w:rPr>
        <w:t>Предметными результатами</w:t>
      </w:r>
      <w:r w:rsidRPr="00EC5A88">
        <w:rPr>
          <w:rFonts w:ascii="Times New Roman" w:hAnsi="Times New Roman" w:cs="Times New Roman"/>
          <w:bCs/>
          <w:lang w:bidi="ru-RU"/>
        </w:rPr>
        <w:t xml:space="preserve"> </w:t>
      </w:r>
      <w:r w:rsidRPr="00EC5A88">
        <w:rPr>
          <w:rFonts w:ascii="Times New Roman" w:hAnsi="Times New Roman" w:cs="Times New Roman"/>
          <w:lang w:bidi="ru-RU"/>
        </w:rPr>
        <w:t>освоения выпускниками ос</w:t>
      </w:r>
      <w:r w:rsidRPr="00EC5A88">
        <w:rPr>
          <w:rFonts w:ascii="Times New Roman" w:hAnsi="Times New Roman" w:cs="Times New Roman"/>
          <w:lang w:bidi="ru-RU"/>
        </w:rPr>
        <w:softHyphen/>
        <w:t>новной школы содержания программы по обществознанию являются: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относительно целостное представление об обществе и че</w:t>
      </w:r>
      <w:r w:rsidRPr="00EC5A88">
        <w:rPr>
          <w:rFonts w:ascii="Times New Roman" w:hAnsi="Times New Roman" w:cs="Times New Roman"/>
          <w:lang w:bidi="ru-RU"/>
        </w:rPr>
        <w:softHyphen/>
        <w:t>ловеке, о сферах и областях общественной жизни, механиз</w:t>
      </w:r>
      <w:r w:rsidRPr="00EC5A88">
        <w:rPr>
          <w:rFonts w:ascii="Times New Roman" w:hAnsi="Times New Roman" w:cs="Times New Roman"/>
          <w:lang w:bidi="ru-RU"/>
        </w:rPr>
        <w:softHyphen/>
        <w:t>мах и регуляторах деятельности людей;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знание ряда ключевых понятий об основных социальных объектах; умение объяснять явления социальной действи</w:t>
      </w:r>
      <w:r w:rsidRPr="00EC5A88">
        <w:rPr>
          <w:rFonts w:ascii="Times New Roman" w:hAnsi="Times New Roman" w:cs="Times New Roman"/>
          <w:lang w:bidi="ru-RU"/>
        </w:rPr>
        <w:softHyphen/>
        <w:t>тельности с опорой на эти понятия;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умения находить нужную социальную информацию в пе</w:t>
      </w:r>
      <w:r w:rsidRPr="00EC5A88">
        <w:rPr>
          <w:rFonts w:ascii="Times New Roman" w:hAnsi="Times New Roman" w:cs="Times New Roman"/>
          <w:lang w:bidi="ru-RU"/>
        </w:rPr>
        <w:softHyphen/>
        <w:t>дагогически отобранных источниках; адекватно её воспри</w:t>
      </w:r>
      <w:r w:rsidRPr="00EC5A88">
        <w:rPr>
          <w:rFonts w:ascii="Times New Roman" w:hAnsi="Times New Roman" w:cs="Times New Roman"/>
          <w:lang w:bidi="ru-RU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EC5A88">
        <w:rPr>
          <w:rFonts w:ascii="Times New Roman" w:hAnsi="Times New Roman" w:cs="Times New Roman"/>
          <w:lang w:bidi="ru-RU"/>
        </w:rPr>
        <w:softHyphen/>
        <w:t>чей (анализировать, обобщать, систематизировать, конкрети</w:t>
      </w:r>
      <w:r w:rsidRPr="00EC5A88">
        <w:rPr>
          <w:rFonts w:ascii="Times New Roman" w:hAnsi="Times New Roman" w:cs="Times New Roman"/>
          <w:lang w:bidi="ru-RU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EC5A88">
        <w:rPr>
          <w:rFonts w:ascii="Times New Roman" w:hAnsi="Times New Roman" w:cs="Times New Roman"/>
          <w:lang w:bidi="ru-RU"/>
        </w:rPr>
        <w:softHyphen/>
        <w:t>ных ценностей;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понимание побудительной роли мотивов в деятельности человека, места ценностей в мотивационной структуре лич</w:t>
      </w:r>
      <w:r w:rsidRPr="00EC5A88">
        <w:rPr>
          <w:rFonts w:ascii="Times New Roman" w:hAnsi="Times New Roman" w:cs="Times New Roman"/>
          <w:lang w:bidi="ru-RU"/>
        </w:rPr>
        <w:softHyphen/>
        <w:t>ности, их значения в жизни человека и развитии обще</w:t>
      </w:r>
      <w:r w:rsidRPr="00EC5A88">
        <w:rPr>
          <w:rFonts w:ascii="Times New Roman" w:hAnsi="Times New Roman" w:cs="Times New Roman"/>
          <w:lang w:bidi="ru-RU"/>
        </w:rPr>
        <w:softHyphen/>
        <w:t>ства;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bookmarkStart w:id="1" w:name="bookmark6"/>
      <w:r w:rsidRPr="00EC5A88">
        <w:rPr>
          <w:rFonts w:ascii="Times New Roman" w:hAnsi="Times New Roman" w:cs="Times New Roman"/>
          <w:lang w:bidi="ru-RU"/>
        </w:rPr>
        <w:t>понимание значения трудовой деятельности для личности и для общества;</w:t>
      </w:r>
      <w:bookmarkEnd w:id="1"/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понимание специфики познания мира средствами искус</w:t>
      </w:r>
      <w:r w:rsidRPr="00EC5A88">
        <w:rPr>
          <w:rFonts w:ascii="Times New Roman" w:hAnsi="Times New Roman" w:cs="Times New Roman"/>
          <w:lang w:bidi="ru-RU"/>
        </w:rPr>
        <w:softHyphen/>
        <w:t>ства в соотнесении с другими способами познания;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lang w:bidi="ru-RU"/>
        </w:rPr>
        <w:t>понимание роли искусства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t xml:space="preserve"> в становлении личности и в жизни общества;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знание определяющих признаков коммуникативной дея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тельности в сравнении с другими видами деятельности;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знание новых возможностей для коммуникации в совре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менном обществе; умение использовать современные сред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ства связи и коммуникации для поиска и обработки необ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ходимой социальной информации;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понимание языка массовой социально-политической ком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муникации, позволяющее осознанно воспринимать соответ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ствующую информацию; умение различать факты, аргумен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ты, оценочные суждения;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понимание значения коммуникации в межличностном об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щении;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ровать собственную точку зрения;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знакомство с отдельными приёмами и техниками преодо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ления конфликтов;</w:t>
      </w:r>
    </w:p>
    <w:p w:rsidR="00782DE8" w:rsidRPr="00EC5A88" w:rsidRDefault="00782DE8" w:rsidP="00782D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ценностные ориентиры, основанные на идеях патриотиз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ма, любви и уважения к Отечеству; на отношении к чело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дарственного единства; на 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признании равноправия народов, единства разнообразных культур; на убеждённости в важно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знание основных нравственных и правовых понятий, норм и правил, понимание их роли как решающих регуляторов об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приверженность гуманистическим и демократическим цен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ностям, патриотизм и гражданственность;</w:t>
      </w:r>
    </w:p>
    <w:p w:rsidR="000732B8" w:rsidRPr="00EC5A88" w:rsidRDefault="000732B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СОДЕРЖАНИЕ КУРСА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2" w:name="bookmark7"/>
      <w:r w:rsidRPr="00EC5A88">
        <w:rPr>
          <w:rFonts w:ascii="Times New Roman" w:hAnsi="Times New Roman" w:cs="Times New Roman"/>
          <w:sz w:val="24"/>
          <w:szCs w:val="24"/>
          <w:lang w:bidi="ru-RU"/>
        </w:rPr>
        <w:t>СОЦИАЛЬНАЯ СУЩНОСТЬ ЛИЧНОСТИ</w:t>
      </w:r>
      <w:bookmarkEnd w:id="2"/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8"/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Человек в социальном измерении</w:t>
      </w:r>
      <w:bookmarkEnd w:id="3"/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Природа человека. Интересы и потребности. Самооценка. Здоровый образ жизни. Безопасность жизни.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Деятельность и поведение. Мотивы деятельности. Виды деятельности. Люди с ограниченными возможностями и осо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быми потребностями.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Как человек познаёт мир и самого себя. Образование и самообразование.Социальное становление человека: как усваиваются соци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альные нормы. Социальные «параметры личности».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Положение личности в обществе: от чего оно зависит. Статус. Типичные социальные роли.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Возраст человека и социальные отношения. Особенности подросткового возраста. Отношения в семье и со сверстни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ками.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Гендер как «социальный пол». Различия в поведении мальчиков и девочек.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Национальная принадлежность: влияет ли она на соци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альное положение личности.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Ближайшее социальное окружение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Семья и семейные отношения. Роли в семье. Семейные ценности и традиции. Забота и воспитание в семье.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Защита прав и интересов детей, оставшихся без попече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ния родителей.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Человек в малой группе. Ученический коллектив, группа сверстников.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Межличностные отношения. Общение. Межличностные конфликты и пути их разрешения.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4" w:name="bookmark9"/>
      <w:r w:rsidRPr="00EC5A88">
        <w:rPr>
          <w:rFonts w:ascii="Times New Roman" w:hAnsi="Times New Roman" w:cs="Times New Roman"/>
          <w:sz w:val="24"/>
          <w:szCs w:val="24"/>
          <w:lang w:bidi="ru-RU"/>
        </w:rPr>
        <w:t>СОВРЕМЕННОЕ ОБЩЕСТВО</w:t>
      </w:r>
      <w:bookmarkEnd w:id="4"/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10"/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Общество — большой «дом» человечества</w:t>
      </w:r>
      <w:bookmarkEnd w:id="5"/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lastRenderedPageBreak/>
        <w:t>Что связывает людей в общество. Устойчивость и из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менчивость в развитии общества. Основные типы обществ. Общественный прогресс.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Сферы общественной жизни, их взаимосвязь.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Труд и образ жизни людей: как создаются материальные блага. Экономика.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Социальные различия в обществе: причины их возникно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вения и проявления. Социальные общности и группы.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Государственная власть, её роль в управлении обществен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ной жизнью.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Из чего складывается духовная культура общества. Духов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ные богатства общества: создание, сохранение, распростране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ние, усвоение.</w:t>
      </w:r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Общество, в котором мы живём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Мир как единое целое. Ускорение мирового обществен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ного развития.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Современные средства связи и коммуникации, их влия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ние на нашу жизнь.Глобальные проблемы современности. Экологическая си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туация в современном глобальном мире: как спасти природу.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Российское общество в начале XXI в.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Ресурсы и возможности развития нашей страны: какие задачи стоят перед отечественной экономикой.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Основы конституционного строя Российской Федерации. Государственное устройство нашей страны, многонациональ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ный состав её населения. Что значит сегодня быть граждани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ном своего Отечества?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Духовные ценности российского народа. Культурные до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стижения народов России: как их сохранить и приумножить.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Место России среди других государств мира.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6" w:name="bookmark11"/>
      <w:r w:rsidRPr="00EC5A88">
        <w:rPr>
          <w:rFonts w:ascii="Times New Roman" w:hAnsi="Times New Roman" w:cs="Times New Roman"/>
          <w:sz w:val="24"/>
          <w:szCs w:val="24"/>
          <w:lang w:bidi="ru-RU"/>
        </w:rPr>
        <w:t>СОЦИАЛЬНЫЕ НОРМЫ</w:t>
      </w:r>
      <w:bookmarkEnd w:id="6"/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Регулирование поведения людей в обществе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Социальные нормы и правила общественной жизни. Об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щественные традиции и обычаи.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Общественное сознание и ценности. Гражданственность и патриотизм.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ральных устоев на развитие общества и человека.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Право, его роль в жизни человека, общества и государ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ства. Основные признаки права. Нормы права. Понятие прав, свобод и обязанностей.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Дееспособность и правоспособность человека. Правоот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ношения, субъекты права.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lastRenderedPageBreak/>
        <w:t>Как защищаются права человека в России.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Конституционные обязанности российского гражданина. Обязанность платить налоги. Обязанность бережно отно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ситься к природным богатствам. Защита Отечества — долг и обязанность.</w:t>
      </w:r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Основы российского законодательства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Гражданские правоотношения. Гражданско-правовые споры.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Семейные правоотношения. Права и обязанности роди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телей и детей. Защита прав и интересов детей, оставшихся без родителей.Трудовые правоотношения. Права, обязанности и ответ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ственность работника и работодателя. Особенности положе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ния несовершеннолетних в трудовых правоотношениях.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Административные правоотношения. Административное правонарушение.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Преступление и наказание. Правовая ответственность не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совершеннолетних.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Правоохранительные органы. Судебная система.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bookmark12"/>
      <w:r w:rsidRPr="00EC5A88">
        <w:rPr>
          <w:rFonts w:ascii="Times New Roman" w:hAnsi="Times New Roman" w:cs="Times New Roman"/>
          <w:sz w:val="24"/>
          <w:szCs w:val="24"/>
          <w:lang w:bidi="ru-RU"/>
        </w:rPr>
        <w:t>ЭКОНОМИКА И СОЦИАЛЬНЫЕ ОТНОШЕНИЯ</w:t>
      </w:r>
      <w:bookmarkEnd w:id="7"/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Мир экономики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Экономика и её роль в жизни общества. Экономические ресурсы и потребности. Товары и услуги. Цикличность эко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номического развития.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Современное производство. Факторы производства. Но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вые технологии и их возможности. Предприятия и их совре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менные формы.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Типы экономических систем. Собственность и её формы.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Рыночное регулирование экономики: возможности и гра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ницы. Виды рынков. Законы рыночной экономики.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Деньги и их функции. Инфляция. Роль банков в эконо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мике.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Роль государства в рыночной экономике. Государствен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ный бюджет. Налоги.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Особенности экономического развития России.</w:t>
      </w:r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8" w:name="bookmark13"/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Человек в экономических отношениях</w:t>
      </w:r>
      <w:bookmarkEnd w:id="8"/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Основные участники экономики — производители и по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требители. Роль человеческого фактора в развитии экономики.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Труд в современной экономике. Профессионализм и про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фессиональная успешность. Трудовая этика. Заработная плата.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Предприниматель. Этика предпринимательства.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Экономика семьи. Прожиточный минимум. Семейное по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требление.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Права потребителя.</w:t>
      </w:r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Мир социальных отношений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Социальная неоднородность общества: причины и про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Изменения социальной структуры общества с переходом в постиндустриальное общество. Влияние экономики на со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обществе.Основные социальные группы современного российского общества. Социальная политика Российского государства.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Нации и межнациональные отношения. Характеристика межнациональных отношений в современной России. Поня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тие толерантности.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9" w:name="bookmark14"/>
      <w:r w:rsidRPr="00EC5A88">
        <w:rPr>
          <w:rFonts w:ascii="Times New Roman" w:hAnsi="Times New Roman" w:cs="Times New Roman"/>
          <w:sz w:val="24"/>
          <w:szCs w:val="24"/>
          <w:lang w:bidi="ru-RU"/>
        </w:rPr>
        <w:t>ПОЛИТИКА. КУЛЬТУРА</w:t>
      </w:r>
      <w:bookmarkEnd w:id="9"/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Политическая жизнь общества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Власть. Властные отношения. Политика. Внутренняя и внешняя политика.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Наше государство — Российская Федерация. Государствен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ное устройство России. Гражданство Российской Федерации.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Политический режим. Демократия. Парламентаризм.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Республика. Выборы и избирательные системы. Полити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ческие партии.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Органы власти Российской Федерации. Органы законода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тельной власти. Органы исполнительной власти. Правоохра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нительные органы. Судебная система.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Межгосударственные отношения. Международные поли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тические организации.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Войны и вооружённые конфликты. Национальная безо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пасность. Сепаратизм. Международно-правовая защита жертв вооружённых конфликтов.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Глобализация и её противоречия.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Человек и политика. Политические события и судьбы лю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дей. Гражданская активность. Патриотизм.</w:t>
      </w:r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0" w:name="bookmark15"/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Культурно-информационная среда общественной жизни</w:t>
      </w:r>
      <w:bookmarkEnd w:id="10"/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Информация и способы её распространения. Средства массовой информации. Интернет.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Культура, её многообразие и формы. Культурные разли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чия. Диалог культур как черта современного мира.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Роль религии в культурном развитии. Религиозные нор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мы. Мировые религии. Веротерпимость.</w:t>
      </w:r>
    </w:p>
    <w:p w:rsidR="00782DE8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782DE8" w:rsidRPr="00EC5A88" w:rsidRDefault="00782DE8" w:rsidP="00782D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Человек в меняющемся обществе</w:t>
      </w:r>
    </w:p>
    <w:p w:rsidR="00BB0381" w:rsidRPr="00EC5A88" w:rsidRDefault="00782DE8" w:rsidP="00782DE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Можно ли предвидеть будущее? Как приспособиться к быстрым переменам? Непрерывное образование. Образова</w:t>
      </w:r>
      <w:r w:rsidRPr="00EC5A88">
        <w:rPr>
          <w:rFonts w:ascii="Times New Roman" w:hAnsi="Times New Roman" w:cs="Times New Roman"/>
          <w:sz w:val="24"/>
          <w:szCs w:val="24"/>
          <w:lang w:bidi="ru-RU"/>
        </w:rPr>
        <w:softHyphen/>
        <w:t>ние и карьера. Мир современных профессий</w:t>
      </w:r>
    </w:p>
    <w:p w:rsidR="00BB0381" w:rsidRPr="00EC5A88" w:rsidRDefault="00BB0381" w:rsidP="00BB038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BB0381" w:rsidRPr="00EC5A88" w:rsidRDefault="00BB0381" w:rsidP="00BB038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BB0381" w:rsidRPr="00EC5A88" w:rsidRDefault="00BB0381" w:rsidP="00BB0381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>ТЕМАТИЧЕСКОЕ ПЛАНИРОВАНИЕ</w:t>
      </w:r>
    </w:p>
    <w:p w:rsidR="00BB0381" w:rsidRPr="00EC5A88" w:rsidRDefault="00BB0381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EC5A88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77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Основное содержание по темам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62344D">
        <w:trPr>
          <w:trHeight w:hRule="exact" w:val="538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5 класс (35 ч)</w:t>
            </w:r>
          </w:p>
        </w:tc>
      </w:tr>
      <w:tr w:rsidR="00EC5A88" w:rsidRPr="00EC5A88" w:rsidTr="0062344D">
        <w:trPr>
          <w:trHeight w:hRule="exact" w:val="509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Введение (1 ч)</w:t>
            </w:r>
          </w:p>
        </w:tc>
      </w:tr>
      <w:tr w:rsidR="00EC5A88" w:rsidRPr="00EC5A88" w:rsidTr="0062344D">
        <w:trPr>
          <w:trHeight w:hRule="exact" w:val="149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Урок 1.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>Вводный урок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Что нам предстоит узнать. Чему мы должны научиться. Как работать с учебником и рабочей тетрадью в классе и дома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Познакомиться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с новым учебным предметом, содержанием курса, требованиями к результатам обучения, учебно-методическим комплектом, осо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бенностями работы с ним.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систему организации рабо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ты на уроках и при подготовке домашнего зада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ния</w:t>
            </w:r>
          </w:p>
        </w:tc>
      </w:tr>
      <w:tr w:rsidR="00EC5A88" w:rsidRPr="00EC5A88" w:rsidTr="0062344D">
        <w:trPr>
          <w:trHeight w:hRule="exact" w:val="557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Человек(5 ч)</w:t>
            </w:r>
          </w:p>
        </w:tc>
      </w:tr>
      <w:tr w:rsidR="00EC5A88" w:rsidRPr="00EC5A88" w:rsidTr="0062344D">
        <w:trPr>
          <w:trHeight w:hRule="exact" w:val="140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Природа человека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Уроки 2—3.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>Загадка человека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Цели и ценность человеческой жизни. Природа человека.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Человек — биологическое суще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ство. Отличие человека от живот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ных. Наследственность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Раскрывать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на конкретных примерах цели и ценность человеческой жизни.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и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конкретизировать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при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мерами биологическое и социальное в природе человека.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Сравнивать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свойства человека и животных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77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Основное содержание по темам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eastAsia="ru-RU"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62344D">
        <w:trPr>
          <w:trHeight w:hRule="exact" w:val="235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Возраст человека и со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циальные отношения. Осо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бенности подросткового возраста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Уроки 4—5.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>Отрочество — особая пора жизни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Отрочество — особая пора жиз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ни. Особенности подросткового воз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раста. Размышления подростка о будущем. Самостоятельность — по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казатель взрослости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Описывать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основные черты отрочества как особого возраста перехода от детства к взросло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сти.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Раскрывать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на конкретных примерах значе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ние самостоятельности как показателя взрослости</w:t>
            </w:r>
          </w:p>
        </w:tc>
      </w:tr>
      <w:tr w:rsidR="00EC5A88" w:rsidRPr="00EC5A88" w:rsidTr="0062344D">
        <w:trPr>
          <w:trHeight w:hRule="exact" w:val="297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0" w:lineRule="exact"/>
              <w:ind w:firstLine="4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lastRenderedPageBreak/>
              <w:t>Человек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Урок 6.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>Практикум по теме «Человек»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Почему человеком нельзя стать без общения.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Особенности общения подрост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ков со сверстниками, со старшими и с младшими по возрасту партнё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рами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Обобщить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и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закрепить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знания о связи со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циального в человеке с общением, обменом ин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формацией и другими результатами психической деятельности.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Способствовать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развитию коммуникативных умений,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создать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условия для реализации и рас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ширения позитивного опыта общения.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Проиллюстрировать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 xml:space="preserve">особенности общения подростков,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shd w:val="clear" w:color="auto" w:fill="FFFFFF"/>
                <w:lang w:eastAsia="ru-RU" w:bidi="ru-RU"/>
              </w:rPr>
              <w:t xml:space="preserve">способствовать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развитию рефлек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softHyphen/>
              <w:t>сивных способностей подростков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552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Семья (5 ч)</w:t>
            </w:r>
          </w:p>
        </w:tc>
      </w:tr>
      <w:tr w:rsidR="00EC5A88" w:rsidRPr="00EC5A88" w:rsidTr="0062344D">
        <w:trPr>
          <w:trHeight w:hRule="exact" w:val="213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Семья и семейные от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ношения. Роли в семье. Семейные ценности и тра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диции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 7.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Семья и семейные от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softHyphen/>
              <w:t>ношения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Семья и семейные отношения. Семья под защитой государства. Семейный кодекс. Виды семей. От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ношения между поколениями. Се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мейные ценности и нормы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Показывать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на конкретных примерах меры государственной поддержки семьи.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Сравнивать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двухпоколенные и трёхпоколен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ные семьи.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Исследовать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несложные практические ситуа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ции, связанные с отношениями в семье, типич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ными для разных стран и исторических периодов.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Выражать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собственную точку зрения на зна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чение семьи</w:t>
            </w:r>
          </w:p>
        </w:tc>
      </w:tr>
      <w:tr w:rsidR="00EC5A88" w:rsidRPr="00EC5A88" w:rsidTr="0062344D">
        <w:trPr>
          <w:trHeight w:hRule="exact" w:val="166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68" w:lineRule="exact"/>
              <w:ind w:firstLine="4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lastRenderedPageBreak/>
              <w:t>Семейное хозяйство. Забота и воспитание в се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мье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 8.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Семейное хозяйство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Семейное хозяйство. Забота и воспитание в семье. Распределение обязанностей. Обязанности под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ростка. Рациональное ведение хо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зяйства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совместный труд членов се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мьи.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Сравнивать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домашнее хозяйство городского и сельского жителя.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Описывать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свои обязанности в ведении се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мейного хозяйства</w:t>
            </w:r>
          </w:p>
        </w:tc>
      </w:tr>
      <w:tr w:rsidR="00EC5A88" w:rsidRPr="00EC5A88" w:rsidTr="0062344D">
        <w:trPr>
          <w:trHeight w:hRule="exact" w:val="200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Здоровый образ жизни. Свободное время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 9.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Свободное время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Свободное время. Занятия физ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культурой и спортом. Телевизор и компьютер. Увлечения человека. Значимость здорового образа жизни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Исследовать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несложные практические ситуа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ции, связанные с проведением подростками сво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бодного времени.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Описывать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и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оценивать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собственные увлече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ния в контексте возможностей личностного раз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вития.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значимость здорового 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раза жизни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77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Основное содержание по темам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62344D">
        <w:trPr>
          <w:trHeight w:hRule="exact" w:val="530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0" w:lineRule="exact"/>
              <w:ind w:left="4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lastRenderedPageBreak/>
              <w:t>Семья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10—11. Практикум по теме «Семья»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Я и моя семья.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Учимся рационально вести до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машнее хозяйство.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Семейный досуг и здоровый 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раз жизни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Систематизировать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и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обобщить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знания по теме «Семья».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Способствовать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развитию умения анализи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ровать простейшие ситуации, связанные с се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мейными отношениями, мерами государственной поддержки семьи, семейным хозяйством и семей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ным досугом.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Расширять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опыт решения познавательных и практических задач по изучаемой теме.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Содействовать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развитию умения выполнять различные проектные работы.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Благоприятствовать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созданию условий для осмысления семейных ценностей, рефлексии соб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ственного вклада в семейный уют, здоровый 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раз жизни семьи.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Развивать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следующие универсальные учеб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ные действия: умение учитывать разные мнения и стремиться к координации различных позиций в сотрудничестве; умение формулировать соб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ственное мнение и позицию, аргументировать и координировать её с позициями партнёров в со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трудничестве при выработке общего решения в совместной деятельности; умение адекватно ис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пользовать речь для планирования и регуляции своей деятельности; умение работать в группе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557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Школа (6 ч)</w:t>
            </w:r>
          </w:p>
        </w:tc>
      </w:tr>
      <w:tr w:rsidR="00EC5A88" w:rsidRPr="00EC5A88" w:rsidTr="0062344D">
        <w:trPr>
          <w:trHeight w:hRule="exact" w:val="241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lastRenderedPageBreak/>
              <w:t>Образование и самооб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разование. Образование и карвера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12—13.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Образование в жизни человека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Ролв образования в жизни че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ловека. Значение образования для общества. Ступени школвного 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разования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Исследовать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несложные ситуации из жизни человека и общества, раскрывающие значимость образования в наше время и в прошлом.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Описывать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ступени школьного образования.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Описывать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систему общего школьного обра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зования в нашей стране.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учёбу как основной труд школьника.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Выявлять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позитивные результаты учения, опираясь на примеры из художественных произ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ведений</w:t>
            </w:r>
          </w:p>
        </w:tc>
      </w:tr>
      <w:tr w:rsidR="00EC5A88" w:rsidRPr="00EC5A88" w:rsidTr="0062344D">
        <w:trPr>
          <w:trHeight w:hRule="exact" w:val="151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Образование и самооб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разование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14—15.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Образование и самообразование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Образование и самообразование. Учение вне стен школвт Умение учитвся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значение самообразования для человека с опорой на конкретные примеры.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Оценивать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собственное умение учитвся и возможности его развития.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Выявлять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возможности практического приме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нения получаемых в школе знаний</w:t>
            </w:r>
          </w:p>
        </w:tc>
      </w:tr>
      <w:tr w:rsidR="00EC5A88" w:rsidRPr="00EC5A88" w:rsidTr="0062344D">
        <w:trPr>
          <w:trHeight w:hRule="exact" w:val="187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Человек в малой груп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пе. Ученический коллек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тив, группа сверстников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 16.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Одноклассники, свер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softHyphen/>
              <w:t>стники, друзья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Отношения младшего подростка с одноклассниками, сверстниками, друзьями. Дружный класс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Использовать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элементы причинно-следствен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ного анализа при характеристике социалвных связей младшего подростка с одноклассниками, сверстниками, друзвями.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Иллюстрировать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примерами значим о ств под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 xml:space="preserve">держки сверстников для человека.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Оценивать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собственное умение общатвся с одноклассниками и друзвями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4A24D8">
        <w:trPr>
          <w:trHeight w:hRule="exact" w:val="77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Основное содержание по темам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4A24D8">
        <w:trPr>
          <w:trHeight w:hRule="exact" w:val="531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0" w:lineRule="exact"/>
              <w:ind w:left="4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Школа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 17.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Практикум по теме «Школа»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Школа в жизни человека и 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щества.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«Век живи — век учисв».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Учисв учитвся.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Мои соученики (одноклассники)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Систематизировать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полученную в процессе изучения темы содержательную информацию о роли образования и самообразования в жизни человека, значении образования для общества, ступенях школьного образования, отношениях младшего подростка с одноклассниками, свер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стниками, друзьями.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Совершенствовать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предусмотренные ФГОС умения: а)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учёбу как основ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 xml:space="preserve">ной труд школьника; б) опираясь на конкретные примеры,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значение школьного учения и самообразования,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выявлять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позитив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 xml:space="preserve">ные результаты учения; в)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выявлять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возмож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 xml:space="preserve">ности практического применения получаемых в школе знаний; г)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использовать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элементы при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чинно-следственного анализа при характеристике социальных связей младшего подростка с одно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 xml:space="preserve">классниками, сверстниками, друзьями; д)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иллю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softHyphen/>
              <w:t xml:space="preserve">стрировать примерами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значимость дружеской поддержки сверстников для человека.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Способствовать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развитию рефлексии при оценке собственного умения учиться, умения об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щаться в процессе обучения со сверстниками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595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Труд (6 ч)</w:t>
            </w:r>
          </w:p>
        </w:tc>
      </w:tr>
      <w:tr w:rsidR="00EC5A88" w:rsidRPr="00EC5A88" w:rsidTr="0062344D">
        <w:trPr>
          <w:trHeight w:hRule="exact" w:val="224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lastRenderedPageBreak/>
              <w:t>Труд и образ жизни людей: как создаются ма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териальные блага. Труд в современной экономике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18—19.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Труд — основа жизни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Содержание и сложность труда. Результаты труда. Заработная плата. Труд — условие благополучия чело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века. Благотворительность и меце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натство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Объяснять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значение трудовой деятельности для личности и для общества.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особенности труда как од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ного из основных видов деятельности человека.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Различать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материальную и моральную оценку труда.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Приводить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примеры благотворительности и меценатства.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Определять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собственное отношение к раз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личным средствам достижения успеха в труде</w:t>
            </w:r>
          </w:p>
        </w:tc>
      </w:tr>
      <w:tr w:rsidR="00EC5A88" w:rsidRPr="00EC5A88" w:rsidTr="0062344D">
        <w:trPr>
          <w:trHeight w:hRule="exact" w:val="116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87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Ремесло. Творческий труд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20—21.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Труд и творче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softHyphen/>
              <w:t>ство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Ремесло. Признаки мастерства. Творческий труд. Творчество в ис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кусстве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Различать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творчество и ремесло.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Раскрывать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признаки мастерства на примерах творений из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вестных мастеров</w:t>
            </w:r>
          </w:p>
        </w:tc>
      </w:tr>
      <w:tr w:rsidR="00EC5A88" w:rsidRPr="00EC5A88" w:rsidTr="0062344D">
        <w:trPr>
          <w:trHeight w:hRule="exact" w:val="235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0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Труд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22—23.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Практикум по теме «Труд»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left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Каким бывает труд человека. Труд и его оценка.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Труд и творчество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Систематизировать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знания учащихся о раз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личных видах труда, его творческой природе, зна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чении труда в жизни общества.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Способствовать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воспитанию уважения к лю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дям, проявляющим трудолюбие, стимулировать интерес к труду подлинных мастеров.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Развивать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умение работы с различными адап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 xml:space="preserve">тированными источниками информации,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решать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 помощью информационных источников творче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ские задачи.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77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lastRenderedPageBreak/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Основное содержание по темам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62344D">
        <w:trPr>
          <w:trHeight w:hRule="exact" w:val="309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Совершенствовать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такие универсальные учебные действия, выраженные в умении рабо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тать в группе: устанавливать рабочие отношения, эффективно сотрудничать и способствовать про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дуктивной кооперации; интегрироваться в группу сверстников и строить продуктивное взаимодей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ствие со сверстниками; договариваться и прихо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дить к общему решению в совместной деятель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ности, в том числе в ситуации столкновения интересов; задавать вопросы, необходимые для организации собственной деятельности и сотруд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ничества с партнёром; осуществлять взаимный контроль и оказывать в сотрудничестве необхо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димую взаимопомощь; адекватно использовать речь для планирования и регуляции своей дея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тельности</w:t>
            </w:r>
          </w:p>
        </w:tc>
      </w:tr>
      <w:tr w:rsidR="00EC5A88" w:rsidRPr="00EC5A88" w:rsidTr="0062344D">
        <w:trPr>
          <w:trHeight w:hRule="exact" w:val="494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Родина (10 ч)</w:t>
            </w:r>
          </w:p>
        </w:tc>
      </w:tr>
      <w:tr w:rsidR="00EC5A88" w:rsidRPr="00EC5A88" w:rsidTr="0062344D">
        <w:trPr>
          <w:trHeight w:hRule="exact" w:val="173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Наше государство — Российская Федерация. Россия — федеративное го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сударство. Структура Рос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сии как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24—25.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Наша Родина — Россия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Россия — федеративное госу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дарство. Структура России как фе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дерации, права субъектов России. Русский язык как государственный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Объяснять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смысл понятия «субъект Россий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ской Федерации».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Знать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и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называть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статус субъекта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РФ,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 ко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тором находится школа.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Характеризовать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особенности России как многонационального государства.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Раскрывать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функции русского языка как го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сударственного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288"/>
        <w:gridCol w:w="4435"/>
      </w:tblGrid>
      <w:tr w:rsidR="00EC5A88" w:rsidRPr="00EC5A88" w:rsidTr="0062344D">
        <w:trPr>
          <w:trHeight w:hRule="exact" w:val="77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Основное содержание по темам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D" w:rsidRPr="00EC5A88" w:rsidRDefault="0062344D" w:rsidP="0062344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ru-RU"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62344D">
        <w:trPr>
          <w:trHeight w:hRule="exact" w:val="34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0" w:lineRule="exact"/>
              <w:ind w:left="4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Родина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32—33.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Практикум по теме «Родина»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Наша Родина — Россия.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«Честь российского флага».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Быть настоящим гражданином. Уважать людей любой нацио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нальности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Систематизировать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знания учащихся по теме «Родина», расширить представления о федератив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ном характере многонационального Российско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го государства, основных правах и обязанностях российских граждан.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Способствовать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осознанию на практике зна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чения уважительного отношения к людям различ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ных национальностей, существующих в обществе правил толерантного поведения.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Воспитывать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уважение к государственным символам России, её государственному языку.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Создавать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условия для развития универсаль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ных учебных действий: умения взаимодействовать в группе, умения работать с различными инфор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мационными источниками, умения осуществлять поиск информации в Интернете, умения презен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товать свои работы по определённой теме</w:t>
            </w:r>
          </w:p>
        </w:tc>
      </w:tr>
      <w:tr w:rsidR="00EC5A88" w:rsidRPr="00EC5A88" w:rsidTr="0062344D">
        <w:trPr>
          <w:trHeight w:hRule="exact" w:val="187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Уроки 34—35.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>Заключительные уроки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Обобщить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и </w:t>
            </w: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закрепить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полученные знания и умения.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Проанализировать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результаты работы класса, отдельных учащихся за прошедший учебный год.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Развивать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рефлексивные умения, способно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softHyphen/>
              <w:t>сти к адекватной самооценке.</w:t>
            </w:r>
          </w:p>
          <w:p w:rsidR="0062344D" w:rsidRPr="00EC5A88" w:rsidRDefault="0062344D" w:rsidP="0062344D">
            <w:pPr>
              <w:widowControl w:val="0"/>
              <w:spacing w:after="0" w:line="173" w:lineRule="exact"/>
              <w:ind w:firstLine="4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C5A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 w:bidi="ru-RU"/>
              </w:rPr>
              <w:t xml:space="preserve">Наметить </w:t>
            </w:r>
            <w:r w:rsidRPr="00EC5A8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перспективы работы в следующем учебном году</w:t>
            </w:r>
          </w:p>
        </w:tc>
      </w:tr>
    </w:tbl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2344D" w:rsidRPr="00EC5A88" w:rsidRDefault="0062344D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3288"/>
        <w:gridCol w:w="4440"/>
      </w:tblGrid>
      <w:tr w:rsidR="00EC5A88" w:rsidRPr="00EC5A88" w:rsidTr="00BB0381">
        <w:trPr>
          <w:trHeight w:val="509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6 класс (34ч)</w:t>
            </w:r>
          </w:p>
        </w:tc>
      </w:tr>
      <w:tr w:rsidR="00EC5A88" w:rsidRPr="00EC5A88" w:rsidTr="00BB0381">
        <w:trPr>
          <w:trHeight w:val="480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Введение (1 ч)</w:t>
            </w:r>
          </w:p>
        </w:tc>
      </w:tr>
      <w:tr w:rsidR="00EC5A88" w:rsidRPr="00EC5A88" w:rsidTr="00BB0381">
        <w:trPr>
          <w:trHeight w:hRule="exact" w:val="178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Вводный урок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мы уже знаем и умеем.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Чем мы будем заниматься в 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вом учебном году.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добиваться успехов в работе в классе и дома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Вспомнить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итоги прошлого года обучения.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Познакомиться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основным содержанием курса 6 класса.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Наметить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перспективу совершенствования уме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ний и навыков в процессе учебной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требования к результа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там обучения и критерии успешной работы уча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</w:t>
            </w:r>
          </w:p>
        </w:tc>
      </w:tr>
      <w:tr w:rsidR="00EC5A88" w:rsidRPr="00EC5A88" w:rsidTr="00BB0381">
        <w:trPr>
          <w:trHeight w:val="504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в социальном измерении (12 ч)</w:t>
            </w:r>
          </w:p>
        </w:tc>
      </w:tr>
      <w:tr w:rsidR="00EC5A88" w:rsidRPr="00EC5A88" w:rsidTr="00BB0381">
        <w:trPr>
          <w:trHeight w:hRule="exact" w:val="12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Личность. Индивиду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альность человека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2—3.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— лич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Личность. Социальные параме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тры личности. Индивидуальность человека.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Качества сильной личности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конкретных примерах смысл понятия «индивидуальность».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Использовать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элементы причинно-следствен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анализа при характеристике социальных па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раметров личности</w:t>
            </w:r>
          </w:p>
        </w:tc>
      </w:tr>
      <w:tr w:rsidR="00EC5A88" w:rsidRPr="00EC5A88" w:rsidTr="00BB0381">
        <w:trPr>
          <w:trHeight w:hRule="exact" w:val="18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человек познаёт мир и самого себя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4—5.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познаёт мир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Познание человеком мира и са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мого себя. Самосознание и само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оценка. Способности человека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познания че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ловеком мира и самого себя.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собственные практические уме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ния, поступки, моральные качества, вьгявлять их динамику.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Сравнивать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себя и свои качества с другими людьми и их качествами.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примеры проявления различных способностей людей</w:t>
            </w:r>
          </w:p>
        </w:tc>
      </w:tr>
      <w:tr w:rsidR="00EC5A88" w:rsidRPr="00EC5A88" w:rsidTr="00BB0381">
        <w:trPr>
          <w:trHeight w:hRule="exact" w:val="18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8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Деятельность и поведе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ние. Мотивы деятельности. Виды деятельности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6—7. Человек и его 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ятельность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Деятельность человека, её ос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новные формы (труд, игра, учение). Мотивы деятельности. Связь между деятельностью и формированием личности. Знания и умения как ус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ловие успешной деятельности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деятельность человека, её отдельные виды.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и иллюстрировать примерами различные мотивы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Использовать элементы причинно-следствен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ного анализа для выявления связи между деятель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ностью и формированием личности.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Выявлять условия и оценивать качества соб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ственной успешной деятельности</w:t>
            </w:r>
          </w:p>
        </w:tc>
      </w:tr>
      <w:tr w:rsidR="00EC5A88" w:rsidRPr="00EC5A88" w:rsidTr="00BB0381">
        <w:trPr>
          <w:trHeight w:hRule="exact" w:val="18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Потребности челове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— биологические, соци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альные, духовные. Люди с ограниченными возможно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стями и особыми потреб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ностями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8—9. Потребности человека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Потребности человека — био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логические, социальные, духовные. Индивидуальный характер потреб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ностей. Люди с ограниченными возможностями и особыми потреб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ностями. Духовный мир человека. Мысли и чувства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и иллюстрировать приме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рами основные потребности человека; показывать их индивидуальный характер.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особые потребности людей с ограниченными возможностями.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Исследовать несложные практические ситуа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ции, связанные с проявлениями духовного мира человека, его мыслей и чувств</w:t>
            </w:r>
          </w:p>
        </w:tc>
      </w:tr>
      <w:tr w:rsidR="00EC5A88" w:rsidRPr="00EC5A88" w:rsidTr="00BB0381">
        <w:trPr>
          <w:trHeight w:hRule="exact" w:val="18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 и образ жизни лю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дей: как создаются матери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альные блага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10—11. На пути к жиз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ненному успеху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Привычка к труду. Проблема вы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бора профессии. Важность взаимо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понимания и взаимопомощи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и конкретизировать при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мерами роль труда в достижении успеха в жизни.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Формулировать свою точку зрения на выбор пути достижения жизненного успеха.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Показывать на примерах влияние взаимопо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мощи в труде на его результаты.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Находить и извлекать информацию о жизни людей, нашедших своё призвание и достигших успеха в жизни, из адаптированных источников различного типа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hRule="exact" w:val="245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Человек в социальном измерении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12—13.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Практикум по теме «Человек в социальном из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мерении»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— личность.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Учимся узнавать и оценивать себя.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Учимся правильно организовы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вать свою деятельность.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Учимся размышлять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Систематизировать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знания, полученные при изучении темы о социальных чертах человека и их проявлении в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Создать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условия для отработки умений харак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теризовать сущность понятий «личность», «инди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видуальность», «деятельность»; иллюстрировать конкретными примерами разнообразие видов 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ятельности человека, его потребности, внутрен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ний мир и понимание жизненного успеха.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Способствовать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осознанию практической значимости изученного материала и возможности опоры на полученные знания и умения в соб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ственной деятельности</w:t>
            </w:r>
          </w:p>
        </w:tc>
      </w:tr>
      <w:tr w:rsidR="00EC5A88" w:rsidRPr="00EC5A88" w:rsidTr="00BB0381">
        <w:trPr>
          <w:trHeight w:val="379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среди людей (10 ч)</w:t>
            </w:r>
          </w:p>
        </w:tc>
      </w:tr>
      <w:tr w:rsidR="00EC5A88" w:rsidRPr="00EC5A88" w:rsidTr="00BB0381">
        <w:trPr>
          <w:trHeight w:hRule="exact" w:val="210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Межличностные 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шения. Общение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14—15.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Межличностные отношения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и ближайшее социаль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ное окружение. Межличностные 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ношения. Роль чувств в отношени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ях между людьми. Сотрудничество и соперничество.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Солидарность, лояльность, толе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рантность, взаимопонимание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межличностные отношения и их отдельные виды.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Показывать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проявления сотрудничества и со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перничества на конкретных примерах.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опорой на примеры взаимодей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ствие и сотрудничество людей в обществе.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собственное отношение к людям других национальностей и другого мировоззрения.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Исследовать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практические ситуации, в ко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торых проявились солидарность, толерантность, лояльность, взаимопонимание</w:t>
            </w:r>
          </w:p>
        </w:tc>
      </w:tr>
      <w:tr w:rsidR="00EC5A88" w:rsidRPr="00EC5A88" w:rsidTr="00BB0381">
        <w:trPr>
          <w:trHeight w:hRule="exact" w:val="142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общности и группы. Человек в малой группе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16—17.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в группе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группы (большие и малые). Человек в малой груп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пе. Группы формальные и нефор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мальные. Лидеры. Групповые нормы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большие и малые, формальные и неформальные группы.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примеры таких групп.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иллюстрировать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примерами групповые нормы.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опорой на примеры взаимодей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ствие и сотрудничество людей в обществе.</w:t>
            </w:r>
          </w:p>
        </w:tc>
      </w:tr>
      <w:tr w:rsidR="00EC5A88" w:rsidRPr="00EC5A88" w:rsidTr="00BB0381">
        <w:trPr>
          <w:trHeight w:hRule="exact" w:val="142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42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собственное отношение к людям других национальностей и другого мировоззрения.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Исследовать практические ситуации, в ко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торых проявились солидарность, толерантность, лояльность, взаимопонимание.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Исследовать практические ситуации, связан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ные с выявлением места человека в группе, про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явлений лидерства</w:t>
            </w:r>
          </w:p>
        </w:tc>
      </w:tr>
      <w:tr w:rsidR="00EC5A88" w:rsidRPr="00EC5A88" w:rsidTr="00BB0381">
        <w:trPr>
          <w:trHeight w:hRule="exact" w:val="142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Общение. Особенности общения со сверстниками, старшими и младшими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18—19. Общение Общение — форма отношения человека к окружающему миру. Цели общения. Средства общения. Стили общения. Особенности об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щения со сверстниками, старшими и младшими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общение как взаимные де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ловые и дружеские отношения людей.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Иллюстрировать с помощью примеров раз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личные цели и средства общения.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Сравнивать и сопоставлять различные стили общения.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Выявлять на основе конкретных жизненных ситуаций особенности общения со сверстниками, старшими и младшими.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собственное умение общаться</w:t>
            </w:r>
          </w:p>
        </w:tc>
      </w:tr>
      <w:tr w:rsidR="00EC5A88" w:rsidRPr="00EC5A88" w:rsidTr="00BB0381">
        <w:trPr>
          <w:trHeight w:hRule="exact" w:val="142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Межличностные 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шения. Межличностные конфликты и пути их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решения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20—21. Конфликты в межличностных отношениях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Межличностные конфликты, причины их возникновения. Агрес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сивное поведение. Конструктивное разрешение конфликта. Как побе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дить обиду и установить контакт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сущность и причины возникнове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ния межличностных конфликтов.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варианты поведения в кон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фликтных ситуациях.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Объяснять, в чём заключается конструктив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ное разрешение конфликта. Иллюстрировать объяснение примерами.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Выявлять и анализировать собственные ти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пичные реакции в конфликтной ситуации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hRule="exact" w:val="406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Человек среди людей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22—23.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Практикум по теме «Человек среди людей»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 и мои знакомые, приятели, то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варищи, друзья.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 и группы, в которые я вхожу.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получить удовольствие от общения.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победить обиду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Обобщить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общения, причинах, стадиях межличностных кон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фликтов и возможности их конструктивного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решения.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Способствовать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осмыслению личного опыта участия в различных видах межличностных 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шений, продуктивного общения со сверстниками и людьми других возрастов, использования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личных стратегий разрешения конфликтов в ма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лых группах.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Создавать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условия для осознания необходи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мости толерантного, уважительного отношения к другим людям, практического освоения конструк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тивных форм общения, повышения конфликтной компетентности.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Совершенствовать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личностные, коммуника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ционные универсальные учебные действия</w:t>
            </w:r>
          </w:p>
        </w:tc>
      </w:tr>
      <w:tr w:rsidR="00EC5A88" w:rsidRPr="00EC5A88" w:rsidTr="00BB0381">
        <w:trPr>
          <w:trHeight w:val="566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Нравственные основы жизни (8 ч)</w:t>
            </w:r>
          </w:p>
        </w:tc>
      </w:tr>
      <w:tr w:rsidR="00EC5A88" w:rsidRPr="00EC5A88" w:rsidTr="00BB0381">
        <w:trPr>
          <w:trHeight w:hRule="exact" w:val="17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славен добры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ми делами. Мораль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24—25.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славен добрыми делами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славен добрыми делами. Доброе — значит, хорошее. Мораль. Золотое правило морали. Учимся делать добро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иллюстрировать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рами проявления добра.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примеры, иллюстрирующие золо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тое правило морали.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модельных и реальных ситуаци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ях поступки людей с точки зрения золотого пра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вила морали</w:t>
            </w:r>
          </w:p>
        </w:tc>
      </w:tr>
      <w:tr w:rsidR="00EC5A88" w:rsidRPr="00EC5A88" w:rsidTr="00BB0381">
        <w:trPr>
          <w:trHeight w:hRule="exact" w:val="17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7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Смелость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26—27. Будь смелым Смелость. Страх — защитная 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акция человека. Преодоление стра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ха. Смелость и отвага. Противодей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ствие злу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 конкретных примерах давать оценку про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явлениям мужества, смелости, случаям преодоле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ния людьми страха в критических и житейских ситуациях.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предлагаемые ситуации, требую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щие личного противодействия проявлениям зла</w:t>
            </w:r>
          </w:p>
        </w:tc>
      </w:tr>
      <w:tr w:rsidR="00EC5A88" w:rsidRPr="00EC5A88" w:rsidTr="00BB0381">
        <w:trPr>
          <w:trHeight w:hRule="exact" w:val="17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Человечность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28—29. Человек и чело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вечность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Человечность. Гуманизм — ува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жение и любовь к людям. Внимание к тем, кто нуждается в поддержке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на примерах смысл понятия «че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ловечность».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Давать оценку с позиции гуманизма кон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кретным поступкам людей, описанным в СМИ и иных информационных источниках.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 примерах конкретных ситуаций оценивать проявление внимания к нуждающимся в нём</w:t>
            </w:r>
          </w:p>
        </w:tc>
      </w:tr>
      <w:tr w:rsidR="00EC5A88" w:rsidRPr="00EC5A88" w:rsidTr="00BB0381">
        <w:trPr>
          <w:trHeight w:hRule="exact" w:val="17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Нравственные основы жизни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30—31. Практикум по теме «Нравственные основы жиз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ни»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Гуманизм и человечность вокруг нас.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Они победили страх.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Спешите делать добро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Обобщить полученные при изучении темы знания о добре, человечности, смелости как до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бродетелях.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Развивать умение анализировать материалы СМИ, оценивать описанные в них ситуации с точки зрения добродетелей.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Создать условия для расширения и рефлек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сии собственного опыта проявления внимания к нуждающимся в нём людям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hRule="exact" w:val="97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32—33.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Заключительные уроки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Провести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диагностику результатов обучения в 6 классе.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Подвести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итоги учебной работы за год.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Наметить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перспективы обучения в 7 классе</w:t>
            </w:r>
          </w:p>
        </w:tc>
      </w:tr>
      <w:tr w:rsidR="00EC5A88" w:rsidRPr="00EC5A88" w:rsidTr="00BB0381">
        <w:trPr>
          <w:trHeight w:val="365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Резерв 2ч</w:t>
            </w:r>
          </w:p>
        </w:tc>
      </w:tr>
      <w:tr w:rsidR="00EC5A88" w:rsidRPr="00EC5A88" w:rsidTr="00BB0381">
        <w:trPr>
          <w:trHeight w:val="518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 класс (34 ч)</w:t>
            </w:r>
          </w:p>
        </w:tc>
      </w:tr>
      <w:tr w:rsidR="00EC5A88" w:rsidRPr="00EC5A88" w:rsidTr="00BB0381">
        <w:trPr>
          <w:trHeight w:val="494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Введение (1 ч)</w:t>
            </w:r>
          </w:p>
        </w:tc>
      </w:tr>
      <w:tr w:rsidR="00EC5A88" w:rsidRPr="00EC5A88" w:rsidTr="00BB0381">
        <w:trPr>
          <w:trHeight w:hRule="exact" w:val="206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Вводный урок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мы уже знаем и умеем.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Чем мы будем заниматься в 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вом учебном году.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добиваться успехов в работе в классе и дома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Вспомнить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итоги прошлого года обучения.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Познакомиться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основным содержанием курса 7 класса.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Наметить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перспективу совершенствования умений и навыков в процессе учебной деятель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требования к результа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там обучения и критерии успешной работы уча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</w:t>
            </w:r>
          </w:p>
        </w:tc>
      </w:tr>
      <w:tr w:rsidR="00EC5A88" w:rsidRPr="00EC5A88" w:rsidTr="00BB0381">
        <w:trPr>
          <w:trHeight w:val="509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Регулирование поведения людей в обществе (11 ч)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«параме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тры личности»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2.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Что значит жить по правилам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нормы и правила общественной жизни. Обществен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нравы, традиции и обычаи. Правила этикета и хорошие манеры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примерах социальные нормы и их роль в общественной жизни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Гражданские правоот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ношения. Нормы права. Конституционные обязан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гражданина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3—4. Права и обязанно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 граждан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Права и свободы человека и гражданина в России, их гаран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интересов детей, оставшихся без попечения родителей. Особенности правового статуса несовершеннолетних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конституционные права и обязанности граждан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Анализировать несложные практические си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туации, связанные с реализацией гражданами своих прав и свобод.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права ребёнка и характеризовать способы их защиты.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защиты прав и интере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сов детей, оставшихся без попечения родителей.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особенности правового статуса несовершеннолетних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 и правопорядок в обществе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5—6. Почему важно со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блюдать законы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Необходимость соблюдения за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конов.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 и правопорядок в обще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стве. Закон и справедливость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значение соблюдения законов для обеспечения правопорядка.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и конкретизировать фактами со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циальной жизни связь закона и правопорядка, за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кона и справедливости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 Отечества — долг и обязанность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7—8. Защита Отечества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 Отечества. Долг и обя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занность.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Регулярная армия. Военная служба. Важность подготовки к исполнению воинского долга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защиту Отечества как долг и обязанность гражданина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важности подготовки к исполнению воинского долга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hRule="exact" w:val="209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Дисциплина, воля и са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мовоспитание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9.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Для чего нужна дис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циплина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Дисциплина — необходимое ус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ловие существования общества и человека. Общеобязательная и спе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циальная дисциплина.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Внешняя и внутренняя дисци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плина. Дисциплина, воля и само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воспитание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дисциплины как не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обходимого условия существования общества и человека.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различные виды дисципли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Моделировать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несложные практические си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туации, связанные с последствиями нарушения общеобязательной и специальной дисциплины</w:t>
            </w:r>
          </w:p>
        </w:tc>
      </w:tr>
      <w:tr w:rsidR="00EC5A88" w:rsidRPr="00EC5A88" w:rsidTr="00BB0381">
        <w:trPr>
          <w:trHeight w:hRule="exact" w:val="220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Ответственность за на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рушение законов. Ответ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ственность несовершенно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летних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10.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Виновен — отвечай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Ответственность за нарушение законов.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Знать закон смолоду. Законопос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лушный человек. Противозаконное поведение. Преступления и про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ступки. Ответственность несовер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шеннолетних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ответственность за наруше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законов.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черты законопослушного поведе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Моделировать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несложные практические си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туации, связанные с последствиями противоза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конного поведения.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иллюстрировать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примерами проявления ответственности несовершеннолетних</w:t>
            </w:r>
          </w:p>
        </w:tc>
      </w:tr>
      <w:tr w:rsidR="00EC5A88" w:rsidRPr="00EC5A88" w:rsidTr="00BB0381">
        <w:trPr>
          <w:trHeight w:hRule="exact" w:val="205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Правоохранительные органы. Судебная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Кто стоит на страже закона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Правоохранительные органы Российской Федерации.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Судебные органы Российской Федерации.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Полиция. Адвокатура. Нотариат. Взаимоотношения органов государ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ственной власти и граждан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правоохранительные органы Рос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сийского государства.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сферу деятельности полиции, пра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воохранительных органов.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Исследовать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несложные практические ситу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ации, связанные с деятельностью правоохрани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тельных органов</w:t>
            </w:r>
          </w:p>
        </w:tc>
      </w:tr>
      <w:tr w:rsidR="00EC5A88" w:rsidRPr="00EC5A88" w:rsidTr="00BB0381">
        <w:trPr>
          <w:trHeight w:hRule="exact" w:val="205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205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Регулирование поведе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людей в обществе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12. Практикум по теме «Регулирование поведения людей в обществе»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</w:t>
            </w:r>
          </w:p>
        </w:tc>
      </w:tr>
      <w:tr w:rsidR="00EC5A88" w:rsidRPr="00EC5A88" w:rsidTr="00BB0381">
        <w:trPr>
          <w:trHeight w:val="514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в экономических отношениях (13 ч)</w:t>
            </w:r>
          </w:p>
        </w:tc>
      </w:tr>
      <w:tr w:rsidR="00EC5A88" w:rsidRPr="00EC5A88" w:rsidTr="00BB0381">
        <w:trPr>
          <w:trHeight w:hRule="exact" w:val="18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Экономика и её роль в жизни общества. Основные участники экономики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13—14.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Экономика и её основные участники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Экономика и её основные участ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ники. Натуральное и товарное хо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зяйство. Потребители, производи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потребителя и произ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водителя в экономике.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примеры их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различные формы организации хозяйственной жизни.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Исследовать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несложные практические ситуа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ции, связанные с выполнением социальных ролей потребителя и производителя</w:t>
            </w:r>
          </w:p>
        </w:tc>
      </w:tr>
      <w:tr w:rsidR="00EC5A88" w:rsidRPr="00EC5A88" w:rsidTr="00BB0381">
        <w:trPr>
          <w:trHeight w:hRule="exact" w:val="18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Профессионализм и профессиональная успеш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ность. Трудовая этика. За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работная плата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15. Мастерство работника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Мастерство работника. Высо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коквалифицированный и малоква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лифицированный труд. Слагаемые профессионального успеха. Заработ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плата и стимулирование труда. Взаимосвязь количества и качества труда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составляющие квалификации 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ботника.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факторы, влияющие на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мер заработной платы.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взаимосвязь квалификации, коли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чества и качества труда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hRule="exact" w:val="21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Факторы производства. Новые технологии и их возможности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16—17.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Производство, затраты, выручка, прибыль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Производство, производитель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труда. Факторы, влияющие на производительность труда. Роль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деления труда в развитии производ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ства. Новые технологии и их воз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можности. Издержки производства. Что и как производить. Выручка и прибыль производителя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производства в удовлетворе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нии потребностей общества.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факторы, влияющие на производительность труда.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разделения труда в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витии производства.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общие, постоянные и переменные затраты производства</w:t>
            </w:r>
          </w:p>
        </w:tc>
      </w:tr>
      <w:tr w:rsidR="00EC5A88" w:rsidRPr="00EC5A88" w:rsidTr="00BB0381">
        <w:trPr>
          <w:trHeight w:hRule="exact" w:val="200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 бизнеса. Пред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приниматель. Этика пред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принимателя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18—19.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Виды и формы бизнеса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 бизнеса. Роль предприни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мательства в развитии экономики. Формы бизнеса. Условия успеха в предпринимательской деятельности. Этика предпринимателя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бизнеса в экономиче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ском развитии страны.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предпринима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тельской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Сравнивать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организации бизнеса.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Исследовать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несложные практические ситуа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ции, связанные с достижением успеха в бизнесе.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Выражать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собственное отношение к бизнесу с морально-этических позиций</w:t>
            </w:r>
          </w:p>
        </w:tc>
      </w:tr>
      <w:tr w:rsidR="00EC5A88" w:rsidRPr="00EC5A88" w:rsidTr="00BB0381">
        <w:trPr>
          <w:trHeight w:hRule="exact" w:val="21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Обмен, торговля, 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клама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20.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Обмен, торговля, ре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клама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Обмен. Товары и услуги. Стои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мость, цена товара. Условия выгод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обмена. Торговля и её формы. Реклама в современной экономике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условия осуществления обмена в экономике.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торговлю и её формы как особый вид экономической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рекламы в развитии торгов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Выражать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собственное отношение к реклам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информации.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своё поведение с точки зрения 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ционального покупателя</w:t>
            </w:r>
          </w:p>
        </w:tc>
      </w:tr>
      <w:tr w:rsidR="00EC5A88" w:rsidRPr="00EC5A88" w:rsidTr="00BB0381">
        <w:trPr>
          <w:trHeight w:hRule="exact" w:val="21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21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Деньги, их функции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21. Деньги, их функции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Деньги. Исторические формы эквивалента стоимости. Основные виды денег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виды денег.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на примерах функции денег</w:t>
            </w:r>
          </w:p>
        </w:tc>
      </w:tr>
      <w:tr w:rsidR="00EC5A88" w:rsidRPr="00EC5A88" w:rsidTr="00BB0381">
        <w:trPr>
          <w:trHeight w:hRule="exact" w:val="21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Экономика семьи. Про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житочный минимум. Се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мейное потребление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22—23. Экономика семьи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Экономика современной семьи. Ресурсы семьи. Личное подсоб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ное хозяйство. Семейный бюджет. Источники доходов семьи. Обяза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тельные и произвольные расходы. Принципы рационального ведения домашнего хозяйства.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Семейное потребление. Прожи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точный минимум. Страховые услуги, предоставляемые гражданам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понятие «семейный бюджет».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различных источников доходов семьи.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Различать обязательные и произвольные рас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ходы.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закономерность изменения по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требительских расходов семьи в зависимости от доходов</w:t>
            </w:r>
          </w:p>
        </w:tc>
      </w:tr>
      <w:tr w:rsidR="00EC5A88" w:rsidRPr="00EC5A88" w:rsidTr="00BB0381">
        <w:trPr>
          <w:trHeight w:hRule="exact" w:val="21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в экономиче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отношениях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24—25. Практикум по теме «Человек в экономических отношениях»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Обобщить знания и расширить опыт решения познавательных и практических задач по изучае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мой теме.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</w:t>
            </w:r>
          </w:p>
        </w:tc>
      </w:tr>
      <w:tr w:rsidR="00EC5A88" w:rsidRPr="00EC5A88" w:rsidTr="00BB0381">
        <w:trPr>
          <w:trHeight w:val="504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и природа (5 ч)</w:t>
            </w:r>
          </w:p>
        </w:tc>
      </w:tr>
      <w:tr w:rsidR="00EC5A88" w:rsidRPr="00EC5A88" w:rsidTr="00BB0381">
        <w:trPr>
          <w:trHeight w:hRule="exact" w:val="261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— часть при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26.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 часть при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роды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— часть природы. Зна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чение природных ресурсов как ос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новы жизни и деятельности чело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вечества. Проблема загрязнения окружающей среды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природных ресурсов в жизни общества.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отношение людей к исчер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паемым ресурсам.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состояние неисчерпаемых бо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гатств Земли.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опасность загрязнения воды,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чвы и атмосферы.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и безответственное отношение к природе.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собственное отношение к при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роде</w:t>
            </w:r>
          </w:p>
        </w:tc>
      </w:tr>
      <w:tr w:rsidR="00EC5A88" w:rsidRPr="00EC5A88" w:rsidTr="00BB0381">
        <w:trPr>
          <w:trHeight w:hRule="exact" w:val="157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Экологическая ситуация в современном глобальном мире: как спасти природу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Урок. 27.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Охранять природу значит охранять жизнь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природы. Цена безот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ветственного отношения к приро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де. Главные правила экологической морали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необходимость активной деятель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по охране природы.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смысл экологической мо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рали</w:t>
            </w:r>
          </w:p>
        </w:tc>
      </w:tr>
      <w:tr w:rsidR="00EC5A88" w:rsidRPr="00EC5A88" w:rsidTr="00BB0381">
        <w:trPr>
          <w:trHeight w:hRule="exact" w:val="165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Законы Российской Фе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дерации, направленные на охрану окружающей среды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28.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Закон на страже при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роды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Законы Российской Федерации, направленные на охрану окружа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ющей среды. Участие граждан в природоохранительной деятельности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деятельность государства по охране природы.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наказания, установленные законом для тех, кто наносит вред природе.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Иллюстрировать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примерами возможности общественных организаций и граждан в сбере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жении природы</w:t>
            </w:r>
          </w:p>
        </w:tc>
      </w:tr>
      <w:tr w:rsidR="00EC5A88" w:rsidRPr="00EC5A88" w:rsidTr="00BB0381">
        <w:trPr>
          <w:trHeight w:hRule="exact" w:val="165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65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 и природа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29—30. Практикум по теме «Человек и природа»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</w:t>
            </w:r>
          </w:p>
        </w:tc>
      </w:tr>
      <w:tr w:rsidR="00EC5A88" w:rsidRPr="00EC5A88" w:rsidTr="00BB0381">
        <w:trPr>
          <w:trHeight w:hRule="exact" w:val="165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31—32. Заключительные уроки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Провести диагностику результатов обучения в 7 классе.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Подвести итоги учебной работы за год. Наметить перспективы обучения в 8 классе</w:t>
            </w:r>
          </w:p>
        </w:tc>
      </w:tr>
      <w:tr w:rsidR="00EC5A88" w:rsidRPr="00EC5A88" w:rsidTr="00BB0381">
        <w:trPr>
          <w:trHeight w:val="365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Резерв Зч</w:t>
            </w:r>
          </w:p>
        </w:tc>
      </w:tr>
      <w:tr w:rsidR="00EC5A88" w:rsidRPr="00EC5A88" w:rsidTr="00BB0381">
        <w:trPr>
          <w:trHeight w:val="475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8 класс (34 ч)</w:t>
            </w:r>
          </w:p>
        </w:tc>
      </w:tr>
      <w:tr w:rsidR="00EC5A88" w:rsidRPr="00EC5A88" w:rsidTr="00BB0381">
        <w:trPr>
          <w:trHeight w:val="427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Введение (1 ч)</w:t>
            </w:r>
          </w:p>
        </w:tc>
      </w:tr>
      <w:tr w:rsidR="00EC5A88" w:rsidRPr="00EC5A88" w:rsidTr="00BB0381">
        <w:trPr>
          <w:trHeight w:hRule="exact" w:val="20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Вводный урок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мы уже знаем и умеем.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Чем мы будем заниматься в 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вом учебном году.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добиваться успехов в работе в классе и дома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Вспомнить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итоги прошлого года обучения.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Познакомиться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основным содержанием курса 8 класса.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Наметить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перспективу совершенствования умений и навыков в процессе учебной деятель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требования к результа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там обучения и критерии успешной работы уча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val="394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Личность и общество (6 ч)</w:t>
            </w:r>
          </w:p>
        </w:tc>
      </w:tr>
      <w:tr w:rsidR="00EC5A88" w:rsidRPr="00EC5A88" w:rsidTr="00BB0381">
        <w:trPr>
          <w:trHeight w:hRule="exact" w:val="245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Природа человека. 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ятельность человека, её виды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2.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Что делает человека человеком?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Отличие человека от других жи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существ. Природное и обще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ственное в человеке. Мышление и речь — специфические свойства человека. Способность человека к творчеству.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Деятельность человека, её виды. Игра, учёба, труд. Сознание и 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ятельность. Познание человеком мира и самого себя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Выявлять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отличия человека от животных.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человеческие качества.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биологические и природные качества человека.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конкретизировать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мерами биологическое и социальное в человеке.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своё отношение к различным ка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чествам человека.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Выявлять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между мышлением и речью.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 «самореализация».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конкретизировать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примерами сущностные характеристики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примеры основных видов деятель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</w:t>
            </w:r>
          </w:p>
        </w:tc>
      </w:tr>
      <w:tr w:rsidR="00EC5A88" w:rsidRPr="00EC5A88" w:rsidTr="00BB0381">
        <w:trPr>
          <w:trHeight w:hRule="exact" w:val="22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Взаимодействие чело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века и окружающей среды. Место человека в мире природы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Человек, общество, природа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такое природа? Биосфера и ноосфера. Взаимодействие человека и окружающей среды. Место чело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века в мире природы. Человек и Вселенная. Человек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смысл понятия «ноосфера».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о связи природы и общества 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аргументировать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свою оценку.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возможности человеческо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разума.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моральных норм.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Конкретизировать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примерах влияние природных условий на людей.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Анализировать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текст с задан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позиций.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Анализировать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факты 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обосновывать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ланные выводы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связывает людей в обществе. Сферы обще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ственной жизни, их взаи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мосвязь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4.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Общество как форма жизнедеятельности людей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Общество как форма жизне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деятельности людей. Основные сфе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ры общественной жизни, их взаи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мосвязь. Общественные отношения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Выделять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существенные признаки общества.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сферы общественной жизни и ха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рактерные для них социальные явления.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Показывать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конкретных примерах взаи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мосвязь основных сфер общественной жизни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Общественный про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гресс. Глобальные пробле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 современности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5. Развитие общества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изменения и их формы. Развитие общества. Основ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средства связи и коммуника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ции, их влияние на нашу жизнь. Человечество в XXI в., тенденции развития, основные вызовы и угро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зы. Глобальные проблемы современ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Выявлять изменения социальной структуры, свя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занные с переходом в постиндустриальное общество.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Анализировать факты социальной действитель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ности, связанные с изменением структуры общества.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смысл понятия «общественный прогресс».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прогрессивных и регрес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сивных изменений в обществе.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и конкретизировать факта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ми социальной жизни перемены, происходящие в современном обществе (ускорение общественного развития).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Использовать элементы причинно-следственно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го анализа при характеристике глобальных проблем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Личность. Мировоззре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ние. Жизненные ценности и ориентиры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6. Как стать личностью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Личность. Социальные параме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тры личности. Индивидуальность человека. Качества сильной лично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сти. Социализация индивида. Ми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ровоззрение. Жизненные ценности и ориентиры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на конкретных примерах смысл понятия «индивидуальность».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Использовать элементы причинно-следствен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ного анализа при характеристике социальных па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раметров личности.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Выявлять и сравнивать признаки, характе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ризующие человека как индивида, индивидуаль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ность и личность.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агенты социализации, оказываю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щие влияние на личность.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Исследовать несложные практические ситуа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ции, в которых проявляются различные качества личности, её мировоззрение, жизненные ценно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сти и ориентиры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Личность и общество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7. Практикум по теме «Личность и общество»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</w:t>
            </w:r>
          </w:p>
        </w:tc>
      </w:tr>
      <w:tr w:rsidR="00EC5A88" w:rsidRPr="00EC5A88" w:rsidTr="00BB0381">
        <w:trPr>
          <w:trHeight w:val="379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Сфера духовной культуры (8 ч)</w:t>
            </w:r>
          </w:p>
        </w:tc>
      </w:tr>
      <w:tr w:rsidR="00EC5A88" w:rsidRPr="00EC5A88" w:rsidTr="00BB0381">
        <w:trPr>
          <w:trHeight w:hRule="exact" w:val="210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Сфера духовной жизни и её особенности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8.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Сфера духовной жизни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Сфера духовной жизни и её особенности. Культура личности и общества. Диалог культур как черта современного мира. Тенденции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вития духовной культуры в совре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менной России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сущностные характеристики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нятия «культура».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явления духовной культуры.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извлекать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социальную инфор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мацию о достижениях и проблемах культуры из адаптированных источников.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духовные ценности россий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ского народа.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Выражать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своё отношение к тенденциям в культурном развитии</w:t>
            </w:r>
          </w:p>
        </w:tc>
      </w:tr>
      <w:tr w:rsidR="00EC5A88" w:rsidRPr="00EC5A88" w:rsidTr="00BB0381">
        <w:trPr>
          <w:trHeight w:hRule="exact" w:val="175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ценности и нормы морали. Гуманизм. Патриотизм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9.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Мораль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Мораль. Основные ценности и нормы морали. Гуманизм. Патрио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тизм и гражданственность. Добро и зло — главные понятия. Критерии морального поведения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морали в жизни общества.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принципы мо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рали.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моральную сторону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личных социальных ситуаций.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Использовать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элементы причинно-след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ственного анализа для объяснения влияния моральных устоев на развитие общества и че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ловека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Долг и совесть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10. Долг и совесть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Долг и совесть. Объективные обязанности и моральная ответ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ственность. Долг общественный и долг моральный. Совесть — вну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тренний самоконтроль человека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Осуществлять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рефлексию своих нравствен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ценностей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Моральный выбор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11. Моральный выбор — это ответственность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Моральный выбор. Свобода и ответственность. Моральные зна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практическое поведение. Нравственные чувства и самокон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троль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морального выбора. Давать нравственные оценки собственным поступкам, поведению других людей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 и наука. Образование и карьера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12. Образование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Значимость образования в усло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виях информационного общества. Непрерывность образования. Само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образование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значение образования в информа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ционном обществе.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Извлекать информацию о тенденциях в раз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витии образования из различных источников.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с опорой на примеры со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временную образовательную политику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Обосновывать своё отношение к непрерыв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ному образованию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 и наука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13. Наука в современном обществе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Наука, её значение в жизни современного общества. Нрав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ственные принципы труда учёного. Возрастание роли научных иссле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дований в современном мире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науку как особую систе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му знаний.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возрастание роли науки в со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временном обществе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религии в культур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ном развитии. Религиозные нормы. Мировые религии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14. Религия как одна из форм культуры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Религия как одна из форм куль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туры. Роль религии в культурном развитии. Религиозные нормы. 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лигиозные организации и объедине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ния, их роль в жизни современного общества. Свобода совести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Определять сущностные характеристики ре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лигии и её роль в культурной жизни.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сущность и значение веротерпи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сущность свободы совести. Оце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нивать своё отношение к религии и атеизму</w:t>
            </w:r>
          </w:p>
        </w:tc>
      </w:tr>
      <w:tr w:rsidR="00EC5A88" w:rsidRPr="00EC5A88" w:rsidTr="00BB0381">
        <w:trPr>
          <w:trHeight w:hRule="exact" w:val="12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Сфера духовной куль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15. Практикум по теме «Сфера духовной культуры»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 применять нравственные нормы к ана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лизу и оценке социальных ситуаций. Выделять нравственный аспект поведения.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Соотносить поступки и события с приняты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ми этическими принципами. Уметь строить уст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ное речевое высказывание, слушать и вступать в диалог, участвовать в коллективном обсуждении</w:t>
            </w:r>
          </w:p>
        </w:tc>
      </w:tr>
      <w:tr w:rsidR="00EC5A88" w:rsidRPr="00EC5A88" w:rsidTr="00BB0381">
        <w:trPr>
          <w:trHeight w:val="590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Социальная сфера (5 ч)</w:t>
            </w:r>
          </w:p>
        </w:tc>
      </w:tr>
      <w:tr w:rsidR="00EC5A88" w:rsidRPr="00EC5A88" w:rsidTr="00BB0381">
        <w:trPr>
          <w:trHeight w:hRule="exact" w:val="223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различия в обществе: причины их воз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никновения и проявления. Социальная мобильность. Социальные конфликты и пути их разрешения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16.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Социальная структура общества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Социальная неоднородность об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щества: причины и проявления. Социальное неравенство. Много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дустриальное общество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Выявлять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социальные общности и группы.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социального неравенства.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примеры различных видов соци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альной мобильности.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социальных кон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фликтов, используя межпредметные связи, мате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риалы СМИ;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показывать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пути их разрешения.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извлекать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социальную инфор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мацию о структуре общества и направлениях её изменения из адаптированных источников раз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личного типа</w:t>
            </w:r>
          </w:p>
        </w:tc>
      </w:tr>
      <w:tr w:rsidR="00EC5A88" w:rsidRPr="00EC5A88" w:rsidTr="00BB0381">
        <w:trPr>
          <w:trHeight w:hRule="exact" w:val="223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223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социальные группы современного рос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сийского общества. 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 между поколениями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17. Социальные статусы и роли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Социальная позиция человека в обществе: от чего она зависит. Ролевой репертуар личности. Ген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дерные различия: социальные роли мужчин и женщин. Изменение ста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туса с возрастом. Социальные роли подростков. Отношения между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колениями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позиции, определяющие статус личности.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Различать предписанный и достигаемый ста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тусы.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и иллюстрировать примерами ролевой репертуар личности.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причины ролевых различий по тендерному признаку, показывать их проявление в различных социальных ситуациях.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основные социальные роли стар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ших подростков.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межпоколенческие отноше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ния в современном обществе. Выражать соб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ственное отношение к проблеме нарастания раз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рыва между поколениями</w:t>
            </w:r>
          </w:p>
        </w:tc>
      </w:tr>
      <w:tr w:rsidR="00EC5A88" w:rsidRPr="00EC5A88" w:rsidTr="00BB0381">
        <w:trPr>
          <w:trHeight w:hRule="exact" w:val="223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Нации и межнацио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нальные отношения.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нятие толерантности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18. Нации и межнацио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нальные отношения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Этнические группы. Межнацио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нальные отношения. Отношение к историческому прошлому, тради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циям, обычаям народа. Взаимодей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ствие людей в многонациональном и многоконфессиональном обществе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 и правильно использовать в предлага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емом контексте понятия «этнос», «нация», «на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циональность».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Конкретизировать примерами из прошлого и современности значение общего исторического прошлого, традиций в сплочении народа.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противоречивость межнаци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ональных отношений в современном мире.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причины возникновения межна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циональных конфликтов и характеризовать воз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можные пути их разрешения</w:t>
            </w:r>
          </w:p>
        </w:tc>
      </w:tr>
      <w:tr w:rsidR="00EC5A88" w:rsidRPr="00EC5A88" w:rsidTr="00BB0381">
        <w:trPr>
          <w:trHeight w:hRule="exact" w:val="223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Отклоняющееся пове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дение. Образ жизни и здо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ровье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19. Отклоняющееся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ведение.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Отклоняющееся поведение. Опасность наркомании и алкоголиз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 для человека и общества.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Социальная значимость здорово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образа жизни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причины отклоняющегося поведе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опасные последствия наркомании и алкоголизма для человека и общества.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социальное значение здорового образа жизни</w:t>
            </w:r>
          </w:p>
        </w:tc>
      </w:tr>
      <w:tr w:rsidR="00EC5A88" w:rsidRPr="00EC5A88" w:rsidTr="00BB0381">
        <w:trPr>
          <w:trHeight w:hRule="exact" w:val="223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Социальная сфера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20. Практикум по теме «Социальная сфера»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</w:t>
            </w:r>
          </w:p>
        </w:tc>
      </w:tr>
      <w:tr w:rsidR="00EC5A88" w:rsidRPr="00EC5A88" w:rsidTr="00BB0381">
        <w:trPr>
          <w:trHeight w:val="480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Экономика (13 ч)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Экономика и её роль в жизни общества. Экономи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ческие ресурсы и потреб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21.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Экономика и её роль в жизни общества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Потребности и ресурсы. Ограни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ченность ресурсов и экономический выбор. Свободные и экономические блага. Альтернативная стоимость (цена выбора)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экономики в жизни обще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проблему ограниченности эконо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мических ресурсов.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свободные и экономические блага.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примеры принятия решения на основе экономического выбора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вопросы эко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номики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22. Главные вопросы эко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номики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вопросы экономики. Что, как и для кого производить. Функции экономической системы. Типы экономических систем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и иллюстрировать примерами решения основных вопросов участниками эконо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мики.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Различать и сопоставлять основные типы экономических систем.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способы координации хо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зяйственной жизни в различных экономических системах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Собственность и её формы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23. Собственность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Собственность. Право собствен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ности. Формы собственности. За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щита прав собственности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смысл понятия «собственность».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и конкретизировать при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мерами формы собственности.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основания для приобретения права собственности.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Анализировать несложные практические си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туации, связанные с реализацией и защитой прав собственности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Рыночное регулирова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экономики: возмож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и границы. Виды рынков. Законы рыночной экономики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24. Рыночная экономика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Рынок. Рыночный механизм регулирования экономики. Спрос и предложение. Рыночное равновесие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рыночное хозяйство как один из способов организации экономической жизни.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условия функционирования рыночной экономической системы.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действие рыночного механизма формирования цен на товары и услуги.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Формулировать собственное мнение о роли рыночного механизма регулирования экономики в жизни общества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Производство. Товары и услуги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25. Производство — осно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 экономики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Производство. Товары и услуги. Факторы производства. Разделение труда и специализация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решающую роль производства как источника экономических благ.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Различать товары и услуги как результат про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изводства.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и иллюстрировать примерами факторы производства.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Находить и извлекать социальную информа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цию о производстве из адаптированных источни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ков.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Исследовать несложные практические ситуа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ции, связанные с использованием различных спо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собов повышения эффективности производства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Предприниматель. Эти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предпринимательства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26. Предпринимательская деятельность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Предпринимательство. Цели фирмы, её основные организацион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но-правовые формы. Современные формы предпринимательства. Малое предпринимательство и фермерское хозяйство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социально-экономическую роль и функции предпринимательства.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Сравнивать различные организационно-пра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вовые формы предпринимательской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преимущества и недостатки мало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го бизнеса.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Выражать собственное отношение к пробле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ме соблюдения морально-этических норм в пред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принимательстве 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возможности своего участия в предпринимательской деятельности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Роль государства в ры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ночной экономике. Госу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дарственный бюджет. На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27. Роль государства в экономике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государства в экономике. Экономические цели и функции го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сударства. Государственный бюджет. Налоги, уплачиваемые гражданами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экономические функции го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сударства.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различные формы вмешательства государства в рыночные отношения.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Различать прямые и косвенные налоги.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смысл понятия «государственный бюджет».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государственной полити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ки регулирования доходов и расходов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Неравенство доходов. Перераспределение доходов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28. Распределение дохо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дов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Распределение. Неравенство до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ходов. Перераспределение доходов. Экономические меры социальной поддержки населения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основные источники доходов граждан.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причины неравенства доходов населения.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необходимость перераспределения доходов.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Иллюстрировать примерами государственные меры социальной поддержки населения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Семейное потребление. Прожиточный минимум. Права потребителей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29. Потребление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Потребление. Семейное потреб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ление. Прожиточный минимум. Страховые услуги, предоставляемые гражданам. Экономические основы защиты прав потребителя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закономерность изменения по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требительских расходов семьи в зависимости от доходов.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виды страховых услуг, пре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доставляемых гражданам.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на примерах меры защиты прав потребителей</w:t>
            </w:r>
          </w:p>
        </w:tc>
      </w:tr>
      <w:tr w:rsidR="00EC5A88" w:rsidRPr="00EC5A88" w:rsidTr="00BB0381">
        <w:trPr>
          <w:trHeight w:hRule="exact" w:val="30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Инфляция. Роль банков в экономике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30. Инфляция и семейная экономика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Реальные и номинальные дохо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ды. Инфляция. Банковские услуги, предоставляемые гражданам. Формы сбережений граждан. Потребитель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ский кредит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Различать номинальные и реальные доходы граждан.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Показывать влияние инфляции на реальные доходы и уровень жизни населения.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и иллюстрировать примерами формы сбережений граждан.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связь семейной экономики с ин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фляционными процессами в стране.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Оценивать способы использования сбереже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ний своей семьи с точки зрения экономической рациональности.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роль банков в сохранении и приумножении доходов населения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hRule="exact" w:val="183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Занятость и безработи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ца. Причины безработицы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31.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Безработица, её при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чины и последствия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Занятость и безработица. Причи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 безработицы. Экономические и социальные последствия безработи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цы. Роль государства в обеспечении занятости. Какие профессии востре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бованы на рынке труда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безработицу как закономер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ное явление рыночной экономики.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безработицы.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экономические и социальные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следствия безработицы.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государства в обеспечении занятости.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собственные возможности на рын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ке труда</w:t>
            </w:r>
          </w:p>
        </w:tc>
      </w:tr>
      <w:tr w:rsidR="00EC5A88" w:rsidRPr="00EC5A88" w:rsidTr="00BB0381">
        <w:trPr>
          <w:trHeight w:hRule="exact" w:val="219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Мировое хозяйство. Международная торговля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32.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Мировое хозяйство и международная торговля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Мировое хозяйство. Междуна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родная торговля. Обменные курсы валют. Внешнеторговая политика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реальные связи между участни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ками международных экономических отношений.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формирования мирового хозяйства.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влияние международной торговли на развитие мирового хозяйства.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конкретизировать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примерами направления внешнеторговой политики государ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смысл понятия «обменный ва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лютный курс»</w:t>
            </w:r>
          </w:p>
        </w:tc>
      </w:tr>
      <w:tr w:rsidR="00EC5A88" w:rsidRPr="00EC5A88" w:rsidTr="00BB0381">
        <w:trPr>
          <w:trHeight w:hRule="exact" w:val="96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33.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Практикум по теме «Экономика»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Систематизировать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наиболее часто задавае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Устанавливать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актуальности тех или иных вопросов для школьников</w:t>
            </w:r>
          </w:p>
        </w:tc>
      </w:tr>
      <w:tr w:rsidR="00EC5A88" w:rsidRPr="00EC5A88" w:rsidTr="00BB0381">
        <w:trPr>
          <w:trHeight w:hRule="exact" w:val="9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34.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Заключительный урок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Провести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диагностику результатов обучения в 8 классе.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Подвести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итоги учебной работы за год.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Наметить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перспективы обучения в 9 классе</w:t>
            </w:r>
          </w:p>
        </w:tc>
      </w:tr>
      <w:tr w:rsidR="00EC5A88" w:rsidRPr="00EC5A88" w:rsidTr="00BB0381">
        <w:trPr>
          <w:trHeight w:val="427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Резерв 1 ч</w:t>
            </w:r>
          </w:p>
        </w:tc>
      </w:tr>
      <w:tr w:rsidR="00EC5A88" w:rsidRPr="00EC5A88" w:rsidTr="00BB0381">
        <w:trPr>
          <w:trHeight w:hRule="exact" w:val="77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val="490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9 класс (34 ч)</w:t>
            </w:r>
          </w:p>
        </w:tc>
      </w:tr>
      <w:tr w:rsidR="00EC5A88" w:rsidRPr="00EC5A88" w:rsidTr="00BB0381">
        <w:trPr>
          <w:trHeight w:val="461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Введение (1 ч)</w:t>
            </w:r>
          </w:p>
        </w:tc>
      </w:tr>
      <w:tr w:rsidR="00EC5A88" w:rsidRPr="00EC5A88" w:rsidTr="00BB0381">
        <w:trPr>
          <w:trHeight w:hRule="exact" w:val="193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Вводный урок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мы уже знаем и умеем.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Чем мы будем заниматься в 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вом учебном году.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добиваться успехов в работе в классе и дома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Вспомнить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итоги прошлого года обучения.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Познакомиться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основным содержанием курса 9 класса.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Наметить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перспективу совершенствования умений и навыков в процессе учебной деятель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требования к результа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там обучения и критерии успешной работы уча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</w:t>
            </w:r>
          </w:p>
        </w:tc>
      </w:tr>
      <w:tr w:rsidR="00EC5A88" w:rsidRPr="00EC5A88" w:rsidTr="00BB0381">
        <w:trPr>
          <w:trHeight w:val="470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Политика (9 ч)</w:t>
            </w:r>
          </w:p>
        </w:tc>
      </w:tr>
      <w:tr w:rsidR="00EC5A88" w:rsidRPr="00EC5A88" w:rsidTr="00BB0381">
        <w:trPr>
          <w:trHeight w:hRule="exact" w:val="88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Политика. Власть. Вну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тренняя и внешняя поли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2.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Политика и власть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Политика и власть. Роль поли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тики в жизни общества. Основные направления политики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власть и политику как со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циальные явления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Сущность государства. Суверенитет. Государствен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ное управление. Формы государства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Государство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Государство, его отличительные признаки. Государственный сувере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нитет. Внутренние и внешние функ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 государства. Формы государства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признаки суверенитета.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правления и государствен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устройства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Политический режим. Демократия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4. Политические режимы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Политический режим. Демокра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тия и тоталитаризм. Демократиче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ские ценности. Развитие демокра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тии в современном мире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Сопоставлять различные типы политических режимов.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и раскрывать основные принципы демократического устройства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Правовое государство. Верховенство права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5. Правовое государство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Правовое государство. Разделе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принципы правового государства. Характеризовать разделение властей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Гражданское общество и правовое государство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6. Гражданское общество и государство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Гражданское общество. Местное самоуправление. Пути формирова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гражданского общества в РФ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сущность гражданского общества. Характеризовать местное самоуправление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граждан в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литической жизни. Мест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ное самоуправление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7. Участие граждан в по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литической жизни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тремизма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Анализировать влияние политических отно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шений на судьбы людей.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Проиллюстрировать основные идеи темы на примерах из истории, современных событий, лич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ного социального опыта.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Описывать различные формы участия граж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данина в политической жизни.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Обосновывать ценность и значимость граж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данской активности.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гражданственности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Политические партии и движения, их роль в общественной жизни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8. Политические партии и движения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Политические партии и движе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ния, их роль в общественной жизни. Политические партии и движения в РФ. Участие партий в выборах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Назвать признаки политической партии и по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казать их на примере одной из партий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проявления многопартий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ности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06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Политика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9—10. Практикум по теме «Политика»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 объяснять явления и процессы соци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альной действительности с опорой на изученные понятия.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Находить нужную социальную информацию, адекватно её воспринимать, применяя основные обществоведческие термины и понятия, преоб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разовывать в соответствии с решаемой задачей.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Анализировать реальные социальные ситуа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ции.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Выбирать адекватные способы деятельности.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 выполнять познавательные и практиче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ские задания, в том числе с использованием про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ектной деятельности</w:t>
            </w:r>
          </w:p>
        </w:tc>
      </w:tr>
      <w:tr w:rsidR="00EC5A88" w:rsidRPr="00EC5A88" w:rsidTr="00BB0381">
        <w:trPr>
          <w:trHeight w:val="552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Право (18 ч)</w:t>
            </w:r>
          </w:p>
        </w:tc>
      </w:tr>
      <w:tr w:rsidR="00EC5A88" w:rsidRPr="00EC5A88" w:rsidTr="00BB0381">
        <w:trPr>
          <w:trHeight w:hRule="exact" w:val="157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Право, его роль в жиз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 человека, общества, го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сударства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11.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Роль права в жизни общества и государства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Право, его роль в жизни челове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ка, общества, государства. Понятие нормы права. Нормативно-правовой акт. Виды нормативных актов. Си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стема законодательства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Объяснять,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почему закон является норматив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актом высшей юридической силы.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Сопоставлять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позитивное и естественное право.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элементы систе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 российского законодательства</w:t>
            </w:r>
          </w:p>
        </w:tc>
      </w:tr>
      <w:tr w:rsidR="00EC5A88" w:rsidRPr="00EC5A88" w:rsidTr="00BB0381">
        <w:trPr>
          <w:trHeight w:val="302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A88" w:rsidRPr="00EC5A88" w:rsidTr="00BB0381">
        <w:trPr>
          <w:trHeight w:hRule="exact" w:val="311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Правоотношения, субъ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екты права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12.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Правоотношения и субъекты права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Сущность и особенности право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отношений, различия и возмож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осуществления действий участников правоотношений, мера дозволенного, субъекты правоот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ношений, правоспособность и дее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способность, физические и юриди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ческие лица, юридические действия, правомерные и противоправные юридические действия, события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смысл понятия «правоотноше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ния», показывать на примерах отличия правоот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ношений от других видов социальных отношений.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смысл понятий «субъективные юридические права» и «юридические обязанности участников правоотношений».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субъективности прав и юридического закрепления обязанностей участ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ников правоотношений.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Раскрывать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возникновения пра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воспособности и дееспособности у физических и юридических лиц.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этих различий.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 возникновения правоот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ношений</w:t>
            </w:r>
          </w:p>
        </w:tc>
      </w:tr>
      <w:tr w:rsidR="00EC5A88" w:rsidRPr="00EC5A88" w:rsidTr="00BB0381">
        <w:trPr>
          <w:trHeight w:hRule="exact" w:val="18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Правонарушения и юри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дическая ответственность. Понятие правонарушения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13.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Правонарушения и юридическая ответственность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 правонарушения. При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знаки и виды правонарушений. Понятия и виды юридической 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ветственности. Презумпция неви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новности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правонарушение и правомерное поведение.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виды и признаки право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нарушений.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юридическую ответствен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в качестве критерия правомерного поведе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Объяснять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смысл презумпции невиновности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Правоохранительные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14. 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Правоохранительные органы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Правоохранительные органы РФ. Судебная система РФ. Адвока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тура. Нотариат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Называть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правоохранительные ор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ганы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сферы деятельности правоохрани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тельных органов и судебной системы.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Приводить 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примеры деятельности правоохра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нительных органов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Конституция Россий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ской Федерации — Основ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закон государства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15—16. Конституция Российской Федерации. Основы конституционного строя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Этапы развития Конституции. Закон высшей юридической силы. Главные задачи Конституции.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Конституционный строй. Ос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новы государства. Основы статуса человека и гражданина. Основные принципы конституционного строя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Конституцию РФ как закон высшей юридической силы.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конкретные примеры с опорой на текст Конституции РФ, подтверждающие её выс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шую юридическую силу.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главные задачи Конституции.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Объяснять, какие принципы правового госу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дарства отражены в статьях 2, 10, 15, 17, 18 Кон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ституции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принципы федерального устройства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Проводить различия между статусом человека и статусом гражданина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Личные (гражданские) права, социально-экономи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ческие и культурные права, политические права и сво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боды российских граждан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17—18. Права и свободы человека и гражданина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 прав, свобод и обязан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ностей. Всеобщая декларация прав человека — идеал права. Воздей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ствие международных документов по правам человека на утверждение прав и свобод человека и граждани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 в РФ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смысл понятия «права человека».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Объяснять, почему Всеобщая декларация прав человека не является юридическим доку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ментом.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Классифицировать права и свободы (приво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дить примеры различных групп прав)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защищаются пра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 человека в России. Особенности гражданских правоотношений. Граждан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ско-правовые споры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19. Гражданские правоот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Сущность гражданского права. Особенности гражданских правоот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ношений. Виды договоров. Граждан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ская дееспособность несовершенно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летних. Защита прав потребителя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особенности гражданских правовых отношений.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виды и приводить примеры граж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данских договоров.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особенности гражданской дее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способности несовершеннолетних.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Находить и извлекать информацию о правах потребителя, предусмотренных законом РФ.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на примерах меры защиты прав потребителей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правоотноше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ния. Права, обязанности и ответственность работника и работодателя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20. Право на труд. Трудо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вые правоотношения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правоотношения.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Трудовой кодекс РФ. Право на труд. Трудовые правоотношения. Права, обязанности и взаимная от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ветственность работника и рабо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тодателя. Особенности положения несовершеннолетних в трудовых правоотношениях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основные юридические гарантии права на свободный труд. Характеризовать осо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бенности трудовых правоотношений.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роль трудового договора в отно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шениях между работниками и работодателями.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особенности положения несовер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шеннолетних в трудовых правоотношениях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Семейные правоотно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шения. Правоотношения родителей и детей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21. Семейные правоотно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Семейные правоотношения. Се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мейный кодекс РФ. Сущность и особенность семейных правоотно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шений. Правоотношения супругов. Правоотношения родителей и детей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условия заключения и расторже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ния брака.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Приводить примеры прав и обязанностей су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пругов, родителей и детей.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Находить и извлекать информацию о семей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ных правоотношениях из адаптированных источ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ников различного типа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Темы, входящие в разделы примерной программы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содержание по темам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Административные пра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воотношения. Администра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тивные правонарушения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22. Административные правоотношения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Административные правоотно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шения. Кодекс РФ об администра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тивных правонарушениях. Админи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стративные правонарушения. Виды административных наказаний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Определять сферу общественных отноше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зовать значение административных наказаний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Преступление и наказа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ние. Правовая ответствен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несовершеннолетних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23. Уголовно-правовые отношения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понятия и институты уголовного права. Понятие престу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пления. Пределы допустимой само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обороны. Уголовная ответственность несовершеннолетних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особенности уголовного права и уголовно-правовых отношений. Указы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вать объекты уголовно-правовых отношений.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Перечислять важнейшие признаки престу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пления.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Отличать необходимую оборону от самосуда.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Характеризовать специфику уголовной ответ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ственности несовершеннолетних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Социальная политика государства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24. Социальные права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Социальная политика государ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ства. Право на жилище. Право на социальное обеспечение. Здоровье под охраной закона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Называть основные социальные права чело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века.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понятие «социальное государ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ство».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 конкретных примерах конкретизировать основные направления социальной политики на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шего государства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Международное гума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нитарное право.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25. Международно-право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вая защита жертв вооружённых конфликтов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сущность гуманитарного права. Характеризовать основные нормы, направ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ленные на защиту раненых, военнопленных, мир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ного населения.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Международно-право- вая защита жертв воору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жённых конфликтов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Международное гуманитарное право.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Международно-правовая защи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 жертв вооруженных конфликтов. Право на жизнь в условиях воору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жённых конфликтов. Защита граж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данского населения в период во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оружённых конфликтов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Указывать методы и средства ведения войны, которые запрещены.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значение международного гумани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тарного права.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Раскрывать смысл понятия «военное престу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пление»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Законодательство в сфе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26. Правовое регулирова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отношений в сфере образо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вания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Законодательство в сфере обра</w:t>
            </w: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зования. Получение образования — и право, и обязанность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смысл понятия «право на образо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вание».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Различать право на образование примени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тельно к основной и полной средней школе.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Объяснять взаимосвязь права на образование и обязанности получить образование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Уроки 27—28. Практикум по теме «Право»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Систематизировать наиболее часто задавае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мые вопросы.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Устанавливать причины актуальности тех или иных вопросов для школьников.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Определять собственное отношение к реа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лиям социально-правовой деятельности. Форми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ровать знания о ключевых правовых понятиях, нормах, понимание их роли как решающих регу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ляторов жизни человека и общества.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 применять эти знания к анализу и оценке реальных социальных ситуаций. Осознан</w:t>
            </w: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</w:tc>
      </w:tr>
      <w:tr w:rsidR="00EC5A88" w:rsidRPr="00EC5A88" w:rsidTr="00BB0381">
        <w:trPr>
          <w:trHeight w:hRule="exact" w:val="1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29. Заключительный урок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Провести диагностику результатов обучения в 9 классе.</w:t>
            </w:r>
          </w:p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Подвести итоги учебной работы за год</w:t>
            </w:r>
          </w:p>
        </w:tc>
      </w:tr>
      <w:tr w:rsidR="00EC5A88" w:rsidRPr="00EC5A88" w:rsidTr="00BB0381">
        <w:trPr>
          <w:trHeight w:val="485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381" w:rsidRPr="00EC5A88" w:rsidRDefault="00BB0381" w:rsidP="00BB03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Резерв 6ч</w:t>
            </w:r>
          </w:p>
        </w:tc>
      </w:tr>
    </w:tbl>
    <w:p w:rsidR="00BB0381" w:rsidRPr="00EC5A88" w:rsidRDefault="00BB0381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782DE8" w:rsidRPr="00EC5A88" w:rsidRDefault="00782DE8" w:rsidP="00BB0381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sectPr w:rsidR="00782DE8" w:rsidRPr="00EC5A88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D8" w:rsidRDefault="004A24D8" w:rsidP="00BB0381">
      <w:pPr>
        <w:spacing w:after="0" w:line="240" w:lineRule="auto"/>
      </w:pPr>
      <w:r>
        <w:separator/>
      </w:r>
    </w:p>
  </w:endnote>
  <w:endnote w:type="continuationSeparator" w:id="0">
    <w:p w:rsidR="004A24D8" w:rsidRDefault="004A24D8" w:rsidP="00B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D8" w:rsidRDefault="004A24D8" w:rsidP="00BB0381">
      <w:pPr>
        <w:spacing w:after="0" w:line="240" w:lineRule="auto"/>
      </w:pPr>
      <w:r>
        <w:separator/>
      </w:r>
    </w:p>
  </w:footnote>
  <w:footnote w:type="continuationSeparator" w:id="0">
    <w:p w:rsidR="004A24D8" w:rsidRDefault="004A24D8" w:rsidP="00B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D8" w:rsidRDefault="004A24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8C0FA66" wp14:editId="7E52EE72">
              <wp:simplePos x="0" y="0"/>
              <wp:positionH relativeFrom="page">
                <wp:posOffset>6363970</wp:posOffset>
              </wp:positionH>
              <wp:positionV relativeFrom="page">
                <wp:posOffset>748030</wp:posOffset>
              </wp:positionV>
              <wp:extent cx="749935" cy="138430"/>
              <wp:effectExtent l="127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4D8" w:rsidRDefault="004A24D8">
                          <w:pPr>
                            <w:spacing w:line="240" w:lineRule="auto"/>
                          </w:pPr>
                          <w:r>
                            <w:rPr>
                              <w:i/>
                              <w:iCs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0FA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01.1pt;margin-top:58.9pt;width:59.0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CUqwIAAKY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" filled="f" stroked="f">
              <v:textbox style="mso-fit-shape-to-text:t" inset="0,0,0,0">
                <w:txbxContent>
                  <w:p w:rsidR="00BB0381" w:rsidRDefault="00BB0381">
                    <w:pPr>
                      <w:spacing w:line="240" w:lineRule="auto"/>
                    </w:pPr>
                    <w:r>
                      <w:rPr>
                        <w:i/>
                        <w:iCs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C04E8C6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B2471E6"/>
    <w:multiLevelType w:val="multilevel"/>
    <w:tmpl w:val="B43A8F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D6ED7"/>
    <w:multiLevelType w:val="multilevel"/>
    <w:tmpl w:val="D8D4F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D80487"/>
    <w:multiLevelType w:val="multilevel"/>
    <w:tmpl w:val="B5562C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21"/>
    <w:rsid w:val="000732B8"/>
    <w:rsid w:val="000D4519"/>
    <w:rsid w:val="001D69E3"/>
    <w:rsid w:val="004A24D8"/>
    <w:rsid w:val="00583494"/>
    <w:rsid w:val="0062344D"/>
    <w:rsid w:val="00656521"/>
    <w:rsid w:val="00782DE8"/>
    <w:rsid w:val="00BB0381"/>
    <w:rsid w:val="00D73859"/>
    <w:rsid w:val="00DB4E45"/>
    <w:rsid w:val="00E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82B32-A6EB-43EB-81FD-F2228A64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381"/>
  </w:style>
  <w:style w:type="paragraph" w:styleId="a6">
    <w:name w:val="footer"/>
    <w:basedOn w:val="a"/>
    <w:link w:val="a7"/>
    <w:uiPriority w:val="99"/>
    <w:unhideWhenUsed/>
    <w:rsid w:val="00BB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381"/>
  </w:style>
  <w:style w:type="paragraph" w:styleId="a8">
    <w:name w:val="Balloon Text"/>
    <w:basedOn w:val="a"/>
    <w:link w:val="a9"/>
    <w:uiPriority w:val="99"/>
    <w:semiHidden/>
    <w:unhideWhenUsed/>
    <w:rsid w:val="004A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33</Pages>
  <Words>11402</Words>
  <Characters>64997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Romanovec_Elena</cp:lastModifiedBy>
  <cp:revision>4</cp:revision>
  <cp:lastPrinted>2016-11-11T21:48:00Z</cp:lastPrinted>
  <dcterms:created xsi:type="dcterms:W3CDTF">2016-10-16T14:37:00Z</dcterms:created>
  <dcterms:modified xsi:type="dcterms:W3CDTF">2016-11-12T09:10:00Z</dcterms:modified>
</cp:coreProperties>
</file>