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4ED" w:rsidRDefault="00D634ED" w:rsidP="00C506B0">
      <w:pPr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</w:p>
    <w:p w:rsidR="00177726" w:rsidRPr="00177726" w:rsidRDefault="00177726" w:rsidP="000711A0">
      <w:pPr>
        <w:ind w:left="360"/>
        <w:jc w:val="center"/>
        <w:rPr>
          <w:rFonts w:ascii="Times New Roman" w:hAnsi="Times New Roman"/>
          <w:b/>
          <w:sz w:val="32"/>
          <w:szCs w:val="32"/>
        </w:rPr>
      </w:pPr>
    </w:p>
    <w:p w:rsidR="00D5544F" w:rsidRPr="00D5544F" w:rsidRDefault="00D5544F" w:rsidP="00D5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Pr="00D5544F">
        <w:rPr>
          <w:rFonts w:ascii="Times New Roman" w:hAnsi="Times New Roman"/>
          <w:sz w:val="24"/>
          <w:szCs w:val="24"/>
        </w:rPr>
        <w:t>Рабочая программа по предмету «Русскому языку» для 1-4 класс</w:t>
      </w:r>
      <w:r w:rsidR="009B1BCA">
        <w:rPr>
          <w:rFonts w:ascii="Times New Roman" w:hAnsi="Times New Roman"/>
          <w:sz w:val="24"/>
          <w:szCs w:val="24"/>
        </w:rPr>
        <w:t xml:space="preserve">ов  </w:t>
      </w:r>
      <w:r w:rsidRPr="00D5544F">
        <w:rPr>
          <w:rFonts w:ascii="Times New Roman" w:hAnsi="Times New Roman"/>
          <w:sz w:val="24"/>
          <w:szCs w:val="24"/>
        </w:rPr>
        <w:t xml:space="preserve">  составлена в соответствии с федеральным государственным образовательным стандартом начального общего образования, </w:t>
      </w:r>
      <w:r w:rsidR="00EC3D98">
        <w:rPr>
          <w:rFonts w:ascii="Times New Roman" w:hAnsi="Times New Roman"/>
          <w:sz w:val="24"/>
          <w:szCs w:val="24"/>
        </w:rPr>
        <w:t>на основе программы  «Русский язык», 1-4 кл.,</w:t>
      </w:r>
      <w:r w:rsidR="00EC3D98" w:rsidRPr="00EC3D98">
        <w:rPr>
          <w:rFonts w:ascii="Times New Roman" w:hAnsi="Times New Roman"/>
          <w:sz w:val="24"/>
          <w:szCs w:val="24"/>
        </w:rPr>
        <w:t xml:space="preserve"> </w:t>
      </w:r>
      <w:r w:rsidR="00EC3D98">
        <w:rPr>
          <w:rFonts w:ascii="Times New Roman" w:hAnsi="Times New Roman"/>
          <w:sz w:val="24"/>
          <w:szCs w:val="24"/>
        </w:rPr>
        <w:t>Канакина В.</w:t>
      </w:r>
      <w:r w:rsidR="005247DA">
        <w:rPr>
          <w:rFonts w:ascii="Times New Roman" w:hAnsi="Times New Roman"/>
          <w:sz w:val="24"/>
          <w:szCs w:val="24"/>
        </w:rPr>
        <w:t>П.</w:t>
      </w:r>
      <w:r w:rsidR="00C506B0">
        <w:rPr>
          <w:rFonts w:ascii="Times New Roman" w:hAnsi="Times New Roman"/>
          <w:sz w:val="24"/>
          <w:szCs w:val="24"/>
        </w:rPr>
        <w:t>, Горецкий В.Г. и др.,  рабочие</w:t>
      </w:r>
      <w:r w:rsidR="005247DA">
        <w:rPr>
          <w:rFonts w:ascii="Times New Roman" w:hAnsi="Times New Roman"/>
          <w:sz w:val="24"/>
          <w:szCs w:val="24"/>
        </w:rPr>
        <w:t xml:space="preserve"> </w:t>
      </w:r>
      <w:r w:rsidR="00EC3D98">
        <w:rPr>
          <w:rFonts w:ascii="Times New Roman" w:hAnsi="Times New Roman"/>
          <w:sz w:val="24"/>
          <w:szCs w:val="24"/>
        </w:rPr>
        <w:t>программ</w:t>
      </w:r>
      <w:r w:rsidR="00C506B0">
        <w:rPr>
          <w:rFonts w:ascii="Times New Roman" w:hAnsi="Times New Roman"/>
          <w:sz w:val="24"/>
          <w:szCs w:val="24"/>
        </w:rPr>
        <w:t>ы</w:t>
      </w:r>
      <w:r w:rsidR="00513635">
        <w:rPr>
          <w:rFonts w:ascii="Times New Roman" w:hAnsi="Times New Roman"/>
          <w:sz w:val="24"/>
          <w:szCs w:val="24"/>
        </w:rPr>
        <w:t xml:space="preserve"> </w:t>
      </w:r>
      <w:r w:rsidR="005247DA">
        <w:rPr>
          <w:rFonts w:ascii="Times New Roman" w:hAnsi="Times New Roman"/>
          <w:sz w:val="24"/>
          <w:szCs w:val="24"/>
        </w:rPr>
        <w:t>предметной линии учебников системы</w:t>
      </w:r>
      <w:r w:rsidR="00EC3D98">
        <w:rPr>
          <w:rFonts w:ascii="Times New Roman" w:hAnsi="Times New Roman"/>
          <w:sz w:val="24"/>
          <w:szCs w:val="24"/>
        </w:rPr>
        <w:t xml:space="preserve"> </w:t>
      </w:r>
      <w:r w:rsidR="00EC3D98" w:rsidRPr="00D5544F">
        <w:rPr>
          <w:rFonts w:ascii="Times New Roman" w:hAnsi="Times New Roman"/>
          <w:sz w:val="24"/>
          <w:szCs w:val="24"/>
        </w:rPr>
        <w:t xml:space="preserve">« Школа </w:t>
      </w:r>
      <w:r w:rsidR="009B1BCA">
        <w:rPr>
          <w:rFonts w:ascii="Times New Roman" w:hAnsi="Times New Roman"/>
          <w:sz w:val="24"/>
          <w:szCs w:val="24"/>
        </w:rPr>
        <w:t>России», М., «Просвещение», 2015</w:t>
      </w:r>
      <w:r w:rsidR="00EF2E0D">
        <w:rPr>
          <w:rFonts w:ascii="Times New Roman" w:hAnsi="Times New Roman"/>
          <w:sz w:val="24"/>
          <w:szCs w:val="24"/>
        </w:rPr>
        <w:t xml:space="preserve">г. </w:t>
      </w:r>
      <w:r w:rsidR="00742BC5">
        <w:rPr>
          <w:rFonts w:ascii="Times New Roman" w:hAnsi="Times New Roman"/>
          <w:sz w:val="24"/>
          <w:szCs w:val="24"/>
        </w:rPr>
        <w:t xml:space="preserve"> </w:t>
      </w:r>
      <w:r w:rsidRPr="00D5544F">
        <w:rPr>
          <w:rFonts w:ascii="Times New Roman" w:hAnsi="Times New Roman"/>
          <w:sz w:val="24"/>
          <w:szCs w:val="24"/>
        </w:rPr>
        <w:t xml:space="preserve"> и позволяет формировать УУД  по предмету.</w:t>
      </w:r>
    </w:p>
    <w:p w:rsidR="00177726" w:rsidRPr="00F94715" w:rsidRDefault="00177726" w:rsidP="00BD27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11A0" w:rsidRDefault="000711A0" w:rsidP="008D74C1">
      <w:pPr>
        <w:ind w:left="1560"/>
        <w:jc w:val="center"/>
        <w:rPr>
          <w:rFonts w:ascii="Times New Roman" w:hAnsi="Times New Roman"/>
          <w:sz w:val="28"/>
          <w:szCs w:val="28"/>
        </w:rPr>
      </w:pPr>
    </w:p>
    <w:p w:rsidR="008D74C1" w:rsidRDefault="00C663DB" w:rsidP="008D74C1">
      <w:pPr>
        <w:ind w:left="15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Планируемые р</w:t>
      </w:r>
      <w:r w:rsidR="0059092E" w:rsidRPr="0059092E">
        <w:rPr>
          <w:rFonts w:ascii="Times New Roman" w:hAnsi="Times New Roman"/>
          <w:b/>
          <w:sz w:val="28"/>
          <w:szCs w:val="28"/>
        </w:rPr>
        <w:t>езультаты изучения курса</w:t>
      </w:r>
      <w:r w:rsidR="008D74C1">
        <w:rPr>
          <w:rFonts w:ascii="Times New Roman" w:hAnsi="Times New Roman"/>
          <w:sz w:val="28"/>
          <w:szCs w:val="28"/>
        </w:rPr>
        <w:t>.</w:t>
      </w:r>
    </w:p>
    <w:p w:rsidR="008D74C1" w:rsidRPr="00742BC5" w:rsidRDefault="008D74C1" w:rsidP="0059092E">
      <w:pPr>
        <w:rPr>
          <w:rFonts w:ascii="Times New Roman" w:hAnsi="Times New Roman"/>
          <w:b/>
          <w:sz w:val="24"/>
          <w:szCs w:val="24"/>
        </w:rPr>
      </w:pPr>
      <w:r w:rsidRPr="00742BC5">
        <w:rPr>
          <w:rFonts w:ascii="Times New Roman" w:hAnsi="Times New Roman"/>
          <w:b/>
          <w:sz w:val="24"/>
          <w:szCs w:val="24"/>
        </w:rPr>
        <w:t>Личностные.</w:t>
      </w:r>
    </w:p>
    <w:p w:rsidR="008D74C1" w:rsidRPr="00742BC5" w:rsidRDefault="008D74C1" w:rsidP="00A977FD">
      <w:pPr>
        <w:numPr>
          <w:ilvl w:val="0"/>
          <w:numId w:val="1"/>
        </w:numPr>
        <w:tabs>
          <w:tab w:val="clear" w:pos="824"/>
          <w:tab w:val="num" w:pos="0"/>
          <w:tab w:val="left" w:pos="180"/>
        </w:tabs>
        <w:spacing w:after="0" w:line="240" w:lineRule="auto"/>
        <w:ind w:left="34" w:firstLine="426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742BC5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Формирование </w:t>
      </w:r>
      <w:r w:rsidRPr="00742BC5">
        <w:rPr>
          <w:rFonts w:ascii="Times New Roman" w:eastAsia="Times New Roman" w:hAnsi="Times New Roman"/>
          <w:iCs/>
          <w:sz w:val="24"/>
          <w:szCs w:val="24"/>
          <w:lang w:eastAsia="ru-RU"/>
        </w:rPr>
        <w:t>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ориентаций.</w:t>
      </w:r>
    </w:p>
    <w:p w:rsidR="008D74C1" w:rsidRPr="00E54006" w:rsidRDefault="008D74C1" w:rsidP="00A977FD">
      <w:pPr>
        <w:numPr>
          <w:ilvl w:val="0"/>
          <w:numId w:val="1"/>
        </w:numPr>
        <w:tabs>
          <w:tab w:val="clear" w:pos="824"/>
          <w:tab w:val="num" w:pos="0"/>
          <w:tab w:val="left" w:pos="180"/>
          <w:tab w:val="num" w:pos="602"/>
        </w:tabs>
        <w:spacing w:after="0" w:line="240" w:lineRule="auto"/>
        <w:ind w:left="34" w:firstLine="426"/>
        <w:jc w:val="both"/>
        <w:rPr>
          <w:rFonts w:ascii="Times New Roman" w:eastAsia="Times New Roman" w:hAnsi="Times New Roman"/>
          <w:iCs/>
          <w:lang w:eastAsia="ru-RU"/>
        </w:rPr>
      </w:pPr>
      <w:r w:rsidRPr="00742BC5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Формирование </w:t>
      </w:r>
      <w:r w:rsidRPr="00742BC5">
        <w:rPr>
          <w:rFonts w:ascii="Times New Roman" w:eastAsia="Times New Roman" w:hAnsi="Times New Roman"/>
          <w:iCs/>
          <w:sz w:val="24"/>
          <w:szCs w:val="24"/>
          <w:lang w:eastAsia="ru-RU"/>
        </w:rPr>
        <w:t>целостного, социально ориентированного взгляда на мир в его органичном единстве и разнообразии природы, народов, культур и религий</w:t>
      </w:r>
      <w:r w:rsidRPr="00E54006">
        <w:rPr>
          <w:rFonts w:ascii="Times New Roman" w:eastAsia="Times New Roman" w:hAnsi="Times New Roman"/>
          <w:iCs/>
          <w:lang w:eastAsia="ru-RU"/>
        </w:rPr>
        <w:t>.</w:t>
      </w:r>
    </w:p>
    <w:p w:rsidR="008D74C1" w:rsidRPr="00742BC5" w:rsidRDefault="008D74C1" w:rsidP="00A977FD">
      <w:pPr>
        <w:numPr>
          <w:ilvl w:val="0"/>
          <w:numId w:val="1"/>
        </w:numPr>
        <w:tabs>
          <w:tab w:val="clear" w:pos="824"/>
          <w:tab w:val="num" w:pos="0"/>
          <w:tab w:val="left" w:pos="180"/>
          <w:tab w:val="num" w:pos="318"/>
          <w:tab w:val="left" w:pos="993"/>
        </w:tabs>
        <w:spacing w:after="0" w:line="240" w:lineRule="auto"/>
        <w:ind w:left="34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BC5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Формирование уважительного отношения к иному мнению, истории и культуре других народов.</w:t>
      </w:r>
    </w:p>
    <w:p w:rsidR="008D74C1" w:rsidRPr="00742BC5" w:rsidRDefault="008D74C1" w:rsidP="00A977FD">
      <w:pPr>
        <w:numPr>
          <w:ilvl w:val="0"/>
          <w:numId w:val="1"/>
        </w:numPr>
        <w:tabs>
          <w:tab w:val="clear" w:pos="824"/>
          <w:tab w:val="num" w:pos="0"/>
          <w:tab w:val="left" w:pos="180"/>
          <w:tab w:val="num" w:pos="602"/>
        </w:tabs>
        <w:spacing w:after="0" w:line="240" w:lineRule="auto"/>
        <w:ind w:left="34" w:firstLine="426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742BC5">
        <w:rPr>
          <w:rFonts w:ascii="Times New Roman" w:eastAsia="Times New Roman" w:hAnsi="Times New Roman"/>
          <w:sz w:val="24"/>
          <w:szCs w:val="24"/>
          <w:lang w:eastAsia="ru-RU"/>
        </w:rPr>
        <w:t xml:space="preserve"> Овладение н</w:t>
      </w:r>
      <w:r w:rsidRPr="00742BC5">
        <w:rPr>
          <w:rFonts w:ascii="Times New Roman" w:eastAsia="Times New Roman" w:hAnsi="Times New Roman"/>
          <w:iCs/>
          <w:sz w:val="24"/>
          <w:szCs w:val="24"/>
          <w:lang w:eastAsia="ru-RU"/>
        </w:rPr>
        <w:t>ачальными навыками адаптации в динамично изменяющемся и развивающемся мире.</w:t>
      </w:r>
    </w:p>
    <w:p w:rsidR="008D74C1" w:rsidRPr="00742BC5" w:rsidRDefault="008D74C1" w:rsidP="00A977FD">
      <w:pPr>
        <w:numPr>
          <w:ilvl w:val="0"/>
          <w:numId w:val="1"/>
        </w:numPr>
        <w:tabs>
          <w:tab w:val="clear" w:pos="824"/>
          <w:tab w:val="num" w:pos="0"/>
          <w:tab w:val="left" w:pos="180"/>
          <w:tab w:val="num" w:pos="318"/>
        </w:tabs>
        <w:spacing w:after="0" w:line="240" w:lineRule="auto"/>
        <w:ind w:left="0" w:firstLine="46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742BC5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8D74C1" w:rsidRPr="00742BC5" w:rsidRDefault="008D74C1" w:rsidP="00A977FD">
      <w:pPr>
        <w:numPr>
          <w:ilvl w:val="0"/>
          <w:numId w:val="1"/>
        </w:numPr>
        <w:tabs>
          <w:tab w:val="clear" w:pos="824"/>
          <w:tab w:val="num" w:pos="0"/>
          <w:tab w:val="left" w:pos="180"/>
          <w:tab w:val="num" w:pos="602"/>
        </w:tabs>
        <w:spacing w:after="0" w:line="240" w:lineRule="auto"/>
        <w:ind w:left="0" w:firstLine="46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742BC5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Развитие самостоятельности</w:t>
      </w:r>
      <w:r w:rsidRPr="00742BC5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8D74C1" w:rsidRPr="00742BC5" w:rsidRDefault="008D74C1" w:rsidP="00A977FD">
      <w:pPr>
        <w:numPr>
          <w:ilvl w:val="0"/>
          <w:numId w:val="1"/>
        </w:numPr>
        <w:tabs>
          <w:tab w:val="clear" w:pos="824"/>
          <w:tab w:val="num" w:pos="0"/>
          <w:tab w:val="left" w:pos="180"/>
        </w:tabs>
        <w:spacing w:after="0" w:line="240" w:lineRule="auto"/>
        <w:ind w:left="34" w:firstLine="426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742BC5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Формирование э</w:t>
      </w:r>
      <w:r w:rsidRPr="00742BC5">
        <w:rPr>
          <w:rFonts w:ascii="Times New Roman" w:eastAsia="Times New Roman" w:hAnsi="Times New Roman"/>
          <w:iCs/>
          <w:sz w:val="24"/>
          <w:szCs w:val="24"/>
          <w:lang w:eastAsia="ru-RU"/>
        </w:rPr>
        <w:t>стетических потребностей, ценностей и чувств.</w:t>
      </w:r>
    </w:p>
    <w:p w:rsidR="008D74C1" w:rsidRPr="00742BC5" w:rsidRDefault="008D74C1" w:rsidP="00A977FD">
      <w:pPr>
        <w:numPr>
          <w:ilvl w:val="0"/>
          <w:numId w:val="1"/>
        </w:numPr>
        <w:tabs>
          <w:tab w:val="clear" w:pos="824"/>
          <w:tab w:val="num" w:pos="0"/>
          <w:tab w:val="left" w:pos="180"/>
          <w:tab w:val="num" w:pos="602"/>
        </w:tabs>
        <w:spacing w:after="0" w:line="240" w:lineRule="auto"/>
        <w:ind w:left="34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BC5">
        <w:rPr>
          <w:rFonts w:ascii="Times New Roman" w:eastAsia="Times New Roman" w:hAnsi="Times New Roman"/>
          <w:sz w:val="24"/>
          <w:szCs w:val="24"/>
          <w:lang w:eastAsia="ru-RU"/>
        </w:rPr>
        <w:t>Развитие э</w:t>
      </w:r>
      <w:r w:rsidRPr="00742BC5">
        <w:rPr>
          <w:rFonts w:ascii="Times New Roman" w:eastAsia="Times New Roman" w:hAnsi="Times New Roman"/>
          <w:iCs/>
          <w:sz w:val="24"/>
          <w:szCs w:val="24"/>
          <w:lang w:eastAsia="ru-RU"/>
        </w:rPr>
        <w:t>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8D74C1" w:rsidRPr="00742BC5" w:rsidRDefault="008D74C1" w:rsidP="00A977FD">
      <w:pPr>
        <w:numPr>
          <w:ilvl w:val="0"/>
          <w:numId w:val="1"/>
        </w:numPr>
        <w:tabs>
          <w:tab w:val="clear" w:pos="824"/>
          <w:tab w:val="num" w:pos="0"/>
          <w:tab w:val="num" w:pos="176"/>
        </w:tabs>
        <w:spacing w:after="0" w:line="240" w:lineRule="auto"/>
        <w:ind w:left="34" w:firstLine="426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742BC5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Развитие навыков сотрудничества со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:rsidR="008D74C1" w:rsidRPr="00742BC5" w:rsidRDefault="008D74C1" w:rsidP="008D74C1">
      <w:pPr>
        <w:ind w:firstLine="34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742BC5">
        <w:rPr>
          <w:rFonts w:ascii="Times New Roman" w:eastAsia="Times New Roman" w:hAnsi="Times New Roman"/>
          <w:iCs/>
          <w:sz w:val="24"/>
          <w:szCs w:val="24"/>
          <w:lang w:eastAsia="ru-RU"/>
        </w:rPr>
        <w:t>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</w:r>
    </w:p>
    <w:p w:rsidR="008D74C1" w:rsidRPr="00742BC5" w:rsidRDefault="008D74C1" w:rsidP="008D74C1">
      <w:pPr>
        <w:ind w:firstLine="34"/>
        <w:jc w:val="both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742BC5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Метапредметные.</w:t>
      </w:r>
    </w:p>
    <w:p w:rsidR="008D74C1" w:rsidRPr="00742BC5" w:rsidRDefault="008D74C1" w:rsidP="008D74C1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BC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1.</w:t>
      </w:r>
      <w:r w:rsidRPr="00742BC5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742BC5">
        <w:rPr>
          <w:rFonts w:ascii="Times New Roman" w:eastAsia="Times New Roman" w:hAnsi="Times New Roman"/>
          <w:sz w:val="24"/>
          <w:szCs w:val="24"/>
          <w:lang w:eastAsia="ru-RU"/>
        </w:rPr>
        <w:t xml:space="preserve">Овладение </w:t>
      </w:r>
      <w:r w:rsidRPr="00742BC5">
        <w:rPr>
          <w:rFonts w:ascii="Times New Roman" w:eastAsia="Times New Roman" w:hAnsi="Times New Roman"/>
          <w:iCs/>
          <w:sz w:val="24"/>
          <w:szCs w:val="24"/>
          <w:lang w:eastAsia="ru-RU"/>
        </w:rPr>
        <w:t>способностью принимать и сохранять цели и задачи учебной деятельности, поиска средств её осуществления.</w:t>
      </w:r>
    </w:p>
    <w:p w:rsidR="008D74C1" w:rsidRPr="00742BC5" w:rsidRDefault="008D74C1" w:rsidP="008D74C1">
      <w:pPr>
        <w:spacing w:after="0" w:line="240" w:lineRule="auto"/>
        <w:ind w:firstLine="54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742BC5">
        <w:rPr>
          <w:rFonts w:ascii="Times New Roman" w:eastAsia="Times New Roman" w:hAnsi="Times New Roman"/>
          <w:sz w:val="24"/>
          <w:szCs w:val="24"/>
          <w:lang w:eastAsia="ru-RU"/>
        </w:rPr>
        <w:t>2. Формирование умения</w:t>
      </w:r>
      <w:r w:rsidRPr="00742BC5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8D74C1" w:rsidRPr="00742BC5" w:rsidRDefault="008D74C1" w:rsidP="008D74C1">
      <w:pPr>
        <w:spacing w:after="0" w:line="240" w:lineRule="auto"/>
        <w:ind w:firstLine="54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742BC5"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r w:rsidRPr="00742BC5">
        <w:rPr>
          <w:rFonts w:ascii="Times New Roman" w:eastAsia="Times New Roman" w:hAnsi="Times New Roman"/>
          <w:iCs/>
          <w:sz w:val="24"/>
          <w:szCs w:val="24"/>
          <w:lang w:eastAsia="ru-RU"/>
        </w:rPr>
        <w:t>Использование знаково-символических средств представления информации.</w:t>
      </w:r>
    </w:p>
    <w:p w:rsidR="008D74C1" w:rsidRPr="00742BC5" w:rsidRDefault="008D74C1" w:rsidP="008D74C1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BC5">
        <w:rPr>
          <w:rFonts w:ascii="Times New Roman" w:eastAsia="Times New Roman" w:hAnsi="Times New Roman"/>
          <w:sz w:val="24"/>
          <w:szCs w:val="24"/>
          <w:lang w:eastAsia="ru-RU"/>
        </w:rPr>
        <w:t>4. Активное использование речевых средств и средств для решения коммуникативных и познавательных задач.</w:t>
      </w:r>
    </w:p>
    <w:p w:rsidR="008D74C1" w:rsidRPr="00742BC5" w:rsidRDefault="008D74C1" w:rsidP="008D74C1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BC5">
        <w:rPr>
          <w:rFonts w:ascii="Times New Roman" w:eastAsia="Times New Roman" w:hAnsi="Times New Roman"/>
          <w:sz w:val="24"/>
          <w:szCs w:val="24"/>
          <w:lang w:eastAsia="ru-RU"/>
        </w:rPr>
        <w:t>5.</w:t>
      </w:r>
      <w:r w:rsidRPr="00742BC5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742BC5">
        <w:rPr>
          <w:rFonts w:ascii="Times New Roman" w:eastAsia="Times New Roman" w:hAnsi="Times New Roman"/>
          <w:sz w:val="24"/>
          <w:szCs w:val="24"/>
          <w:lang w:eastAsia="ru-RU"/>
        </w:rPr>
        <w:t>Использование различных способов поиска (в справочных источниках), сбора, обработки, анализа, организации, передачи и интерпретации информации.</w:t>
      </w:r>
    </w:p>
    <w:p w:rsidR="008D74C1" w:rsidRPr="00742BC5" w:rsidRDefault="008D74C1" w:rsidP="008D74C1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BC5">
        <w:rPr>
          <w:rFonts w:ascii="Times New Roman" w:eastAsia="Times New Roman" w:hAnsi="Times New Roman"/>
          <w:sz w:val="24"/>
          <w:szCs w:val="24"/>
          <w:lang w:eastAsia="ru-RU"/>
        </w:rPr>
        <w:t>6.</w:t>
      </w:r>
      <w:r w:rsidRPr="00742BC5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742BC5">
        <w:rPr>
          <w:rFonts w:ascii="Times New Roman" w:eastAsia="Times New Roman" w:hAnsi="Times New Roman"/>
          <w:sz w:val="24"/>
          <w:szCs w:val="24"/>
          <w:lang w:eastAsia="ru-RU"/>
        </w:rPr>
        <w:t>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</w:t>
      </w:r>
    </w:p>
    <w:p w:rsidR="008D74C1" w:rsidRPr="00742BC5" w:rsidRDefault="008D74C1" w:rsidP="008D74C1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BC5">
        <w:rPr>
          <w:rFonts w:ascii="Times New Roman" w:eastAsia="Times New Roman" w:hAnsi="Times New Roman"/>
          <w:sz w:val="24"/>
          <w:szCs w:val="24"/>
          <w:lang w:eastAsia="ru-RU"/>
        </w:rPr>
        <w:t>7.</w:t>
      </w:r>
      <w:r w:rsidRPr="00742BC5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742BC5">
        <w:rPr>
          <w:rFonts w:ascii="Times New Roman" w:eastAsia="Times New Roman" w:hAnsi="Times New Roman"/>
          <w:sz w:val="24"/>
          <w:szCs w:val="24"/>
          <w:lang w:eastAsia="ru-RU"/>
        </w:rPr>
        <w:t>Овладение л</w:t>
      </w:r>
      <w:r w:rsidRPr="00742BC5">
        <w:rPr>
          <w:rFonts w:ascii="Times New Roman" w:eastAsia="Times New Roman" w:hAnsi="Times New Roman"/>
          <w:iCs/>
          <w:sz w:val="24"/>
          <w:szCs w:val="24"/>
          <w:lang w:eastAsia="ru-RU"/>
        </w:rPr>
        <w:t>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</w:r>
      <w:r w:rsidRPr="00742BC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D74C1" w:rsidRPr="00742BC5" w:rsidRDefault="008D74C1" w:rsidP="008D74C1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BC5">
        <w:rPr>
          <w:rFonts w:ascii="Times New Roman" w:eastAsia="Times New Roman" w:hAnsi="Times New Roman"/>
          <w:sz w:val="24"/>
          <w:szCs w:val="24"/>
          <w:lang w:eastAsia="ru-RU"/>
        </w:rPr>
        <w:t>8.</w:t>
      </w:r>
      <w:r w:rsidRPr="00742BC5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742BC5">
        <w:rPr>
          <w:rFonts w:ascii="Times New Roman" w:eastAsia="Times New Roman" w:hAnsi="Times New Roman"/>
          <w:sz w:val="24"/>
          <w:szCs w:val="24"/>
          <w:lang w:eastAsia="ru-RU"/>
        </w:rPr>
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</w:t>
      </w:r>
    </w:p>
    <w:p w:rsidR="008D74C1" w:rsidRPr="00742BC5" w:rsidRDefault="008D74C1" w:rsidP="008D74C1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BC5">
        <w:rPr>
          <w:rFonts w:ascii="Times New Roman" w:eastAsia="Times New Roman" w:hAnsi="Times New Roman"/>
          <w:sz w:val="24"/>
          <w:szCs w:val="24"/>
          <w:lang w:eastAsia="ru-RU"/>
        </w:rPr>
        <w:t>9.</w:t>
      </w:r>
      <w:r w:rsidRPr="00742BC5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742BC5">
        <w:rPr>
          <w:rFonts w:ascii="Times New Roman" w:eastAsia="Times New Roman" w:hAnsi="Times New Roman"/>
          <w:sz w:val="24"/>
          <w:szCs w:val="24"/>
          <w:lang w:eastAsia="ru-RU"/>
        </w:rPr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8D74C1" w:rsidRPr="00742BC5" w:rsidRDefault="008D74C1" w:rsidP="008D74C1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BC5">
        <w:rPr>
          <w:rFonts w:ascii="Times New Roman" w:eastAsia="Times New Roman" w:hAnsi="Times New Roman"/>
          <w:sz w:val="24"/>
          <w:szCs w:val="24"/>
          <w:lang w:eastAsia="ru-RU"/>
        </w:rPr>
        <w:t>10. Готовность конструктивно разрешать конфликты посредством учёта интересов сторон и сотрудничества.</w:t>
      </w:r>
    </w:p>
    <w:p w:rsidR="008D74C1" w:rsidRPr="00742BC5" w:rsidRDefault="008D74C1" w:rsidP="008D74C1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BC5">
        <w:rPr>
          <w:rFonts w:ascii="Times New Roman" w:eastAsia="Times New Roman" w:hAnsi="Times New Roman"/>
          <w:sz w:val="24"/>
          <w:szCs w:val="24"/>
          <w:lang w:eastAsia="ru-RU"/>
        </w:rPr>
        <w:t>11.</w:t>
      </w:r>
      <w:r w:rsidRPr="00742BC5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742BC5">
        <w:rPr>
          <w:rFonts w:ascii="Times New Roman" w:eastAsia="Times New Roman" w:hAnsi="Times New Roman"/>
          <w:sz w:val="24"/>
          <w:szCs w:val="24"/>
          <w:lang w:eastAsia="ru-RU"/>
        </w:rPr>
        <w:t>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</w:t>
      </w:r>
    </w:p>
    <w:p w:rsidR="008D74C1" w:rsidRPr="00742BC5" w:rsidRDefault="008D74C1" w:rsidP="008D74C1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BC5">
        <w:rPr>
          <w:rFonts w:ascii="Times New Roman" w:eastAsia="Times New Roman" w:hAnsi="Times New Roman"/>
          <w:sz w:val="24"/>
          <w:szCs w:val="24"/>
          <w:lang w:eastAsia="ru-RU"/>
        </w:rPr>
        <w:t>12.</w:t>
      </w:r>
      <w:r w:rsidRPr="00742BC5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742BC5">
        <w:rPr>
          <w:rFonts w:ascii="Times New Roman" w:eastAsia="Times New Roman" w:hAnsi="Times New Roman"/>
          <w:sz w:val="24"/>
          <w:szCs w:val="24"/>
          <w:lang w:eastAsia="ru-RU"/>
        </w:rPr>
        <w:t>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8D74C1" w:rsidRPr="00742BC5" w:rsidRDefault="008D74C1" w:rsidP="008D74C1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BC5">
        <w:rPr>
          <w:rFonts w:ascii="Times New Roman" w:eastAsia="Times New Roman" w:hAnsi="Times New Roman"/>
          <w:sz w:val="24"/>
          <w:szCs w:val="24"/>
          <w:lang w:eastAsia="ru-RU"/>
        </w:rPr>
        <w:t>13.</w:t>
      </w:r>
      <w:r w:rsidRPr="00742BC5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742BC5">
        <w:rPr>
          <w:rFonts w:ascii="Times New Roman" w:eastAsia="Times New Roman" w:hAnsi="Times New Roman"/>
          <w:sz w:val="24"/>
          <w:szCs w:val="24"/>
          <w:lang w:eastAsia="ru-RU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«Русский язык».</w:t>
      </w:r>
    </w:p>
    <w:p w:rsidR="008D74C1" w:rsidRPr="00742BC5" w:rsidRDefault="008D74C1" w:rsidP="008D74C1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42BC5">
        <w:rPr>
          <w:rFonts w:ascii="Times New Roman" w:eastAsia="Times New Roman" w:hAnsi="Times New Roman"/>
          <w:b/>
          <w:sz w:val="24"/>
          <w:szCs w:val="24"/>
          <w:lang w:eastAsia="ru-RU"/>
        </w:rPr>
        <w:t>Предметные.</w:t>
      </w:r>
    </w:p>
    <w:p w:rsidR="008D74C1" w:rsidRPr="00742BC5" w:rsidRDefault="008D74C1" w:rsidP="008D74C1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BC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1.</w:t>
      </w:r>
      <w:r w:rsidRPr="00742BC5">
        <w:rPr>
          <w:rFonts w:ascii="Times New Roman" w:eastAsia="Times New Roman" w:hAnsi="Times New Roman"/>
          <w:bCs/>
          <w:iCs/>
          <w:sz w:val="24"/>
          <w:szCs w:val="24"/>
          <w:lang w:val="en-US" w:eastAsia="ru-RU"/>
        </w:rPr>
        <w:t> </w:t>
      </w:r>
      <w:r w:rsidRPr="00742BC5">
        <w:rPr>
          <w:rFonts w:ascii="Times New Roman" w:eastAsia="Times New Roman" w:hAnsi="Times New Roman"/>
          <w:sz w:val="24"/>
          <w:szCs w:val="24"/>
          <w:lang w:eastAsia="ru-RU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8D74C1" w:rsidRPr="00742BC5" w:rsidRDefault="008D74C1" w:rsidP="008D74C1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BC5">
        <w:rPr>
          <w:rFonts w:ascii="Times New Roman" w:eastAsia="Times New Roman" w:hAnsi="Times New Roman"/>
          <w:sz w:val="24"/>
          <w:szCs w:val="24"/>
          <w:lang w:eastAsia="ru-RU"/>
        </w:rPr>
        <w:t>2.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</w:t>
      </w:r>
    </w:p>
    <w:p w:rsidR="008D74C1" w:rsidRPr="00742BC5" w:rsidRDefault="008D74C1" w:rsidP="008D74C1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BC5">
        <w:rPr>
          <w:rFonts w:ascii="Times New Roman" w:eastAsia="Times New Roman" w:hAnsi="Times New Roman"/>
          <w:sz w:val="24"/>
          <w:szCs w:val="24"/>
          <w:lang w:eastAsia="ru-RU"/>
        </w:rPr>
        <w:t>3. Сформированность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8D74C1" w:rsidRPr="00742BC5" w:rsidRDefault="008D74C1" w:rsidP="008D74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BC5"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Pr="00742BC5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742BC5">
        <w:rPr>
          <w:rFonts w:ascii="Times New Roman" w:eastAsia="Times New Roman" w:hAnsi="Times New Roman"/>
          <w:sz w:val="24"/>
          <w:szCs w:val="24"/>
          <w:lang w:eastAsia="ru-RU"/>
        </w:rPr>
        <w:t xml:space="preserve">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 </w:t>
      </w:r>
    </w:p>
    <w:p w:rsidR="008D74C1" w:rsidRPr="00742BC5" w:rsidRDefault="008D74C1" w:rsidP="008D74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BC5">
        <w:rPr>
          <w:rFonts w:ascii="Times New Roman" w:eastAsia="Times New Roman" w:hAnsi="Times New Roman"/>
          <w:sz w:val="24"/>
          <w:szCs w:val="24"/>
          <w:lang w:eastAsia="ru-RU"/>
        </w:rPr>
        <w:t>5.</w:t>
      </w:r>
      <w:r w:rsidRPr="00742BC5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742BC5">
        <w:rPr>
          <w:rFonts w:ascii="Times New Roman" w:eastAsia="Times New Roman" w:hAnsi="Times New Roman"/>
          <w:sz w:val="24"/>
          <w:szCs w:val="24"/>
          <w:lang w:eastAsia="ru-RU"/>
        </w:rPr>
        <w:t>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8D74C1" w:rsidRPr="00742BC5" w:rsidRDefault="008D74C1" w:rsidP="008D74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BC5">
        <w:rPr>
          <w:rFonts w:ascii="Times New Roman" w:eastAsia="Times New Roman" w:hAnsi="Times New Roman"/>
          <w:sz w:val="24"/>
          <w:szCs w:val="24"/>
          <w:lang w:eastAsia="ru-RU"/>
        </w:rPr>
        <w:t>6. 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</w:r>
    </w:p>
    <w:p w:rsidR="008D74C1" w:rsidRPr="00742BC5" w:rsidRDefault="008D74C1" w:rsidP="008D74C1">
      <w:pPr>
        <w:spacing w:after="0" w:line="240" w:lineRule="auto"/>
        <w:ind w:firstLine="6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BC5">
        <w:rPr>
          <w:rFonts w:ascii="Times New Roman" w:eastAsia="Times New Roman" w:hAnsi="Times New Roman"/>
          <w:sz w:val="24"/>
          <w:szCs w:val="24"/>
          <w:lang w:eastAsia="ru-RU"/>
        </w:rPr>
        <w:t>7. 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</w:r>
    </w:p>
    <w:p w:rsidR="008D74C1" w:rsidRPr="00742BC5" w:rsidRDefault="008D74C1" w:rsidP="008D74C1">
      <w:pPr>
        <w:spacing w:after="0" w:line="240" w:lineRule="auto"/>
        <w:ind w:firstLine="6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BC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8. Освоение первоначальных научных представлений о системе и структуре русского языка: фонетике и графике, лексике, словообразовании (морфемике), морфологии и синтаксисе; об основных единицах языка, их признаках и особенностях употребления в речи;</w:t>
      </w:r>
    </w:p>
    <w:p w:rsidR="008D74C1" w:rsidRPr="00742BC5" w:rsidRDefault="008D74C1" w:rsidP="008D74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2BC5">
        <w:rPr>
          <w:rFonts w:ascii="Times New Roman" w:eastAsia="Times New Roman" w:hAnsi="Times New Roman"/>
          <w:sz w:val="24"/>
          <w:szCs w:val="24"/>
          <w:lang w:eastAsia="ru-RU"/>
        </w:rPr>
        <w:t>9.</w:t>
      </w:r>
      <w:r w:rsidRPr="00742BC5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742BC5">
        <w:rPr>
          <w:rFonts w:ascii="Times New Roman" w:eastAsia="Times New Roman" w:hAnsi="Times New Roman"/>
          <w:sz w:val="24"/>
          <w:szCs w:val="24"/>
          <w:lang w:eastAsia="ru-RU"/>
        </w:rPr>
        <w:t>Формирование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общения.</w:t>
      </w:r>
      <w:r w:rsidRPr="00742BC5">
        <w:rPr>
          <w:rFonts w:ascii="Times New Roman" w:hAnsi="Times New Roman"/>
          <w:sz w:val="24"/>
          <w:szCs w:val="24"/>
        </w:rPr>
        <w:t xml:space="preserve"> </w:t>
      </w:r>
    </w:p>
    <w:p w:rsidR="00995ED4" w:rsidRPr="00995ED4" w:rsidRDefault="00995ED4" w:rsidP="008D74C1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25"/>
      </w:tblGrid>
      <w:tr w:rsidR="00D92458" w:rsidRPr="006E152A" w:rsidTr="00FF0DD1">
        <w:trPr>
          <w:trHeight w:val="3781"/>
        </w:trPr>
        <w:tc>
          <w:tcPr>
            <w:tcW w:w="14541" w:type="dxa"/>
          </w:tcPr>
          <w:p w:rsidR="00D92458" w:rsidRDefault="008D74C1" w:rsidP="00312A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092E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</w:t>
            </w:r>
            <w:r w:rsidR="0059092E" w:rsidRPr="0059092E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предмета (560 ч)</w:t>
            </w:r>
          </w:p>
          <w:p w:rsidR="00D61531" w:rsidRDefault="00D61531" w:rsidP="00312A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61531" w:rsidRPr="00D5544F" w:rsidRDefault="00D61531" w:rsidP="00D615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531" w:rsidRPr="000711A0" w:rsidRDefault="00D61531" w:rsidP="00D6153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15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A0">
              <w:rPr>
                <w:rFonts w:ascii="Times New Roman" w:hAnsi="Times New Roman"/>
                <w:b/>
                <w:sz w:val="24"/>
                <w:szCs w:val="24"/>
              </w:rPr>
              <w:t>Место   курса в учебном плане.</w:t>
            </w:r>
          </w:p>
          <w:p w:rsidR="00D61531" w:rsidRDefault="00D61531" w:rsidP="00D6153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:rsidR="00D61531" w:rsidRDefault="00D61531" w:rsidP="00D61531">
            <w:pPr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3B2">
              <w:rPr>
                <w:rFonts w:ascii="Times New Roman" w:hAnsi="Times New Roman"/>
                <w:sz w:val="24"/>
                <w:szCs w:val="24"/>
              </w:rPr>
              <w:t xml:space="preserve">На изучение русского языка в начальной школе выделяется </w:t>
            </w:r>
            <w:r w:rsidRPr="00C523B2">
              <w:rPr>
                <w:rFonts w:ascii="Times New Roman" w:hAnsi="Times New Roman"/>
                <w:b/>
                <w:sz w:val="24"/>
                <w:szCs w:val="24"/>
              </w:rPr>
              <w:t>675 ч</w:t>
            </w:r>
            <w:r w:rsidRPr="00C523B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523B2">
              <w:rPr>
                <w:rFonts w:ascii="Times New Roman" w:hAnsi="Times New Roman"/>
                <w:b/>
                <w:sz w:val="24"/>
                <w:szCs w:val="24"/>
              </w:rPr>
              <w:t>В 1 классе</w:t>
            </w:r>
            <w:r w:rsidRPr="00C523B2">
              <w:rPr>
                <w:rFonts w:ascii="Times New Roman" w:hAnsi="Times New Roman"/>
                <w:sz w:val="24"/>
                <w:szCs w:val="24"/>
              </w:rPr>
              <w:t xml:space="preserve"> — </w:t>
            </w:r>
            <w:r w:rsidRPr="00C523B2">
              <w:rPr>
                <w:rFonts w:ascii="Times New Roman" w:hAnsi="Times New Roman"/>
                <w:b/>
                <w:sz w:val="24"/>
                <w:szCs w:val="24"/>
              </w:rPr>
              <w:t>165 ч</w:t>
            </w:r>
            <w:r w:rsidRPr="00C523B2">
              <w:rPr>
                <w:rFonts w:ascii="Times New Roman" w:hAnsi="Times New Roman"/>
                <w:sz w:val="24"/>
                <w:szCs w:val="24"/>
              </w:rPr>
              <w:t xml:space="preserve"> (5 ч в неделю, 33 учебные недели): из них </w:t>
            </w:r>
            <w:r w:rsidRPr="00C523B2">
              <w:rPr>
                <w:rFonts w:ascii="Times New Roman" w:hAnsi="Times New Roman"/>
                <w:b/>
                <w:sz w:val="24"/>
                <w:szCs w:val="24"/>
              </w:rPr>
              <w:t>115 ч</w:t>
            </w:r>
            <w:r w:rsidRPr="00C523B2">
              <w:rPr>
                <w:rFonts w:ascii="Times New Roman" w:hAnsi="Times New Roman"/>
                <w:sz w:val="24"/>
                <w:szCs w:val="24"/>
              </w:rPr>
              <w:t xml:space="preserve"> (23 учебные недели) отводится урокам обучения письму в период обучения грамоте и </w:t>
            </w:r>
            <w:r w:rsidRPr="00C523B2">
              <w:rPr>
                <w:rFonts w:ascii="Times New Roman" w:hAnsi="Times New Roman"/>
                <w:b/>
                <w:sz w:val="24"/>
                <w:szCs w:val="24"/>
              </w:rPr>
              <w:t xml:space="preserve">50 ч </w:t>
            </w:r>
            <w:r w:rsidRPr="00C523B2">
              <w:rPr>
                <w:rFonts w:ascii="Times New Roman" w:hAnsi="Times New Roman"/>
                <w:sz w:val="24"/>
                <w:szCs w:val="24"/>
              </w:rPr>
              <w:t>(10 учебных недель) — урокам русского языка.</w:t>
            </w:r>
          </w:p>
          <w:p w:rsidR="00D61531" w:rsidRDefault="00D61531" w:rsidP="00D61531">
            <w:pPr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2760">
              <w:rPr>
                <w:rFonts w:ascii="Times New Roman" w:hAnsi="Times New Roman"/>
                <w:sz w:val="24"/>
                <w:szCs w:val="24"/>
              </w:rPr>
              <w:t>Во</w:t>
            </w:r>
            <w:r w:rsidRPr="00C523B2">
              <w:rPr>
                <w:rFonts w:ascii="Times New Roman" w:hAnsi="Times New Roman"/>
                <w:b/>
                <w:sz w:val="24"/>
                <w:szCs w:val="24"/>
              </w:rPr>
              <w:t xml:space="preserve"> 2</w:t>
            </w:r>
            <w:r w:rsidRPr="00C523B2">
              <w:rPr>
                <w:rFonts w:ascii="Times New Roman" w:hAnsi="Times New Roman"/>
                <w:sz w:val="24"/>
                <w:szCs w:val="24"/>
              </w:rPr>
              <w:t>—</w:t>
            </w:r>
            <w:r w:rsidRPr="00C523B2">
              <w:rPr>
                <w:rFonts w:ascii="Times New Roman" w:hAnsi="Times New Roman"/>
                <w:b/>
                <w:sz w:val="24"/>
                <w:szCs w:val="24"/>
              </w:rPr>
              <w:t>4 классах</w:t>
            </w:r>
            <w:r w:rsidRPr="00C523B2">
              <w:rPr>
                <w:rFonts w:ascii="Times New Roman" w:hAnsi="Times New Roman"/>
                <w:sz w:val="24"/>
                <w:szCs w:val="24"/>
              </w:rPr>
              <w:t xml:space="preserve"> на уроки русского языка отводится по</w:t>
            </w:r>
            <w:r w:rsidRPr="00C523B2">
              <w:rPr>
                <w:rFonts w:ascii="Times New Roman" w:hAnsi="Times New Roman"/>
                <w:b/>
                <w:sz w:val="24"/>
                <w:szCs w:val="24"/>
              </w:rPr>
              <w:t xml:space="preserve"> 170 ч</w:t>
            </w:r>
            <w:r w:rsidRPr="00C523B2">
              <w:rPr>
                <w:rFonts w:ascii="Times New Roman" w:hAnsi="Times New Roman"/>
                <w:sz w:val="24"/>
                <w:szCs w:val="24"/>
              </w:rPr>
              <w:t xml:space="preserve"> (5 ч в неделю, 34 учебные недели в каждом классе). </w:t>
            </w:r>
          </w:p>
          <w:p w:rsidR="00D61531" w:rsidRPr="00BD2760" w:rsidRDefault="00D61531" w:rsidP="00D61531">
            <w:pPr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7726">
              <w:rPr>
                <w:rFonts w:ascii="Times New Roman" w:hAnsi="Times New Roman"/>
                <w:b/>
                <w:sz w:val="24"/>
                <w:szCs w:val="24"/>
              </w:rPr>
              <w:t>Практическая часть предмета «Русский язык»</w:t>
            </w:r>
          </w:p>
          <w:p w:rsidR="00D61531" w:rsidRDefault="00D61531" w:rsidP="00D61531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5F603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Конт рольное списывание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служит способом проверки орфографических и пунктуационных навыков. Работ а может содержать два дополнительных задания, связанных с текстом, проверяющие знания по лексике, морфологии, фоне тике, синтаксису.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90"/>
              <w:gridCol w:w="3190"/>
              <w:gridCol w:w="2647"/>
            </w:tblGrid>
            <w:tr w:rsidR="00D61531" w:rsidRPr="0007130D" w:rsidTr="006E01CA">
              <w:tc>
                <w:tcPr>
                  <w:tcW w:w="3190" w:type="dxa"/>
                </w:tcPr>
                <w:p w:rsidR="00D61531" w:rsidRPr="0007130D" w:rsidRDefault="00D61531" w:rsidP="00D61531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130D">
                    <w:rPr>
                      <w:rFonts w:ascii="Times New Roman" w:hAnsi="Times New Roman"/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3190" w:type="dxa"/>
                </w:tcPr>
                <w:p w:rsidR="00D61531" w:rsidRPr="0007130D" w:rsidRDefault="00D61531" w:rsidP="00D61531">
                  <w:pPr>
                    <w:pStyle w:val="ac"/>
                    <w:tabs>
                      <w:tab w:val="center" w:pos="4677"/>
                      <w:tab w:val="right" w:pos="9355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130D">
                    <w:rPr>
                      <w:rFonts w:ascii="Times New Roman" w:hAnsi="Times New Roman"/>
                      <w:sz w:val="24"/>
                      <w:szCs w:val="24"/>
                    </w:rPr>
                    <w:t>Количество за год</w:t>
                  </w:r>
                </w:p>
              </w:tc>
              <w:tc>
                <w:tcPr>
                  <w:tcW w:w="2647" w:type="dxa"/>
                </w:tcPr>
                <w:p w:rsidR="00D61531" w:rsidRPr="0007130D" w:rsidRDefault="00D61531" w:rsidP="00D61531">
                  <w:pPr>
                    <w:pStyle w:val="ac"/>
                    <w:tabs>
                      <w:tab w:val="center" w:pos="4677"/>
                      <w:tab w:val="right" w:pos="9355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130D">
                    <w:rPr>
                      <w:rFonts w:ascii="Times New Roman" w:hAnsi="Times New Roman"/>
                      <w:sz w:val="24"/>
                      <w:szCs w:val="24"/>
                    </w:rPr>
                    <w:t>На контроле администрации</w:t>
                  </w:r>
                </w:p>
              </w:tc>
            </w:tr>
            <w:tr w:rsidR="00D61531" w:rsidRPr="0007130D" w:rsidTr="006E01CA">
              <w:tc>
                <w:tcPr>
                  <w:tcW w:w="3190" w:type="dxa"/>
                </w:tcPr>
                <w:p w:rsidR="00D61531" w:rsidRPr="0007130D" w:rsidRDefault="00D61531" w:rsidP="00D61531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130D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90" w:type="dxa"/>
                </w:tcPr>
                <w:p w:rsidR="00D61531" w:rsidRPr="0007130D" w:rsidRDefault="00D61531" w:rsidP="00D61531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130D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647" w:type="dxa"/>
                </w:tcPr>
                <w:p w:rsidR="00D61531" w:rsidRPr="0007130D" w:rsidRDefault="00D61531" w:rsidP="00D61531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130D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D61531" w:rsidRPr="0007130D" w:rsidTr="006E01CA">
              <w:tc>
                <w:tcPr>
                  <w:tcW w:w="3190" w:type="dxa"/>
                </w:tcPr>
                <w:p w:rsidR="00D61531" w:rsidRPr="0007130D" w:rsidRDefault="00D61531" w:rsidP="00D61531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130D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90" w:type="dxa"/>
                </w:tcPr>
                <w:p w:rsidR="00D61531" w:rsidRPr="0007130D" w:rsidRDefault="00D61531" w:rsidP="00D61531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130D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647" w:type="dxa"/>
                </w:tcPr>
                <w:p w:rsidR="00D61531" w:rsidRPr="0007130D" w:rsidRDefault="00D61531" w:rsidP="00D61531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130D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D61531" w:rsidRPr="0007130D" w:rsidTr="006E01CA">
              <w:tc>
                <w:tcPr>
                  <w:tcW w:w="3190" w:type="dxa"/>
                </w:tcPr>
                <w:p w:rsidR="00D61531" w:rsidRPr="0007130D" w:rsidRDefault="00D61531" w:rsidP="00D61531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130D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90" w:type="dxa"/>
                </w:tcPr>
                <w:p w:rsidR="00D61531" w:rsidRPr="0007130D" w:rsidRDefault="00D61531" w:rsidP="00D61531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130D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647" w:type="dxa"/>
                </w:tcPr>
                <w:p w:rsidR="00D61531" w:rsidRPr="0007130D" w:rsidRDefault="00D61531" w:rsidP="00D61531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130D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D61531" w:rsidRPr="0007130D" w:rsidTr="006E01CA">
              <w:tc>
                <w:tcPr>
                  <w:tcW w:w="3190" w:type="dxa"/>
                </w:tcPr>
                <w:p w:rsidR="00D61531" w:rsidRPr="0007130D" w:rsidRDefault="00D61531" w:rsidP="00D61531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130D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90" w:type="dxa"/>
                </w:tcPr>
                <w:p w:rsidR="00D61531" w:rsidRPr="0007130D" w:rsidRDefault="00D61531" w:rsidP="00D61531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130D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647" w:type="dxa"/>
                </w:tcPr>
                <w:p w:rsidR="00D61531" w:rsidRPr="0007130D" w:rsidRDefault="00D61531" w:rsidP="00D61531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130D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D61531" w:rsidRPr="0007130D" w:rsidRDefault="00D61531" w:rsidP="00D61531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61531" w:rsidRDefault="00D61531" w:rsidP="00D61531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5F603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Диктант</w:t>
            </w:r>
            <w:r w:rsidRPr="005F603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(может быть с грамматическим заданием)</w:t>
            </w:r>
          </w:p>
          <w:p w:rsidR="00D61531" w:rsidRDefault="00D61531" w:rsidP="00D6153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Тексты, предлагаемых диктантов должны соответствовать требованиям минимума содержания образования с учётом развивающих программ.</w:t>
            </w:r>
          </w:p>
          <w:p w:rsidR="00D61531" w:rsidRDefault="00D61531" w:rsidP="00D6153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-Изученных орфограмм – 60% в диктанте</w:t>
            </w:r>
          </w:p>
          <w:p w:rsidR="00D61531" w:rsidRDefault="00D61531" w:rsidP="00D6153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97"/>
              <w:gridCol w:w="1860"/>
              <w:gridCol w:w="1731"/>
              <w:gridCol w:w="1731"/>
              <w:gridCol w:w="1884"/>
            </w:tblGrid>
            <w:tr w:rsidR="00D61531" w:rsidRPr="0007130D" w:rsidTr="006E01CA">
              <w:tc>
                <w:tcPr>
                  <w:tcW w:w="1797" w:type="dxa"/>
                </w:tcPr>
                <w:p w:rsidR="00D61531" w:rsidRPr="0007130D" w:rsidRDefault="00D61531" w:rsidP="00D61531">
                  <w:pPr>
                    <w:pStyle w:val="ac"/>
                    <w:tabs>
                      <w:tab w:val="center" w:pos="4677"/>
                      <w:tab w:val="right" w:pos="9355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130D">
                    <w:rPr>
                      <w:rFonts w:ascii="Times New Roman" w:hAnsi="Times New Roman"/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1860" w:type="dxa"/>
                </w:tcPr>
                <w:p w:rsidR="00D61531" w:rsidRPr="0007130D" w:rsidRDefault="00D61531" w:rsidP="00D61531">
                  <w:pPr>
                    <w:pStyle w:val="ac"/>
                    <w:tabs>
                      <w:tab w:val="center" w:pos="4677"/>
                      <w:tab w:val="right" w:pos="9355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130D">
                    <w:rPr>
                      <w:rFonts w:ascii="Times New Roman" w:hAnsi="Times New Roman"/>
                      <w:sz w:val="24"/>
                      <w:szCs w:val="24"/>
                    </w:rPr>
                    <w:t>Количество за год</w:t>
                  </w:r>
                </w:p>
              </w:tc>
              <w:tc>
                <w:tcPr>
                  <w:tcW w:w="1731" w:type="dxa"/>
                </w:tcPr>
                <w:p w:rsidR="00D61531" w:rsidRPr="0007130D" w:rsidRDefault="00D61531" w:rsidP="00D61531">
                  <w:pPr>
                    <w:pStyle w:val="ac"/>
                    <w:tabs>
                      <w:tab w:val="center" w:pos="4677"/>
                      <w:tab w:val="right" w:pos="9355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130D">
                    <w:rPr>
                      <w:rFonts w:ascii="Times New Roman" w:hAnsi="Times New Roman"/>
                      <w:sz w:val="24"/>
                      <w:szCs w:val="24"/>
                    </w:rPr>
                    <w:t>Количество работ на контроль</w:t>
                  </w:r>
                </w:p>
              </w:tc>
              <w:tc>
                <w:tcPr>
                  <w:tcW w:w="1731" w:type="dxa"/>
                </w:tcPr>
                <w:p w:rsidR="00D61531" w:rsidRPr="0007130D" w:rsidRDefault="00D61531" w:rsidP="00D61531">
                  <w:pPr>
                    <w:pStyle w:val="ac"/>
                    <w:tabs>
                      <w:tab w:val="center" w:pos="4677"/>
                      <w:tab w:val="right" w:pos="9355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130D">
                    <w:rPr>
                      <w:rFonts w:ascii="Times New Roman" w:hAnsi="Times New Roman"/>
                      <w:sz w:val="24"/>
                      <w:szCs w:val="24"/>
                    </w:rPr>
                    <w:t>Количество слов в диктанте</w:t>
                  </w:r>
                </w:p>
              </w:tc>
              <w:tc>
                <w:tcPr>
                  <w:tcW w:w="1732" w:type="dxa"/>
                </w:tcPr>
                <w:p w:rsidR="00D61531" w:rsidRPr="0007130D" w:rsidRDefault="00D61531" w:rsidP="00D61531">
                  <w:pPr>
                    <w:pStyle w:val="ac"/>
                    <w:tabs>
                      <w:tab w:val="center" w:pos="4677"/>
                      <w:tab w:val="right" w:pos="9355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130D">
                    <w:rPr>
                      <w:rFonts w:ascii="Times New Roman" w:hAnsi="Times New Roman"/>
                      <w:sz w:val="24"/>
                      <w:szCs w:val="24"/>
                    </w:rPr>
                    <w:t>Количество грамматических заданий</w:t>
                  </w:r>
                </w:p>
              </w:tc>
            </w:tr>
            <w:tr w:rsidR="00D61531" w:rsidRPr="0007130D" w:rsidTr="006E01CA">
              <w:tc>
                <w:tcPr>
                  <w:tcW w:w="1797" w:type="dxa"/>
                </w:tcPr>
                <w:p w:rsidR="00D61531" w:rsidRPr="0007130D" w:rsidRDefault="00D61531" w:rsidP="00D61531">
                  <w:pPr>
                    <w:pStyle w:val="ac"/>
                    <w:tabs>
                      <w:tab w:val="center" w:pos="4677"/>
                      <w:tab w:val="right" w:pos="9355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130D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0" w:type="dxa"/>
                </w:tcPr>
                <w:p w:rsidR="00D61531" w:rsidRPr="0007130D" w:rsidRDefault="00D61531" w:rsidP="00D61531">
                  <w:pPr>
                    <w:pStyle w:val="ac"/>
                    <w:tabs>
                      <w:tab w:val="center" w:pos="4677"/>
                      <w:tab w:val="right" w:pos="9355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130D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31" w:type="dxa"/>
                </w:tcPr>
                <w:p w:rsidR="00D61531" w:rsidRPr="0007130D" w:rsidRDefault="00D61531" w:rsidP="00D61531">
                  <w:pPr>
                    <w:pStyle w:val="ac"/>
                    <w:tabs>
                      <w:tab w:val="center" w:pos="4677"/>
                      <w:tab w:val="right" w:pos="9355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130D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31" w:type="dxa"/>
                </w:tcPr>
                <w:p w:rsidR="00D61531" w:rsidRPr="0007130D" w:rsidRDefault="00D61531" w:rsidP="00D61531">
                  <w:pPr>
                    <w:pStyle w:val="ac"/>
                    <w:tabs>
                      <w:tab w:val="center" w:pos="4677"/>
                      <w:tab w:val="right" w:pos="9355"/>
                    </w:tabs>
                    <w:spacing w:after="0"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130D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32" w:type="dxa"/>
                </w:tcPr>
                <w:p w:rsidR="00D61531" w:rsidRPr="0007130D" w:rsidRDefault="00D61531" w:rsidP="00D61531">
                  <w:pPr>
                    <w:pStyle w:val="ac"/>
                    <w:tabs>
                      <w:tab w:val="center" w:pos="4677"/>
                      <w:tab w:val="right" w:pos="9355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130D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D61531" w:rsidRPr="0007130D" w:rsidTr="006E01CA">
              <w:tc>
                <w:tcPr>
                  <w:tcW w:w="1797" w:type="dxa"/>
                </w:tcPr>
                <w:p w:rsidR="00D61531" w:rsidRPr="0007130D" w:rsidRDefault="00D61531" w:rsidP="00D61531">
                  <w:pPr>
                    <w:pStyle w:val="ac"/>
                    <w:tabs>
                      <w:tab w:val="center" w:pos="4677"/>
                      <w:tab w:val="right" w:pos="9355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130D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0" w:type="dxa"/>
                </w:tcPr>
                <w:p w:rsidR="00D61531" w:rsidRPr="0007130D" w:rsidRDefault="00D61531" w:rsidP="00D61531">
                  <w:pPr>
                    <w:pStyle w:val="ac"/>
                    <w:tabs>
                      <w:tab w:val="center" w:pos="4677"/>
                      <w:tab w:val="right" w:pos="9355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130D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31" w:type="dxa"/>
                </w:tcPr>
                <w:p w:rsidR="00D61531" w:rsidRPr="0007130D" w:rsidRDefault="00D61531" w:rsidP="00D61531">
                  <w:pPr>
                    <w:pStyle w:val="ac"/>
                    <w:tabs>
                      <w:tab w:val="center" w:pos="4677"/>
                      <w:tab w:val="right" w:pos="9355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130D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31" w:type="dxa"/>
                </w:tcPr>
                <w:p w:rsidR="00D61531" w:rsidRPr="0007130D" w:rsidRDefault="00D61531" w:rsidP="00D61531">
                  <w:pPr>
                    <w:pStyle w:val="ac"/>
                    <w:tabs>
                      <w:tab w:val="center" w:pos="4677"/>
                      <w:tab w:val="right" w:pos="9355"/>
                    </w:tabs>
                    <w:spacing w:after="0"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130D">
                    <w:rPr>
                      <w:rFonts w:ascii="Times New Roman" w:hAnsi="Times New Roman"/>
                      <w:sz w:val="24"/>
                      <w:szCs w:val="24"/>
                    </w:rPr>
                    <w:t>1п. 25-30 слов</w:t>
                  </w:r>
                </w:p>
                <w:p w:rsidR="00D61531" w:rsidRPr="0007130D" w:rsidRDefault="00D61531" w:rsidP="00D61531">
                  <w:pPr>
                    <w:pStyle w:val="ac"/>
                    <w:tabs>
                      <w:tab w:val="center" w:pos="4677"/>
                      <w:tab w:val="right" w:pos="9355"/>
                    </w:tabs>
                    <w:spacing w:after="0"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130D">
                    <w:rPr>
                      <w:rFonts w:ascii="Times New Roman" w:hAnsi="Times New Roman"/>
                      <w:sz w:val="24"/>
                      <w:szCs w:val="24"/>
                    </w:rPr>
                    <w:t>2п. 35-40 слов</w:t>
                  </w:r>
                </w:p>
              </w:tc>
              <w:tc>
                <w:tcPr>
                  <w:tcW w:w="1732" w:type="dxa"/>
                </w:tcPr>
                <w:p w:rsidR="00D61531" w:rsidRPr="0007130D" w:rsidRDefault="00D61531" w:rsidP="00D61531">
                  <w:pPr>
                    <w:pStyle w:val="ac"/>
                    <w:tabs>
                      <w:tab w:val="center" w:pos="4677"/>
                      <w:tab w:val="right" w:pos="9355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130D">
                    <w:rPr>
                      <w:rFonts w:ascii="Times New Roman" w:hAnsi="Times New Roman"/>
                      <w:sz w:val="24"/>
                      <w:szCs w:val="24"/>
                    </w:rPr>
                    <w:t>1-2</w:t>
                  </w:r>
                </w:p>
              </w:tc>
            </w:tr>
            <w:tr w:rsidR="00D61531" w:rsidRPr="0007130D" w:rsidTr="006E01CA">
              <w:tc>
                <w:tcPr>
                  <w:tcW w:w="1797" w:type="dxa"/>
                </w:tcPr>
                <w:p w:rsidR="00D61531" w:rsidRPr="0007130D" w:rsidRDefault="00D61531" w:rsidP="00D61531">
                  <w:pPr>
                    <w:pStyle w:val="ac"/>
                    <w:tabs>
                      <w:tab w:val="center" w:pos="4677"/>
                      <w:tab w:val="right" w:pos="9355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130D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60" w:type="dxa"/>
                </w:tcPr>
                <w:p w:rsidR="00D61531" w:rsidRPr="0007130D" w:rsidRDefault="00D61531" w:rsidP="00D61531">
                  <w:pPr>
                    <w:pStyle w:val="ac"/>
                    <w:tabs>
                      <w:tab w:val="center" w:pos="4677"/>
                      <w:tab w:val="right" w:pos="9355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130D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731" w:type="dxa"/>
                </w:tcPr>
                <w:p w:rsidR="00D61531" w:rsidRPr="0007130D" w:rsidRDefault="00D61531" w:rsidP="00D61531">
                  <w:pPr>
                    <w:pStyle w:val="ac"/>
                    <w:tabs>
                      <w:tab w:val="center" w:pos="4677"/>
                      <w:tab w:val="right" w:pos="9355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130D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31" w:type="dxa"/>
                </w:tcPr>
                <w:p w:rsidR="00D61531" w:rsidRPr="0007130D" w:rsidRDefault="00D61531" w:rsidP="00D61531">
                  <w:pPr>
                    <w:pStyle w:val="ac"/>
                    <w:tabs>
                      <w:tab w:val="center" w:pos="4677"/>
                      <w:tab w:val="right" w:pos="9355"/>
                    </w:tabs>
                    <w:spacing w:after="0"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130D">
                    <w:rPr>
                      <w:rFonts w:ascii="Times New Roman" w:hAnsi="Times New Roman"/>
                      <w:sz w:val="24"/>
                      <w:szCs w:val="24"/>
                    </w:rPr>
                    <w:t>1ч. 35-45 слов</w:t>
                  </w:r>
                </w:p>
                <w:p w:rsidR="00D61531" w:rsidRPr="0007130D" w:rsidRDefault="00D61531" w:rsidP="00D61531">
                  <w:pPr>
                    <w:pStyle w:val="ac"/>
                    <w:tabs>
                      <w:tab w:val="center" w:pos="4677"/>
                      <w:tab w:val="right" w:pos="9355"/>
                    </w:tabs>
                    <w:spacing w:after="0"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130D">
                    <w:rPr>
                      <w:rFonts w:ascii="Times New Roman" w:hAnsi="Times New Roman"/>
                      <w:sz w:val="24"/>
                      <w:szCs w:val="24"/>
                    </w:rPr>
                    <w:t>2ч. 45-50 слов</w:t>
                  </w:r>
                </w:p>
                <w:p w:rsidR="00D61531" w:rsidRPr="0007130D" w:rsidRDefault="00D61531" w:rsidP="00D61531">
                  <w:pPr>
                    <w:pStyle w:val="ac"/>
                    <w:tabs>
                      <w:tab w:val="center" w:pos="4677"/>
                      <w:tab w:val="right" w:pos="9355"/>
                    </w:tabs>
                    <w:spacing w:after="0"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130D">
                    <w:rPr>
                      <w:rFonts w:ascii="Times New Roman" w:hAnsi="Times New Roman"/>
                      <w:sz w:val="24"/>
                      <w:szCs w:val="24"/>
                    </w:rPr>
                    <w:t>3ч. 50-55слов</w:t>
                  </w:r>
                </w:p>
                <w:p w:rsidR="00D61531" w:rsidRPr="0007130D" w:rsidRDefault="00D61531" w:rsidP="00D61531">
                  <w:pPr>
                    <w:pStyle w:val="ac"/>
                    <w:tabs>
                      <w:tab w:val="center" w:pos="4677"/>
                      <w:tab w:val="right" w:pos="9355"/>
                    </w:tabs>
                    <w:spacing w:after="0"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130D">
                    <w:rPr>
                      <w:rFonts w:ascii="Times New Roman" w:hAnsi="Times New Roman"/>
                      <w:sz w:val="24"/>
                      <w:szCs w:val="24"/>
                    </w:rPr>
                    <w:t>4ч. 55-60 слов</w:t>
                  </w:r>
                </w:p>
              </w:tc>
              <w:tc>
                <w:tcPr>
                  <w:tcW w:w="1732" w:type="dxa"/>
                </w:tcPr>
                <w:p w:rsidR="00D61531" w:rsidRPr="0007130D" w:rsidRDefault="00D61531" w:rsidP="00D61531">
                  <w:pPr>
                    <w:pStyle w:val="ac"/>
                    <w:tabs>
                      <w:tab w:val="center" w:pos="4677"/>
                      <w:tab w:val="right" w:pos="9355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130D">
                    <w:rPr>
                      <w:rFonts w:ascii="Times New Roman" w:hAnsi="Times New Roman"/>
                      <w:sz w:val="24"/>
                      <w:szCs w:val="24"/>
                    </w:rPr>
                    <w:t>2-3</w:t>
                  </w:r>
                </w:p>
              </w:tc>
            </w:tr>
            <w:tr w:rsidR="00D61531" w:rsidRPr="0007130D" w:rsidTr="006E01CA">
              <w:tc>
                <w:tcPr>
                  <w:tcW w:w="1797" w:type="dxa"/>
                </w:tcPr>
                <w:p w:rsidR="00D61531" w:rsidRPr="0007130D" w:rsidRDefault="00D61531" w:rsidP="00D61531">
                  <w:pPr>
                    <w:pStyle w:val="ac"/>
                    <w:tabs>
                      <w:tab w:val="center" w:pos="4677"/>
                      <w:tab w:val="right" w:pos="9355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130D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0" w:type="dxa"/>
                </w:tcPr>
                <w:p w:rsidR="00D61531" w:rsidRPr="0007130D" w:rsidRDefault="00D61531" w:rsidP="00D61531">
                  <w:pPr>
                    <w:pStyle w:val="ac"/>
                    <w:tabs>
                      <w:tab w:val="center" w:pos="4677"/>
                      <w:tab w:val="right" w:pos="9355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130D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731" w:type="dxa"/>
                </w:tcPr>
                <w:p w:rsidR="00D61531" w:rsidRPr="0007130D" w:rsidRDefault="00D61531" w:rsidP="00D61531">
                  <w:pPr>
                    <w:pStyle w:val="ac"/>
                    <w:tabs>
                      <w:tab w:val="center" w:pos="4677"/>
                      <w:tab w:val="right" w:pos="9355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130D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31" w:type="dxa"/>
                </w:tcPr>
                <w:p w:rsidR="00D61531" w:rsidRPr="0007130D" w:rsidRDefault="00D61531" w:rsidP="00D61531">
                  <w:pPr>
                    <w:pStyle w:val="ac"/>
                    <w:tabs>
                      <w:tab w:val="center" w:pos="4677"/>
                      <w:tab w:val="right" w:pos="9355"/>
                    </w:tabs>
                    <w:spacing w:after="0"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130D">
                    <w:rPr>
                      <w:rFonts w:ascii="Times New Roman" w:hAnsi="Times New Roman"/>
                      <w:sz w:val="24"/>
                      <w:szCs w:val="24"/>
                    </w:rPr>
                    <w:t>1ч. 60-65 слов</w:t>
                  </w:r>
                </w:p>
                <w:p w:rsidR="00D61531" w:rsidRPr="0007130D" w:rsidRDefault="00D61531" w:rsidP="00D61531">
                  <w:pPr>
                    <w:pStyle w:val="ac"/>
                    <w:tabs>
                      <w:tab w:val="center" w:pos="4677"/>
                      <w:tab w:val="right" w:pos="9355"/>
                    </w:tabs>
                    <w:spacing w:after="0"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130D">
                    <w:rPr>
                      <w:rFonts w:ascii="Times New Roman" w:hAnsi="Times New Roman"/>
                      <w:sz w:val="24"/>
                      <w:szCs w:val="24"/>
                    </w:rPr>
                    <w:t>2ч. 65-70 слов</w:t>
                  </w:r>
                </w:p>
                <w:p w:rsidR="00D61531" w:rsidRPr="0007130D" w:rsidRDefault="00D61531" w:rsidP="00D61531">
                  <w:pPr>
                    <w:pStyle w:val="ac"/>
                    <w:tabs>
                      <w:tab w:val="center" w:pos="4677"/>
                      <w:tab w:val="right" w:pos="9355"/>
                    </w:tabs>
                    <w:spacing w:after="0"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130D">
                    <w:rPr>
                      <w:rFonts w:ascii="Times New Roman" w:hAnsi="Times New Roman"/>
                      <w:sz w:val="24"/>
                      <w:szCs w:val="24"/>
                    </w:rPr>
                    <w:t>3ч. 70-75слов</w:t>
                  </w:r>
                </w:p>
                <w:p w:rsidR="00D61531" w:rsidRPr="0007130D" w:rsidRDefault="00D61531" w:rsidP="00D61531">
                  <w:pPr>
                    <w:pStyle w:val="ac"/>
                    <w:tabs>
                      <w:tab w:val="center" w:pos="4677"/>
                      <w:tab w:val="right" w:pos="9355"/>
                    </w:tabs>
                    <w:spacing w:after="0"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130D">
                    <w:rPr>
                      <w:rFonts w:ascii="Times New Roman" w:hAnsi="Times New Roman"/>
                      <w:sz w:val="24"/>
                      <w:szCs w:val="24"/>
                    </w:rPr>
                    <w:t>4ч. 75-80 слов</w:t>
                  </w:r>
                </w:p>
              </w:tc>
              <w:tc>
                <w:tcPr>
                  <w:tcW w:w="1732" w:type="dxa"/>
                </w:tcPr>
                <w:p w:rsidR="00D61531" w:rsidRPr="0007130D" w:rsidRDefault="00D61531" w:rsidP="00D61531">
                  <w:pPr>
                    <w:pStyle w:val="ac"/>
                    <w:tabs>
                      <w:tab w:val="center" w:pos="4677"/>
                      <w:tab w:val="right" w:pos="9355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130D">
                    <w:rPr>
                      <w:rFonts w:ascii="Times New Roman" w:hAnsi="Times New Roman"/>
                      <w:sz w:val="24"/>
                      <w:szCs w:val="24"/>
                    </w:rPr>
                    <w:t>3-4</w:t>
                  </w:r>
                </w:p>
              </w:tc>
            </w:tr>
          </w:tbl>
          <w:p w:rsidR="00D61531" w:rsidRDefault="00D61531" w:rsidP="00D6153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D61531" w:rsidRPr="005F6039" w:rsidRDefault="00D61531" w:rsidP="00D61531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F603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Словарные диктанты</w:t>
            </w:r>
          </w:p>
          <w:p w:rsidR="00D61531" w:rsidRDefault="00D61531" w:rsidP="00D6153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12"/>
              <w:gridCol w:w="2213"/>
              <w:gridCol w:w="2213"/>
              <w:gridCol w:w="2213"/>
            </w:tblGrid>
            <w:tr w:rsidR="00D61531" w:rsidRPr="0007130D" w:rsidTr="006E01CA">
              <w:trPr>
                <w:jc w:val="center"/>
              </w:trPr>
              <w:tc>
                <w:tcPr>
                  <w:tcW w:w="2212" w:type="dxa"/>
                </w:tcPr>
                <w:p w:rsidR="00D61531" w:rsidRPr="0007130D" w:rsidRDefault="00D61531" w:rsidP="00D61531">
                  <w:pPr>
                    <w:pStyle w:val="ac"/>
                    <w:tabs>
                      <w:tab w:val="center" w:pos="4677"/>
                      <w:tab w:val="right" w:pos="9355"/>
                    </w:tabs>
                    <w:spacing w:after="0"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130D">
                    <w:rPr>
                      <w:rFonts w:ascii="Times New Roman" w:hAnsi="Times New Roman"/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2213" w:type="dxa"/>
                </w:tcPr>
                <w:p w:rsidR="00D61531" w:rsidRPr="0007130D" w:rsidRDefault="00D61531" w:rsidP="00D61531">
                  <w:pPr>
                    <w:pStyle w:val="ac"/>
                    <w:tabs>
                      <w:tab w:val="center" w:pos="4677"/>
                      <w:tab w:val="right" w:pos="9355"/>
                    </w:tabs>
                    <w:spacing w:after="0"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130D">
                    <w:rPr>
                      <w:rFonts w:ascii="Times New Roman" w:hAnsi="Times New Roman"/>
                      <w:sz w:val="24"/>
                      <w:szCs w:val="24"/>
                    </w:rPr>
                    <w:t>Количество за год</w:t>
                  </w:r>
                </w:p>
              </w:tc>
              <w:tc>
                <w:tcPr>
                  <w:tcW w:w="2213" w:type="dxa"/>
                </w:tcPr>
                <w:p w:rsidR="00D61531" w:rsidRPr="0007130D" w:rsidRDefault="00D61531" w:rsidP="00D61531">
                  <w:pPr>
                    <w:pStyle w:val="ac"/>
                    <w:tabs>
                      <w:tab w:val="center" w:pos="4677"/>
                      <w:tab w:val="right" w:pos="9355"/>
                    </w:tabs>
                    <w:spacing w:after="0"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130D">
                    <w:rPr>
                      <w:rFonts w:ascii="Times New Roman" w:hAnsi="Times New Roman"/>
                      <w:sz w:val="24"/>
                      <w:szCs w:val="24"/>
                    </w:rPr>
                    <w:t>Количество работ на контроль</w:t>
                  </w:r>
                </w:p>
              </w:tc>
              <w:tc>
                <w:tcPr>
                  <w:tcW w:w="2213" w:type="dxa"/>
                </w:tcPr>
                <w:p w:rsidR="00D61531" w:rsidRPr="0007130D" w:rsidRDefault="00D61531" w:rsidP="00D61531">
                  <w:pPr>
                    <w:pStyle w:val="ac"/>
                    <w:tabs>
                      <w:tab w:val="center" w:pos="4677"/>
                      <w:tab w:val="right" w:pos="9355"/>
                    </w:tabs>
                    <w:spacing w:after="0"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130D">
                    <w:rPr>
                      <w:rFonts w:ascii="Times New Roman" w:hAnsi="Times New Roman"/>
                      <w:sz w:val="24"/>
                      <w:szCs w:val="24"/>
                    </w:rPr>
                    <w:t>Количество слов</w:t>
                  </w:r>
                </w:p>
              </w:tc>
            </w:tr>
            <w:tr w:rsidR="00D61531" w:rsidRPr="0007130D" w:rsidTr="006E01CA">
              <w:trPr>
                <w:jc w:val="center"/>
              </w:trPr>
              <w:tc>
                <w:tcPr>
                  <w:tcW w:w="2212" w:type="dxa"/>
                </w:tcPr>
                <w:p w:rsidR="00D61531" w:rsidRPr="0007130D" w:rsidRDefault="00D61531" w:rsidP="00D61531">
                  <w:pPr>
                    <w:pStyle w:val="ac"/>
                    <w:tabs>
                      <w:tab w:val="center" w:pos="4677"/>
                      <w:tab w:val="right" w:pos="9355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130D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213" w:type="dxa"/>
                </w:tcPr>
                <w:p w:rsidR="00D61531" w:rsidRPr="0007130D" w:rsidRDefault="00D61531" w:rsidP="00D61531">
                  <w:pPr>
                    <w:pStyle w:val="ac"/>
                    <w:tabs>
                      <w:tab w:val="center" w:pos="4677"/>
                      <w:tab w:val="right" w:pos="9355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130D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213" w:type="dxa"/>
                </w:tcPr>
                <w:p w:rsidR="00D61531" w:rsidRPr="0007130D" w:rsidRDefault="00D61531" w:rsidP="00D61531">
                  <w:pPr>
                    <w:pStyle w:val="ac"/>
                    <w:tabs>
                      <w:tab w:val="center" w:pos="4677"/>
                      <w:tab w:val="right" w:pos="9355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130D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213" w:type="dxa"/>
                </w:tcPr>
                <w:p w:rsidR="00D61531" w:rsidRPr="0007130D" w:rsidRDefault="00D61531" w:rsidP="00D61531">
                  <w:pPr>
                    <w:pStyle w:val="ac"/>
                    <w:tabs>
                      <w:tab w:val="center" w:pos="4677"/>
                      <w:tab w:val="right" w:pos="9355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130D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D61531" w:rsidRPr="0007130D" w:rsidTr="006E01CA">
              <w:trPr>
                <w:jc w:val="center"/>
              </w:trPr>
              <w:tc>
                <w:tcPr>
                  <w:tcW w:w="2212" w:type="dxa"/>
                </w:tcPr>
                <w:p w:rsidR="00D61531" w:rsidRPr="0007130D" w:rsidRDefault="00D61531" w:rsidP="00D61531">
                  <w:pPr>
                    <w:pStyle w:val="ac"/>
                    <w:tabs>
                      <w:tab w:val="center" w:pos="4677"/>
                      <w:tab w:val="right" w:pos="9355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130D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213" w:type="dxa"/>
                </w:tcPr>
                <w:p w:rsidR="00D61531" w:rsidRPr="0007130D" w:rsidRDefault="00D61531" w:rsidP="00D61531">
                  <w:pPr>
                    <w:pStyle w:val="ac"/>
                    <w:tabs>
                      <w:tab w:val="center" w:pos="4677"/>
                      <w:tab w:val="right" w:pos="9355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130D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213" w:type="dxa"/>
                </w:tcPr>
                <w:p w:rsidR="00D61531" w:rsidRPr="0007130D" w:rsidRDefault="00D61531" w:rsidP="00D61531">
                  <w:pPr>
                    <w:pStyle w:val="ac"/>
                    <w:tabs>
                      <w:tab w:val="center" w:pos="4677"/>
                      <w:tab w:val="right" w:pos="9355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130D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213" w:type="dxa"/>
                </w:tcPr>
                <w:p w:rsidR="00D61531" w:rsidRPr="0007130D" w:rsidRDefault="00D61531" w:rsidP="00D61531">
                  <w:pPr>
                    <w:pStyle w:val="ac"/>
                    <w:tabs>
                      <w:tab w:val="center" w:pos="4677"/>
                      <w:tab w:val="right" w:pos="9355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130D">
                    <w:rPr>
                      <w:rFonts w:ascii="Times New Roman" w:hAnsi="Times New Roman"/>
                      <w:sz w:val="24"/>
                      <w:szCs w:val="24"/>
                    </w:rPr>
                    <w:t>8-10 слов</w:t>
                  </w:r>
                </w:p>
              </w:tc>
            </w:tr>
            <w:tr w:rsidR="00D61531" w:rsidRPr="0007130D" w:rsidTr="006E01CA">
              <w:trPr>
                <w:jc w:val="center"/>
              </w:trPr>
              <w:tc>
                <w:tcPr>
                  <w:tcW w:w="2212" w:type="dxa"/>
                </w:tcPr>
                <w:p w:rsidR="00D61531" w:rsidRPr="0007130D" w:rsidRDefault="00D61531" w:rsidP="00D61531">
                  <w:pPr>
                    <w:pStyle w:val="ac"/>
                    <w:tabs>
                      <w:tab w:val="center" w:pos="4677"/>
                      <w:tab w:val="right" w:pos="9355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130D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213" w:type="dxa"/>
                </w:tcPr>
                <w:p w:rsidR="00D61531" w:rsidRPr="0007130D" w:rsidRDefault="00D61531" w:rsidP="00D61531">
                  <w:pPr>
                    <w:pStyle w:val="ac"/>
                    <w:tabs>
                      <w:tab w:val="center" w:pos="4677"/>
                      <w:tab w:val="right" w:pos="9355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130D">
                    <w:rPr>
                      <w:rFonts w:ascii="Times New Roman" w:hAnsi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2213" w:type="dxa"/>
                </w:tcPr>
                <w:p w:rsidR="00D61531" w:rsidRPr="0007130D" w:rsidRDefault="00D61531" w:rsidP="00D61531">
                  <w:pPr>
                    <w:pStyle w:val="ac"/>
                    <w:tabs>
                      <w:tab w:val="center" w:pos="4677"/>
                      <w:tab w:val="right" w:pos="9355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130D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213" w:type="dxa"/>
                </w:tcPr>
                <w:p w:rsidR="00D61531" w:rsidRPr="0007130D" w:rsidRDefault="00D61531" w:rsidP="00D61531">
                  <w:pPr>
                    <w:pStyle w:val="ac"/>
                    <w:tabs>
                      <w:tab w:val="center" w:pos="4677"/>
                      <w:tab w:val="right" w:pos="9355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130D">
                    <w:rPr>
                      <w:rFonts w:ascii="Times New Roman" w:hAnsi="Times New Roman"/>
                      <w:sz w:val="24"/>
                      <w:szCs w:val="24"/>
                    </w:rPr>
                    <w:t>10-12 слов</w:t>
                  </w:r>
                </w:p>
              </w:tc>
            </w:tr>
            <w:tr w:rsidR="00D61531" w:rsidRPr="0007130D" w:rsidTr="006E01CA">
              <w:trPr>
                <w:jc w:val="center"/>
              </w:trPr>
              <w:tc>
                <w:tcPr>
                  <w:tcW w:w="2212" w:type="dxa"/>
                </w:tcPr>
                <w:p w:rsidR="00D61531" w:rsidRPr="0007130D" w:rsidRDefault="00D61531" w:rsidP="00D61531">
                  <w:pPr>
                    <w:pStyle w:val="ac"/>
                    <w:tabs>
                      <w:tab w:val="center" w:pos="4677"/>
                      <w:tab w:val="right" w:pos="9355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130D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213" w:type="dxa"/>
                </w:tcPr>
                <w:p w:rsidR="00D61531" w:rsidRPr="0007130D" w:rsidRDefault="00D61531" w:rsidP="00D61531">
                  <w:pPr>
                    <w:pStyle w:val="ac"/>
                    <w:tabs>
                      <w:tab w:val="center" w:pos="4677"/>
                      <w:tab w:val="right" w:pos="9355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130D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213" w:type="dxa"/>
                </w:tcPr>
                <w:p w:rsidR="00D61531" w:rsidRPr="0007130D" w:rsidRDefault="00D61531" w:rsidP="00D61531">
                  <w:pPr>
                    <w:pStyle w:val="ac"/>
                    <w:tabs>
                      <w:tab w:val="center" w:pos="4677"/>
                      <w:tab w:val="right" w:pos="9355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130D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213" w:type="dxa"/>
                </w:tcPr>
                <w:p w:rsidR="00D61531" w:rsidRPr="0007130D" w:rsidRDefault="00D61531" w:rsidP="00D61531">
                  <w:pPr>
                    <w:pStyle w:val="ac"/>
                    <w:tabs>
                      <w:tab w:val="center" w:pos="4677"/>
                      <w:tab w:val="right" w:pos="9355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130D">
                    <w:rPr>
                      <w:rFonts w:ascii="Times New Roman" w:hAnsi="Times New Roman"/>
                      <w:sz w:val="24"/>
                      <w:szCs w:val="24"/>
                    </w:rPr>
                    <w:t>15-17 слов</w:t>
                  </w:r>
                </w:p>
              </w:tc>
            </w:tr>
          </w:tbl>
          <w:p w:rsidR="00D61531" w:rsidRDefault="00D61531" w:rsidP="00312A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61531" w:rsidRDefault="00D61531" w:rsidP="00312A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61531" w:rsidRPr="0059092E" w:rsidRDefault="00D61531" w:rsidP="00312A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2BC5" w:rsidRPr="001C7EF0" w:rsidRDefault="00742BC5" w:rsidP="00312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7EF0">
              <w:rPr>
                <w:rFonts w:ascii="Times New Roman" w:hAnsi="Times New Roman"/>
                <w:b/>
                <w:sz w:val="24"/>
                <w:szCs w:val="24"/>
              </w:rPr>
              <w:t>1 КЛАСС (207 ч)</w:t>
            </w:r>
          </w:p>
          <w:p w:rsidR="001C7EF0" w:rsidRDefault="001C7EF0" w:rsidP="00312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52B0" w:rsidRDefault="006952B0" w:rsidP="00312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письму (115ч)</w:t>
            </w:r>
          </w:p>
          <w:p w:rsidR="001C7EF0" w:rsidRDefault="001C7EF0" w:rsidP="00312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10450" w:type="dxa"/>
              <w:tblLook w:val="04A0" w:firstRow="1" w:lastRow="0" w:firstColumn="1" w:lastColumn="0" w:noHBand="0" w:noVBand="1"/>
            </w:tblPr>
            <w:tblGrid>
              <w:gridCol w:w="10450"/>
            </w:tblGrid>
            <w:tr w:rsidR="00742BC5" w:rsidRPr="005D1B36">
              <w:tc>
                <w:tcPr>
                  <w:tcW w:w="10450" w:type="dxa"/>
                </w:tcPr>
                <w:p w:rsidR="00742BC5" w:rsidRPr="00121008" w:rsidRDefault="006952B0" w:rsidP="00312A9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Добукварный период (17</w:t>
                  </w:r>
                  <w:r w:rsidR="00742BC5" w:rsidRPr="0012100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ч)</w:t>
                  </w:r>
                </w:p>
              </w:tc>
            </w:tr>
            <w:tr w:rsidR="00742BC5" w:rsidRPr="005D1B36">
              <w:tc>
                <w:tcPr>
                  <w:tcW w:w="10450" w:type="dxa"/>
                </w:tcPr>
                <w:p w:rsidR="00742BC5" w:rsidRPr="00C11B20" w:rsidRDefault="006952B0" w:rsidP="00312A9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11B20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Пропись — первая учебная тетрадь. Элементы прописи (обложка, титульный лист). История </w:t>
                  </w:r>
                  <w:r w:rsidRPr="00C11B20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становления и развития письменности. Первые учебные принадлежности для письма. Знакомство с шариковой ручкой и правилами обращения с ней при письме. Правила посадки при письме. Знакомство с разлиновкой прописи. Рабочая строка. Верхняя и нижняя линии рабочей строки. Гигиенические правила письма. Подготовка руки к письму. Разные типы штриховки. Обводка предметов по контуру. Письмо элементов букв (овал, полуовал, прямая наклонная короткая линия), узоров, бо</w:t>
                  </w:r>
                  <w:r w:rsidRPr="00C11B20">
                    <w:rPr>
                      <w:rFonts w:ascii="Times New Roman" w:hAnsi="Times New Roman"/>
                      <w:sz w:val="24"/>
                      <w:szCs w:val="24"/>
                    </w:rPr>
                    <w:t>р</w:t>
                  </w:r>
                  <w:r w:rsidRPr="00C11B20">
                    <w:rPr>
                      <w:rFonts w:ascii="Times New Roman" w:hAnsi="Times New Roman"/>
                      <w:sz w:val="24"/>
                      <w:szCs w:val="24"/>
                    </w:rPr>
                    <w:t>дюров</w:t>
                  </w:r>
                </w:p>
                <w:p w:rsidR="006952B0" w:rsidRPr="00C11B20" w:rsidRDefault="006952B0" w:rsidP="00312A9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11B20">
                    <w:rPr>
                      <w:rFonts w:ascii="Times New Roman" w:hAnsi="Times New Roman"/>
                      <w:sz w:val="24"/>
                      <w:szCs w:val="24"/>
                    </w:rPr>
                    <w:t>Р</w:t>
                  </w:r>
                  <w:r w:rsidRPr="00C11B20"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  <w:r w:rsidRPr="00C11B20">
                    <w:rPr>
                      <w:rFonts w:ascii="Times New Roman" w:hAnsi="Times New Roman"/>
                      <w:sz w:val="24"/>
                      <w:szCs w:val="24"/>
                    </w:rPr>
                    <w:t xml:space="preserve">бочая строка. Верхняя и нижняя линии рабочей строки. </w:t>
                  </w:r>
                </w:p>
                <w:p w:rsidR="006952B0" w:rsidRPr="00C11B20" w:rsidRDefault="006952B0" w:rsidP="00312A9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11B20">
                    <w:rPr>
                      <w:rFonts w:ascii="Times New Roman" w:hAnsi="Times New Roman"/>
                      <w:sz w:val="24"/>
                      <w:szCs w:val="24"/>
                    </w:rPr>
                    <w:t>Письмо овалов и полуовалов</w:t>
                  </w:r>
                </w:p>
                <w:p w:rsidR="006952B0" w:rsidRPr="00C11B20" w:rsidRDefault="006952B0" w:rsidP="00312A9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11B20">
                    <w:rPr>
                      <w:rFonts w:ascii="Times New Roman" w:hAnsi="Times New Roman"/>
                      <w:sz w:val="24"/>
                      <w:szCs w:val="24"/>
                    </w:rPr>
                    <w:t>Рисование бордюров.</w:t>
                  </w:r>
                </w:p>
                <w:p w:rsidR="006952B0" w:rsidRPr="00C11B20" w:rsidRDefault="006952B0" w:rsidP="00312A9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11B20">
                    <w:rPr>
                      <w:rFonts w:ascii="Times New Roman" w:hAnsi="Times New Roman"/>
                      <w:sz w:val="24"/>
                      <w:szCs w:val="24"/>
                    </w:rPr>
                    <w:t>Письмо длинных прямых наклонных линий.</w:t>
                  </w:r>
                </w:p>
                <w:p w:rsidR="006952B0" w:rsidRPr="00C11B20" w:rsidRDefault="006952B0" w:rsidP="00312A9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11B20">
                    <w:rPr>
                      <w:rFonts w:ascii="Times New Roman" w:hAnsi="Times New Roman"/>
                      <w:sz w:val="24"/>
                      <w:szCs w:val="24"/>
                    </w:rPr>
                    <w:t>Письмо наклонной длинной линии с закруглением внизу (влево). Письмо короткой наклонной линии с закруглением внизу (вправо).</w:t>
                  </w:r>
                </w:p>
                <w:p w:rsidR="006952B0" w:rsidRPr="00C11B20" w:rsidRDefault="006952B0" w:rsidP="00312A9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11B20">
                    <w:rPr>
                      <w:rFonts w:ascii="Times New Roman" w:hAnsi="Times New Roman"/>
                      <w:sz w:val="24"/>
                      <w:szCs w:val="24"/>
                    </w:rPr>
                    <w:t>Письмо короткой наклонной линии с закруглением вверху (влево). Письмо длинной наклонной линии с закруглением внизу (вправо).</w:t>
                  </w:r>
                </w:p>
                <w:p w:rsidR="00C11B20" w:rsidRPr="00C11B20" w:rsidRDefault="00C11B20" w:rsidP="00312A9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11B20">
                    <w:rPr>
                      <w:rFonts w:ascii="Times New Roman" w:hAnsi="Times New Roman"/>
                      <w:sz w:val="24"/>
                      <w:szCs w:val="24"/>
                    </w:rPr>
                    <w:t>Письмо коротких и длинных наклонных линий, их чередование. Письмо коротких и длинных наклонных линий с закруглением влево и впр</w:t>
                  </w:r>
                  <w:r w:rsidRPr="00C11B20"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  <w:r w:rsidRPr="00C11B20">
                    <w:rPr>
                      <w:rFonts w:ascii="Times New Roman" w:hAnsi="Times New Roman"/>
                      <w:sz w:val="24"/>
                      <w:szCs w:val="24"/>
                    </w:rPr>
                    <w:t xml:space="preserve">во. </w:t>
                  </w:r>
                </w:p>
                <w:p w:rsidR="00C11B20" w:rsidRPr="00C11B20" w:rsidRDefault="00C11B20" w:rsidP="00312A9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11B20">
                    <w:rPr>
                      <w:rFonts w:ascii="Times New Roman" w:hAnsi="Times New Roman"/>
                      <w:sz w:val="24"/>
                      <w:szCs w:val="24"/>
                    </w:rPr>
                    <w:t>Письмо короткой наклонной линии с закруглением внизу вправо. Письмо коротких наклонных линий с закруглением вверху влево и закруглением внизу вправо. Письмо наклонных линий с петлёй вверху и вн</w:t>
                  </w:r>
                  <w:r w:rsidRPr="00C11B20">
                    <w:rPr>
                      <w:rFonts w:ascii="Times New Roman" w:hAnsi="Times New Roman"/>
                      <w:sz w:val="24"/>
                      <w:szCs w:val="24"/>
                    </w:rPr>
                    <w:t>и</w:t>
                  </w:r>
                  <w:r w:rsidRPr="00C11B20">
                    <w:rPr>
                      <w:rFonts w:ascii="Times New Roman" w:hAnsi="Times New Roman"/>
                      <w:sz w:val="24"/>
                      <w:szCs w:val="24"/>
                    </w:rPr>
                    <w:t>зу.</w:t>
                  </w:r>
                </w:p>
                <w:p w:rsidR="00C11B20" w:rsidRPr="00C11B20" w:rsidRDefault="00C11B20" w:rsidP="00312A9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11B20">
                    <w:rPr>
                      <w:rFonts w:ascii="Times New Roman" w:hAnsi="Times New Roman"/>
                      <w:sz w:val="24"/>
                      <w:szCs w:val="24"/>
                    </w:rPr>
                    <w:t>Письмо наклонных линий с петлёй вверху и внизу. Письмо полуовалов, их чередование. Письмо овалов.</w:t>
                  </w:r>
                </w:p>
                <w:p w:rsidR="00C11B20" w:rsidRPr="00121008" w:rsidRDefault="00C11B20" w:rsidP="00312A9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11B20">
                    <w:rPr>
                      <w:rFonts w:ascii="Times New Roman" w:hAnsi="Times New Roman"/>
                      <w:sz w:val="24"/>
                      <w:szCs w:val="24"/>
                    </w:rPr>
                    <w:t>Строчная и загла</w:t>
                  </w:r>
                  <w:r w:rsidRPr="00C11B20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r w:rsidRPr="00C11B20">
                    <w:rPr>
                      <w:rFonts w:ascii="Times New Roman" w:hAnsi="Times New Roman"/>
                      <w:sz w:val="24"/>
                      <w:szCs w:val="24"/>
                    </w:rPr>
                    <w:t xml:space="preserve">ная буквы </w:t>
                  </w:r>
                  <w:r w:rsidRPr="00C11B2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А, а, О,о, У, у</w:t>
                  </w:r>
                  <w:r w:rsidR="0017772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  <w:r w:rsidRPr="00C11B2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,ы, И,и,</w:t>
                  </w:r>
                </w:p>
              </w:tc>
            </w:tr>
            <w:tr w:rsidR="00742BC5" w:rsidRPr="005D1B36">
              <w:trPr>
                <w:trHeight w:val="283"/>
              </w:trPr>
              <w:tc>
                <w:tcPr>
                  <w:tcW w:w="10450" w:type="dxa"/>
                </w:tcPr>
                <w:p w:rsidR="00742BC5" w:rsidRPr="00924CE3" w:rsidRDefault="00742BC5" w:rsidP="00312A9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БУКВАРНЫЙ </w:t>
                  </w:r>
                  <w:r w:rsidRPr="005906EB"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ПЕРИОД</w:t>
                  </w:r>
                  <w:r w:rsidRPr="005906E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(</w:t>
                  </w:r>
                  <w:r w:rsidR="00130018"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74</w:t>
                  </w:r>
                  <w:r w:rsidRPr="005906EB"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ч</w:t>
                  </w:r>
                  <w:r w:rsidRPr="005906E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</w:tr>
            <w:tr w:rsidR="00742BC5" w:rsidRPr="005D1B36">
              <w:tc>
                <w:tcPr>
                  <w:tcW w:w="10450" w:type="dxa"/>
                </w:tcPr>
                <w:p w:rsidR="00742BC5" w:rsidRPr="005906EB" w:rsidRDefault="00742BC5" w:rsidP="00312A9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906E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5906EB"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Обучение письму</w:t>
                  </w:r>
                </w:p>
                <w:p w:rsidR="00742BC5" w:rsidRPr="005906EB" w:rsidRDefault="00742BC5" w:rsidP="00312A9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906E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Знакомство с начертанием всех больших (заглавных) и маленьких (строчных) букв, основными типами их соединений. Обозначение звуков соответствующими буквами рукописного шрифта. Выработка связного и ритмичного написания букв и их соединений в словах, правильное расположение букв и слов на строке. Запись слов и предложений после предварительного их слого-звукового разбора с учителем, а затем и самостоятельно.</w:t>
                  </w:r>
                </w:p>
                <w:p w:rsidR="00742BC5" w:rsidRPr="005906EB" w:rsidRDefault="00742BC5" w:rsidP="00312A9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906E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Списывание слов и предложений с образцов (сначала с рукописного, а затем с печатного текста). Проверка написанного при помощи сличения с текстом-образцом и послогового орфографического чтения написанных слов.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5906E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Письмо под диктовку слов, написание которых не расходится с произношением, и предложений.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5906E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Правильное оформление написанных предложений (большая буква в начале предложения, точка в конце). Выработка умения писать большую букву в именах людей и кличках животных. Привлечение внимания детей к словам, написание которых расходится с произношением (безударные гласные, сочет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ания жи - ши, ча - ща, чу – щу). </w:t>
                  </w:r>
                  <w:r w:rsidRPr="005906E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Знакомство с правилами гигиены письма.</w:t>
                  </w:r>
                </w:p>
                <w:p w:rsidR="00742BC5" w:rsidRPr="005906EB" w:rsidRDefault="00742BC5" w:rsidP="00312A9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42BC5" w:rsidRPr="005D1B36">
              <w:trPr>
                <w:trHeight w:val="221"/>
              </w:trPr>
              <w:tc>
                <w:tcPr>
                  <w:tcW w:w="10450" w:type="dxa"/>
                </w:tcPr>
                <w:p w:rsidR="00742BC5" w:rsidRPr="002177D9" w:rsidRDefault="00742BC5" w:rsidP="00312A9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77D9"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ПОСЛЕБУКВАРНЫЙ ПЕРИОД</w:t>
                  </w: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130018"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(24</w:t>
                  </w:r>
                  <w:r w:rsidRPr="002177D9"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ч)</w:t>
                  </w:r>
                </w:p>
              </w:tc>
            </w:tr>
            <w:tr w:rsidR="00742BC5" w:rsidRPr="005D1B36">
              <w:tc>
                <w:tcPr>
                  <w:tcW w:w="10450" w:type="dxa"/>
                </w:tcPr>
                <w:p w:rsidR="00077A74" w:rsidRPr="00077A74" w:rsidRDefault="00742BC5" w:rsidP="00312A9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7A74">
                    <w:rPr>
                      <w:rFonts w:ascii="Times New Roman" w:hAnsi="Times New Roman"/>
                      <w:sz w:val="24"/>
                      <w:szCs w:val="24"/>
                    </w:rPr>
                    <w:t>Обобщение, систематизация, закрепление знаний, умений и навыков, приобретенных в процессе обучения грамоте.</w:t>
                  </w:r>
                </w:p>
                <w:p w:rsidR="00077A74" w:rsidRPr="00077A74" w:rsidRDefault="00077A74" w:rsidP="00312A98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 w:rsidRPr="00077A74">
                    <w:rPr>
                      <w:rFonts w:ascii="Times New Roman" w:hAnsi="Times New Roman"/>
                    </w:rPr>
                    <w:t>Уроки письма в послебукварный период  носят обобщающий характер. Их планирует сам уч</w:t>
                  </w:r>
                  <w:r w:rsidRPr="00077A74">
                    <w:rPr>
                      <w:rFonts w:ascii="Times New Roman" w:hAnsi="Times New Roman"/>
                    </w:rPr>
                    <w:t>и</w:t>
                  </w:r>
                  <w:r w:rsidRPr="00077A74">
                    <w:rPr>
                      <w:rFonts w:ascii="Times New Roman" w:hAnsi="Times New Roman"/>
                    </w:rPr>
                    <w:t>тель в соответствии с уровнем подготовленности учащихся.</w:t>
                  </w:r>
                </w:p>
                <w:p w:rsidR="00742BC5" w:rsidRDefault="00742BC5" w:rsidP="00312A9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130018" w:rsidRPr="002177D9" w:rsidRDefault="00130018" w:rsidP="00312A9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742BC5" w:rsidRPr="00995ED4" w:rsidRDefault="007705DE" w:rsidP="00312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Русский язык </w:t>
            </w:r>
            <w:r w:rsidR="00924CE3" w:rsidRPr="00BD2760">
              <w:rPr>
                <w:rFonts w:ascii="Times New Roman" w:hAnsi="Times New Roman"/>
                <w:b/>
                <w:sz w:val="24"/>
                <w:szCs w:val="24"/>
              </w:rPr>
              <w:t>(50 ч)</w:t>
            </w:r>
          </w:p>
        </w:tc>
      </w:tr>
      <w:tr w:rsidR="00D92458" w:rsidTr="00FF0DD1">
        <w:tc>
          <w:tcPr>
            <w:tcW w:w="14541" w:type="dxa"/>
          </w:tcPr>
          <w:p w:rsidR="00D92458" w:rsidRDefault="00D92458" w:rsidP="00312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                             </w:t>
            </w:r>
            <w:r w:rsidR="00BD2760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Наша речь (2 ч)</w:t>
            </w:r>
          </w:p>
        </w:tc>
      </w:tr>
      <w:tr w:rsidR="00D92458" w:rsidRPr="00D62813" w:rsidTr="00FF0DD1">
        <w:tc>
          <w:tcPr>
            <w:tcW w:w="14541" w:type="dxa"/>
          </w:tcPr>
          <w:p w:rsidR="00D92458" w:rsidRPr="00D62813" w:rsidRDefault="00D92458" w:rsidP="00BD27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Язык и речь. Виды речи. Русский язык – родной язык русского народа. </w:t>
            </w:r>
          </w:p>
        </w:tc>
      </w:tr>
      <w:tr w:rsidR="00D92458" w:rsidRPr="00AA148E" w:rsidTr="00FF0DD1">
        <w:tc>
          <w:tcPr>
            <w:tcW w:w="14541" w:type="dxa"/>
          </w:tcPr>
          <w:p w:rsidR="00D92458" w:rsidRPr="00AA148E" w:rsidRDefault="00D92458" w:rsidP="00BD2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Текст, предложение, диалог (3 ч)</w:t>
            </w:r>
          </w:p>
        </w:tc>
      </w:tr>
      <w:tr w:rsidR="00D92458" w:rsidRPr="00AA148E" w:rsidTr="00FF0DD1">
        <w:tc>
          <w:tcPr>
            <w:tcW w:w="14541" w:type="dxa"/>
          </w:tcPr>
          <w:p w:rsidR="00D92458" w:rsidRPr="00AA148E" w:rsidRDefault="00D92458" w:rsidP="00BD27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AA148E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Текст (общее представление). Смысловая связь предложений в тексте. Заголовок текста. Предложение как группа слов, выражающая законченную мысль. Выделение предложения из речи. Установление связи слов в предложении. Диалог. Знаки препинания в конце предложения (точка, вопросительный, восклицательный знаки).</w:t>
            </w:r>
          </w:p>
        </w:tc>
      </w:tr>
      <w:tr w:rsidR="00D92458" w:rsidRPr="00C8433D" w:rsidTr="00FF0DD1">
        <w:trPr>
          <w:trHeight w:val="246"/>
        </w:trPr>
        <w:tc>
          <w:tcPr>
            <w:tcW w:w="14541" w:type="dxa"/>
          </w:tcPr>
          <w:p w:rsidR="00D92458" w:rsidRPr="00BD2760" w:rsidRDefault="00D92458" w:rsidP="00BD27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Слова, слова, слова… </w:t>
            </w:r>
            <w:r w:rsidRPr="00DC204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DC204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D92458" w:rsidRPr="00AF2E83" w:rsidTr="00FF0DD1">
        <w:tc>
          <w:tcPr>
            <w:tcW w:w="14541" w:type="dxa"/>
          </w:tcPr>
          <w:p w:rsidR="00D92458" w:rsidRPr="00AF2E83" w:rsidRDefault="00D92458" w:rsidP="00995E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AA148E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Слово. Роль слов в речи. Слова-названия предметов и явлений, слова-названия признаков предметов, слова-названия действий предметов. Тематические группы слов. Вежливые слова. Слова однозначные и многозначные (общее представление). Слова, близкие и противоположные по значению. Словари учебника: толковый, близких и противоположных по значению слов.</w:t>
            </w:r>
          </w:p>
        </w:tc>
      </w:tr>
      <w:tr w:rsidR="00D92458" w:rsidRPr="005D1B36" w:rsidTr="00FF0DD1">
        <w:tc>
          <w:tcPr>
            <w:tcW w:w="14541" w:type="dxa"/>
          </w:tcPr>
          <w:p w:rsidR="00D92458" w:rsidRPr="005D1B36" w:rsidRDefault="00D92458" w:rsidP="00995ED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Слово и слог. Ударение. (6 ч)</w:t>
            </w:r>
          </w:p>
        </w:tc>
      </w:tr>
      <w:tr w:rsidR="00D92458" w:rsidRPr="00D64648" w:rsidTr="00FF0DD1">
        <w:tc>
          <w:tcPr>
            <w:tcW w:w="14541" w:type="dxa"/>
          </w:tcPr>
          <w:p w:rsidR="00D92458" w:rsidRPr="00D67973" w:rsidRDefault="00D92458" w:rsidP="00995E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D6797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Слово и слог. Перенос слов.</w:t>
            </w:r>
            <w:r w:rsidRPr="00D67973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 </w:t>
            </w:r>
            <w:r w:rsidRPr="00D6797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Удар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ение (общее представление).</w:t>
            </w:r>
          </w:p>
          <w:p w:rsidR="00D92458" w:rsidRPr="00D64648" w:rsidRDefault="00D92458" w:rsidP="00995E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D92458" w:rsidRPr="00C8433D" w:rsidTr="00FF0DD1">
        <w:trPr>
          <w:trHeight w:val="218"/>
        </w:trPr>
        <w:tc>
          <w:tcPr>
            <w:tcW w:w="14541" w:type="dxa"/>
          </w:tcPr>
          <w:p w:rsidR="00D92458" w:rsidRPr="00C8433D" w:rsidRDefault="00D92458" w:rsidP="00BD27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Звуки и буквы (34 ч)</w:t>
            </w:r>
          </w:p>
        </w:tc>
      </w:tr>
      <w:tr w:rsidR="00D92458" w:rsidRPr="00C5274A" w:rsidTr="00FF0DD1">
        <w:tc>
          <w:tcPr>
            <w:tcW w:w="14541" w:type="dxa"/>
          </w:tcPr>
          <w:p w:rsidR="00D92458" w:rsidRPr="00C5274A" w:rsidRDefault="00D92458" w:rsidP="00995E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C5274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Звуки и буквы. Русский алфавит, или Азбука. Гласные звуки. Ударные и безударные гласные звуки. Согласные звуки. Твёрдые и мягкие согласные звуки. Мягкий знак как показатель мягкости согласного звука. Согласные звонкие и глухие. Шипящие согласные звуки. Заглавная буква в словах.</w:t>
            </w:r>
          </w:p>
        </w:tc>
      </w:tr>
      <w:tr w:rsidR="00D92458" w:rsidRPr="00D64648" w:rsidTr="00FF0DD1">
        <w:trPr>
          <w:trHeight w:val="1134"/>
        </w:trPr>
        <w:tc>
          <w:tcPr>
            <w:tcW w:w="14541" w:type="dxa"/>
          </w:tcPr>
          <w:p w:rsidR="00D92458" w:rsidRDefault="00D92458" w:rsidP="00BD2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Повторение (1 ч)</w:t>
            </w:r>
          </w:p>
          <w:p w:rsidR="0007220E" w:rsidRDefault="0007220E" w:rsidP="00BD2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  <w:tbl>
            <w:tblPr>
              <w:tblW w:w="15309" w:type="dxa"/>
              <w:tblLook w:val="04A0" w:firstRow="1" w:lastRow="0" w:firstColumn="1" w:lastColumn="0" w:noHBand="0" w:noVBand="1"/>
            </w:tblPr>
            <w:tblGrid>
              <w:gridCol w:w="15309"/>
            </w:tblGrid>
            <w:tr w:rsidR="0007220E" w:rsidRPr="0007220E" w:rsidTr="0007220E">
              <w:tc>
                <w:tcPr>
                  <w:tcW w:w="15309" w:type="dxa"/>
                  <w:hideMark/>
                </w:tcPr>
                <w:p w:rsidR="0007220E" w:rsidRPr="0007220E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07220E">
                    <w:rPr>
                      <w:rFonts w:ascii="Times New Roman" w:hAnsi="Times New Roman"/>
                      <w:b/>
                      <w:sz w:val="24"/>
                    </w:rPr>
                    <w:t>2 КЛАСС (170 ч)</w:t>
                  </w:r>
                </w:p>
              </w:tc>
            </w:tr>
            <w:tr w:rsidR="0007220E" w:rsidRPr="0007220E" w:rsidTr="0007220E">
              <w:tc>
                <w:tcPr>
                  <w:tcW w:w="15309" w:type="dxa"/>
                  <w:hideMark/>
                </w:tcPr>
                <w:p w:rsidR="0007220E" w:rsidRPr="0007220E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07220E">
                    <w:rPr>
                      <w:rFonts w:ascii="Times New Roman" w:hAnsi="Times New Roman"/>
                      <w:b/>
                      <w:sz w:val="24"/>
                    </w:rPr>
                    <w:t>Наша речь (3 ч)</w:t>
                  </w:r>
                </w:p>
              </w:tc>
            </w:tr>
            <w:tr w:rsidR="0007220E" w:rsidRPr="0007220E" w:rsidTr="0007220E">
              <w:tc>
                <w:tcPr>
                  <w:tcW w:w="15309" w:type="dxa"/>
                  <w:hideMark/>
                </w:tcPr>
                <w:p w:rsidR="0007220E" w:rsidRPr="0007220E" w:rsidRDefault="0007220E" w:rsidP="0007220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07220E">
                    <w:rPr>
                      <w:rFonts w:ascii="Times New Roman" w:hAnsi="Times New Roman"/>
                      <w:sz w:val="24"/>
                    </w:rPr>
                    <w:t>Виды речи. Требования к речи. Диалог и монолог.</w:t>
                  </w:r>
                </w:p>
              </w:tc>
            </w:tr>
            <w:tr w:rsidR="0007220E" w:rsidRPr="0007220E" w:rsidTr="0007220E">
              <w:tc>
                <w:tcPr>
                  <w:tcW w:w="15309" w:type="dxa"/>
                  <w:hideMark/>
                </w:tcPr>
                <w:p w:rsidR="0007220E" w:rsidRPr="0007220E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07220E">
                    <w:rPr>
                      <w:rFonts w:ascii="Times New Roman" w:hAnsi="Times New Roman"/>
                      <w:b/>
                      <w:sz w:val="24"/>
                    </w:rPr>
                    <w:t>Текст (3 ч)</w:t>
                  </w:r>
                </w:p>
              </w:tc>
            </w:tr>
            <w:tr w:rsidR="0007220E" w:rsidRPr="0007220E" w:rsidTr="0007220E">
              <w:tc>
                <w:tcPr>
                  <w:tcW w:w="15309" w:type="dxa"/>
                  <w:hideMark/>
                </w:tcPr>
                <w:p w:rsidR="0007220E" w:rsidRPr="0007220E" w:rsidRDefault="0007220E" w:rsidP="0007220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07220E">
                    <w:rPr>
                      <w:rFonts w:ascii="Times New Roman" w:hAnsi="Times New Roman"/>
                      <w:sz w:val="24"/>
                    </w:rPr>
                    <w:t>Текст. Признаки текста. Тема и главная мысль текста. Части текста. Построение текста. Воспроизведение текста.</w:t>
                  </w:r>
                </w:p>
              </w:tc>
            </w:tr>
            <w:tr w:rsidR="0007220E" w:rsidRPr="0007220E" w:rsidTr="0007220E">
              <w:tc>
                <w:tcPr>
                  <w:tcW w:w="15309" w:type="dxa"/>
                  <w:hideMark/>
                </w:tcPr>
                <w:p w:rsidR="0007220E" w:rsidRPr="0007220E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07220E">
                    <w:rPr>
                      <w:rFonts w:ascii="Times New Roman" w:hAnsi="Times New Roman"/>
                      <w:b/>
                      <w:sz w:val="24"/>
                    </w:rPr>
                    <w:lastRenderedPageBreak/>
                    <w:t>Предложение (11 ч)</w:t>
                  </w:r>
                </w:p>
              </w:tc>
            </w:tr>
            <w:tr w:rsidR="0007220E" w:rsidRPr="0007220E" w:rsidTr="0007220E">
              <w:tc>
                <w:tcPr>
                  <w:tcW w:w="15309" w:type="dxa"/>
                  <w:hideMark/>
                </w:tcPr>
                <w:p w:rsidR="0007220E" w:rsidRPr="0007220E" w:rsidRDefault="0007220E" w:rsidP="0007220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07220E">
                    <w:rPr>
                      <w:rFonts w:ascii="Times New Roman" w:hAnsi="Times New Roman"/>
                      <w:sz w:val="24"/>
                    </w:rPr>
                    <w:t>Предложение. Члены предложения. Связь слов в предложении.</w:t>
                  </w:r>
                </w:p>
              </w:tc>
            </w:tr>
            <w:tr w:rsidR="0007220E" w:rsidRPr="0007220E" w:rsidTr="0007220E">
              <w:tc>
                <w:tcPr>
                  <w:tcW w:w="15309" w:type="dxa"/>
                  <w:hideMark/>
                </w:tcPr>
                <w:p w:rsidR="0007220E" w:rsidRPr="0007220E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07220E">
                    <w:rPr>
                      <w:rFonts w:ascii="Times New Roman" w:hAnsi="Times New Roman"/>
                      <w:b/>
                      <w:sz w:val="24"/>
                    </w:rPr>
                    <w:t>Слова, слова, слова… (18 ч)</w:t>
                  </w:r>
                </w:p>
              </w:tc>
            </w:tr>
            <w:tr w:rsidR="0007220E" w:rsidRPr="0007220E" w:rsidTr="0007220E">
              <w:tc>
                <w:tcPr>
                  <w:tcW w:w="15309" w:type="dxa"/>
                  <w:hideMark/>
                </w:tcPr>
                <w:p w:rsidR="0007220E" w:rsidRPr="0007220E" w:rsidRDefault="0007220E" w:rsidP="0007220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07220E">
                    <w:rPr>
                      <w:rFonts w:ascii="Times New Roman" w:hAnsi="Times New Roman"/>
                      <w:sz w:val="24"/>
                    </w:rPr>
                    <w:t>Слово и его значение. Синонимы и антонимы. Однокоренные слова. Слог. Ударение. Перенос слова. Ударение словесное и логическое. Перенос слова по слогам.</w:t>
                  </w:r>
                </w:p>
              </w:tc>
            </w:tr>
            <w:tr w:rsidR="0007220E" w:rsidRPr="0007220E" w:rsidTr="0007220E">
              <w:tc>
                <w:tcPr>
                  <w:tcW w:w="15309" w:type="dxa"/>
                  <w:hideMark/>
                </w:tcPr>
                <w:p w:rsidR="0007220E" w:rsidRPr="0007220E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07220E">
                    <w:rPr>
                      <w:rFonts w:ascii="Times New Roman" w:hAnsi="Times New Roman"/>
                      <w:b/>
                      <w:sz w:val="24"/>
                    </w:rPr>
                    <w:t>Звуки и буквы (60 ч)</w:t>
                  </w:r>
                </w:p>
              </w:tc>
            </w:tr>
            <w:tr w:rsidR="0007220E" w:rsidRPr="0007220E" w:rsidTr="0007220E">
              <w:tc>
                <w:tcPr>
                  <w:tcW w:w="15309" w:type="dxa"/>
                  <w:hideMark/>
                </w:tcPr>
                <w:p w:rsidR="0007220E" w:rsidRPr="0007220E" w:rsidRDefault="0007220E" w:rsidP="0007220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07220E">
                    <w:rPr>
                      <w:rFonts w:ascii="Times New Roman" w:hAnsi="Times New Roman"/>
                      <w:sz w:val="24"/>
                    </w:rPr>
                    <w:t>Звуки и буквы (повторение, уточнение). Русский алфавит, или Азбука. Гласные звуки. Правописание слов с безударным гласным звуком в корне слова. Согласные звуки. Согласный звук [й] и буква  «и краткое». Слова  с удвоенными согласными.  Твердый и мягкий согласные звуки и буквы для их обозначения. Мягкий знак (ь). Правописание буквосочетаний с шипящими звуками. Звонкие и глухие согласные звуки. Правописание слов с парными по глухости-звонкости согласными на конце слова и перед согласным. Разделительный мягкий знак (ь).</w:t>
                  </w:r>
                </w:p>
              </w:tc>
            </w:tr>
            <w:tr w:rsidR="0007220E" w:rsidRPr="0007220E" w:rsidTr="0007220E">
              <w:tc>
                <w:tcPr>
                  <w:tcW w:w="15309" w:type="dxa"/>
                  <w:hideMark/>
                </w:tcPr>
                <w:p w:rsidR="0007220E" w:rsidRPr="0007220E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07220E">
                    <w:rPr>
                      <w:rFonts w:ascii="Times New Roman" w:hAnsi="Times New Roman"/>
                      <w:b/>
                      <w:sz w:val="24"/>
                    </w:rPr>
                    <w:t>Части речи (57 ч)</w:t>
                  </w:r>
                </w:p>
              </w:tc>
            </w:tr>
            <w:tr w:rsidR="0007220E" w:rsidRPr="0007220E" w:rsidTr="0007220E">
              <w:tc>
                <w:tcPr>
                  <w:tcW w:w="15309" w:type="dxa"/>
                  <w:hideMark/>
                </w:tcPr>
                <w:p w:rsidR="0007220E" w:rsidRPr="0007220E" w:rsidRDefault="0007220E" w:rsidP="0007220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07220E">
                    <w:rPr>
                      <w:rFonts w:ascii="Times New Roman" w:hAnsi="Times New Roman"/>
                      <w:sz w:val="24"/>
                    </w:rPr>
                    <w:t>Части речи. Имя существительное. Одушевленные и неодушевленные имена существительные. Собственные и нарицательные имена существительные. Число имен существительных. Глагол. Глагол как часть речи. Число глагола. Текст-повествование и роль в нем глаголов. Имя прилагательное. Имя прилагательное как часть речи. Единственное и множественное число имен прилагательных. Текст-описание и роль в нем имен прилагательных. Местоимение. Личное местоимение как часть речи. Текст-рассуждение. Предлоги.</w:t>
                  </w:r>
                </w:p>
              </w:tc>
            </w:tr>
            <w:tr w:rsidR="0007220E" w:rsidRPr="0007220E" w:rsidTr="0007220E">
              <w:trPr>
                <w:trHeight w:val="541"/>
              </w:trPr>
              <w:tc>
                <w:tcPr>
                  <w:tcW w:w="15309" w:type="dxa"/>
                </w:tcPr>
                <w:p w:rsidR="0007220E" w:rsidRPr="0007220E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07220E">
                    <w:rPr>
                      <w:rFonts w:ascii="Times New Roman" w:hAnsi="Times New Roman"/>
                      <w:b/>
                      <w:sz w:val="24"/>
                    </w:rPr>
                    <w:t>Повторение (18 ч)</w:t>
                  </w:r>
                </w:p>
                <w:p w:rsidR="0007220E" w:rsidRPr="0007220E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2754E5" w:rsidRDefault="002754E5" w:rsidP="00BD2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5309"/>
            </w:tblGrid>
            <w:tr w:rsidR="00EF05FF" w:rsidRPr="00353D52" w:rsidTr="0007220E">
              <w:trPr>
                <w:trHeight w:val="426"/>
              </w:trPr>
              <w:tc>
                <w:tcPr>
                  <w:tcW w:w="15309" w:type="dxa"/>
                </w:tcPr>
                <w:p w:rsidR="00EF05FF" w:rsidRPr="00353D52" w:rsidRDefault="00EF05FF" w:rsidP="0007220E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EF05FF" w:rsidRPr="00BD2760" w:rsidTr="0007220E">
              <w:trPr>
                <w:trHeight w:val="80"/>
              </w:trPr>
              <w:tc>
                <w:tcPr>
                  <w:tcW w:w="15309" w:type="dxa"/>
                </w:tcPr>
                <w:p w:rsidR="00EF05FF" w:rsidRPr="00BD2760" w:rsidRDefault="00EF05FF" w:rsidP="00EF05FF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D276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3 КЛАСС (170 Ч)</w:t>
                  </w:r>
                </w:p>
              </w:tc>
            </w:tr>
            <w:tr w:rsidR="00EF05FF" w:rsidRPr="00B170A5" w:rsidTr="0007220E">
              <w:tc>
                <w:tcPr>
                  <w:tcW w:w="15309" w:type="dxa"/>
                </w:tcPr>
                <w:p w:rsidR="00EF05FF" w:rsidRPr="00881665" w:rsidRDefault="00EF05FF" w:rsidP="00EF05FF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8166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Язык и речь (2 ч)</w:t>
                  </w:r>
                </w:p>
              </w:tc>
            </w:tr>
            <w:tr w:rsidR="00EF05FF" w:rsidRPr="00B170A5" w:rsidTr="0007220E">
              <w:tc>
                <w:tcPr>
                  <w:tcW w:w="15309" w:type="dxa"/>
                </w:tcPr>
                <w:p w:rsidR="00EF05FF" w:rsidRPr="00881665" w:rsidRDefault="00EF05FF" w:rsidP="00EF05F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1665">
                    <w:rPr>
                      <w:rFonts w:ascii="Times New Roman" w:hAnsi="Times New Roman"/>
                      <w:sz w:val="24"/>
                      <w:szCs w:val="24"/>
                    </w:rPr>
                    <w:t xml:space="preserve">Наша речь и наш язык. </w:t>
                  </w:r>
                </w:p>
              </w:tc>
            </w:tr>
            <w:tr w:rsidR="00EF05FF" w:rsidRPr="00B170A5" w:rsidTr="0007220E">
              <w:tc>
                <w:tcPr>
                  <w:tcW w:w="15309" w:type="dxa"/>
                </w:tcPr>
                <w:p w:rsidR="00EF05FF" w:rsidRPr="00881665" w:rsidRDefault="00EF05FF" w:rsidP="00EF05FF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8166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Текст. Предложение. Словосочетание (14 ч)</w:t>
                  </w:r>
                </w:p>
              </w:tc>
            </w:tr>
            <w:tr w:rsidR="00EF05FF" w:rsidRPr="00B170A5" w:rsidTr="0007220E">
              <w:tc>
                <w:tcPr>
                  <w:tcW w:w="15309" w:type="dxa"/>
                </w:tcPr>
                <w:p w:rsidR="00EF05FF" w:rsidRPr="00881665" w:rsidRDefault="00EF05FF" w:rsidP="00EF05F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1665">
                    <w:rPr>
                      <w:rFonts w:ascii="Times New Roman" w:hAnsi="Times New Roman"/>
                      <w:sz w:val="24"/>
                      <w:szCs w:val="24"/>
                    </w:rPr>
                    <w:t>Текст (повторение и углубление представлений). Предложение (повторение и углубление представлений о предложении и диалоге). Виды предложений по цели высказывания и интонации. Предложения с обращением (общее представление). Состав предложения. Простое и сложное предложения. Словосочетания.</w:t>
                  </w:r>
                </w:p>
              </w:tc>
            </w:tr>
            <w:tr w:rsidR="00EF05FF" w:rsidRPr="00B170A5" w:rsidTr="0007220E">
              <w:tc>
                <w:tcPr>
                  <w:tcW w:w="15309" w:type="dxa"/>
                </w:tcPr>
                <w:p w:rsidR="00EF05FF" w:rsidRPr="00881665" w:rsidRDefault="00182217" w:rsidP="00EF05FF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8166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Слово в языке и речи (17</w:t>
                  </w:r>
                  <w:r w:rsidR="00EF05FF" w:rsidRPr="0088166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ч)</w:t>
                  </w:r>
                </w:p>
              </w:tc>
            </w:tr>
            <w:tr w:rsidR="00EF05FF" w:rsidRPr="006847B8" w:rsidTr="0007220E">
              <w:tc>
                <w:tcPr>
                  <w:tcW w:w="15309" w:type="dxa"/>
                </w:tcPr>
                <w:p w:rsidR="00EF05FF" w:rsidRPr="00881665" w:rsidRDefault="00EF05FF" w:rsidP="00EF05F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1665">
                    <w:rPr>
                      <w:rFonts w:ascii="Times New Roman" w:hAnsi="Times New Roman"/>
                      <w:sz w:val="24"/>
                      <w:szCs w:val="24"/>
                    </w:rPr>
                    <w:t>Лексическое значение слова. Омонимы. Слово и словосочетание. Фразеологизмы. Части речи. Обобщение и углубление представлений об изученных частях речи (имени существительном, имени прилагательном, глаголе, местоимении, предлоге) и их признаках. Имя числительное (общее представление). Однокоренные слова. Слово и слог. Звуки и буквы (обобщение и углубление представлений).</w:t>
                  </w:r>
                </w:p>
              </w:tc>
            </w:tr>
            <w:tr w:rsidR="00EF05FF" w:rsidTr="0007220E">
              <w:tc>
                <w:tcPr>
                  <w:tcW w:w="15309" w:type="dxa"/>
                </w:tcPr>
                <w:p w:rsidR="00EF05FF" w:rsidRPr="00881665" w:rsidRDefault="00182217" w:rsidP="00EF05FF">
                  <w:pPr>
                    <w:shd w:val="clear" w:color="auto" w:fill="FFFFFF"/>
                    <w:spacing w:after="0" w:line="240" w:lineRule="auto"/>
                    <w:ind w:left="50" w:right="22" w:hanging="5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8166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Состав слова (18</w:t>
                  </w:r>
                  <w:r w:rsidR="00EF05FF" w:rsidRPr="0088166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ч)</w:t>
                  </w:r>
                </w:p>
              </w:tc>
            </w:tr>
            <w:tr w:rsidR="00EF05FF" w:rsidRPr="006847B8" w:rsidTr="0007220E">
              <w:tc>
                <w:tcPr>
                  <w:tcW w:w="15309" w:type="dxa"/>
                </w:tcPr>
                <w:p w:rsidR="00EF05FF" w:rsidRPr="00881665" w:rsidRDefault="00EF05FF" w:rsidP="00EF05F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1665">
                    <w:rPr>
                      <w:rFonts w:ascii="Times New Roman" w:hAnsi="Times New Roman"/>
                      <w:sz w:val="24"/>
                      <w:szCs w:val="24"/>
                    </w:rPr>
                    <w:t>Корень слова. Формы слова. Окончание. Приставка. Суффикс. Основа слова. Обобщение знаний о составе слова.</w:t>
                  </w:r>
                </w:p>
              </w:tc>
            </w:tr>
            <w:tr w:rsidR="00EF05FF" w:rsidRPr="00E80E8A" w:rsidTr="0007220E">
              <w:tc>
                <w:tcPr>
                  <w:tcW w:w="15309" w:type="dxa"/>
                </w:tcPr>
                <w:p w:rsidR="00EF05FF" w:rsidRPr="00881665" w:rsidRDefault="00EF05FF" w:rsidP="00EF05FF">
                  <w:pPr>
                    <w:shd w:val="clear" w:color="auto" w:fill="FFFFFF"/>
                    <w:spacing w:after="0" w:line="240" w:lineRule="auto"/>
                    <w:ind w:right="43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8166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Правописание частей слова (29)</w:t>
                  </w:r>
                </w:p>
              </w:tc>
            </w:tr>
            <w:tr w:rsidR="00EF05FF" w:rsidRPr="00E80E8A" w:rsidTr="0007220E">
              <w:tc>
                <w:tcPr>
                  <w:tcW w:w="15309" w:type="dxa"/>
                </w:tcPr>
                <w:p w:rsidR="00EF05FF" w:rsidRPr="00881665" w:rsidRDefault="00EF05FF" w:rsidP="00EF05F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1665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Правописание слов с безударными гласными в корне. Правописание слов с парными по глухости-звонкости согласными на конце слов и перед </w:t>
                  </w:r>
                  <w:r w:rsidRPr="00881665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согласным в корне. Правописание слов с удвоенными согласными. Правописание суффиксов и приставок. Правописание приставок и предлогов. Правописание слов с разделительным  твердым знаком (ъ).</w:t>
                  </w:r>
                </w:p>
              </w:tc>
            </w:tr>
            <w:tr w:rsidR="00EF05FF" w:rsidRPr="00E80E8A" w:rsidTr="0007220E">
              <w:tc>
                <w:tcPr>
                  <w:tcW w:w="15309" w:type="dxa"/>
                </w:tcPr>
                <w:p w:rsidR="00EF05FF" w:rsidRPr="00881665" w:rsidRDefault="00881665" w:rsidP="00EF05FF">
                  <w:pPr>
                    <w:shd w:val="clear" w:color="auto" w:fill="FFFFFF"/>
                    <w:spacing w:after="0" w:line="240" w:lineRule="auto"/>
                    <w:ind w:right="7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8166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lastRenderedPageBreak/>
                    <w:t>Имя существительное (32</w:t>
                  </w:r>
                  <w:r w:rsidR="00EF05FF" w:rsidRPr="0088166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ч)</w:t>
                  </w:r>
                </w:p>
              </w:tc>
            </w:tr>
            <w:tr w:rsidR="00EF05FF" w:rsidRPr="00E80E8A" w:rsidTr="0007220E">
              <w:tc>
                <w:tcPr>
                  <w:tcW w:w="15309" w:type="dxa"/>
                </w:tcPr>
                <w:p w:rsidR="00EF05FF" w:rsidRPr="00881665" w:rsidRDefault="00EF05FF" w:rsidP="00EF05F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1665">
                    <w:rPr>
                      <w:rFonts w:ascii="Times New Roman" w:hAnsi="Times New Roman"/>
                      <w:sz w:val="24"/>
                      <w:szCs w:val="24"/>
                    </w:rPr>
                    <w:t>Повторение и углубление представлений. Число имен существительных. Падеж имен существительных.</w:t>
                  </w:r>
                </w:p>
              </w:tc>
            </w:tr>
            <w:tr w:rsidR="00EF05FF" w:rsidRPr="00E80E8A" w:rsidTr="0007220E">
              <w:tc>
                <w:tcPr>
                  <w:tcW w:w="15309" w:type="dxa"/>
                </w:tcPr>
                <w:p w:rsidR="00EF05FF" w:rsidRPr="00881665" w:rsidRDefault="00182217" w:rsidP="00EF05FF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8166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Имя прилагательное (18</w:t>
                  </w:r>
                  <w:r w:rsidR="00EF05FF" w:rsidRPr="0088166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ч)</w:t>
                  </w:r>
                </w:p>
              </w:tc>
            </w:tr>
            <w:tr w:rsidR="00EF05FF" w:rsidRPr="00E80E8A" w:rsidTr="0007220E">
              <w:tc>
                <w:tcPr>
                  <w:tcW w:w="15309" w:type="dxa"/>
                </w:tcPr>
                <w:p w:rsidR="00EF05FF" w:rsidRPr="00881665" w:rsidRDefault="00EF05FF" w:rsidP="00EF05F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1665">
                    <w:rPr>
                      <w:rFonts w:ascii="Times New Roman" w:hAnsi="Times New Roman"/>
                      <w:sz w:val="24"/>
                      <w:szCs w:val="24"/>
                    </w:rPr>
                    <w:t>Повторение и углубление представлений об имени прилагательном. Текст-описание. Формы имен прилагательных. Род имен прилагательных. Число имен прилагательных. Падеж имен прилагательных.</w:t>
                  </w:r>
                </w:p>
              </w:tc>
            </w:tr>
            <w:tr w:rsidR="00EF05FF" w:rsidRPr="00E80E8A" w:rsidTr="0007220E">
              <w:tc>
                <w:tcPr>
                  <w:tcW w:w="15309" w:type="dxa"/>
                </w:tcPr>
                <w:p w:rsidR="00EF05FF" w:rsidRPr="00881665" w:rsidRDefault="00182217" w:rsidP="00EF05FF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8166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Местоимене (4</w:t>
                  </w:r>
                  <w:r w:rsidR="00EF05FF" w:rsidRPr="0088166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ч)</w:t>
                  </w:r>
                </w:p>
              </w:tc>
            </w:tr>
            <w:tr w:rsidR="00EF05FF" w:rsidTr="0007220E">
              <w:tc>
                <w:tcPr>
                  <w:tcW w:w="15309" w:type="dxa"/>
                </w:tcPr>
                <w:p w:rsidR="00EF05FF" w:rsidRPr="00881665" w:rsidRDefault="00EF05FF" w:rsidP="00EF05F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1665">
                    <w:rPr>
                      <w:rFonts w:ascii="Times New Roman" w:hAnsi="Times New Roman"/>
                      <w:sz w:val="24"/>
                      <w:szCs w:val="24"/>
                    </w:rPr>
                    <w:t>Лицо, число, род личных местоимений.</w:t>
                  </w:r>
                </w:p>
              </w:tc>
            </w:tr>
            <w:tr w:rsidR="00EF05FF" w:rsidRPr="00E80E8A" w:rsidTr="0007220E">
              <w:tc>
                <w:tcPr>
                  <w:tcW w:w="15309" w:type="dxa"/>
                </w:tcPr>
                <w:p w:rsidR="00EF05FF" w:rsidRPr="00881665" w:rsidRDefault="00EF05FF" w:rsidP="00EF05FF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8166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Глагол (21 ч)</w:t>
                  </w:r>
                </w:p>
              </w:tc>
            </w:tr>
            <w:tr w:rsidR="00EF05FF" w:rsidTr="0007220E">
              <w:tc>
                <w:tcPr>
                  <w:tcW w:w="15309" w:type="dxa"/>
                </w:tcPr>
                <w:p w:rsidR="00EF05FF" w:rsidRPr="00881665" w:rsidRDefault="00EF05FF" w:rsidP="00EF05F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1665">
                    <w:rPr>
                      <w:rFonts w:ascii="Times New Roman" w:hAnsi="Times New Roman"/>
                      <w:sz w:val="24"/>
                      <w:szCs w:val="24"/>
                    </w:rPr>
                    <w:t>Повторение и углубление представлений о глаголе. Формы глагола. Число глаголов. Времена глагола. Род глаголов в прошедшем времени. Правописание частицы НЕ с глаголами.</w:t>
                  </w:r>
                </w:p>
              </w:tc>
            </w:tr>
            <w:tr w:rsidR="00EF05FF" w:rsidRPr="00F70985" w:rsidTr="0007220E">
              <w:tc>
                <w:tcPr>
                  <w:tcW w:w="15309" w:type="dxa"/>
                </w:tcPr>
                <w:p w:rsidR="00EF05FF" w:rsidRPr="00881665" w:rsidRDefault="00182217" w:rsidP="00EF05FF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8166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Повторение (15</w:t>
                  </w:r>
                  <w:r w:rsidR="00EF05FF" w:rsidRPr="0088166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ч)</w:t>
                  </w:r>
                </w:p>
              </w:tc>
            </w:tr>
            <w:tr w:rsidR="00EF05FF" w:rsidRPr="00BD2760" w:rsidTr="0007220E">
              <w:tc>
                <w:tcPr>
                  <w:tcW w:w="15309" w:type="dxa"/>
                </w:tcPr>
                <w:p w:rsidR="00EF05FF" w:rsidRPr="00BD2760" w:rsidRDefault="00EF05FF" w:rsidP="00EF05FF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D276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4 КЛАСС (170 Ч)</w:t>
                  </w:r>
                </w:p>
              </w:tc>
            </w:tr>
            <w:tr w:rsidR="00EF05FF" w:rsidTr="0007220E">
              <w:tc>
                <w:tcPr>
                  <w:tcW w:w="15309" w:type="dxa"/>
                </w:tcPr>
                <w:p w:rsidR="00EF05FF" w:rsidRDefault="00EF05FF" w:rsidP="00EF05FF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Повторение (11 ч)</w:t>
                  </w:r>
                </w:p>
              </w:tc>
            </w:tr>
            <w:tr w:rsidR="00EF05FF" w:rsidRPr="00FD2E61" w:rsidTr="0007220E">
              <w:tc>
                <w:tcPr>
                  <w:tcW w:w="15309" w:type="dxa"/>
                </w:tcPr>
                <w:p w:rsidR="005670B4" w:rsidRPr="005670B4" w:rsidRDefault="00EF05FF" w:rsidP="005670B4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Наша речь и наш язык. Текст. Предложение. Обращение. Главные и второстепенные члены предложения. Основа предложения. Словосочетание. </w:t>
                  </w:r>
                  <w:r w:rsidR="005670B4" w:rsidRPr="005670B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Предложение</w:t>
                  </w:r>
                  <w:r w:rsidR="005670B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(9 ч)</w:t>
                  </w:r>
                </w:p>
                <w:p w:rsidR="00EF05FF" w:rsidRPr="00FD2E61" w:rsidRDefault="00EF05FF" w:rsidP="00EF05F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Однородные члены предложения. Простые и сложные предложения.</w:t>
                  </w:r>
                </w:p>
              </w:tc>
            </w:tr>
            <w:tr w:rsidR="00EF05FF" w:rsidRPr="00FD2E61" w:rsidTr="0007220E">
              <w:tc>
                <w:tcPr>
                  <w:tcW w:w="15309" w:type="dxa"/>
                </w:tcPr>
                <w:p w:rsidR="00EF05FF" w:rsidRPr="00FD2E61" w:rsidRDefault="00EF05FF" w:rsidP="00EF05FF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Слово в языке и речи (21 ч)</w:t>
                  </w:r>
                </w:p>
              </w:tc>
            </w:tr>
            <w:tr w:rsidR="00EF05FF" w:rsidTr="0007220E">
              <w:tc>
                <w:tcPr>
                  <w:tcW w:w="15309" w:type="dxa"/>
                </w:tcPr>
                <w:p w:rsidR="00EF05FF" w:rsidRDefault="00EF05FF" w:rsidP="00EF05F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Лексическое значение слова. Состав слова. Значимые части слова. Правописание гласных и согласных в значимых частях слова. Правописание Ъ и Ь разделительных знаков. </w:t>
                  </w:r>
                  <w:r w:rsidRPr="00362357">
                    <w:rPr>
                      <w:rFonts w:ascii="Times New Roman" w:hAnsi="Times New Roman"/>
                      <w:sz w:val="24"/>
                      <w:szCs w:val="24"/>
                    </w:rPr>
                    <w:t>Части речи.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Повторение и углубление представлений о частях речи. Наречие.</w:t>
                  </w:r>
                </w:p>
              </w:tc>
            </w:tr>
            <w:tr w:rsidR="00EF05FF" w:rsidRPr="00FD2E61" w:rsidTr="0007220E">
              <w:tc>
                <w:tcPr>
                  <w:tcW w:w="15309" w:type="dxa"/>
                </w:tcPr>
                <w:p w:rsidR="00EF05FF" w:rsidRPr="00FD2E61" w:rsidRDefault="005670B4" w:rsidP="00EF05FF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Имя существительное ( 39</w:t>
                  </w:r>
                  <w:r w:rsidR="00EF05F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ч)</w:t>
                  </w:r>
                </w:p>
              </w:tc>
            </w:tr>
            <w:tr w:rsidR="00EF05FF" w:rsidTr="0007220E">
              <w:tc>
                <w:tcPr>
                  <w:tcW w:w="15309" w:type="dxa"/>
                </w:tcPr>
                <w:p w:rsidR="00EF05FF" w:rsidRDefault="00EF05FF" w:rsidP="00EF05F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Изменение по падежам. Три склонения имен существительных. Правописание безударных падежных окончаний имен существительных в единственном (множественном) числе.</w:t>
                  </w:r>
                </w:p>
              </w:tc>
            </w:tr>
            <w:tr w:rsidR="00EF05FF" w:rsidRPr="00FD2E61" w:rsidTr="0007220E">
              <w:tc>
                <w:tcPr>
                  <w:tcW w:w="15309" w:type="dxa"/>
                </w:tcPr>
                <w:p w:rsidR="00EF05FF" w:rsidRPr="00FD2E61" w:rsidRDefault="00EF05FF" w:rsidP="00EF05FF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Имя прилагательное (30 ч)</w:t>
                  </w:r>
                </w:p>
              </w:tc>
            </w:tr>
            <w:tr w:rsidR="00EF05FF" w:rsidTr="0007220E">
              <w:tc>
                <w:tcPr>
                  <w:tcW w:w="15309" w:type="dxa"/>
                </w:tcPr>
                <w:p w:rsidR="00EF05FF" w:rsidRDefault="00EF05FF" w:rsidP="00EF05F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Повторение и углубление представлений об имени прилагательном. Изменение по падежам имен прилагательных. Правописание падежных окончаний имен прилагательных. Склонение имен прилагательных мужского и среднего рода в единственном числе. Склонение имен прилагательных женского рода в единственном числе. Склонение имен прилагательных во множественном числе.</w:t>
                  </w:r>
                </w:p>
              </w:tc>
            </w:tr>
            <w:tr w:rsidR="00EF05FF" w:rsidRPr="00FD2E61" w:rsidTr="0007220E">
              <w:tc>
                <w:tcPr>
                  <w:tcW w:w="15309" w:type="dxa"/>
                </w:tcPr>
                <w:p w:rsidR="00EF05FF" w:rsidRPr="00FD2E61" w:rsidRDefault="005670B4" w:rsidP="005670B4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Местоимения (8</w:t>
                  </w:r>
                  <w:r w:rsidR="00EF05F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ч)</w:t>
                  </w:r>
                </w:p>
              </w:tc>
            </w:tr>
            <w:tr w:rsidR="00EF05FF" w:rsidTr="0007220E">
              <w:tc>
                <w:tcPr>
                  <w:tcW w:w="15309" w:type="dxa"/>
                </w:tcPr>
                <w:p w:rsidR="00EF05FF" w:rsidRDefault="00EF05FF" w:rsidP="00EF05F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Местоимение. Изменение по падежам личных местоимений. Правописание местоимений.</w:t>
                  </w:r>
                </w:p>
              </w:tc>
            </w:tr>
            <w:tr w:rsidR="00EF05FF" w:rsidRPr="00762CB7" w:rsidTr="0007220E">
              <w:tc>
                <w:tcPr>
                  <w:tcW w:w="15309" w:type="dxa"/>
                </w:tcPr>
                <w:p w:rsidR="00EF05FF" w:rsidRPr="00762CB7" w:rsidRDefault="00EF05FF" w:rsidP="00EF05FF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Глагол (34 ч)</w:t>
                  </w:r>
                </w:p>
              </w:tc>
            </w:tr>
            <w:tr w:rsidR="00EF05FF" w:rsidRPr="00AF2E83" w:rsidTr="0007220E">
              <w:tc>
                <w:tcPr>
                  <w:tcW w:w="15309" w:type="dxa"/>
                </w:tcPr>
                <w:p w:rsidR="00EF05FF" w:rsidRPr="00AF2E83" w:rsidRDefault="00EF05FF" w:rsidP="00EF05F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Неопределенная форма глагола.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Спряжение глагола. Изменение глаголов в настоящем и будущем времени по лицам и числам. 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I</w:t>
                  </w:r>
                  <w:r w:rsidRPr="00AF2E8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и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II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спряжение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глаголов.</w:t>
                  </w:r>
                  <w:r w:rsidRPr="00AF2E8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Правописание глаголов с безударными личными окончаниями. Правописание возвратных глаголов. Правописание глаголов в прошедшем времени.</w:t>
                  </w:r>
                </w:p>
              </w:tc>
            </w:tr>
            <w:tr w:rsidR="00EF05FF" w:rsidRPr="00AF2E83" w:rsidTr="0007220E">
              <w:tc>
                <w:tcPr>
                  <w:tcW w:w="15309" w:type="dxa"/>
                </w:tcPr>
                <w:p w:rsidR="00EF05FF" w:rsidRPr="00AF2E83" w:rsidRDefault="005670B4" w:rsidP="00EF05FF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lastRenderedPageBreak/>
                    <w:t>Повторение (18</w:t>
                  </w:r>
                  <w:r w:rsidR="00EF05F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ч)</w:t>
                  </w:r>
                </w:p>
              </w:tc>
            </w:tr>
          </w:tbl>
          <w:p w:rsidR="00EF05FF" w:rsidRDefault="00EF05FF" w:rsidP="00BD2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  <w:p w:rsidR="002754E5" w:rsidRDefault="002754E5" w:rsidP="00BD2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  <w:p w:rsidR="002754E5" w:rsidRDefault="002754E5" w:rsidP="00BD2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  <w:p w:rsidR="002754E5" w:rsidRDefault="002754E5" w:rsidP="00BD2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  <w:p w:rsidR="00186E90" w:rsidRDefault="00186E90" w:rsidP="00186E90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7343DB">
              <w:rPr>
                <w:b/>
                <w:color w:val="C00000"/>
                <w:sz w:val="28"/>
                <w:szCs w:val="28"/>
              </w:rPr>
              <w:t>Календарно – тематическое  планирование по  предмету «Русский язык» (165 ч.)</w:t>
            </w:r>
          </w:p>
          <w:p w:rsidR="002347A4" w:rsidRPr="007343DB" w:rsidRDefault="002347A4" w:rsidP="00186E90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1 класс</w:t>
            </w:r>
          </w:p>
          <w:p w:rsidR="00186E90" w:rsidRPr="00237913" w:rsidRDefault="00186E90" w:rsidP="00186E90">
            <w:pPr>
              <w:rPr>
                <w:b/>
              </w:rPr>
            </w:pPr>
          </w:p>
          <w:tbl>
            <w:tblPr>
              <w:tblW w:w="143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79"/>
              <w:gridCol w:w="3662"/>
              <w:gridCol w:w="782"/>
              <w:gridCol w:w="869"/>
              <w:gridCol w:w="827"/>
              <w:gridCol w:w="2117"/>
              <w:gridCol w:w="5179"/>
            </w:tblGrid>
            <w:tr w:rsidR="00186E90" w:rsidRPr="00237913" w:rsidTr="00745978">
              <w:trPr>
                <w:trHeight w:val="459"/>
              </w:trPr>
              <w:tc>
                <w:tcPr>
                  <w:tcW w:w="927" w:type="dxa"/>
                  <w:vMerge w:val="restart"/>
                  <w:shd w:val="clear" w:color="auto" w:fill="auto"/>
                </w:tcPr>
                <w:p w:rsidR="00186E90" w:rsidRPr="00745978" w:rsidRDefault="00186E90" w:rsidP="00186E90">
                  <w:pPr>
                    <w:rPr>
                      <w:b/>
                    </w:rPr>
                  </w:pPr>
                  <w:r w:rsidRPr="00745978">
                    <w:rPr>
                      <w:b/>
                    </w:rPr>
                    <w:t>№ п/п</w:t>
                  </w:r>
                </w:p>
              </w:tc>
              <w:tc>
                <w:tcPr>
                  <w:tcW w:w="3859" w:type="dxa"/>
                  <w:vMerge w:val="restart"/>
                  <w:shd w:val="clear" w:color="auto" w:fill="auto"/>
                </w:tcPr>
                <w:p w:rsidR="00186E90" w:rsidRPr="00745978" w:rsidRDefault="00186E90" w:rsidP="00745978">
                  <w:pPr>
                    <w:jc w:val="center"/>
                    <w:rPr>
                      <w:b/>
                    </w:rPr>
                  </w:pPr>
                  <w:r w:rsidRPr="00745978">
                    <w:rPr>
                      <w:b/>
                    </w:rPr>
                    <w:t>Содержание (  разделы,темы уроков)</w:t>
                  </w:r>
                </w:p>
              </w:tc>
              <w:tc>
                <w:tcPr>
                  <w:tcW w:w="677" w:type="dxa"/>
                  <w:vMerge w:val="restart"/>
                  <w:shd w:val="clear" w:color="auto" w:fill="auto"/>
                </w:tcPr>
                <w:p w:rsidR="00186E90" w:rsidRPr="00745978" w:rsidRDefault="00186E90" w:rsidP="00745978">
                  <w:pPr>
                    <w:jc w:val="center"/>
                    <w:rPr>
                      <w:b/>
                    </w:rPr>
                  </w:pPr>
                  <w:r w:rsidRPr="00745978">
                    <w:rPr>
                      <w:b/>
                    </w:rPr>
                    <w:t>Кол.</w:t>
                  </w:r>
                </w:p>
                <w:p w:rsidR="00186E90" w:rsidRPr="00745978" w:rsidRDefault="00186E90" w:rsidP="00186E90">
                  <w:pPr>
                    <w:rPr>
                      <w:b/>
                    </w:rPr>
                  </w:pPr>
                  <w:r w:rsidRPr="00745978">
                    <w:rPr>
                      <w:b/>
                    </w:rPr>
                    <w:t>час</w:t>
                  </w:r>
                </w:p>
              </w:tc>
              <w:tc>
                <w:tcPr>
                  <w:tcW w:w="1733" w:type="dxa"/>
                  <w:gridSpan w:val="2"/>
                  <w:shd w:val="clear" w:color="auto" w:fill="auto"/>
                </w:tcPr>
                <w:p w:rsidR="00186E90" w:rsidRPr="00745978" w:rsidRDefault="00186E90" w:rsidP="00745978">
                  <w:pPr>
                    <w:jc w:val="center"/>
                    <w:rPr>
                      <w:b/>
                    </w:rPr>
                  </w:pPr>
                  <w:r w:rsidRPr="00745978">
                    <w:rPr>
                      <w:b/>
                    </w:rPr>
                    <w:t>Дата проведения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186E90" w:rsidRPr="00745978" w:rsidRDefault="00186E90" w:rsidP="00745978">
                  <w:pPr>
                    <w:jc w:val="center"/>
                    <w:rPr>
                      <w:b/>
                    </w:rPr>
                  </w:pPr>
                  <w:r w:rsidRPr="00745978">
                    <w:rPr>
                      <w:b/>
                    </w:rPr>
                    <w:t>Оборудование</w:t>
                  </w:r>
                </w:p>
                <w:p w:rsidR="00186E90" w:rsidRPr="00745978" w:rsidRDefault="00186E90" w:rsidP="0074597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5418" w:type="dxa"/>
                  <w:vMerge w:val="restart"/>
                  <w:shd w:val="clear" w:color="auto" w:fill="auto"/>
                </w:tcPr>
                <w:p w:rsidR="00186E90" w:rsidRPr="00745978" w:rsidRDefault="00186E90" w:rsidP="00745978">
                  <w:pPr>
                    <w:jc w:val="center"/>
                    <w:rPr>
                      <w:b/>
                    </w:rPr>
                  </w:pPr>
                  <w:r w:rsidRPr="00745978">
                    <w:rPr>
                      <w:b/>
                    </w:rPr>
                    <w:t>Основные виды учебной деятельности (УУД)</w:t>
                  </w:r>
                </w:p>
              </w:tc>
            </w:tr>
            <w:tr w:rsidR="00186E90" w:rsidRPr="00237913" w:rsidTr="00745978">
              <w:trPr>
                <w:trHeight w:val="385"/>
              </w:trPr>
              <w:tc>
                <w:tcPr>
                  <w:tcW w:w="927" w:type="dxa"/>
                  <w:vMerge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3859" w:type="dxa"/>
                  <w:vMerge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</w:p>
              </w:tc>
              <w:tc>
                <w:tcPr>
                  <w:tcW w:w="677" w:type="dxa"/>
                  <w:vMerge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</w:p>
              </w:tc>
              <w:tc>
                <w:tcPr>
                  <w:tcW w:w="882" w:type="dxa"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745978" w:rsidRDefault="00186E90" w:rsidP="00186E90">
                  <w:pPr>
                    <w:rPr>
                      <w:b/>
                    </w:rPr>
                  </w:pPr>
                  <w:r w:rsidRPr="00745978">
                    <w:rPr>
                      <w:b/>
                    </w:rPr>
                    <w:t>По плану</w:t>
                  </w:r>
                </w:p>
              </w:tc>
              <w:tc>
                <w:tcPr>
                  <w:tcW w:w="851" w:type="dxa"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745978" w:rsidRDefault="00186E90" w:rsidP="00186E90">
                  <w:pPr>
                    <w:rPr>
                      <w:b/>
                    </w:rPr>
                  </w:pPr>
                  <w:r w:rsidRPr="00745978">
                    <w:rPr>
                      <w:b/>
                    </w:rPr>
                    <w:t>Фак-тич</w:t>
                  </w:r>
                </w:p>
              </w:tc>
              <w:tc>
                <w:tcPr>
                  <w:tcW w:w="1701" w:type="dxa"/>
                  <w:vMerge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</w:p>
              </w:tc>
              <w:tc>
                <w:tcPr>
                  <w:tcW w:w="5418" w:type="dxa"/>
                  <w:vMerge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</w:p>
              </w:tc>
            </w:tr>
            <w:tr w:rsidR="00186E90" w:rsidRPr="00237913" w:rsidTr="00745978">
              <w:tc>
                <w:tcPr>
                  <w:tcW w:w="927" w:type="dxa"/>
                  <w:tcBorders>
                    <w:top w:val="single" w:sz="48" w:space="0" w:color="auto"/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3859" w:type="dxa"/>
                  <w:tcBorders>
                    <w:top w:val="single" w:sz="48" w:space="0" w:color="auto"/>
                    <w:bottom w:val="single" w:sz="48" w:space="0" w:color="auto"/>
                  </w:tcBorders>
                  <w:shd w:val="clear" w:color="auto" w:fill="auto"/>
                </w:tcPr>
                <w:p w:rsidR="00186E90" w:rsidRPr="00745978" w:rsidRDefault="00186E90" w:rsidP="00186E90">
                  <w:pPr>
                    <w:rPr>
                      <w:b/>
                      <w:sz w:val="28"/>
                      <w:szCs w:val="28"/>
                    </w:rPr>
                  </w:pPr>
                  <w:r w:rsidRPr="00745978">
                    <w:rPr>
                      <w:b/>
                      <w:color w:val="C00000"/>
                      <w:sz w:val="28"/>
                      <w:szCs w:val="28"/>
                    </w:rPr>
                    <w:t xml:space="preserve">Добукварный период </w:t>
                  </w:r>
                </w:p>
              </w:tc>
              <w:tc>
                <w:tcPr>
                  <w:tcW w:w="677" w:type="dxa"/>
                  <w:tcBorders>
                    <w:top w:val="single" w:sz="48" w:space="0" w:color="auto"/>
                    <w:bottom w:val="single" w:sz="48" w:space="0" w:color="auto"/>
                  </w:tcBorders>
                  <w:shd w:val="clear" w:color="auto" w:fill="auto"/>
                </w:tcPr>
                <w:p w:rsidR="00186E90" w:rsidRPr="00745978" w:rsidRDefault="00186E90" w:rsidP="0074597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45978">
                    <w:rPr>
                      <w:b/>
                      <w:color w:val="C00000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882" w:type="dxa"/>
                  <w:tcBorders>
                    <w:top w:val="single" w:sz="48" w:space="0" w:color="auto"/>
                    <w:bottom w:val="single" w:sz="48" w:space="0" w:color="auto"/>
                  </w:tcBorders>
                  <w:shd w:val="clear" w:color="auto" w:fill="auto"/>
                </w:tcPr>
                <w:p w:rsidR="00186E90" w:rsidRPr="00410906" w:rsidRDefault="00186E90" w:rsidP="00186E90"/>
              </w:tc>
              <w:tc>
                <w:tcPr>
                  <w:tcW w:w="851" w:type="dxa"/>
                  <w:tcBorders>
                    <w:top w:val="single" w:sz="48" w:space="0" w:color="auto"/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tcBorders>
                    <w:top w:val="single" w:sz="48" w:space="0" w:color="auto"/>
                    <w:bottom w:val="single" w:sz="48" w:space="0" w:color="auto"/>
                  </w:tcBorders>
                  <w:shd w:val="clear" w:color="auto" w:fill="auto"/>
                  <w:textDirection w:val="btLr"/>
                </w:tcPr>
                <w:p w:rsidR="00186E90" w:rsidRPr="00745978" w:rsidRDefault="00186E90" w:rsidP="00745978">
                  <w:pPr>
                    <w:ind w:left="113" w:right="113"/>
                    <w:rPr>
                      <w:b/>
                      <w:sz w:val="36"/>
                      <w:szCs w:val="36"/>
                      <w:u w:val="single"/>
                    </w:rPr>
                  </w:pPr>
                </w:p>
              </w:tc>
              <w:tc>
                <w:tcPr>
                  <w:tcW w:w="5418" w:type="dxa"/>
                  <w:tcBorders>
                    <w:top w:val="single" w:sz="48" w:space="0" w:color="auto"/>
                    <w:bottom w:val="single" w:sz="48" w:space="0" w:color="auto"/>
                  </w:tcBorders>
                  <w:shd w:val="clear" w:color="auto" w:fill="auto"/>
                </w:tcPr>
                <w:p w:rsidR="00186E90" w:rsidRPr="00745978" w:rsidRDefault="00186E90" w:rsidP="00186E90">
                  <w:pPr>
                    <w:rPr>
                      <w:b/>
                    </w:rPr>
                  </w:pPr>
                </w:p>
              </w:tc>
            </w:tr>
            <w:tr w:rsidR="00186E90" w:rsidRPr="00237913" w:rsidTr="00745978">
              <w:tc>
                <w:tcPr>
                  <w:tcW w:w="927" w:type="dxa"/>
                  <w:tcBorders>
                    <w:top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tcBorders>
                    <w:top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186E90">
                  <w:r w:rsidRPr="00237913">
                    <w:t>Пропись-первая учебная тетрадь.</w:t>
                  </w:r>
                </w:p>
              </w:tc>
              <w:tc>
                <w:tcPr>
                  <w:tcW w:w="677" w:type="dxa"/>
                  <w:tcBorders>
                    <w:top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tcBorders>
                    <w:top w:val="single" w:sz="48" w:space="0" w:color="auto"/>
                  </w:tcBorders>
                  <w:shd w:val="clear" w:color="auto" w:fill="auto"/>
                </w:tcPr>
                <w:p w:rsidR="00186E90" w:rsidRPr="00410906" w:rsidRDefault="00186E90" w:rsidP="00186E90">
                  <w:r>
                    <w:t>02.09</w:t>
                  </w:r>
                </w:p>
              </w:tc>
              <w:tc>
                <w:tcPr>
                  <w:tcW w:w="851" w:type="dxa"/>
                  <w:tcBorders>
                    <w:top w:val="single" w:sz="48" w:space="0" w:color="auto"/>
                  </w:tcBorders>
                  <w:shd w:val="clear" w:color="auto" w:fill="auto"/>
                </w:tcPr>
                <w:p w:rsidR="00186E90" w:rsidRPr="00E25668" w:rsidRDefault="00186E90" w:rsidP="00186E90"/>
              </w:tc>
              <w:tc>
                <w:tcPr>
                  <w:tcW w:w="1701" w:type="dxa"/>
                  <w:vMerge w:val="restart"/>
                  <w:tcBorders>
                    <w:top w:val="single" w:sz="48" w:space="0" w:color="auto"/>
                  </w:tcBorders>
                  <w:shd w:val="clear" w:color="auto" w:fill="auto"/>
                  <w:textDirection w:val="btLr"/>
                </w:tcPr>
                <w:p w:rsidR="00186E90" w:rsidRPr="00745978" w:rsidRDefault="00186E90" w:rsidP="00745978">
                  <w:pPr>
                    <w:ind w:left="113" w:right="113"/>
                    <w:rPr>
                      <w:b/>
                      <w:sz w:val="36"/>
                      <w:szCs w:val="36"/>
                      <w:u w:val="single"/>
                    </w:rPr>
                  </w:pPr>
                  <w:r w:rsidRPr="00745978">
                    <w:rPr>
                      <w:b/>
                      <w:sz w:val="36"/>
                      <w:szCs w:val="36"/>
                      <w:u w:val="single"/>
                    </w:rPr>
                    <w:t xml:space="preserve"> ИД:  СЛАЙДЫ,  ТАБЛИЦЫ</w:t>
                  </w:r>
                </w:p>
              </w:tc>
              <w:tc>
                <w:tcPr>
                  <w:tcW w:w="5418" w:type="dxa"/>
                  <w:vMerge w:val="restart"/>
                  <w:tcBorders>
                    <w:top w:val="single" w:sz="48" w:space="0" w:color="auto"/>
                  </w:tcBorders>
                  <w:shd w:val="clear" w:color="auto" w:fill="auto"/>
                </w:tcPr>
                <w:p w:rsidR="00186E90" w:rsidRDefault="00186E90" w:rsidP="00186E90">
                  <w:r w:rsidRPr="00745978">
                    <w:rPr>
                      <w:b/>
                    </w:rPr>
                    <w:t>Ориентироваться</w:t>
                  </w:r>
                  <w:r>
                    <w:t xml:space="preserve"> в первой учебной тетради, правильно </w:t>
                  </w:r>
                  <w:r w:rsidRPr="00745978">
                    <w:rPr>
                      <w:b/>
                    </w:rPr>
                    <w:t>располагать</w:t>
                  </w:r>
                  <w:r>
                    <w:t xml:space="preserve"> её, </w:t>
                  </w:r>
                  <w:r w:rsidRPr="00745978">
                    <w:rPr>
                      <w:b/>
                    </w:rPr>
                    <w:t>демонстрировать</w:t>
                  </w:r>
                  <w:r>
                    <w:t xml:space="preserve"> правильное положение ручки при письме.</w:t>
                  </w:r>
                </w:p>
                <w:p w:rsidR="00186E90" w:rsidRDefault="00186E90" w:rsidP="00186E90">
                  <w:r w:rsidRPr="00745978">
                    <w:rPr>
                      <w:b/>
                    </w:rPr>
                    <w:t>Воспроизводить</w:t>
                  </w:r>
                  <w:r>
                    <w:t xml:space="preserve"> с опорой на наглядность и </w:t>
                  </w:r>
                  <w:r w:rsidRPr="00745978">
                    <w:rPr>
                      <w:b/>
                    </w:rPr>
                    <w:t xml:space="preserve">применять </w:t>
                  </w:r>
                  <w:r>
                    <w:t>гигиенические правила письма.</w:t>
                  </w:r>
                </w:p>
                <w:p w:rsidR="00186E90" w:rsidRDefault="00186E90" w:rsidP="00186E90">
                  <w:r w:rsidRPr="00745978">
                    <w:rPr>
                      <w:b/>
                    </w:rPr>
                    <w:t>Обводить</w:t>
                  </w:r>
                  <w:r>
                    <w:t xml:space="preserve"> предметы по контуру.</w:t>
                  </w:r>
                </w:p>
                <w:p w:rsidR="00186E90" w:rsidRDefault="00186E90" w:rsidP="00186E90">
                  <w:r w:rsidRPr="00745978">
                    <w:rPr>
                      <w:b/>
                    </w:rPr>
                    <w:t xml:space="preserve">Находить </w:t>
                  </w:r>
                  <w:r>
                    <w:t>элементы букв в контурах предметных картинок, данных в прописи.</w:t>
                  </w:r>
                </w:p>
                <w:p w:rsidR="00186E90" w:rsidRDefault="00186E90" w:rsidP="00186E90">
                  <w:r w:rsidRPr="00745978">
                    <w:rPr>
                      <w:b/>
                    </w:rPr>
                    <w:t xml:space="preserve">Писать </w:t>
                  </w:r>
                  <w:r>
                    <w:t xml:space="preserve"> графические элементы по заданному в </w:t>
                  </w:r>
                  <w:r>
                    <w:lastRenderedPageBreak/>
                    <w:t xml:space="preserve">прописи образцу,  правильно </w:t>
                  </w:r>
                  <w:r w:rsidRPr="00745978">
                    <w:rPr>
                      <w:b/>
                    </w:rPr>
                    <w:t>располагать</w:t>
                  </w:r>
                  <w:r>
                    <w:t xml:space="preserve"> на рабочей строке элементы букв, </w:t>
                  </w:r>
                  <w:r w:rsidRPr="00745978">
                    <w:rPr>
                      <w:b/>
                    </w:rPr>
                    <w:t xml:space="preserve">соблюдать </w:t>
                  </w:r>
                  <w:r>
                    <w:t>интервал между графическими элементами, наклон .</w:t>
                  </w:r>
                </w:p>
                <w:p w:rsidR="00186E90" w:rsidRDefault="00186E90" w:rsidP="00186E90">
                  <w:r w:rsidRPr="00745978">
                    <w:rPr>
                      <w:b/>
                    </w:rPr>
                    <w:t>Осваивать, воспроизводить и применять</w:t>
                  </w:r>
                  <w:r>
                    <w:t xml:space="preserve"> правила работы в парах, группе.</w:t>
                  </w:r>
                </w:p>
                <w:p w:rsidR="00186E90" w:rsidRDefault="00186E90" w:rsidP="00186E90">
                  <w:r w:rsidRPr="00745978">
                    <w:rPr>
                      <w:b/>
                    </w:rPr>
                    <w:t xml:space="preserve">Называть </w:t>
                  </w:r>
                  <w:r>
                    <w:t>героев сказки, составлять предложения о каждом из героев с опорой на заданную схему.</w:t>
                  </w:r>
                </w:p>
                <w:p w:rsidR="00186E90" w:rsidRDefault="00186E90" w:rsidP="00186E90">
                  <w:r w:rsidRPr="00745978">
                    <w:rPr>
                      <w:b/>
                    </w:rPr>
                    <w:t>Составлять</w:t>
                  </w:r>
                  <w:r>
                    <w:t xml:space="preserve"> предложения и связные рассказы к иллюстрациям, данным в прописи.</w:t>
                  </w:r>
                </w:p>
                <w:p w:rsidR="00186E90" w:rsidRDefault="00186E90" w:rsidP="00186E90">
                  <w:r w:rsidRPr="00745978">
                    <w:rPr>
                      <w:b/>
                    </w:rPr>
                    <w:t xml:space="preserve">Принимать </w:t>
                  </w:r>
                  <w:r>
                    <w:t xml:space="preserve">учебную задачу урока. </w:t>
                  </w:r>
                  <w:r w:rsidRPr="00745978">
                    <w:rPr>
                      <w:b/>
                    </w:rPr>
                    <w:t xml:space="preserve">Осуществлять </w:t>
                  </w:r>
                  <w:r>
                    <w:t>решение учебной задачи под руководством учителя.</w:t>
                  </w:r>
                </w:p>
                <w:p w:rsidR="00186E90" w:rsidRDefault="00186E90" w:rsidP="00186E90">
                  <w:r w:rsidRPr="00745978">
                    <w:rPr>
                      <w:b/>
                    </w:rPr>
                    <w:t>Находить</w:t>
                  </w:r>
                  <w:r>
                    <w:t xml:space="preserve"> на рисунке предметы, название которых соответствуют заданным схемам, </w:t>
                  </w:r>
                  <w:r w:rsidRPr="00745978">
                    <w:rPr>
                      <w:b/>
                    </w:rPr>
                    <w:t>обосновывать</w:t>
                  </w:r>
                  <w:r>
                    <w:t xml:space="preserve"> свой выбор.</w:t>
                  </w:r>
                </w:p>
                <w:p w:rsidR="00186E90" w:rsidRPr="00237913" w:rsidRDefault="00186E90" w:rsidP="00186E90">
                  <w:r w:rsidRPr="00745978">
                    <w:rPr>
                      <w:b/>
                    </w:rPr>
                    <w:t>Обозначать</w:t>
                  </w:r>
                  <w:r>
                    <w:t xml:space="preserve"> условным знаком(точкой) </w:t>
                  </w:r>
                </w:p>
              </w:tc>
            </w:tr>
            <w:tr w:rsidR="00186E90" w:rsidRPr="00237913" w:rsidTr="00745978"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Pr="00237913" w:rsidRDefault="00186E90" w:rsidP="00186E90">
                  <w:r w:rsidRPr="00237913">
                    <w:t>Рабочая строка. Верхняя и нижняя линии рабочей строки.</w:t>
                  </w:r>
                </w:p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02.09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Pr="00237913" w:rsidRDefault="00186E90" w:rsidP="00186E90">
                  <w:r w:rsidRPr="00237913">
                    <w:t>Письмо овалов и полуовалов.</w:t>
                  </w:r>
                </w:p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06.09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Pr="00B82A26" w:rsidRDefault="00186E90" w:rsidP="00186E90">
                  <w:r w:rsidRPr="00237913">
                    <w:t>Рисование бордюров.</w:t>
                  </w:r>
                </w:p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07.09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Pr="00237913" w:rsidRDefault="00186E90" w:rsidP="00186E90">
                  <w:r>
                    <w:t xml:space="preserve">Письмо длинных прямых </w:t>
                  </w:r>
                  <w:r w:rsidRPr="00237913">
                    <w:t>наклонных</w:t>
                  </w:r>
                  <w:r>
                    <w:t xml:space="preserve"> линий.</w:t>
                  </w:r>
                </w:p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07.09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Pr="00237913" w:rsidRDefault="00186E90" w:rsidP="00186E90">
                  <w:r w:rsidRPr="00237913">
                    <w:t xml:space="preserve">Письмо наклонной длинной линии с закруглением внизу (влево). </w:t>
                  </w:r>
                  <w:r w:rsidRPr="00237913">
                    <w:lastRenderedPageBreak/>
                    <w:t>Письмо короткой наклонной линии с закруглением внизу (вправо).</w:t>
                  </w:r>
                </w:p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lastRenderedPageBreak/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08.09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Pr="00237913" w:rsidRDefault="00186E90" w:rsidP="00186E90">
                  <w:r w:rsidRPr="00237913">
                    <w:t>Письмо короткой наклонной линии с закруглением вверху (влево). Письмо длинных наклонных линий с закруглением внизу (вправо).</w:t>
                  </w:r>
                </w:p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09.09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Pr="00237913" w:rsidRDefault="00186E90" w:rsidP="00186E90">
                  <w:r w:rsidRPr="00237913">
                    <w:t>Письмо овалов больших и маленьких, их чередование. Письмо наклонных коротких наклонных линий.</w:t>
                  </w:r>
                </w:p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12.09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BB499B" w:rsidRDefault="00186E90" w:rsidP="00186E9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Pr="00237913" w:rsidRDefault="00186E90" w:rsidP="00186E90">
                  <w:r w:rsidRPr="00237913">
                    <w:t>Письмо коротких и длинных наклонных линий, их чередование. Письмо коротких и длинных наклонных  линий с закруглением влево и вправо.</w:t>
                  </w:r>
                </w:p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14.09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BB499B" w:rsidRDefault="00186E90" w:rsidP="00186E9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rPr>
                <w:trHeight w:val="766"/>
              </w:trPr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Pr="00237913" w:rsidRDefault="00186E90" w:rsidP="00186E90">
                  <w:r w:rsidRPr="00237913">
                    <w:t>Письмо коротких наклонных линий с закруглением вверху влево и закруглением внизу вправо</w:t>
                  </w:r>
                  <w:r>
                    <w:t>.</w:t>
                  </w:r>
                </w:p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15.09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 w:val="restart"/>
                  <w:tcBorders>
                    <w:top w:val="nil"/>
                  </w:tcBorders>
                  <w:shd w:val="clear" w:color="auto" w:fill="auto"/>
                </w:tcPr>
                <w:p w:rsidR="00186E90" w:rsidRDefault="00186E90" w:rsidP="00186E90">
                  <w:r>
                    <w:t>наиболее удавшийся элемент.</w:t>
                  </w:r>
                </w:p>
                <w:p w:rsidR="00186E90" w:rsidRDefault="00186E90" w:rsidP="00186E90">
                  <w:r w:rsidRPr="00745978">
                    <w:rPr>
                      <w:b/>
                    </w:rPr>
                    <w:t>Выполнять</w:t>
                  </w:r>
                  <w:r>
                    <w:t xml:space="preserve">слого-звуковой анализ слов, обозначающих предмет, изображённый в прописи и слов по выбору учителя; </w:t>
                  </w:r>
                  <w:r w:rsidRPr="00745978">
                    <w:rPr>
                      <w:b/>
                    </w:rPr>
                    <w:t>соотносить</w:t>
                  </w:r>
                  <w:r>
                    <w:t xml:space="preserve"> написанные слова со схемой-моделью.</w:t>
                  </w:r>
                </w:p>
                <w:p w:rsidR="00186E90" w:rsidRDefault="00186E90" w:rsidP="00186E90">
                  <w:r w:rsidRPr="00745978">
                    <w:rPr>
                      <w:b/>
                    </w:rPr>
                    <w:t>Сравнивать</w:t>
                  </w:r>
                  <w:r>
                    <w:t xml:space="preserve"> элементы письменных и печатных букв, правильно называть элементы букв.</w:t>
                  </w:r>
                </w:p>
                <w:p w:rsidR="00186E90" w:rsidRDefault="00186E90" w:rsidP="00186E90">
                  <w:r w:rsidRPr="00745978">
                    <w:rPr>
                      <w:b/>
                    </w:rPr>
                    <w:t xml:space="preserve">Соблюдать </w:t>
                  </w:r>
                  <w:r>
                    <w:t xml:space="preserve">соразмерность элементов буквы по </w:t>
                  </w:r>
                  <w:r>
                    <w:lastRenderedPageBreak/>
                    <w:t>высоте, ширине и углу наклона.</w:t>
                  </w:r>
                </w:p>
                <w:p w:rsidR="00186E90" w:rsidRDefault="00186E90" w:rsidP="00186E90">
                  <w:r w:rsidRPr="00745978">
                    <w:rPr>
                      <w:b/>
                    </w:rPr>
                    <w:t xml:space="preserve">Анализировать </w:t>
                  </w:r>
                  <w:r>
                    <w:t xml:space="preserve">образец изучаемой буквы, </w:t>
                  </w:r>
                  <w:r w:rsidRPr="00745978">
                    <w:rPr>
                      <w:b/>
                    </w:rPr>
                    <w:t>выделять</w:t>
                  </w:r>
                  <w:r>
                    <w:t xml:space="preserve"> элементы в строчных и прописных буквах; </w:t>
                  </w:r>
                  <w:r w:rsidRPr="00745978">
                    <w:rPr>
                      <w:b/>
                    </w:rPr>
                    <w:t>называть</w:t>
                  </w:r>
                  <w:r>
                    <w:t xml:space="preserve"> правильно элементы букв, </w:t>
                  </w:r>
                  <w:r w:rsidRPr="00745978">
                    <w:rPr>
                      <w:b/>
                    </w:rPr>
                    <w:t>писать</w:t>
                  </w:r>
                  <w:r>
                    <w:t xml:space="preserve"> буквы в соответствии с образцом.</w:t>
                  </w:r>
                </w:p>
                <w:p w:rsidR="00186E90" w:rsidRDefault="00186E90" w:rsidP="00186E90">
                  <w:r w:rsidRPr="00745978">
                    <w:rPr>
                      <w:b/>
                    </w:rPr>
                    <w:t>Воспроизводить</w:t>
                  </w:r>
                  <w:r>
                    <w:t xml:space="preserve"> форму изучаемой буквы и её соединения с другой буквой по алгоритму.</w:t>
                  </w:r>
                </w:p>
                <w:p w:rsidR="00186E90" w:rsidRPr="00237913" w:rsidRDefault="00186E90" w:rsidP="00186E90">
                  <w:r w:rsidRPr="00745978">
                    <w:rPr>
                      <w:b/>
                    </w:rPr>
                    <w:t xml:space="preserve">Писать </w:t>
                  </w:r>
                  <w:r>
                    <w:t>слоги, слова с новой буквой, используя приём комментирования.</w:t>
                  </w:r>
                </w:p>
              </w:tc>
            </w:tr>
            <w:tr w:rsidR="00186E90" w:rsidRPr="00237913" w:rsidTr="00745978"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Pr="00237913" w:rsidRDefault="00186E90" w:rsidP="00186E90">
                  <w:r w:rsidRPr="00237913">
                    <w:t>Письмо наклонных линий с петлей вверху и внизу. Письмо полуовалов, их чередование. Письмо овалов.</w:t>
                  </w:r>
                </w:p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16.09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 w:val="restart"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rPr>
                <w:trHeight w:val="648"/>
              </w:trPr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Pr="00237913" w:rsidRDefault="00186E90" w:rsidP="00186E90">
                  <w:r w:rsidRPr="00237913">
                    <w:t>Строчная и заглавная буквы А, а</w:t>
                  </w:r>
                </w:p>
                <w:p w:rsidR="00186E90" w:rsidRPr="00237913" w:rsidRDefault="00186E90" w:rsidP="00186E90"/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19.09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Pr="00237913" w:rsidRDefault="00186E90" w:rsidP="00186E90">
                  <w:r w:rsidRPr="00237913">
                    <w:t>Строчная и заглавная О, о.</w:t>
                  </w:r>
                </w:p>
                <w:p w:rsidR="00186E90" w:rsidRPr="00237913" w:rsidRDefault="00186E90" w:rsidP="00186E90"/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21.09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rPr>
                <w:trHeight w:val="395"/>
              </w:trPr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Pr="00237913" w:rsidRDefault="00186E90" w:rsidP="00186E90">
                  <w:r w:rsidRPr="00237913">
                    <w:t xml:space="preserve">Строчная буква  и </w:t>
                  </w:r>
                </w:p>
                <w:p w:rsidR="00186E90" w:rsidRPr="00237913" w:rsidRDefault="00186E90" w:rsidP="00186E90"/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23.09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Pr="00237913" w:rsidRDefault="00186E90" w:rsidP="00186E90">
                  <w:r w:rsidRPr="00237913">
                    <w:t>Заглавная буква И</w:t>
                  </w:r>
                </w:p>
                <w:p w:rsidR="00186E90" w:rsidRPr="00237913" w:rsidRDefault="00186E90" w:rsidP="00186E90"/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26.09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rPr>
                <w:trHeight w:val="70"/>
              </w:trPr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Default="00186E90" w:rsidP="00186E90">
                  <w:r w:rsidRPr="00237913">
                    <w:t>Строчная буква ы</w:t>
                  </w:r>
                </w:p>
                <w:p w:rsidR="00186E90" w:rsidRPr="00237913" w:rsidRDefault="00186E90" w:rsidP="00186E90"/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27.09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Default="00186E90" w:rsidP="00186E90">
                  <w:r w:rsidRPr="00237913">
                    <w:t>Строчная и заглавная буквы У, у.</w:t>
                  </w:r>
                </w:p>
                <w:p w:rsidR="00186E90" w:rsidRPr="00237913" w:rsidRDefault="00186E90" w:rsidP="00186E90"/>
              </w:tc>
              <w:tc>
                <w:tcPr>
                  <w:tcW w:w="677" w:type="dxa"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410906" w:rsidRDefault="00186E90" w:rsidP="00186E90">
                  <w:r>
                    <w:t>29.09</w:t>
                  </w:r>
                </w:p>
              </w:tc>
              <w:tc>
                <w:tcPr>
                  <w:tcW w:w="851" w:type="dxa"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/>
                  <w:tcBorders>
                    <w:top w:val="nil"/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tcBorders>
                    <w:top w:val="nil"/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745978">
                  <w:pPr>
                    <w:ind w:left="720"/>
                  </w:pPr>
                </w:p>
              </w:tc>
              <w:tc>
                <w:tcPr>
                  <w:tcW w:w="3859" w:type="dxa"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745978" w:rsidRDefault="00186E90" w:rsidP="00186E90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745978">
                    <w:rPr>
                      <w:b/>
                      <w:color w:val="C00000"/>
                      <w:sz w:val="28"/>
                      <w:szCs w:val="28"/>
                    </w:rPr>
                    <w:t xml:space="preserve">Букварный период </w:t>
                  </w:r>
                </w:p>
              </w:tc>
              <w:tc>
                <w:tcPr>
                  <w:tcW w:w="677" w:type="dxa"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745978" w:rsidRDefault="00186E90" w:rsidP="00745978">
                  <w:pPr>
                    <w:jc w:val="center"/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745978">
                    <w:rPr>
                      <w:b/>
                      <w:color w:val="C00000"/>
                      <w:sz w:val="28"/>
                      <w:szCs w:val="28"/>
                    </w:rPr>
                    <w:t>74</w:t>
                  </w:r>
                </w:p>
                <w:p w:rsidR="00186E90" w:rsidRPr="00745978" w:rsidRDefault="00186E90" w:rsidP="00745978">
                  <w:pPr>
                    <w:jc w:val="center"/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745978">
                    <w:rPr>
                      <w:b/>
                      <w:color w:val="C00000"/>
                      <w:sz w:val="28"/>
                      <w:szCs w:val="28"/>
                    </w:rPr>
                    <w:t>67+7</w:t>
                  </w:r>
                </w:p>
              </w:tc>
              <w:tc>
                <w:tcPr>
                  <w:tcW w:w="882" w:type="dxa"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745978" w:rsidRDefault="00186E90" w:rsidP="00186E90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rPr>
                <w:trHeight w:val="306"/>
              </w:trPr>
              <w:tc>
                <w:tcPr>
                  <w:tcW w:w="927" w:type="dxa"/>
                  <w:tcBorders>
                    <w:top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tcBorders>
                    <w:top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186E90">
                  <w:r w:rsidRPr="00237913">
                    <w:t>Строчная и заглавная буквы Н, н.</w:t>
                  </w:r>
                </w:p>
              </w:tc>
              <w:tc>
                <w:tcPr>
                  <w:tcW w:w="677" w:type="dxa"/>
                  <w:tcBorders>
                    <w:top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tcBorders>
                    <w:top w:val="single" w:sz="48" w:space="0" w:color="auto"/>
                  </w:tcBorders>
                  <w:shd w:val="clear" w:color="auto" w:fill="auto"/>
                </w:tcPr>
                <w:p w:rsidR="00186E90" w:rsidRPr="00410906" w:rsidRDefault="00186E90" w:rsidP="00186E90">
                  <w:r>
                    <w:t>30.09</w:t>
                  </w:r>
                </w:p>
              </w:tc>
              <w:tc>
                <w:tcPr>
                  <w:tcW w:w="851" w:type="dxa"/>
                  <w:tcBorders>
                    <w:top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 w:val="restart"/>
                  <w:tcBorders>
                    <w:top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 w:val="restart"/>
                  <w:tcBorders>
                    <w:top w:val="single" w:sz="48" w:space="0" w:color="auto"/>
                  </w:tcBorders>
                  <w:shd w:val="clear" w:color="auto" w:fill="auto"/>
                </w:tcPr>
                <w:p w:rsidR="00186E90" w:rsidRDefault="00186E90" w:rsidP="00186E90">
                  <w:r w:rsidRPr="00745978">
                    <w:rPr>
                      <w:b/>
                    </w:rPr>
                    <w:t xml:space="preserve">Принимать </w:t>
                  </w:r>
                  <w:r>
                    <w:t xml:space="preserve">учебную задачу урока. </w:t>
                  </w:r>
                  <w:r w:rsidRPr="00745978">
                    <w:rPr>
                      <w:b/>
                    </w:rPr>
                    <w:t xml:space="preserve">Осуществлять </w:t>
                  </w:r>
                  <w:r>
                    <w:t>решение учебной задачи под руководством учителя.</w:t>
                  </w:r>
                </w:p>
                <w:p w:rsidR="00186E90" w:rsidRDefault="00186E90" w:rsidP="00186E90">
                  <w:r w:rsidRPr="00745978">
                    <w:rPr>
                      <w:b/>
                    </w:rPr>
                    <w:t xml:space="preserve">Называть </w:t>
                  </w:r>
                  <w:r>
                    <w:t>правильно элементы букв.</w:t>
                  </w:r>
                </w:p>
                <w:p w:rsidR="00186E90" w:rsidRDefault="00186E90" w:rsidP="00186E90">
                  <w:r w:rsidRPr="00745978">
                    <w:rPr>
                      <w:b/>
                    </w:rPr>
                    <w:t xml:space="preserve">Обводить </w:t>
                  </w:r>
                  <w:r>
                    <w:t>по контуру бордюрные узоры, самостоятельно копировать их в соответствии с образцом прописи.</w:t>
                  </w:r>
                </w:p>
                <w:p w:rsidR="00186E90" w:rsidRDefault="00186E90" w:rsidP="00186E90">
                  <w:r w:rsidRPr="00745978">
                    <w:rPr>
                      <w:b/>
                    </w:rPr>
                    <w:t xml:space="preserve">Писать </w:t>
                  </w:r>
                  <w:r>
                    <w:t>буквы в соответствии с образцом.</w:t>
                  </w:r>
                </w:p>
                <w:p w:rsidR="00186E90" w:rsidRDefault="00186E90" w:rsidP="00186E90">
                  <w:r w:rsidRPr="00745978">
                    <w:rPr>
                      <w:b/>
                    </w:rPr>
                    <w:lastRenderedPageBreak/>
                    <w:t>Анализировать</w:t>
                  </w:r>
                  <w:r>
                    <w:t xml:space="preserve"> написанную букву, </w:t>
                  </w:r>
                  <w:r w:rsidRPr="00745978">
                    <w:rPr>
                      <w:b/>
                    </w:rPr>
                    <w:t>выбирать</w:t>
                  </w:r>
                  <w:r>
                    <w:t xml:space="preserve"> наиболее удавшийся вариант, </w:t>
                  </w:r>
                  <w:r w:rsidRPr="00745978">
                    <w:rPr>
                      <w:b/>
                    </w:rPr>
                    <w:t>обозначать</w:t>
                  </w:r>
                  <w:r>
                    <w:t xml:space="preserve"> его условным знаком (точкой),</w:t>
                  </w:r>
                  <w:r w:rsidRPr="00745978">
                    <w:rPr>
                      <w:b/>
                    </w:rPr>
                    <w:t>ориентироваться</w:t>
                  </w:r>
                  <w:r>
                    <w:t xml:space="preserve"> на лучший вариант в процессе письма.</w:t>
                  </w:r>
                </w:p>
                <w:p w:rsidR="00186E90" w:rsidRDefault="00186E90" w:rsidP="00186E90">
                  <w:r w:rsidRPr="00745978">
                    <w:rPr>
                      <w:b/>
                    </w:rPr>
                    <w:t xml:space="preserve">Воспроизводить </w:t>
                  </w:r>
                  <w:r>
                    <w:t xml:space="preserve">форму изучаемой  буквы и её </w:t>
                  </w:r>
                </w:p>
                <w:p w:rsidR="00186E90" w:rsidRDefault="00186E90" w:rsidP="00186E90"/>
                <w:p w:rsidR="00186E90" w:rsidRDefault="00186E90" w:rsidP="00186E90"/>
                <w:p w:rsidR="00186E90" w:rsidRPr="009A27AF" w:rsidRDefault="00186E90" w:rsidP="00186E90">
                  <w:r>
                    <w:t>соединения с другой буквой по алгоритму.</w:t>
                  </w:r>
                </w:p>
                <w:p w:rsidR="00186E90" w:rsidRDefault="00186E90" w:rsidP="00186E90">
                  <w:r w:rsidRPr="00745978">
                    <w:rPr>
                      <w:b/>
                    </w:rPr>
                    <w:t>Соблюдать</w:t>
                  </w:r>
                  <w:r>
                    <w:t xml:space="preserve"> соразмерность элементов буквы по высоте, ширине и углу наклона.</w:t>
                  </w:r>
                </w:p>
                <w:p w:rsidR="00186E90" w:rsidRPr="00237913" w:rsidRDefault="00186E90" w:rsidP="00186E90">
                  <w:r w:rsidRPr="00745978">
                    <w:rPr>
                      <w:b/>
                    </w:rPr>
                    <w:t>Сравнивать</w:t>
                  </w:r>
                  <w:r>
                    <w:t xml:space="preserve"> написанные буквы с образцом.</w:t>
                  </w:r>
                </w:p>
              </w:tc>
            </w:tr>
            <w:tr w:rsidR="00186E90" w:rsidRPr="00237913" w:rsidTr="00745978">
              <w:trPr>
                <w:trHeight w:val="223"/>
              </w:trPr>
              <w:tc>
                <w:tcPr>
                  <w:tcW w:w="927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186E90" w:rsidRPr="00237913" w:rsidRDefault="00186E90" w:rsidP="00186E90">
                  <w:r w:rsidRPr="00237913">
                    <w:t>Письмо слов с изученными буквами.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186E90" w:rsidRPr="00410906" w:rsidRDefault="00186E90" w:rsidP="00186E90">
                  <w:r>
                    <w:t>03.10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186E90" w:rsidRDefault="00186E90" w:rsidP="00186E90"/>
              </w:tc>
              <w:tc>
                <w:tcPr>
                  <w:tcW w:w="5418" w:type="dxa"/>
                  <w:vMerge/>
                  <w:tcBorders>
                    <w:top w:val="single" w:sz="48" w:space="0" w:color="auto"/>
                  </w:tcBorders>
                  <w:shd w:val="clear" w:color="auto" w:fill="auto"/>
                </w:tcPr>
                <w:p w:rsidR="00186E90" w:rsidRPr="00745978" w:rsidRDefault="00186E90" w:rsidP="00186E90">
                  <w:pPr>
                    <w:rPr>
                      <w:b/>
                    </w:rPr>
                  </w:pPr>
                </w:p>
              </w:tc>
            </w:tr>
            <w:tr w:rsidR="00186E90" w:rsidRPr="00237913" w:rsidTr="00745978">
              <w:trPr>
                <w:trHeight w:val="255"/>
              </w:trPr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Pr="00237913" w:rsidRDefault="00186E90" w:rsidP="00186E90">
                  <w:r w:rsidRPr="00237913">
                    <w:t>Строчная и заглавная буквы С, с.</w:t>
                  </w:r>
                </w:p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05.10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rPr>
                <w:trHeight w:val="255"/>
              </w:trPr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Pr="00237913" w:rsidRDefault="00186E90" w:rsidP="00186E90">
                  <w:r w:rsidRPr="00237913">
                    <w:t>Письмо слов с изученными буквами.</w:t>
                  </w:r>
                </w:p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05.10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Pr="00237913" w:rsidRDefault="00186E90" w:rsidP="00186E90">
                  <w:r>
                    <w:t>Строчная и заглавная буквы К,к</w:t>
                  </w:r>
                  <w:r w:rsidRPr="00237913">
                    <w:t>.</w:t>
                  </w:r>
                </w:p>
                <w:p w:rsidR="00186E90" w:rsidRPr="00745978" w:rsidRDefault="00186E90" w:rsidP="00186E90">
                  <w:pPr>
                    <w:rPr>
                      <w:b/>
                    </w:rPr>
                  </w:pPr>
                </w:p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lastRenderedPageBreak/>
                    <w:t>1</w:t>
                  </w:r>
                </w:p>
                <w:p w:rsidR="00186E90" w:rsidRPr="00237913" w:rsidRDefault="00186E90" w:rsidP="00745978">
                  <w:pPr>
                    <w:jc w:val="center"/>
                  </w:pP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lastRenderedPageBreak/>
                    <w:t>07.10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Default="00186E90" w:rsidP="00186E90">
                  <w:r>
                    <w:t xml:space="preserve">Строчная буква </w:t>
                  </w:r>
                  <w:r w:rsidRPr="00237913">
                    <w:t>т.</w:t>
                  </w:r>
                </w:p>
                <w:p w:rsidR="00186E90" w:rsidRPr="00237913" w:rsidRDefault="00186E90" w:rsidP="00186E90"/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07.10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745978" w:rsidRDefault="00186E90" w:rsidP="00186E90">
                  <w:pPr>
                    <w:rPr>
                      <w:b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Default="00186E90" w:rsidP="00186E90">
                  <w:r w:rsidRPr="00237913">
                    <w:t>Заглавная буква Т.</w:t>
                  </w:r>
                </w:p>
                <w:p w:rsidR="00186E90" w:rsidRPr="00237913" w:rsidRDefault="00186E90" w:rsidP="00186E90"/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10.10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745978" w:rsidRDefault="00186E90" w:rsidP="00186E90">
                  <w:pPr>
                    <w:rPr>
                      <w:b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Pr="00237913" w:rsidRDefault="00186E90" w:rsidP="00186E90">
                  <w:r w:rsidRPr="00237913">
                    <w:t>Строчная и заглавная Л, л.</w:t>
                  </w:r>
                </w:p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11.10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E25668" w:rsidRDefault="00186E90" w:rsidP="00186E9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rPr>
                <w:trHeight w:val="285"/>
              </w:trPr>
              <w:tc>
                <w:tcPr>
                  <w:tcW w:w="927" w:type="dxa"/>
                  <w:tcBorders>
                    <w:bottom w:val="single" w:sz="2" w:space="0" w:color="auto"/>
                  </w:tcBorders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tcBorders>
                    <w:bottom w:val="single" w:sz="2" w:space="0" w:color="auto"/>
                  </w:tcBorders>
                  <w:shd w:val="clear" w:color="auto" w:fill="auto"/>
                </w:tcPr>
                <w:p w:rsidR="00186E90" w:rsidRPr="00745978" w:rsidRDefault="00186E90" w:rsidP="00186E90">
                  <w:pPr>
                    <w:rPr>
                      <w:b/>
                    </w:rPr>
                  </w:pPr>
                  <w:r w:rsidRPr="00237913">
                    <w:t xml:space="preserve">Строчная и заглавная  буква Р, р. </w:t>
                  </w:r>
                </w:p>
              </w:tc>
              <w:tc>
                <w:tcPr>
                  <w:tcW w:w="677" w:type="dxa"/>
                  <w:tcBorders>
                    <w:bottom w:val="single" w:sz="2" w:space="0" w:color="auto"/>
                  </w:tcBorders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tcBorders>
                    <w:bottom w:val="single" w:sz="2" w:space="0" w:color="auto"/>
                  </w:tcBorders>
                  <w:shd w:val="clear" w:color="auto" w:fill="auto"/>
                </w:tcPr>
                <w:p w:rsidR="00186E90" w:rsidRPr="00410906" w:rsidRDefault="00186E90" w:rsidP="00186E90">
                  <w:r>
                    <w:t>13.10</w:t>
                  </w:r>
                </w:p>
              </w:tc>
              <w:tc>
                <w:tcPr>
                  <w:tcW w:w="851" w:type="dxa"/>
                  <w:tcBorders>
                    <w:bottom w:val="single" w:sz="2" w:space="0" w:color="auto"/>
                  </w:tcBorders>
                  <w:shd w:val="clear" w:color="auto" w:fill="auto"/>
                </w:tcPr>
                <w:p w:rsidR="00186E90" w:rsidRPr="00745978" w:rsidRDefault="00186E90" w:rsidP="00186E90">
                  <w:pPr>
                    <w:rPr>
                      <w:b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 w:val="restart"/>
                  <w:tcBorders>
                    <w:top w:val="single" w:sz="4" w:space="0" w:color="auto"/>
                  </w:tcBorders>
                  <w:shd w:val="clear" w:color="auto" w:fill="auto"/>
                </w:tcPr>
                <w:p w:rsidR="00186E90" w:rsidRPr="00745978" w:rsidRDefault="00186E90" w:rsidP="00186E90">
                  <w:pPr>
                    <w:rPr>
                      <w:b/>
                    </w:rPr>
                  </w:pPr>
                </w:p>
                <w:p w:rsidR="00186E90" w:rsidRDefault="00186E90" w:rsidP="00186E90">
                  <w:r w:rsidRPr="00745978">
                    <w:rPr>
                      <w:b/>
                    </w:rPr>
                    <w:t>Выполнять</w:t>
                  </w:r>
                  <w:r>
                    <w:t>слого-звуковой анализ слов.</w:t>
                  </w:r>
                </w:p>
                <w:p w:rsidR="00186E90" w:rsidRDefault="00186E90" w:rsidP="00186E90">
                  <w:r w:rsidRPr="00745978">
                    <w:rPr>
                      <w:b/>
                    </w:rPr>
                    <w:t>Записывать</w:t>
                  </w:r>
                  <w:r>
                    <w:t xml:space="preserve"> с заглавной буквы имена собственные.</w:t>
                  </w:r>
                </w:p>
                <w:p w:rsidR="00186E90" w:rsidRDefault="00186E90" w:rsidP="00186E90">
                  <w:r w:rsidRPr="00745978">
                    <w:rPr>
                      <w:b/>
                    </w:rPr>
                    <w:t>Списывать</w:t>
                  </w:r>
                  <w:r>
                    <w:t xml:space="preserve"> без ошибок слова и предложения с печатного и письменного шрифта.</w:t>
                  </w:r>
                </w:p>
                <w:p w:rsidR="00186E90" w:rsidRDefault="00186E90" w:rsidP="00186E90">
                  <w:r w:rsidRPr="00745978">
                    <w:rPr>
                      <w:b/>
                    </w:rPr>
                    <w:t>Записывать</w:t>
                  </w:r>
                  <w:r>
                    <w:t xml:space="preserve"> под диктовку предложения после предварительного разбора.</w:t>
                  </w:r>
                </w:p>
                <w:p w:rsidR="00186E90" w:rsidRDefault="00186E90" w:rsidP="00186E90">
                  <w:r w:rsidRPr="00745978">
                    <w:rPr>
                      <w:b/>
                    </w:rPr>
                    <w:t xml:space="preserve">Обозначать </w:t>
                  </w:r>
                  <w:r>
                    <w:t>правильно границы предложения.</w:t>
                  </w:r>
                </w:p>
                <w:p w:rsidR="00186E90" w:rsidRDefault="00186E90" w:rsidP="00186E90">
                  <w:r w:rsidRPr="00745978">
                    <w:rPr>
                      <w:b/>
                    </w:rPr>
                    <w:t>Оценивать</w:t>
                  </w:r>
                  <w:r>
                    <w:t xml:space="preserve"> свою деятельность по шкале самооценки.</w:t>
                  </w:r>
                </w:p>
                <w:p w:rsidR="00186E90" w:rsidRPr="00237913" w:rsidRDefault="00186E90" w:rsidP="00186E90">
                  <w:r w:rsidRPr="00745978">
                    <w:rPr>
                      <w:b/>
                    </w:rPr>
                    <w:t>Писать</w:t>
                  </w:r>
                  <w:r>
                    <w:t xml:space="preserve"> под диктовку изученные буквы, слоги, слова.</w:t>
                  </w:r>
                </w:p>
              </w:tc>
            </w:tr>
            <w:tr w:rsidR="00186E90" w:rsidRPr="00237913" w:rsidTr="00745978">
              <w:trPr>
                <w:trHeight w:val="638"/>
              </w:trPr>
              <w:tc>
                <w:tcPr>
                  <w:tcW w:w="927" w:type="dxa"/>
                  <w:tcBorders>
                    <w:top w:val="single" w:sz="2" w:space="0" w:color="auto"/>
                  </w:tcBorders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tcBorders>
                    <w:top w:val="single" w:sz="2" w:space="0" w:color="auto"/>
                  </w:tcBorders>
                  <w:shd w:val="clear" w:color="auto" w:fill="auto"/>
                </w:tcPr>
                <w:p w:rsidR="00186E90" w:rsidRDefault="00186E90" w:rsidP="00186E90">
                  <w:r w:rsidRPr="00237913">
                    <w:t xml:space="preserve">Повторение и закрепление </w:t>
                  </w:r>
                </w:p>
                <w:p w:rsidR="00186E90" w:rsidRPr="00237913" w:rsidRDefault="00186E90" w:rsidP="00186E90">
                  <w:r w:rsidRPr="00237913">
                    <w:t>изученного.</w:t>
                  </w:r>
                </w:p>
              </w:tc>
              <w:tc>
                <w:tcPr>
                  <w:tcW w:w="677" w:type="dxa"/>
                  <w:tcBorders>
                    <w:top w:val="single" w:sz="2" w:space="0" w:color="auto"/>
                  </w:tcBorders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</w:p>
              </w:tc>
              <w:tc>
                <w:tcPr>
                  <w:tcW w:w="882" w:type="dxa"/>
                  <w:tcBorders>
                    <w:top w:val="single" w:sz="2" w:space="0" w:color="auto"/>
                  </w:tcBorders>
                  <w:shd w:val="clear" w:color="auto" w:fill="auto"/>
                </w:tcPr>
                <w:p w:rsidR="00186E90" w:rsidRDefault="00186E90" w:rsidP="00186E90">
                  <w:r>
                    <w:t>13.10</w:t>
                  </w:r>
                </w:p>
              </w:tc>
              <w:tc>
                <w:tcPr>
                  <w:tcW w:w="851" w:type="dxa"/>
                  <w:tcBorders>
                    <w:top w:val="single" w:sz="2" w:space="0" w:color="auto"/>
                  </w:tcBorders>
                  <w:shd w:val="clear" w:color="auto" w:fill="auto"/>
                </w:tcPr>
                <w:p w:rsidR="00186E90" w:rsidRPr="00745978" w:rsidRDefault="00186E90" w:rsidP="00186E90">
                  <w:pPr>
                    <w:rPr>
                      <w:b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tcBorders>
                    <w:top w:val="single" w:sz="4" w:space="0" w:color="auto"/>
                  </w:tcBorders>
                  <w:shd w:val="clear" w:color="auto" w:fill="auto"/>
                </w:tcPr>
                <w:p w:rsidR="00186E90" w:rsidRPr="00745978" w:rsidRDefault="00186E90" w:rsidP="00186E90">
                  <w:pPr>
                    <w:rPr>
                      <w:b/>
                    </w:rPr>
                  </w:pPr>
                </w:p>
              </w:tc>
            </w:tr>
            <w:tr w:rsidR="00186E90" w:rsidRPr="00237913" w:rsidTr="00745978">
              <w:trPr>
                <w:trHeight w:val="375"/>
              </w:trPr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Default="00186E90" w:rsidP="00186E90">
                  <w:r w:rsidRPr="00237913">
                    <w:t>Строчная и заглавная буква В, в.</w:t>
                  </w:r>
                </w:p>
                <w:p w:rsidR="00186E90" w:rsidRPr="00237913" w:rsidRDefault="00186E90" w:rsidP="00186E90"/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186E90" w:rsidRPr="00410906" w:rsidRDefault="00186E90" w:rsidP="00186E90">
                  <w:r>
                    <w:t>14.10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745978" w:rsidRDefault="00186E90" w:rsidP="00186E90">
                  <w:pPr>
                    <w:rPr>
                      <w:b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rPr>
                <w:trHeight w:val="1140"/>
              </w:trPr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Default="00186E90" w:rsidP="00186E90">
                  <w:r w:rsidRPr="00237913">
                    <w:t>Письмо слов с изученными буквами.</w:t>
                  </w:r>
                </w:p>
                <w:p w:rsidR="00186E90" w:rsidRPr="00237913" w:rsidRDefault="00186E90" w:rsidP="00186E90"/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14.10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745978" w:rsidRDefault="00186E90" w:rsidP="00186E90">
                  <w:pPr>
                    <w:rPr>
                      <w:b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rPr>
                <w:trHeight w:val="285"/>
              </w:trPr>
              <w:tc>
                <w:tcPr>
                  <w:tcW w:w="927" w:type="dxa"/>
                  <w:tcBorders>
                    <w:bottom w:val="single" w:sz="2" w:space="0" w:color="auto"/>
                  </w:tcBorders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tcBorders>
                    <w:bottom w:val="single" w:sz="2" w:space="0" w:color="auto"/>
                  </w:tcBorders>
                  <w:shd w:val="clear" w:color="auto" w:fill="auto"/>
                </w:tcPr>
                <w:p w:rsidR="00186E90" w:rsidRPr="00237913" w:rsidRDefault="00186E90" w:rsidP="00186E90">
                  <w:r w:rsidRPr="00237913">
                    <w:t>Строчная и заглавная буква Е, Е.</w:t>
                  </w:r>
                </w:p>
              </w:tc>
              <w:tc>
                <w:tcPr>
                  <w:tcW w:w="677" w:type="dxa"/>
                  <w:tcBorders>
                    <w:bottom w:val="single" w:sz="2" w:space="0" w:color="auto"/>
                  </w:tcBorders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186E90" w:rsidRPr="00410906" w:rsidRDefault="00186E90" w:rsidP="00186E90">
                  <w:r>
                    <w:t>17.10</w:t>
                  </w:r>
                </w:p>
              </w:tc>
              <w:tc>
                <w:tcPr>
                  <w:tcW w:w="851" w:type="dxa"/>
                  <w:tcBorders>
                    <w:bottom w:val="single" w:sz="2" w:space="0" w:color="auto"/>
                  </w:tcBorders>
                  <w:shd w:val="clear" w:color="auto" w:fill="auto"/>
                </w:tcPr>
                <w:p w:rsidR="00186E90" w:rsidRPr="00745978" w:rsidRDefault="00186E90" w:rsidP="00186E90">
                  <w:pPr>
                    <w:rPr>
                      <w:b/>
                    </w:rPr>
                  </w:pP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</w:tcBorders>
                  <w:shd w:val="clear" w:color="auto" w:fill="auto"/>
                  <w:textDirection w:val="btLr"/>
                </w:tcPr>
                <w:p w:rsidR="00186E90" w:rsidRPr="00745978" w:rsidRDefault="00186E90" w:rsidP="00745978">
                  <w:pPr>
                    <w:ind w:left="113" w:right="113"/>
                    <w:rPr>
                      <w:b/>
                      <w:sz w:val="36"/>
                      <w:szCs w:val="36"/>
                    </w:rPr>
                  </w:pPr>
                  <w:r w:rsidRPr="00745978">
                    <w:rPr>
                      <w:b/>
                      <w:sz w:val="36"/>
                      <w:szCs w:val="36"/>
                    </w:rPr>
                    <w:t>ИД:СЛАЙДЫ,ТАБЛИЦЫ</w:t>
                  </w:r>
                </w:p>
                <w:p w:rsidR="00186E90" w:rsidRPr="00745978" w:rsidRDefault="00186E90" w:rsidP="00745978">
                  <w:pPr>
                    <w:ind w:left="113" w:right="113"/>
                    <w:rPr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5418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rPr>
                <w:trHeight w:val="210"/>
              </w:trPr>
              <w:tc>
                <w:tcPr>
                  <w:tcW w:w="927" w:type="dxa"/>
                  <w:tcBorders>
                    <w:top w:val="single" w:sz="2" w:space="0" w:color="auto"/>
                  </w:tcBorders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tcBorders>
                    <w:top w:val="single" w:sz="2" w:space="0" w:color="auto"/>
                  </w:tcBorders>
                  <w:shd w:val="clear" w:color="auto" w:fill="auto"/>
                </w:tcPr>
                <w:p w:rsidR="00186E90" w:rsidRPr="00237913" w:rsidRDefault="00186E90" w:rsidP="00186E90">
                  <w:r w:rsidRPr="00237913">
                    <w:t>Письмо слов с изученными буквами.</w:t>
                  </w:r>
                </w:p>
              </w:tc>
              <w:tc>
                <w:tcPr>
                  <w:tcW w:w="677" w:type="dxa"/>
                  <w:tcBorders>
                    <w:top w:val="single" w:sz="2" w:space="0" w:color="auto"/>
                  </w:tcBorders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</w:p>
              </w:tc>
              <w:tc>
                <w:tcPr>
                  <w:tcW w:w="88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186E90" w:rsidRDefault="00186E90" w:rsidP="00186E90">
                  <w:r>
                    <w:t>19.10</w:t>
                  </w:r>
                </w:p>
              </w:tc>
              <w:tc>
                <w:tcPr>
                  <w:tcW w:w="851" w:type="dxa"/>
                  <w:tcBorders>
                    <w:top w:val="single" w:sz="2" w:space="0" w:color="auto"/>
                  </w:tcBorders>
                  <w:shd w:val="clear" w:color="auto" w:fill="auto"/>
                </w:tcPr>
                <w:p w:rsidR="00186E90" w:rsidRPr="00745978" w:rsidRDefault="00186E90" w:rsidP="00186E90">
                  <w:pPr>
                    <w:rPr>
                      <w:b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</w:tcBorders>
                  <w:shd w:val="clear" w:color="auto" w:fill="auto"/>
                  <w:textDirection w:val="btLr"/>
                </w:tcPr>
                <w:p w:rsidR="00186E90" w:rsidRPr="00745978" w:rsidRDefault="00186E90" w:rsidP="00745978">
                  <w:pPr>
                    <w:ind w:left="113" w:right="113"/>
                    <w:rPr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5418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Default="00186E90" w:rsidP="00186E90">
                  <w:r w:rsidRPr="00237913">
                    <w:t>Строчная и заглавная буква П, п.</w:t>
                  </w:r>
                </w:p>
                <w:p w:rsidR="00186E90" w:rsidRPr="00237913" w:rsidRDefault="00186E90" w:rsidP="00186E90"/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20.10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E25668" w:rsidRDefault="00186E90" w:rsidP="00186E90"/>
              </w:tc>
              <w:tc>
                <w:tcPr>
                  <w:tcW w:w="1701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Default="00186E90" w:rsidP="00186E90">
                  <w:r w:rsidRPr="00237913">
                    <w:t>Закрепление строчной и заглавной буквы П, п.</w:t>
                  </w:r>
                </w:p>
                <w:p w:rsidR="00186E90" w:rsidRPr="00237913" w:rsidRDefault="00186E90" w:rsidP="00186E90"/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20.10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745978" w:rsidRDefault="00186E90" w:rsidP="00186E90">
                  <w:pPr>
                    <w:rPr>
                      <w:b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Pr="00237913" w:rsidRDefault="00186E90" w:rsidP="00186E90">
                  <w:r w:rsidRPr="00237913">
                    <w:t>Строчная и заглавная буква М, м.</w:t>
                  </w:r>
                </w:p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21.10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E25668" w:rsidRDefault="00186E90" w:rsidP="00186E90"/>
              </w:tc>
              <w:tc>
                <w:tcPr>
                  <w:tcW w:w="1701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rPr>
                <w:trHeight w:val="240"/>
              </w:trPr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Pr="00237913" w:rsidRDefault="00186E90" w:rsidP="00186E90">
                  <w:r w:rsidRPr="00237913">
                    <w:t>Письмо слов с изученными буквами.</w:t>
                  </w:r>
                </w:p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24.10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745978" w:rsidRDefault="00186E90" w:rsidP="00186E90">
                  <w:pPr>
                    <w:rPr>
                      <w:b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rPr>
                <w:trHeight w:val="255"/>
              </w:trPr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Pr="00237913" w:rsidRDefault="00186E90" w:rsidP="00186E90">
                  <w:r w:rsidRPr="00237913">
                    <w:t>Закрепление строчной и заглавной буквы М, м.</w:t>
                  </w:r>
                </w:p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26.10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745978" w:rsidRDefault="00186E90" w:rsidP="00186E90">
                  <w:pPr>
                    <w:rPr>
                      <w:b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Pr="00237913" w:rsidRDefault="00186E90" w:rsidP="00186E90">
                  <w:r w:rsidRPr="00237913">
                    <w:t>Письмо слов с изученными буквами.</w:t>
                  </w:r>
                </w:p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26.10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745978" w:rsidRDefault="00186E90" w:rsidP="00186E90">
                  <w:pPr>
                    <w:rPr>
                      <w:b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Pr="00237913" w:rsidRDefault="00186E90" w:rsidP="00186E90">
                  <w:r w:rsidRPr="00237913">
                    <w:t>Строчная и заглавная буква З, з.</w:t>
                  </w:r>
                </w:p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27.10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745978" w:rsidRDefault="00186E90" w:rsidP="00186E90">
                  <w:pPr>
                    <w:rPr>
                      <w:b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Pr="00237913" w:rsidRDefault="00186E90" w:rsidP="00186E90">
                  <w:r w:rsidRPr="00237913">
                    <w:t>Закрепление строчной и заглавной буквы З,  з.</w:t>
                  </w:r>
                </w:p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27.10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745978" w:rsidRDefault="00186E90" w:rsidP="00186E90">
                  <w:pPr>
                    <w:rPr>
                      <w:b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Pr="00237913" w:rsidRDefault="00186E90" w:rsidP="00186E90">
                  <w:r>
                    <w:t xml:space="preserve"> Письмо под диктовку слов</w:t>
                  </w:r>
                  <w:r w:rsidRPr="00237913">
                    <w:t xml:space="preserve"> с изученными буквами.</w:t>
                  </w:r>
                </w:p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07.11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745978" w:rsidRDefault="00186E90" w:rsidP="00186E90">
                  <w:pPr>
                    <w:rPr>
                      <w:b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rPr>
                <w:trHeight w:val="249"/>
              </w:trPr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Pr="00237913" w:rsidRDefault="00186E90" w:rsidP="00186E90">
                  <w:r w:rsidRPr="00237913">
                    <w:t>Строчная и заглавная буква Б, б.</w:t>
                  </w:r>
                </w:p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08.11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745978" w:rsidRDefault="00186E90" w:rsidP="00186E90">
                  <w:pPr>
                    <w:rPr>
                      <w:b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Pr="00237913" w:rsidRDefault="00186E90" w:rsidP="00186E90">
                  <w:r w:rsidRPr="00237913">
                    <w:t>Письмо слов и предложений с буквой б.</w:t>
                  </w:r>
                </w:p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09.11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0C327E" w:rsidRDefault="00186E90" w:rsidP="00186E90"/>
              </w:tc>
              <w:tc>
                <w:tcPr>
                  <w:tcW w:w="1701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Pr="00237913" w:rsidRDefault="00186E90" w:rsidP="00186E90">
                  <w:r w:rsidRPr="00237913">
                    <w:t>Оформление границ предложения.</w:t>
                  </w:r>
                </w:p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09.11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745978" w:rsidRDefault="00186E90" w:rsidP="00186E90">
                  <w:pPr>
                    <w:rPr>
                      <w:b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Pr="00C6157E" w:rsidRDefault="00186E90" w:rsidP="00186E90">
                  <w:r w:rsidRPr="00237913">
                    <w:t>Списывание с печатного шрифта.</w:t>
                  </w:r>
                </w:p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10.11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745978" w:rsidRDefault="00186E90" w:rsidP="00186E90">
                  <w:pPr>
                    <w:rPr>
                      <w:b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Pr="00237913" w:rsidRDefault="00186E90" w:rsidP="00186E90">
                  <w:r w:rsidRPr="00237913">
                    <w:t>Строчная и заглавная буква Д, д.</w:t>
                  </w:r>
                </w:p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11.11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0C327E" w:rsidRDefault="00186E90" w:rsidP="00186E90"/>
              </w:tc>
              <w:tc>
                <w:tcPr>
                  <w:tcW w:w="1701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Pr="00237913" w:rsidRDefault="00186E90" w:rsidP="00186E90">
                  <w:r w:rsidRPr="00237913">
                    <w:t>Составление рассказов с использованием поговорки.</w:t>
                  </w:r>
                </w:p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11.11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745978" w:rsidRDefault="00186E90" w:rsidP="00186E90">
                  <w:pPr>
                    <w:rPr>
                      <w:b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 w:val="restart"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Pr="00237913" w:rsidRDefault="00186E90" w:rsidP="00186E90">
                  <w:r w:rsidRPr="00237913">
                    <w:t>Списывание предложений с печатного и письменного шрифта.</w:t>
                  </w:r>
                </w:p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14.11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745978" w:rsidRDefault="00186E90" w:rsidP="00186E90">
                  <w:pPr>
                    <w:rPr>
                      <w:b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Pr="00237913" w:rsidRDefault="00186E90" w:rsidP="00186E90">
                  <w:r w:rsidRPr="00237913">
                    <w:t>Оформление границ предложения. Письмо слов и слогов.</w:t>
                  </w:r>
                </w:p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15.11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745978" w:rsidRDefault="00186E90" w:rsidP="00186E90">
                  <w:pPr>
                    <w:rPr>
                      <w:b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Pr="00C6157E" w:rsidRDefault="00186E90" w:rsidP="00186E90">
                  <w:r w:rsidRPr="00237913">
                    <w:t>С</w:t>
                  </w:r>
                  <w:r>
                    <w:t>трочная и заглавная буква Я, я.</w:t>
                  </w:r>
                </w:p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16.11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745978" w:rsidRDefault="00186E90" w:rsidP="00186E90">
                  <w:pPr>
                    <w:rPr>
                      <w:b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Pr="00237913" w:rsidRDefault="00186E90" w:rsidP="00186E90">
                  <w:r w:rsidRPr="00237913">
                    <w:t>Обозначение буквой я мягкости предыдущего согласного на письме.</w:t>
                  </w:r>
                </w:p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17.11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745978" w:rsidRDefault="00186E90" w:rsidP="00186E90">
                  <w:pPr>
                    <w:rPr>
                      <w:b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Pr="00237913" w:rsidRDefault="00186E90" w:rsidP="00186E90">
                  <w:r w:rsidRPr="00237913">
                    <w:t>Списывание предложений с печатного и письменного шрифта.</w:t>
                  </w:r>
                </w:p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18.11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745978" w:rsidRDefault="00186E90" w:rsidP="00186E90">
                  <w:pPr>
                    <w:rPr>
                      <w:b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Pr="00237913" w:rsidRDefault="00186E90" w:rsidP="00186E90">
                  <w:r w:rsidRPr="00237913">
                    <w:t>Строчная и заглавная буква Г, г.</w:t>
                  </w:r>
                </w:p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21.11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745978" w:rsidRDefault="00186E90" w:rsidP="00186E90">
                  <w:pPr>
                    <w:rPr>
                      <w:b/>
                    </w:rPr>
                  </w:pP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Pr="00237913" w:rsidRDefault="00186E90" w:rsidP="00186E90">
                  <w:r w:rsidRPr="00237913">
                    <w:t>Письмо слогов и слов с буквой г.</w:t>
                  </w:r>
                </w:p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22.11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745978" w:rsidRDefault="00186E90" w:rsidP="00186E90">
                  <w:pPr>
                    <w:rPr>
                      <w:b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Pr="00237913" w:rsidRDefault="00186E90" w:rsidP="00186E90">
                  <w:r w:rsidRPr="00237913">
                    <w:t>Письмо слов и слогов с изученными буквами.</w:t>
                  </w:r>
                </w:p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23.11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</w:tcBorders>
                  <w:shd w:val="clear" w:color="auto" w:fill="auto"/>
                </w:tcPr>
                <w:p w:rsidR="00186E90" w:rsidRPr="00745978" w:rsidRDefault="00186E90" w:rsidP="00186E90">
                  <w:pPr>
                    <w:rPr>
                      <w:b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tcBorders>
                    <w:top w:val="outset" w:sz="6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Pr="00237913" w:rsidRDefault="00186E90" w:rsidP="00186E90">
                  <w:r w:rsidRPr="00237913">
                    <w:t>Списывание с печатного и письменного текста.</w:t>
                  </w:r>
                </w:p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24.11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</w:tcBorders>
                  <w:shd w:val="clear" w:color="auto" w:fill="auto"/>
                </w:tcPr>
                <w:p w:rsidR="00186E90" w:rsidRPr="00745978" w:rsidRDefault="00186E90" w:rsidP="00186E90">
                  <w:pPr>
                    <w:rPr>
                      <w:b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tcBorders>
                    <w:top w:val="outset" w:sz="6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Pr="00237913" w:rsidRDefault="00186E90" w:rsidP="00186E90">
                  <w:r w:rsidRPr="00237913">
                    <w:t>Строчная буква ч.</w:t>
                  </w:r>
                </w:p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25.11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</w:tcBorders>
                  <w:shd w:val="clear" w:color="auto" w:fill="auto"/>
                </w:tcPr>
                <w:p w:rsidR="00186E90" w:rsidRPr="00745978" w:rsidRDefault="00186E90" w:rsidP="00186E90">
                  <w:pPr>
                    <w:rPr>
                      <w:b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tcBorders>
                    <w:top w:val="outset" w:sz="6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Pr="00237913" w:rsidRDefault="00186E90" w:rsidP="00186E90">
                  <w:r w:rsidRPr="00237913">
                    <w:t>Правописание ча, чу.</w:t>
                  </w:r>
                </w:p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28.11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501075" w:rsidRDefault="00186E90" w:rsidP="00186E90"/>
              </w:tc>
              <w:tc>
                <w:tcPr>
                  <w:tcW w:w="1701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Pr="00C6157E" w:rsidRDefault="00186E90" w:rsidP="00186E90">
                  <w:r w:rsidRPr="00237913">
                    <w:t>Заглавная буква Ч.</w:t>
                  </w:r>
                </w:p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29.11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745978" w:rsidRDefault="00186E90" w:rsidP="00186E90">
                  <w:pPr>
                    <w:rPr>
                      <w:b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Pr="00237913" w:rsidRDefault="00186E90" w:rsidP="00186E90">
                  <w:r w:rsidRPr="00237913">
                    <w:t>Буква ь</w:t>
                  </w:r>
                </w:p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30.11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745978" w:rsidRDefault="00186E90" w:rsidP="00186E90">
                  <w:pPr>
                    <w:rPr>
                      <w:b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Pr="00237913" w:rsidRDefault="00186E90" w:rsidP="00186E90">
                  <w:r w:rsidRPr="00237913">
                    <w:t>Письмо слов с изученными буквами.</w:t>
                  </w:r>
                </w:p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01.12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745978" w:rsidRDefault="00186E90" w:rsidP="00186E90">
                  <w:pPr>
                    <w:rPr>
                      <w:b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Pr="00237913" w:rsidRDefault="00186E90" w:rsidP="00186E90">
                  <w:r w:rsidRPr="00237913">
                    <w:t>Списывание с печатного и письменного текста.</w:t>
                  </w:r>
                </w:p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02.12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Pr="00237913" w:rsidRDefault="00186E90" w:rsidP="00186E90">
                  <w:r w:rsidRPr="00237913">
                    <w:t>П</w:t>
                  </w:r>
                  <w:r>
                    <w:t>исьмо слов с изученными буквами</w:t>
                  </w:r>
                </w:p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05.12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Pr="00237913" w:rsidRDefault="00186E90" w:rsidP="00186E90">
                  <w:r>
                    <w:t>Строчная и заглавная буква Ш, ш</w:t>
                  </w:r>
                </w:p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06.12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Pr="00237913" w:rsidRDefault="00186E90" w:rsidP="00186E90">
                  <w:r w:rsidRPr="00237913">
                    <w:t>Правописание сочетания ши.</w:t>
                  </w:r>
                </w:p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07.12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Pr="00237913" w:rsidRDefault="00186E90" w:rsidP="00186E90">
                  <w:r w:rsidRPr="00237913">
                    <w:t>Списывание с печатного и письменного текста</w:t>
                  </w:r>
                </w:p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08.12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Pr="00237913" w:rsidRDefault="00186E90" w:rsidP="00186E90">
                  <w:r w:rsidRPr="00237913">
                    <w:t>Строчная и заглавная буква Ж, ж.</w:t>
                  </w:r>
                </w:p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09.12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Pr="00237913" w:rsidRDefault="00186E90" w:rsidP="00186E90">
                  <w:r w:rsidRPr="00237913">
                    <w:t>Правописание сочетания «жи», «же»</w:t>
                  </w:r>
                </w:p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12.12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Pr="00237913" w:rsidRDefault="00186E90" w:rsidP="00186E90">
                  <w:r w:rsidRPr="00237913">
                    <w:t>Строчная буква ё.</w:t>
                  </w:r>
                </w:p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13.12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Pr="00237913" w:rsidRDefault="00186E90" w:rsidP="00186E90">
                  <w:r w:rsidRPr="00237913">
                    <w:t>Письмо слогов и слов с буквой ё.</w:t>
                  </w:r>
                </w:p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14.12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rPr>
                <w:trHeight w:val="269"/>
              </w:trPr>
              <w:tc>
                <w:tcPr>
                  <w:tcW w:w="927" w:type="dxa"/>
                  <w:vMerge w:val="restart"/>
                  <w:tcBorders>
                    <w:top w:val="outset" w:sz="6" w:space="0" w:color="auto"/>
                  </w:tcBorders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vMerge w:val="restart"/>
                  <w:tcBorders>
                    <w:top w:val="outset" w:sz="6" w:space="0" w:color="auto"/>
                  </w:tcBorders>
                  <w:shd w:val="clear" w:color="auto" w:fill="auto"/>
                </w:tcPr>
                <w:p w:rsidR="00186E90" w:rsidRPr="00B631BD" w:rsidRDefault="00186E90" w:rsidP="00186E90">
                  <w:r w:rsidRPr="00237913">
                    <w:t>Заглавная буква Ё.</w:t>
                  </w:r>
                </w:p>
              </w:tc>
              <w:tc>
                <w:tcPr>
                  <w:tcW w:w="677" w:type="dxa"/>
                  <w:vMerge w:val="restart"/>
                  <w:tcBorders>
                    <w:top w:val="outset" w:sz="6" w:space="0" w:color="auto"/>
                  </w:tcBorders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vMerge w:val="restart"/>
                  <w:tcBorders>
                    <w:top w:val="outset" w:sz="6" w:space="0" w:color="auto"/>
                  </w:tcBorders>
                  <w:shd w:val="clear" w:color="auto" w:fill="auto"/>
                </w:tcPr>
                <w:p w:rsidR="00186E90" w:rsidRPr="00410906" w:rsidRDefault="00186E90" w:rsidP="00186E90">
                  <w:r>
                    <w:t>15.12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rPr>
                <w:trHeight w:val="269"/>
              </w:trPr>
              <w:tc>
                <w:tcPr>
                  <w:tcW w:w="927" w:type="dxa"/>
                  <w:vMerge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677" w:type="dxa"/>
                  <w:vMerge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</w:p>
              </w:tc>
              <w:tc>
                <w:tcPr>
                  <w:tcW w:w="882" w:type="dxa"/>
                  <w:vMerge/>
                  <w:shd w:val="clear" w:color="auto" w:fill="auto"/>
                </w:tcPr>
                <w:p w:rsidR="00186E90" w:rsidRPr="00410906" w:rsidRDefault="00186E90" w:rsidP="00186E90"/>
              </w:tc>
              <w:tc>
                <w:tcPr>
                  <w:tcW w:w="851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 w:val="restart"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rPr>
                <w:trHeight w:val="409"/>
              </w:trPr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Pr="00237913" w:rsidRDefault="00186E90" w:rsidP="00186E90">
                  <w:r w:rsidRPr="00237913">
                    <w:t>С</w:t>
                  </w:r>
                  <w:r>
                    <w:t>трочная и заглавная буква Й, й.</w:t>
                  </w:r>
                </w:p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16.12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rPr>
                <w:trHeight w:val="540"/>
              </w:trPr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Pr="00237913" w:rsidRDefault="00186E90" w:rsidP="00186E90">
                  <w:r w:rsidRPr="00237913">
                    <w:t>Письмо изученных букв, слогов. Письмо элементов изученных букв.</w:t>
                  </w:r>
                </w:p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19.12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rPr>
                <w:trHeight w:val="210"/>
              </w:trPr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Pr="00237913" w:rsidRDefault="00186E90" w:rsidP="00186E90">
                  <w:r w:rsidRPr="00237913">
                    <w:t>Письмо слов с изученными буквами.</w:t>
                  </w:r>
                </w:p>
              </w:tc>
              <w:tc>
                <w:tcPr>
                  <w:tcW w:w="677" w:type="dxa"/>
                  <w:shd w:val="clear" w:color="auto" w:fill="auto"/>
                </w:tcPr>
                <w:p w:rsidR="00186E90" w:rsidRDefault="00186E90" w:rsidP="00745978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20.12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Pr="00237913" w:rsidRDefault="00186E90" w:rsidP="00186E90">
                  <w:r w:rsidRPr="00237913">
                    <w:t>Строчная и заглавная буквы Х, х.</w:t>
                  </w:r>
                </w:p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21.12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Pr="009A27AF" w:rsidRDefault="00186E90" w:rsidP="00186E90">
                  <w:r w:rsidRPr="00237913">
                    <w:t xml:space="preserve">Правописание имен собственных </w:t>
                  </w:r>
                  <w:r w:rsidRPr="00237913">
                    <w:lastRenderedPageBreak/>
                    <w:t>(имена людей).</w:t>
                  </w:r>
                </w:p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lastRenderedPageBreak/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22.12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Pr="00237913" w:rsidRDefault="00186E90" w:rsidP="00186E90">
                  <w:r w:rsidRPr="00237913">
                    <w:t>Запись предложений, оформление границ.</w:t>
                  </w:r>
                </w:p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23.12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Pr="00237913" w:rsidRDefault="00186E90" w:rsidP="00186E90">
                  <w:r w:rsidRPr="00237913">
                    <w:t>Письмо слов с изученными буквами.</w:t>
                  </w:r>
                </w:p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26.12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Pr="00237913" w:rsidRDefault="00186E90" w:rsidP="00186E90">
                  <w:r w:rsidRPr="00237913">
                    <w:t>Строчная и заглавная буквы Ю, ю.</w:t>
                  </w:r>
                </w:p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27.12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rPr>
                <w:trHeight w:val="70"/>
              </w:trPr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Pr="00237913" w:rsidRDefault="00186E90" w:rsidP="00186E90">
                  <w:r w:rsidRPr="00237913">
                    <w:t>Письмо слогов и слов с буквой ю.</w:t>
                  </w:r>
                </w:p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28.12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Pr="00237913" w:rsidRDefault="00186E90" w:rsidP="00186E90">
                  <w:r w:rsidRPr="00237913">
                    <w:t>Письмо слов с изученными буквами.</w:t>
                  </w:r>
                </w:p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29.12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 w:val="restart"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Pr="00237913" w:rsidRDefault="00186E90" w:rsidP="00186E90">
                  <w:r w:rsidRPr="00237913">
                    <w:t>Запись предложений, оформление границ.</w:t>
                  </w:r>
                </w:p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11.01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Default="00186E90" w:rsidP="00186E90">
                  <w:r w:rsidRPr="00237913">
                    <w:t>Строчная и заглавная буквы Ц, ц.</w:t>
                  </w:r>
                </w:p>
                <w:p w:rsidR="00186E90" w:rsidRPr="00237913" w:rsidRDefault="00186E90" w:rsidP="00186E90"/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12.01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Default="00186E90" w:rsidP="00186E90">
                  <w:r w:rsidRPr="00237913">
                    <w:t>Письмо слогов и слогов с буквами  ц.</w:t>
                  </w:r>
                </w:p>
                <w:p w:rsidR="00186E90" w:rsidRPr="00237913" w:rsidRDefault="00186E90" w:rsidP="00186E90"/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13.01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Default="00186E90" w:rsidP="00186E90">
                  <w:r w:rsidRPr="00237913">
                    <w:t>Строчная и заглавная буквы Э, э.</w:t>
                  </w:r>
                </w:p>
                <w:p w:rsidR="00186E90" w:rsidRPr="00237913" w:rsidRDefault="00186E90" w:rsidP="00186E90"/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16.01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Pr="00237913" w:rsidRDefault="00186E90" w:rsidP="00186E90">
                  <w:r w:rsidRPr="00237913">
                    <w:t>Письмо слов и слогов с буквами э.</w:t>
                  </w:r>
                </w:p>
                <w:p w:rsidR="00186E90" w:rsidRPr="00745978" w:rsidRDefault="00186E90" w:rsidP="00186E90">
                  <w:pPr>
                    <w:rPr>
                      <w:b/>
                    </w:rPr>
                  </w:pPr>
                </w:p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17.01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Default="00186E90" w:rsidP="00186E90">
                  <w:r w:rsidRPr="00237913">
                    <w:t>Строчная буква щ.</w:t>
                  </w:r>
                </w:p>
                <w:p w:rsidR="00186E90" w:rsidRPr="00237913" w:rsidRDefault="00186E90" w:rsidP="00186E90"/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18.01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 w:val="restart"/>
                  <w:tcBorders>
                    <w:top w:val="outset" w:sz="6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Default="00186E90" w:rsidP="00186E90">
                  <w:r w:rsidRPr="00237913">
                    <w:t>Написание слогов ща, щу.</w:t>
                  </w:r>
                </w:p>
                <w:p w:rsidR="00186E90" w:rsidRPr="00237913" w:rsidRDefault="00186E90" w:rsidP="00186E90"/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19.01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Default="00186E90" w:rsidP="00186E90">
                  <w:r w:rsidRPr="00237913">
                    <w:t>Заглавная буква Щ.</w:t>
                  </w:r>
                </w:p>
                <w:p w:rsidR="00186E90" w:rsidRPr="00237913" w:rsidRDefault="00186E90" w:rsidP="00186E90"/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20.01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rPr>
                <w:trHeight w:val="300"/>
              </w:trPr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Pr="00237913" w:rsidRDefault="00186E90" w:rsidP="00186E90">
                  <w:r w:rsidRPr="00237913">
                    <w:t>Строчная и заглавная буквы Ф, ф.</w:t>
                  </w:r>
                </w:p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745978">
                  <w:pPr>
                    <w:jc w:val="center"/>
                  </w:pPr>
                  <w:r>
                    <w:t>23.01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rPr>
                <w:trHeight w:val="195"/>
              </w:trPr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Pr="00237913" w:rsidRDefault="00186E90" w:rsidP="00186E90">
                  <w:r>
                    <w:t>Закрепление изученного. Письмо изученных букв.</w:t>
                  </w:r>
                </w:p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Default="00186E90" w:rsidP="00745978">
                  <w:pPr>
                    <w:jc w:val="center"/>
                  </w:pPr>
                  <w:r>
                    <w:t>24.01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rPr>
                <w:trHeight w:val="407"/>
              </w:trPr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Pr="00237913" w:rsidRDefault="00186E90" w:rsidP="00186E90">
                  <w:r w:rsidRPr="00237913">
                    <w:t xml:space="preserve">Строчные буквы ь, ъ. </w:t>
                  </w:r>
                </w:p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745978">
                  <w:pPr>
                    <w:jc w:val="center"/>
                  </w:pPr>
                  <w:r>
                    <w:t>25.01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tcBorders>
                    <w:top w:val="single" w:sz="48" w:space="0" w:color="auto"/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745978">
                  <w:pPr>
                    <w:ind w:left="360"/>
                    <w:jc w:val="center"/>
                  </w:pPr>
                </w:p>
              </w:tc>
              <w:tc>
                <w:tcPr>
                  <w:tcW w:w="3859" w:type="dxa"/>
                  <w:tcBorders>
                    <w:top w:val="single" w:sz="48" w:space="0" w:color="auto"/>
                    <w:bottom w:val="single" w:sz="48" w:space="0" w:color="auto"/>
                  </w:tcBorders>
                  <w:shd w:val="clear" w:color="auto" w:fill="auto"/>
                </w:tcPr>
                <w:p w:rsidR="00186E90" w:rsidRPr="00745978" w:rsidRDefault="00186E90" w:rsidP="00186E90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745978">
                    <w:rPr>
                      <w:b/>
                      <w:color w:val="C00000"/>
                      <w:sz w:val="28"/>
                      <w:szCs w:val="28"/>
                    </w:rPr>
                    <w:t>Послебукварный период.</w:t>
                  </w:r>
                </w:p>
              </w:tc>
              <w:tc>
                <w:tcPr>
                  <w:tcW w:w="677" w:type="dxa"/>
                  <w:tcBorders>
                    <w:top w:val="single" w:sz="48" w:space="0" w:color="auto"/>
                    <w:bottom w:val="single" w:sz="48" w:space="0" w:color="auto"/>
                  </w:tcBorders>
                  <w:shd w:val="clear" w:color="auto" w:fill="auto"/>
                </w:tcPr>
                <w:p w:rsidR="00186E90" w:rsidRPr="00745978" w:rsidRDefault="00186E90" w:rsidP="00745978">
                  <w:pPr>
                    <w:jc w:val="center"/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745978">
                    <w:rPr>
                      <w:b/>
                      <w:color w:val="C00000"/>
                      <w:sz w:val="28"/>
                      <w:szCs w:val="28"/>
                    </w:rPr>
                    <w:t>24</w:t>
                  </w:r>
                </w:p>
                <w:p w:rsidR="00186E90" w:rsidRPr="00745978" w:rsidRDefault="00186E90" w:rsidP="00745978">
                  <w:pPr>
                    <w:jc w:val="center"/>
                    <w:rPr>
                      <w:b/>
                      <w:color w:val="C00000"/>
                      <w:sz w:val="28"/>
                      <w:szCs w:val="28"/>
                    </w:rPr>
                  </w:pPr>
                </w:p>
                <w:p w:rsidR="00186E90" w:rsidRPr="00745978" w:rsidRDefault="00186E90" w:rsidP="00745978">
                  <w:pPr>
                    <w:jc w:val="center"/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745978">
                    <w:rPr>
                      <w:b/>
                      <w:color w:val="C00000"/>
                      <w:sz w:val="28"/>
                      <w:szCs w:val="28"/>
                    </w:rPr>
                    <w:t>20+4</w:t>
                  </w:r>
                </w:p>
              </w:tc>
              <w:tc>
                <w:tcPr>
                  <w:tcW w:w="882" w:type="dxa"/>
                  <w:tcBorders>
                    <w:top w:val="single" w:sz="48" w:space="0" w:color="auto"/>
                    <w:bottom w:val="single" w:sz="48" w:space="0" w:color="auto"/>
                  </w:tcBorders>
                  <w:shd w:val="clear" w:color="auto" w:fill="auto"/>
                </w:tcPr>
                <w:p w:rsidR="00186E90" w:rsidRPr="00745978" w:rsidRDefault="00186E90" w:rsidP="0074597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8" w:space="0" w:color="auto"/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</w:p>
              </w:tc>
              <w:tc>
                <w:tcPr>
                  <w:tcW w:w="1701" w:type="dxa"/>
                  <w:tcBorders>
                    <w:top w:val="single" w:sz="48" w:space="0" w:color="auto"/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tcBorders>
                    <w:top w:val="single" w:sz="48" w:space="0" w:color="auto"/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tcBorders>
                    <w:top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tcBorders>
                    <w:top w:val="single" w:sz="48" w:space="0" w:color="auto"/>
                  </w:tcBorders>
                  <w:shd w:val="clear" w:color="auto" w:fill="auto"/>
                </w:tcPr>
                <w:p w:rsidR="00186E90" w:rsidRDefault="00186E90" w:rsidP="00186E90">
                  <w:r w:rsidRPr="00237913">
                    <w:t>Буква ь –показатель мягкости согласного звука.</w:t>
                  </w:r>
                </w:p>
                <w:p w:rsidR="00186E90" w:rsidRPr="00237913" w:rsidRDefault="00186E90" w:rsidP="00186E90"/>
              </w:tc>
              <w:tc>
                <w:tcPr>
                  <w:tcW w:w="677" w:type="dxa"/>
                  <w:tcBorders>
                    <w:top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tcBorders>
                    <w:top w:val="single" w:sz="48" w:space="0" w:color="auto"/>
                  </w:tcBorders>
                  <w:shd w:val="clear" w:color="auto" w:fill="auto"/>
                </w:tcPr>
                <w:p w:rsidR="00186E90" w:rsidRPr="00410906" w:rsidRDefault="00186E90" w:rsidP="00745978">
                  <w:pPr>
                    <w:jc w:val="center"/>
                  </w:pPr>
                  <w:r>
                    <w:t>26.01</w:t>
                  </w:r>
                </w:p>
              </w:tc>
              <w:tc>
                <w:tcPr>
                  <w:tcW w:w="851" w:type="dxa"/>
                  <w:tcBorders>
                    <w:top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</w:p>
              </w:tc>
              <w:tc>
                <w:tcPr>
                  <w:tcW w:w="1701" w:type="dxa"/>
                  <w:vMerge w:val="restart"/>
                  <w:tcBorders>
                    <w:top w:val="single" w:sz="48" w:space="0" w:color="auto"/>
                  </w:tcBorders>
                  <w:shd w:val="clear" w:color="auto" w:fill="auto"/>
                  <w:textDirection w:val="btLr"/>
                </w:tcPr>
                <w:p w:rsidR="00186E90" w:rsidRPr="00745978" w:rsidRDefault="00186E90" w:rsidP="00745978">
                  <w:pPr>
                    <w:ind w:left="113" w:right="113"/>
                    <w:rPr>
                      <w:b/>
                      <w:sz w:val="32"/>
                      <w:szCs w:val="32"/>
                    </w:rPr>
                  </w:pPr>
                  <w:r w:rsidRPr="00745978">
                    <w:rPr>
                      <w:b/>
                      <w:sz w:val="32"/>
                      <w:szCs w:val="32"/>
                    </w:rPr>
                    <w:t>ИД:слайды,таблицы</w:t>
                  </w:r>
                </w:p>
                <w:p w:rsidR="00186E90" w:rsidRPr="00237913" w:rsidRDefault="00186E90" w:rsidP="00745978">
                  <w:pPr>
                    <w:ind w:left="113" w:right="113"/>
                  </w:pPr>
                </w:p>
              </w:tc>
              <w:tc>
                <w:tcPr>
                  <w:tcW w:w="5418" w:type="dxa"/>
                  <w:vMerge w:val="restart"/>
                  <w:tcBorders>
                    <w:top w:val="single" w:sz="48" w:space="0" w:color="auto"/>
                  </w:tcBorders>
                  <w:shd w:val="clear" w:color="auto" w:fill="auto"/>
                </w:tcPr>
                <w:p w:rsidR="00186E90" w:rsidRDefault="00186E90" w:rsidP="00186E90">
                  <w:r w:rsidRPr="00745978">
                    <w:rPr>
                      <w:b/>
                    </w:rPr>
                    <w:t xml:space="preserve">Принимать </w:t>
                  </w:r>
                  <w:r>
                    <w:t xml:space="preserve">учебную задачу урока. </w:t>
                  </w:r>
                  <w:r w:rsidRPr="00745978">
                    <w:rPr>
                      <w:b/>
                    </w:rPr>
                    <w:t xml:space="preserve">Осуществлять </w:t>
                  </w:r>
                  <w:r>
                    <w:t>решение учебной задачи под руководством учителя.</w:t>
                  </w:r>
                </w:p>
                <w:p w:rsidR="00186E90" w:rsidRDefault="00186E90" w:rsidP="00186E90">
                  <w:r w:rsidRPr="00745978">
                    <w:rPr>
                      <w:b/>
                    </w:rPr>
                    <w:t xml:space="preserve">Называть </w:t>
                  </w:r>
                  <w:r>
                    <w:t>правильно элементы букв.</w:t>
                  </w:r>
                </w:p>
                <w:p w:rsidR="00186E90" w:rsidRDefault="00186E90" w:rsidP="00186E90">
                  <w:r w:rsidRPr="00745978">
                    <w:rPr>
                      <w:b/>
                    </w:rPr>
                    <w:t xml:space="preserve">Писать </w:t>
                  </w:r>
                  <w:r>
                    <w:t>буквы в соответствии с образцом.</w:t>
                  </w:r>
                </w:p>
                <w:p w:rsidR="00186E90" w:rsidRDefault="00186E90" w:rsidP="00186E90">
                  <w:r w:rsidRPr="00745978">
                    <w:rPr>
                      <w:b/>
                    </w:rPr>
                    <w:t>Анализировать</w:t>
                  </w:r>
                  <w:r>
                    <w:t xml:space="preserve"> написанную букву, </w:t>
                  </w:r>
                  <w:r w:rsidRPr="00745978">
                    <w:rPr>
                      <w:b/>
                    </w:rPr>
                    <w:t>выбирать</w:t>
                  </w:r>
                  <w:r>
                    <w:t xml:space="preserve"> наиболее удавшийся вариант, </w:t>
                  </w:r>
                  <w:r w:rsidRPr="00745978">
                    <w:rPr>
                      <w:b/>
                    </w:rPr>
                    <w:t>обозначать</w:t>
                  </w:r>
                  <w:r>
                    <w:t xml:space="preserve"> его условным знаком (точкой),</w:t>
                  </w:r>
                  <w:r w:rsidRPr="00745978">
                    <w:rPr>
                      <w:b/>
                    </w:rPr>
                    <w:t>ориентироваться</w:t>
                  </w:r>
                  <w:r>
                    <w:t xml:space="preserve"> на лучший вариант в процессе письма.</w:t>
                  </w:r>
                </w:p>
                <w:p w:rsidR="00186E90" w:rsidRDefault="00186E90" w:rsidP="00186E90">
                  <w:r w:rsidRPr="00745978">
                    <w:rPr>
                      <w:b/>
                    </w:rPr>
                    <w:t xml:space="preserve">Воспроизводить </w:t>
                  </w:r>
                  <w:r>
                    <w:t xml:space="preserve">форму изучаемой  буквы и её </w:t>
                  </w:r>
                  <w:r>
                    <w:lastRenderedPageBreak/>
                    <w:t>соединения с другой буквой по алгоритму.</w:t>
                  </w:r>
                </w:p>
                <w:p w:rsidR="00186E90" w:rsidRDefault="00186E90" w:rsidP="00186E90">
                  <w:r w:rsidRPr="00745978">
                    <w:rPr>
                      <w:b/>
                    </w:rPr>
                    <w:t>Соблюдать</w:t>
                  </w:r>
                  <w:r>
                    <w:t xml:space="preserve"> соразмерность элементов буквы по высоте, ширине и углу наклона.</w:t>
                  </w:r>
                </w:p>
                <w:p w:rsidR="00186E90" w:rsidRDefault="00186E90" w:rsidP="00186E90">
                  <w:r w:rsidRPr="00745978">
                    <w:rPr>
                      <w:b/>
                    </w:rPr>
                    <w:t>Сравнивать</w:t>
                  </w:r>
                  <w:r>
                    <w:t xml:space="preserve"> написанные буквы с образцом.</w:t>
                  </w:r>
                </w:p>
                <w:p w:rsidR="00186E90" w:rsidRPr="00745978" w:rsidRDefault="00186E90" w:rsidP="00186E90">
                  <w:pPr>
                    <w:rPr>
                      <w:b/>
                    </w:rPr>
                  </w:pPr>
                </w:p>
                <w:p w:rsidR="00186E90" w:rsidRDefault="00186E90" w:rsidP="00186E90">
                  <w:r w:rsidRPr="00745978">
                    <w:rPr>
                      <w:b/>
                    </w:rPr>
                    <w:t>Выполнять</w:t>
                  </w:r>
                  <w:r>
                    <w:t>слого-звуковой анализ слов.</w:t>
                  </w:r>
                </w:p>
                <w:p w:rsidR="00186E90" w:rsidRDefault="00186E90" w:rsidP="00186E90">
                  <w:r w:rsidRPr="00745978">
                    <w:rPr>
                      <w:b/>
                    </w:rPr>
                    <w:t>Записывать</w:t>
                  </w:r>
                  <w:r>
                    <w:t xml:space="preserve"> с заглавной буквы имена </w:t>
                  </w:r>
                </w:p>
                <w:p w:rsidR="00186E90" w:rsidRPr="00CB189A" w:rsidRDefault="00186E90" w:rsidP="00186E90">
                  <w:r>
                    <w:t>собственные.</w:t>
                  </w:r>
                </w:p>
                <w:p w:rsidR="00186E90" w:rsidRPr="00CB189A" w:rsidRDefault="00186E90" w:rsidP="00186E90">
                  <w:r w:rsidRPr="00745978">
                    <w:rPr>
                      <w:b/>
                    </w:rPr>
                    <w:t>Списывать</w:t>
                  </w:r>
                  <w:r>
                    <w:t xml:space="preserve"> без ошибок слова и предложения с печатного и письменного шрифта.</w:t>
                  </w:r>
                </w:p>
                <w:p w:rsidR="00186E90" w:rsidRDefault="00186E90" w:rsidP="00186E90">
                  <w:r w:rsidRPr="00745978">
                    <w:rPr>
                      <w:b/>
                    </w:rPr>
                    <w:t>Записывать</w:t>
                  </w:r>
                  <w:r>
                    <w:t xml:space="preserve"> под диктовку предложения после предварительного разбора.</w:t>
                  </w:r>
                </w:p>
                <w:p w:rsidR="00186E90" w:rsidRDefault="00186E90" w:rsidP="00186E90">
                  <w:r w:rsidRPr="00745978">
                    <w:rPr>
                      <w:b/>
                    </w:rPr>
                    <w:t xml:space="preserve">Обозначать </w:t>
                  </w:r>
                  <w:r>
                    <w:t>правильно границы предложения.</w:t>
                  </w:r>
                </w:p>
                <w:p w:rsidR="00186E90" w:rsidRDefault="00186E90" w:rsidP="00186E90">
                  <w:r w:rsidRPr="00745978">
                    <w:rPr>
                      <w:b/>
                    </w:rPr>
                    <w:t>Оценивать</w:t>
                  </w:r>
                  <w:r>
                    <w:t xml:space="preserve"> свою деятельность по шкале самооценки.</w:t>
                  </w:r>
                </w:p>
                <w:p w:rsidR="00186E90" w:rsidRPr="00237913" w:rsidRDefault="00186E90" w:rsidP="00186E90">
                  <w:r w:rsidRPr="00745978">
                    <w:rPr>
                      <w:b/>
                    </w:rPr>
                    <w:t>Писать</w:t>
                  </w:r>
                  <w:r>
                    <w:t xml:space="preserve"> под диктовку изученные буквы, слоги, слова.</w:t>
                  </w:r>
                </w:p>
              </w:tc>
            </w:tr>
            <w:tr w:rsidR="00186E90" w:rsidRPr="00237913" w:rsidTr="00745978"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Pr="00237913" w:rsidRDefault="00186E90" w:rsidP="00186E90">
                  <w:r w:rsidRPr="00237913">
                    <w:t>Написание слов с ь в середине и на конце слова.</w:t>
                  </w:r>
                </w:p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745978">
                  <w:pPr>
                    <w:jc w:val="center"/>
                  </w:pPr>
                  <w:r>
                    <w:t>27.01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Pr="00237913" w:rsidRDefault="00186E90" w:rsidP="00186E90">
                  <w:r w:rsidRPr="00237913">
                    <w:t>Мягкие и твёрдые согласные звуки.</w:t>
                  </w:r>
                </w:p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745978">
                  <w:pPr>
                    <w:jc w:val="center"/>
                  </w:pPr>
                  <w:r>
                    <w:t>30.01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Pr="00237913" w:rsidRDefault="00186E90" w:rsidP="00186E90">
                  <w:r w:rsidRPr="00237913">
                    <w:t>Повторение и закрепление пройденного материала.</w:t>
                  </w:r>
                </w:p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745978">
                  <w:pPr>
                    <w:jc w:val="center"/>
                  </w:pPr>
                  <w:r>
                    <w:t>31.01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Default="00186E90" w:rsidP="00186E90">
                  <w:r w:rsidRPr="00237913">
                    <w:t>Правописание имён собственных.</w:t>
                  </w:r>
                </w:p>
                <w:p w:rsidR="00186E90" w:rsidRPr="00237913" w:rsidRDefault="00186E90" w:rsidP="00186E90"/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lastRenderedPageBreak/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745978">
                  <w:pPr>
                    <w:jc w:val="center"/>
                  </w:pPr>
                  <w:r>
                    <w:t>01.02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Default="00186E90" w:rsidP="00186E90">
                  <w:r w:rsidRPr="00237913">
                    <w:t>Запись предложений, оформление границ.</w:t>
                  </w:r>
                </w:p>
                <w:p w:rsidR="00186E90" w:rsidRPr="00237913" w:rsidRDefault="00186E90" w:rsidP="00186E90"/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745978">
                  <w:pPr>
                    <w:jc w:val="center"/>
                  </w:pPr>
                  <w:r>
                    <w:t>02.02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Default="00186E90" w:rsidP="00186E90">
                  <w:r w:rsidRPr="00237913">
                    <w:t>Составление устного рассказа по серии сюжетных картинок.</w:t>
                  </w:r>
                </w:p>
                <w:p w:rsidR="00186E90" w:rsidRPr="00237913" w:rsidRDefault="00186E90" w:rsidP="00186E90"/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03.02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Pr="00237913" w:rsidRDefault="00186E90" w:rsidP="00186E90">
                  <w:r w:rsidRPr="00237913">
                    <w:t>Правописание парных согласных на конце слова, проверочное слово.</w:t>
                  </w:r>
                </w:p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06.02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Pr="00745978" w:rsidRDefault="00186E90" w:rsidP="00186E90">
                  <w:pPr>
                    <w:rPr>
                      <w:color w:val="00B050"/>
                    </w:rPr>
                  </w:pPr>
                  <w:r w:rsidRPr="00745978">
                    <w:rPr>
                      <w:color w:val="00B050"/>
                    </w:rPr>
                    <w:t>Списывание текста с печатного шрифта.</w:t>
                  </w:r>
                </w:p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07.02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Pr="00237913" w:rsidRDefault="00186E90" w:rsidP="00186E90">
                  <w:r w:rsidRPr="00237913">
                    <w:t>Составление рассказа с опорой на слова.</w:t>
                  </w:r>
                </w:p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08.02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Pr="00237913" w:rsidRDefault="00186E90" w:rsidP="00186E90">
                  <w:r w:rsidRPr="00237913">
                    <w:t>Правописание сочетаний ща - щу.</w:t>
                  </w:r>
                </w:p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09.02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Pr="00237913" w:rsidRDefault="00186E90" w:rsidP="00186E90">
                  <w:r w:rsidRPr="00745978">
                    <w:rPr>
                      <w:color w:val="00B050"/>
                    </w:rPr>
                    <w:t>Сочинение рассказа по заданному началу.</w:t>
                  </w:r>
                </w:p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10.02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 w:val="restart"/>
                  <w:shd w:val="clear" w:color="auto" w:fill="auto"/>
                  <w:textDirection w:val="btLr"/>
                </w:tcPr>
                <w:p w:rsidR="00186E90" w:rsidRPr="00745978" w:rsidRDefault="00186E90" w:rsidP="00745978">
                  <w:pPr>
                    <w:ind w:left="113" w:right="113"/>
                    <w:rPr>
                      <w:b/>
                      <w:sz w:val="28"/>
                      <w:szCs w:val="28"/>
                    </w:rPr>
                  </w:pPr>
                  <w:r w:rsidRPr="00745978">
                    <w:rPr>
                      <w:b/>
                      <w:sz w:val="28"/>
                      <w:szCs w:val="28"/>
                    </w:rPr>
                    <w:t>ИД:слайды,таблицы</w:t>
                  </w:r>
                </w:p>
                <w:p w:rsidR="00186E90" w:rsidRPr="00745978" w:rsidRDefault="00186E90" w:rsidP="00745978">
                  <w:pPr>
                    <w:ind w:left="113" w:right="113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418" w:type="dxa"/>
                  <w:vMerge w:val="restart"/>
                  <w:tcBorders>
                    <w:top w:val="single" w:sz="4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Pr="00745978" w:rsidRDefault="00186E90" w:rsidP="00186E90">
                  <w:pPr>
                    <w:rPr>
                      <w:color w:val="00B050"/>
                    </w:rPr>
                  </w:pPr>
                  <w:r w:rsidRPr="00745978">
                    <w:rPr>
                      <w:color w:val="00B050"/>
                    </w:rPr>
                    <w:t>Запись предложений под диктовку с предварительным разбором.</w:t>
                  </w:r>
                </w:p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13.02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Pr="00237913" w:rsidRDefault="00186E90" w:rsidP="00186E90">
                  <w:r w:rsidRPr="00237913">
                    <w:t>Работа над ошибками. Повторение пройденного.</w:t>
                  </w:r>
                </w:p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14.02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rPr>
                <w:trHeight w:val="463"/>
              </w:trPr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186E90" w:rsidRPr="00237913" w:rsidRDefault="00186E90" w:rsidP="00186E90">
                  <w:r w:rsidRPr="00237913">
                    <w:t>Правописание имён собственных.</w:t>
                  </w:r>
                </w:p>
              </w:tc>
              <w:tc>
                <w:tcPr>
                  <w:tcW w:w="67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186E90" w:rsidRPr="00410906" w:rsidRDefault="00186E90" w:rsidP="00186E90">
                  <w:r>
                    <w:t>15.02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Pr="00237913" w:rsidRDefault="00186E90" w:rsidP="00186E90">
                  <w:r w:rsidRPr="00745978">
                    <w:rPr>
                      <w:color w:val="00B050"/>
                    </w:rPr>
                    <w:t xml:space="preserve">Списывание текста с печатного шрифта. </w:t>
                  </w:r>
                </w:p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16.02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Pr="00237913" w:rsidRDefault="00186E90" w:rsidP="00186E90">
                  <w:r w:rsidRPr="00237913">
                    <w:t>Письмо предложений с комментированием.</w:t>
                  </w:r>
                </w:p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17.02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Pr="00237913" w:rsidRDefault="00186E90" w:rsidP="00186E90">
                  <w:r w:rsidRPr="00237913">
                    <w:t>Дополнение предложений словами по смыслу.</w:t>
                  </w:r>
                </w:p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745978">
                  <w:pPr>
                    <w:jc w:val="center"/>
                  </w:pPr>
                  <w:r>
                    <w:t>27.02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Pr="00745978" w:rsidRDefault="00186E90" w:rsidP="00186E90">
                  <w:pPr>
                    <w:rPr>
                      <w:b/>
                    </w:rPr>
                  </w:pPr>
                  <w:r w:rsidRPr="00237913">
                    <w:t>Работа с поговорками.</w:t>
                  </w:r>
                </w:p>
                <w:p w:rsidR="00186E90" w:rsidRPr="00237913" w:rsidRDefault="00186E90" w:rsidP="00186E90"/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28.02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Pr="00745978" w:rsidRDefault="00186E90" w:rsidP="00186E90">
                  <w:pPr>
                    <w:rPr>
                      <w:color w:val="00B050"/>
                    </w:rPr>
                  </w:pPr>
                  <w:r w:rsidRPr="00745978">
                    <w:rPr>
                      <w:color w:val="00B050"/>
                    </w:rPr>
                    <w:t>Письмо под диктовку.</w:t>
                  </w:r>
                </w:p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01.03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Pr="00237913" w:rsidRDefault="00186E90" w:rsidP="00186E90">
                  <w:r w:rsidRPr="00237913">
                    <w:t>Закрепление пройденного материала.</w:t>
                  </w:r>
                </w:p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02.03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Pr="00745978" w:rsidRDefault="00186E90" w:rsidP="00186E90">
                  <w:pPr>
                    <w:rPr>
                      <w:color w:val="00B050"/>
                    </w:rPr>
                  </w:pPr>
                  <w:r w:rsidRPr="00745978">
                    <w:rPr>
                      <w:color w:val="00B050"/>
                    </w:rPr>
                    <w:t>Письмо под диктовку.</w:t>
                  </w:r>
                </w:p>
                <w:p w:rsidR="00186E90" w:rsidRPr="00237913" w:rsidRDefault="00186E90" w:rsidP="00186E90"/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03.03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Pr="00237913" w:rsidRDefault="00186E90" w:rsidP="00186E90">
                  <w:r>
                    <w:t>Закрепление изученного.</w:t>
                  </w:r>
                </w:p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06.03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186E90">
                  <w:r>
                    <w:t>Обобщение знаний. Повторение.</w:t>
                  </w:r>
                </w:p>
              </w:tc>
              <w:tc>
                <w:tcPr>
                  <w:tcW w:w="677" w:type="dxa"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882" w:type="dxa"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410906" w:rsidRDefault="00186E90" w:rsidP="00186E90">
                  <w:r>
                    <w:t>07.03</w:t>
                  </w:r>
                </w:p>
              </w:tc>
              <w:tc>
                <w:tcPr>
                  <w:tcW w:w="851" w:type="dxa"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rPr>
                <w:trHeight w:val="213"/>
              </w:trPr>
              <w:tc>
                <w:tcPr>
                  <w:tcW w:w="927" w:type="dxa"/>
                  <w:tcBorders>
                    <w:top w:val="single" w:sz="48" w:space="0" w:color="auto"/>
                    <w:bottom w:val="single" w:sz="36" w:space="0" w:color="auto"/>
                  </w:tcBorders>
                  <w:shd w:val="clear" w:color="auto" w:fill="auto"/>
                </w:tcPr>
                <w:p w:rsidR="00186E90" w:rsidRPr="00237913" w:rsidRDefault="00186E90" w:rsidP="00745978">
                  <w:pPr>
                    <w:ind w:left="360"/>
                    <w:jc w:val="center"/>
                  </w:pPr>
                </w:p>
              </w:tc>
              <w:tc>
                <w:tcPr>
                  <w:tcW w:w="3859" w:type="dxa"/>
                  <w:tcBorders>
                    <w:top w:val="single" w:sz="48" w:space="0" w:color="auto"/>
                    <w:bottom w:val="single" w:sz="36" w:space="0" w:color="auto"/>
                  </w:tcBorders>
                  <w:shd w:val="clear" w:color="auto" w:fill="auto"/>
                </w:tcPr>
                <w:p w:rsidR="00186E90" w:rsidRPr="00745978" w:rsidRDefault="00186E90" w:rsidP="00745978">
                  <w:pPr>
                    <w:jc w:val="center"/>
                    <w:rPr>
                      <w:color w:val="C00000"/>
                      <w:sz w:val="28"/>
                      <w:szCs w:val="28"/>
                    </w:rPr>
                  </w:pPr>
                  <w:r w:rsidRPr="00745978">
                    <w:rPr>
                      <w:b/>
                      <w:color w:val="C00000"/>
                      <w:sz w:val="28"/>
                      <w:szCs w:val="28"/>
                    </w:rPr>
                    <w:t>Русский язык.</w:t>
                  </w:r>
                </w:p>
              </w:tc>
              <w:tc>
                <w:tcPr>
                  <w:tcW w:w="677" w:type="dxa"/>
                  <w:tcBorders>
                    <w:top w:val="single" w:sz="48" w:space="0" w:color="auto"/>
                    <w:bottom w:val="single" w:sz="36" w:space="0" w:color="auto"/>
                  </w:tcBorders>
                  <w:shd w:val="clear" w:color="auto" w:fill="auto"/>
                </w:tcPr>
                <w:p w:rsidR="00186E90" w:rsidRPr="00745978" w:rsidRDefault="00186E90" w:rsidP="00745978">
                  <w:pPr>
                    <w:jc w:val="center"/>
                    <w:rPr>
                      <w:color w:val="C00000"/>
                      <w:sz w:val="28"/>
                      <w:szCs w:val="28"/>
                    </w:rPr>
                  </w:pPr>
                  <w:r w:rsidRPr="00745978">
                    <w:rPr>
                      <w:b/>
                      <w:color w:val="C00000"/>
                      <w:sz w:val="28"/>
                      <w:szCs w:val="28"/>
                    </w:rPr>
                    <w:t>50</w:t>
                  </w:r>
                </w:p>
              </w:tc>
              <w:tc>
                <w:tcPr>
                  <w:tcW w:w="882" w:type="dxa"/>
                  <w:tcBorders>
                    <w:top w:val="single" w:sz="48" w:space="0" w:color="auto"/>
                    <w:bottom w:val="single" w:sz="36" w:space="0" w:color="auto"/>
                  </w:tcBorders>
                  <w:shd w:val="clear" w:color="auto" w:fill="auto"/>
                </w:tcPr>
                <w:p w:rsidR="00186E90" w:rsidRPr="00745978" w:rsidRDefault="00186E90" w:rsidP="00186E9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8" w:space="0" w:color="auto"/>
                    <w:bottom w:val="single" w:sz="36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 w:val="restart"/>
                  <w:tcBorders>
                    <w:top w:val="single" w:sz="48" w:space="0" w:color="auto"/>
                  </w:tcBorders>
                  <w:shd w:val="clear" w:color="auto" w:fill="auto"/>
                </w:tcPr>
                <w:p w:rsidR="00186E90" w:rsidRDefault="00186E90" w:rsidP="00186E90"/>
                <w:p w:rsidR="00186E90" w:rsidRDefault="00186E90" w:rsidP="00186E90"/>
                <w:p w:rsidR="00186E90" w:rsidRDefault="00186E90" w:rsidP="00186E90"/>
                <w:p w:rsidR="00186E90" w:rsidRPr="00745978" w:rsidRDefault="00186E90" w:rsidP="00186E90">
                  <w:pPr>
                    <w:rPr>
                      <w:b/>
                    </w:rPr>
                  </w:pPr>
                  <w:r>
                    <w:t>ИД:слайды</w:t>
                  </w:r>
                  <w:r w:rsidRPr="00237913">
                    <w:t>,таблицы</w:t>
                  </w:r>
                </w:p>
                <w:p w:rsidR="00186E90" w:rsidRPr="00745978" w:rsidRDefault="00186E90" w:rsidP="00186E90">
                  <w:pPr>
                    <w:rPr>
                      <w:b/>
                    </w:rPr>
                  </w:pPr>
                </w:p>
              </w:tc>
              <w:tc>
                <w:tcPr>
                  <w:tcW w:w="5418" w:type="dxa"/>
                  <w:vMerge w:val="restart"/>
                  <w:tcBorders>
                    <w:top w:val="single" w:sz="48" w:space="0" w:color="auto"/>
                  </w:tcBorders>
                  <w:shd w:val="clear" w:color="auto" w:fill="auto"/>
                </w:tcPr>
                <w:p w:rsidR="00186E90" w:rsidRDefault="00186E90" w:rsidP="00186E90">
                  <w:r w:rsidRPr="00745978">
                    <w:rPr>
                      <w:b/>
                    </w:rPr>
                    <w:t xml:space="preserve">Высказываться </w:t>
                  </w:r>
                  <w:r w:rsidRPr="00E90140">
                    <w:t xml:space="preserve">о значенииязыка </w:t>
                  </w:r>
                  <w:r>
                    <w:t xml:space="preserve">и речи в жизни людей, о великом достоянии русского народа- русском языке, </w:t>
                  </w:r>
                  <w:r w:rsidRPr="00745978">
                    <w:rPr>
                      <w:b/>
                    </w:rPr>
                    <w:t>проявлять</w:t>
                  </w:r>
                  <w:r>
                    <w:t xml:space="preserve"> уважение к языкам других народов.</w:t>
                  </w:r>
                </w:p>
                <w:p w:rsidR="00186E90" w:rsidRDefault="00186E90" w:rsidP="00186E90">
                  <w:r w:rsidRPr="00745978">
                    <w:rPr>
                      <w:b/>
                    </w:rPr>
                    <w:t>Приобретать</w:t>
                  </w:r>
                  <w:r>
                    <w:t xml:space="preserve"> опыт в различении устной и письменной речи.</w:t>
                  </w:r>
                </w:p>
                <w:p w:rsidR="00186E90" w:rsidRPr="00745978" w:rsidRDefault="00186E90" w:rsidP="00186E90">
                  <w:pPr>
                    <w:rPr>
                      <w:b/>
                    </w:rPr>
                  </w:pPr>
                  <w:r w:rsidRPr="00745978">
                    <w:rPr>
                      <w:b/>
                    </w:rPr>
                    <w:t>Оценивать</w:t>
                  </w:r>
                  <w:r>
                    <w:t xml:space="preserve"> результаты выполненного задания: </w:t>
                  </w:r>
                  <w:r>
                    <w:lastRenderedPageBreak/>
                    <w:t>«Проверь себя».</w:t>
                  </w:r>
                </w:p>
              </w:tc>
            </w:tr>
            <w:tr w:rsidR="00186E90" w:rsidRPr="00237913" w:rsidTr="00745978">
              <w:trPr>
                <w:trHeight w:val="600"/>
              </w:trPr>
              <w:tc>
                <w:tcPr>
                  <w:tcW w:w="927" w:type="dxa"/>
                  <w:tcBorders>
                    <w:top w:val="single" w:sz="36" w:space="0" w:color="auto"/>
                    <w:bottom w:val="single" w:sz="36" w:space="0" w:color="auto"/>
                  </w:tcBorders>
                  <w:shd w:val="clear" w:color="auto" w:fill="auto"/>
                </w:tcPr>
                <w:p w:rsidR="00186E90" w:rsidRPr="00237913" w:rsidRDefault="00186E90" w:rsidP="00745978">
                  <w:pPr>
                    <w:ind w:left="360"/>
                    <w:jc w:val="center"/>
                  </w:pPr>
                </w:p>
              </w:tc>
              <w:tc>
                <w:tcPr>
                  <w:tcW w:w="3859" w:type="dxa"/>
                  <w:tcBorders>
                    <w:top w:val="single" w:sz="36" w:space="0" w:color="auto"/>
                    <w:bottom w:val="single" w:sz="36" w:space="0" w:color="auto"/>
                  </w:tcBorders>
                  <w:shd w:val="clear" w:color="auto" w:fill="auto"/>
                </w:tcPr>
                <w:p w:rsidR="00186E90" w:rsidRPr="00745978" w:rsidRDefault="00186E90" w:rsidP="00745978">
                  <w:pPr>
                    <w:jc w:val="center"/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745978">
                    <w:rPr>
                      <w:b/>
                      <w:color w:val="C00000"/>
                      <w:sz w:val="28"/>
                      <w:szCs w:val="28"/>
                    </w:rPr>
                    <w:t>Наша речь.</w:t>
                  </w:r>
                </w:p>
              </w:tc>
              <w:tc>
                <w:tcPr>
                  <w:tcW w:w="677" w:type="dxa"/>
                  <w:tcBorders>
                    <w:top w:val="single" w:sz="36" w:space="0" w:color="auto"/>
                    <w:bottom w:val="single" w:sz="36" w:space="0" w:color="auto"/>
                  </w:tcBorders>
                  <w:shd w:val="clear" w:color="auto" w:fill="auto"/>
                </w:tcPr>
                <w:p w:rsidR="00186E90" w:rsidRPr="00745978" w:rsidRDefault="00186E90" w:rsidP="00745978">
                  <w:pPr>
                    <w:jc w:val="center"/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745978">
                    <w:rPr>
                      <w:b/>
                      <w:color w:val="C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82" w:type="dxa"/>
                  <w:tcBorders>
                    <w:top w:val="single" w:sz="36" w:space="0" w:color="auto"/>
                    <w:bottom w:val="single" w:sz="36" w:space="0" w:color="auto"/>
                  </w:tcBorders>
                  <w:shd w:val="clear" w:color="auto" w:fill="auto"/>
                </w:tcPr>
                <w:p w:rsidR="00186E90" w:rsidRPr="00745978" w:rsidRDefault="00186E90" w:rsidP="00186E9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36" w:space="0" w:color="auto"/>
                    <w:bottom w:val="single" w:sz="36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/>
                  <w:tcBorders>
                    <w:top w:val="single" w:sz="48" w:space="0" w:color="auto"/>
                  </w:tcBorders>
                  <w:shd w:val="clear" w:color="auto" w:fill="auto"/>
                </w:tcPr>
                <w:p w:rsidR="00186E90" w:rsidRDefault="00186E90" w:rsidP="00186E90"/>
              </w:tc>
              <w:tc>
                <w:tcPr>
                  <w:tcW w:w="5418" w:type="dxa"/>
                  <w:vMerge/>
                  <w:tcBorders>
                    <w:top w:val="single" w:sz="48" w:space="0" w:color="auto"/>
                  </w:tcBorders>
                  <w:shd w:val="clear" w:color="auto" w:fill="auto"/>
                </w:tcPr>
                <w:p w:rsidR="00186E90" w:rsidRPr="00745978" w:rsidRDefault="00186E90" w:rsidP="00186E90">
                  <w:pPr>
                    <w:rPr>
                      <w:b/>
                    </w:rPr>
                  </w:pPr>
                </w:p>
              </w:tc>
            </w:tr>
            <w:tr w:rsidR="00186E90" w:rsidRPr="00237913" w:rsidTr="00745978">
              <w:trPr>
                <w:trHeight w:val="371"/>
              </w:trPr>
              <w:tc>
                <w:tcPr>
                  <w:tcW w:w="927" w:type="dxa"/>
                  <w:tcBorders>
                    <w:top w:val="single" w:sz="36" w:space="0" w:color="auto"/>
                  </w:tcBorders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tcBorders>
                    <w:top w:val="single" w:sz="36" w:space="0" w:color="auto"/>
                  </w:tcBorders>
                  <w:shd w:val="clear" w:color="auto" w:fill="auto"/>
                </w:tcPr>
                <w:p w:rsidR="00186E90" w:rsidRDefault="00186E90" w:rsidP="00186E90">
                  <w:r w:rsidRPr="00237913">
                    <w:t>Знакомство с учебником. Виды речи.</w:t>
                  </w:r>
                </w:p>
                <w:p w:rsidR="00186E90" w:rsidRPr="00237913" w:rsidRDefault="00186E90" w:rsidP="00186E90"/>
              </w:tc>
              <w:tc>
                <w:tcPr>
                  <w:tcW w:w="677" w:type="dxa"/>
                  <w:tcBorders>
                    <w:top w:val="single" w:sz="36" w:space="0" w:color="auto"/>
                  </w:tcBorders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tcBorders>
                    <w:top w:val="single" w:sz="36" w:space="0" w:color="auto"/>
                  </w:tcBorders>
                  <w:shd w:val="clear" w:color="auto" w:fill="auto"/>
                </w:tcPr>
                <w:p w:rsidR="00186E90" w:rsidRPr="00410906" w:rsidRDefault="00186E90" w:rsidP="00186E90">
                  <w:r>
                    <w:t>08.03</w:t>
                  </w:r>
                </w:p>
              </w:tc>
              <w:tc>
                <w:tcPr>
                  <w:tcW w:w="851" w:type="dxa"/>
                  <w:tcBorders>
                    <w:top w:val="single" w:sz="36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rPr>
                <w:trHeight w:val="295"/>
              </w:trPr>
              <w:tc>
                <w:tcPr>
                  <w:tcW w:w="927" w:type="dxa"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Default="00186E90" w:rsidP="00186E90">
                  <w:r w:rsidRPr="00237913">
                    <w:t>Речь устная и письменная.</w:t>
                  </w:r>
                </w:p>
                <w:p w:rsidR="00186E90" w:rsidRPr="00237913" w:rsidRDefault="00186E90" w:rsidP="00186E90"/>
              </w:tc>
              <w:tc>
                <w:tcPr>
                  <w:tcW w:w="677" w:type="dxa"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410906" w:rsidRDefault="00186E90" w:rsidP="00186E90">
                  <w:r>
                    <w:t>09.03</w:t>
                  </w:r>
                </w:p>
              </w:tc>
              <w:tc>
                <w:tcPr>
                  <w:tcW w:w="851" w:type="dxa"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tcBorders>
                    <w:top w:val="single" w:sz="48" w:space="0" w:color="auto"/>
                    <w:bottom w:val="single" w:sz="36" w:space="0" w:color="auto"/>
                  </w:tcBorders>
                  <w:shd w:val="clear" w:color="auto" w:fill="auto"/>
                </w:tcPr>
                <w:p w:rsidR="00186E90" w:rsidRPr="00237913" w:rsidRDefault="00186E90" w:rsidP="00745978">
                  <w:pPr>
                    <w:ind w:left="360"/>
                    <w:jc w:val="center"/>
                  </w:pPr>
                </w:p>
              </w:tc>
              <w:tc>
                <w:tcPr>
                  <w:tcW w:w="3859" w:type="dxa"/>
                  <w:tcBorders>
                    <w:top w:val="single" w:sz="48" w:space="0" w:color="auto"/>
                    <w:bottom w:val="single" w:sz="36" w:space="0" w:color="auto"/>
                  </w:tcBorders>
                  <w:shd w:val="clear" w:color="auto" w:fill="auto"/>
                </w:tcPr>
                <w:p w:rsidR="00186E90" w:rsidRPr="00745978" w:rsidRDefault="00186E90" w:rsidP="00745978">
                  <w:pPr>
                    <w:jc w:val="center"/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745978">
                    <w:rPr>
                      <w:b/>
                      <w:color w:val="C00000"/>
                      <w:sz w:val="28"/>
                      <w:szCs w:val="28"/>
                    </w:rPr>
                    <w:t>Текст, предложение, диалог.</w:t>
                  </w:r>
                </w:p>
                <w:p w:rsidR="00186E90" w:rsidRPr="00745978" w:rsidRDefault="00186E90" w:rsidP="00745978">
                  <w:pPr>
                    <w:jc w:val="center"/>
                    <w:rPr>
                      <w:b/>
                      <w:color w:val="C00000"/>
                      <w:sz w:val="28"/>
                      <w:szCs w:val="28"/>
                    </w:rPr>
                  </w:pPr>
                </w:p>
              </w:tc>
              <w:tc>
                <w:tcPr>
                  <w:tcW w:w="677" w:type="dxa"/>
                  <w:tcBorders>
                    <w:top w:val="single" w:sz="48" w:space="0" w:color="auto"/>
                    <w:bottom w:val="single" w:sz="36" w:space="0" w:color="auto"/>
                  </w:tcBorders>
                  <w:shd w:val="clear" w:color="auto" w:fill="auto"/>
                </w:tcPr>
                <w:p w:rsidR="00186E90" w:rsidRPr="00745978" w:rsidRDefault="00186E90" w:rsidP="00745978">
                  <w:pPr>
                    <w:jc w:val="center"/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745978">
                    <w:rPr>
                      <w:b/>
                      <w:color w:val="C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882" w:type="dxa"/>
                  <w:tcBorders>
                    <w:top w:val="single" w:sz="48" w:space="0" w:color="auto"/>
                    <w:bottom w:val="single" w:sz="36" w:space="0" w:color="auto"/>
                  </w:tcBorders>
                  <w:shd w:val="clear" w:color="auto" w:fill="auto"/>
                </w:tcPr>
                <w:p w:rsidR="00186E90" w:rsidRPr="00745978" w:rsidRDefault="00186E90" w:rsidP="00186E9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8" w:space="0" w:color="auto"/>
                    <w:bottom w:val="single" w:sz="36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tcBorders>
                    <w:top w:val="single" w:sz="48" w:space="0" w:color="auto"/>
                    <w:bottom w:val="single" w:sz="36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tcBorders>
                    <w:top w:val="single" w:sz="48" w:space="0" w:color="auto"/>
                    <w:bottom w:val="single" w:sz="36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tcBorders>
                    <w:top w:val="single" w:sz="36" w:space="0" w:color="auto"/>
                  </w:tcBorders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tcBorders>
                    <w:top w:val="single" w:sz="36" w:space="0" w:color="auto"/>
                  </w:tcBorders>
                  <w:shd w:val="clear" w:color="auto" w:fill="auto"/>
                </w:tcPr>
                <w:p w:rsidR="00186E90" w:rsidRDefault="00186E90" w:rsidP="00186E90">
                  <w:r w:rsidRPr="00237913">
                    <w:t>Текст (общее представление). Смысловая связь предложений в тексте. Заголовок текста.</w:t>
                  </w:r>
                </w:p>
                <w:p w:rsidR="00186E90" w:rsidRDefault="00186E90" w:rsidP="00186E90"/>
                <w:p w:rsidR="00186E90" w:rsidRDefault="00186E90" w:rsidP="00186E90"/>
                <w:p w:rsidR="00186E90" w:rsidRDefault="00186E90" w:rsidP="00186E90"/>
                <w:p w:rsidR="00186E90" w:rsidRDefault="00186E90" w:rsidP="00186E90"/>
                <w:p w:rsidR="00186E90" w:rsidRDefault="00186E90" w:rsidP="00186E90"/>
                <w:p w:rsidR="00186E90" w:rsidRDefault="00186E90" w:rsidP="00186E90"/>
                <w:p w:rsidR="00186E90" w:rsidRDefault="00186E90" w:rsidP="00186E90"/>
                <w:p w:rsidR="00186E90" w:rsidRPr="00237913" w:rsidRDefault="00186E90" w:rsidP="00186E90"/>
              </w:tc>
              <w:tc>
                <w:tcPr>
                  <w:tcW w:w="677" w:type="dxa"/>
                  <w:tcBorders>
                    <w:top w:val="single" w:sz="36" w:space="0" w:color="auto"/>
                  </w:tcBorders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tcBorders>
                    <w:top w:val="single" w:sz="36" w:space="0" w:color="auto"/>
                  </w:tcBorders>
                  <w:shd w:val="clear" w:color="auto" w:fill="auto"/>
                </w:tcPr>
                <w:p w:rsidR="00186E90" w:rsidRPr="00410906" w:rsidRDefault="00186E90" w:rsidP="00186E90">
                  <w:r>
                    <w:t>10.03</w:t>
                  </w:r>
                </w:p>
              </w:tc>
              <w:tc>
                <w:tcPr>
                  <w:tcW w:w="851" w:type="dxa"/>
                  <w:tcBorders>
                    <w:top w:val="single" w:sz="36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 w:val="restart"/>
                  <w:tcBorders>
                    <w:top w:val="single" w:sz="36" w:space="0" w:color="auto"/>
                  </w:tcBorders>
                  <w:shd w:val="clear" w:color="auto" w:fill="auto"/>
                </w:tcPr>
                <w:p w:rsidR="00186E90" w:rsidRPr="00237913" w:rsidRDefault="00186E90" w:rsidP="00186E90">
                  <w:r w:rsidRPr="00237913">
                    <w:t>ИД:слайды,таблицы</w:t>
                  </w:r>
                </w:p>
                <w:p w:rsidR="00186E90" w:rsidRPr="00237913" w:rsidRDefault="00186E90" w:rsidP="00186E90"/>
              </w:tc>
              <w:tc>
                <w:tcPr>
                  <w:tcW w:w="5418" w:type="dxa"/>
                  <w:vMerge w:val="restart"/>
                  <w:tcBorders>
                    <w:top w:val="single" w:sz="36" w:space="0" w:color="auto"/>
                  </w:tcBorders>
                  <w:shd w:val="clear" w:color="auto" w:fill="auto"/>
                </w:tcPr>
                <w:p w:rsidR="00186E90" w:rsidRDefault="00186E90" w:rsidP="00186E90">
                  <w:r w:rsidRPr="00745978">
                    <w:rPr>
                      <w:b/>
                    </w:rPr>
                    <w:t xml:space="preserve">Различать </w:t>
                  </w:r>
                  <w:r>
                    <w:t>текст и предложение.</w:t>
                  </w:r>
                </w:p>
                <w:p w:rsidR="00186E90" w:rsidRDefault="00186E90" w:rsidP="00186E90">
                  <w:r w:rsidRPr="00745978">
                    <w:rPr>
                      <w:b/>
                    </w:rPr>
                    <w:t xml:space="preserve">Подбирать </w:t>
                  </w:r>
                  <w:r>
                    <w:t>заголовок к тексту.</w:t>
                  </w:r>
                </w:p>
                <w:p w:rsidR="00186E90" w:rsidRDefault="00186E90" w:rsidP="00186E90">
                  <w:r w:rsidRPr="00745978">
                    <w:rPr>
                      <w:b/>
                    </w:rPr>
                    <w:t xml:space="preserve">Составлять </w:t>
                  </w:r>
                  <w:r>
                    <w:t>текст из деформированных предложений.</w:t>
                  </w:r>
                </w:p>
                <w:p w:rsidR="00186E90" w:rsidRDefault="00186E90" w:rsidP="00186E90">
                  <w:r w:rsidRPr="00745978">
                    <w:rPr>
                      <w:b/>
                    </w:rPr>
                    <w:t>Составлять</w:t>
                  </w:r>
                  <w:r>
                    <w:t xml:space="preserve"> небольшие тексты по рисунку, на заданную тему, по данному началу и концу.</w:t>
                  </w:r>
                </w:p>
                <w:p w:rsidR="00186E90" w:rsidRDefault="00186E90" w:rsidP="00186E90">
                  <w:r w:rsidRPr="00745978">
                    <w:rPr>
                      <w:b/>
                    </w:rPr>
                    <w:t>Находить</w:t>
                  </w:r>
                  <w:r>
                    <w:t xml:space="preserve"> информацию в учебнике, </w:t>
                  </w:r>
                  <w:r w:rsidRPr="00745978">
                    <w:rPr>
                      <w:b/>
                    </w:rPr>
                    <w:t>анализировать</w:t>
                  </w:r>
                  <w:r>
                    <w:t xml:space="preserve"> её содержание.</w:t>
                  </w:r>
                </w:p>
                <w:p w:rsidR="00186E90" w:rsidRDefault="00186E90" w:rsidP="00186E90">
                  <w:r w:rsidRPr="00745978">
                    <w:rPr>
                      <w:b/>
                    </w:rPr>
                    <w:t>Отличать</w:t>
                  </w:r>
                  <w:r>
                    <w:t xml:space="preserve"> предложение от группы слов, не составляющих предложение.</w:t>
                  </w:r>
                </w:p>
                <w:p w:rsidR="00186E90" w:rsidRDefault="00186E90" w:rsidP="00186E90">
                  <w:r w:rsidRPr="00745978">
                    <w:rPr>
                      <w:b/>
                    </w:rPr>
                    <w:t xml:space="preserve">Выделять </w:t>
                  </w:r>
                  <w:r>
                    <w:t>предложения из речи.</w:t>
                  </w:r>
                </w:p>
                <w:p w:rsidR="00186E90" w:rsidRDefault="00186E90" w:rsidP="00186E90">
                  <w:r w:rsidRPr="00745978">
                    <w:rPr>
                      <w:b/>
                    </w:rPr>
                    <w:t>Определять</w:t>
                  </w:r>
                  <w:r>
                    <w:t xml:space="preserve"> границы предложения и деформированного текста, </w:t>
                  </w:r>
                  <w:r w:rsidRPr="00745978">
                    <w:rPr>
                      <w:b/>
                    </w:rPr>
                    <w:t xml:space="preserve">выбирать </w:t>
                  </w:r>
                  <w:r>
                    <w:t>знак препинания в конце предложения.</w:t>
                  </w:r>
                </w:p>
                <w:p w:rsidR="00186E90" w:rsidRDefault="00186E90" w:rsidP="00186E90">
                  <w:r w:rsidRPr="00745978">
                    <w:rPr>
                      <w:b/>
                    </w:rPr>
                    <w:t>Соблюдать</w:t>
                  </w:r>
                  <w:r>
                    <w:t xml:space="preserve"> в конце предложения интонацию конца предложения.</w:t>
                  </w:r>
                </w:p>
                <w:p w:rsidR="00186E90" w:rsidRPr="00CB189A" w:rsidRDefault="00186E90" w:rsidP="00186E90">
                  <w:r w:rsidRPr="00745978">
                    <w:rPr>
                      <w:b/>
                    </w:rPr>
                    <w:lastRenderedPageBreak/>
                    <w:t>Сравнивать</w:t>
                  </w:r>
                  <w:r>
                    <w:t xml:space="preserve"> схемы предложений, </w:t>
                  </w:r>
                  <w:r w:rsidRPr="00745978">
                    <w:rPr>
                      <w:b/>
                    </w:rPr>
                    <w:t xml:space="preserve">соотносить </w:t>
                  </w:r>
                  <w:r>
                    <w:t>схему и предложение.</w:t>
                  </w:r>
                </w:p>
                <w:p w:rsidR="00186E90" w:rsidRPr="001D4196" w:rsidRDefault="00186E90" w:rsidP="00186E90">
                  <w:r w:rsidRPr="00745978">
                    <w:rPr>
                      <w:b/>
                    </w:rPr>
                    <w:t>Приобретать</w:t>
                  </w:r>
                  <w:r>
                    <w:t xml:space="preserve"> опыт в составлении предложений по рисунку и заданной схеме.</w:t>
                  </w:r>
                </w:p>
                <w:p w:rsidR="00186E90" w:rsidRPr="00AC70A4" w:rsidRDefault="00186E90" w:rsidP="00186E90">
                  <w:r w:rsidRPr="00745978">
                    <w:rPr>
                      <w:b/>
                    </w:rPr>
                    <w:t xml:space="preserve">Различать </w:t>
                  </w:r>
                  <w:r>
                    <w:t>диалог.</w:t>
                  </w:r>
                </w:p>
                <w:p w:rsidR="00186E90" w:rsidRDefault="00186E90" w:rsidP="00186E90">
                  <w:r w:rsidRPr="00745978">
                    <w:rPr>
                      <w:b/>
                    </w:rPr>
                    <w:t>Сотрудничать</w:t>
                  </w:r>
                  <w:r>
                    <w:t xml:space="preserve"> с одноклассниками при выполнении учебной задачи, </w:t>
                  </w:r>
                  <w:r w:rsidRPr="00745978">
                    <w:rPr>
                      <w:b/>
                    </w:rPr>
                    <w:t>распределять</w:t>
                  </w:r>
                  <w:r>
                    <w:t xml:space="preserve"> роли при чтении диалога, </w:t>
                  </w:r>
                  <w:r w:rsidRPr="00745978">
                    <w:rPr>
                      <w:b/>
                    </w:rPr>
                    <w:t>выразительно читать</w:t>
                  </w:r>
                  <w:r>
                    <w:t xml:space="preserve"> текст по ролям.</w:t>
                  </w:r>
                </w:p>
                <w:p w:rsidR="00186E90" w:rsidRDefault="00186E90" w:rsidP="00186E90">
                  <w:r w:rsidRPr="00745978">
                    <w:rPr>
                      <w:b/>
                    </w:rPr>
                    <w:t xml:space="preserve">Употреблять </w:t>
                  </w:r>
                  <w:r>
                    <w:t>заглавную букву в начале предложения и точку в конце предложения.</w:t>
                  </w:r>
                </w:p>
                <w:p w:rsidR="00186E90" w:rsidRDefault="00186E90" w:rsidP="00186E90">
                  <w:r w:rsidRPr="00745978">
                    <w:rPr>
                      <w:b/>
                    </w:rPr>
                    <w:t>Писать</w:t>
                  </w:r>
                  <w:r>
                    <w:t xml:space="preserve"> слова в предложении раздельно. </w:t>
                  </w:r>
                </w:p>
                <w:p w:rsidR="00186E90" w:rsidRDefault="00186E90" w:rsidP="00186E90">
                  <w:r w:rsidRPr="00745978">
                    <w:rPr>
                      <w:b/>
                    </w:rPr>
                    <w:t>Наблюдать</w:t>
                  </w:r>
                  <w:r>
                    <w:t xml:space="preserve"> за постановкой тире(-) в диалогической речи.</w:t>
                  </w:r>
                </w:p>
                <w:p w:rsidR="00186E90" w:rsidRPr="00237913" w:rsidRDefault="00186E90" w:rsidP="00186E90">
                  <w:r w:rsidRPr="00745978">
                    <w:rPr>
                      <w:b/>
                    </w:rPr>
                    <w:t>Оценивать</w:t>
                  </w:r>
                  <w:r>
                    <w:t xml:space="preserve"> результаты выполненного задания «проверь себя» по учебнику и электронному приложению к учебнику.</w:t>
                  </w:r>
                </w:p>
              </w:tc>
            </w:tr>
            <w:tr w:rsidR="00186E90" w:rsidRPr="00237913" w:rsidTr="00745978"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Default="00186E90" w:rsidP="00186E90">
                  <w:r w:rsidRPr="00237913">
                    <w:t xml:space="preserve">Предложение как группа слов, выражающая законченную мысль. </w:t>
                  </w:r>
                </w:p>
                <w:p w:rsidR="00186E90" w:rsidRDefault="00186E90" w:rsidP="00186E90"/>
                <w:p w:rsidR="00186E90" w:rsidRDefault="00186E90" w:rsidP="00186E90"/>
                <w:p w:rsidR="00186E90" w:rsidRDefault="00186E90" w:rsidP="00186E90"/>
                <w:p w:rsidR="00186E90" w:rsidRDefault="00186E90" w:rsidP="00186E90"/>
                <w:p w:rsidR="00186E90" w:rsidRPr="00237913" w:rsidRDefault="00186E90" w:rsidP="00186E90"/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lastRenderedPageBreak/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13.03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tcBorders>
                    <w:bottom w:val="single" w:sz="36" w:space="0" w:color="auto"/>
                  </w:tcBorders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tcBorders>
                    <w:bottom w:val="single" w:sz="36" w:space="0" w:color="auto"/>
                  </w:tcBorders>
                  <w:shd w:val="clear" w:color="auto" w:fill="auto"/>
                </w:tcPr>
                <w:p w:rsidR="00186E90" w:rsidRDefault="00186E90" w:rsidP="00186E90">
                  <w:r w:rsidRPr="00237913">
                    <w:t>Диалог. Знаки препинания в конце предложения (точка, вопросительный, восклицательный знаки)</w:t>
                  </w:r>
                </w:p>
                <w:p w:rsidR="00186E90" w:rsidRDefault="00186E90" w:rsidP="00186E90"/>
                <w:p w:rsidR="00186E90" w:rsidRDefault="00186E90" w:rsidP="00186E90"/>
                <w:p w:rsidR="00186E90" w:rsidRDefault="00186E90" w:rsidP="00186E90"/>
                <w:p w:rsidR="00186E90" w:rsidRDefault="00186E90" w:rsidP="00186E90"/>
                <w:p w:rsidR="00186E90" w:rsidRDefault="00186E90" w:rsidP="00186E90"/>
                <w:p w:rsidR="00186E90" w:rsidRDefault="00186E90" w:rsidP="00186E90"/>
                <w:p w:rsidR="00186E90" w:rsidRDefault="00186E90" w:rsidP="00186E90"/>
                <w:p w:rsidR="00186E90" w:rsidRDefault="00186E90" w:rsidP="00186E90"/>
                <w:p w:rsidR="00186E90" w:rsidRDefault="00186E90" w:rsidP="00186E90"/>
                <w:p w:rsidR="00186E90" w:rsidRPr="00237913" w:rsidRDefault="00186E90" w:rsidP="00186E90"/>
              </w:tc>
              <w:tc>
                <w:tcPr>
                  <w:tcW w:w="677" w:type="dxa"/>
                  <w:tcBorders>
                    <w:bottom w:val="single" w:sz="36" w:space="0" w:color="auto"/>
                  </w:tcBorders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tcBorders>
                    <w:bottom w:val="single" w:sz="36" w:space="0" w:color="auto"/>
                  </w:tcBorders>
                  <w:shd w:val="clear" w:color="auto" w:fill="auto"/>
                </w:tcPr>
                <w:p w:rsidR="00186E90" w:rsidRPr="00410906" w:rsidRDefault="00186E90" w:rsidP="00186E90">
                  <w:r>
                    <w:t>14.03</w:t>
                  </w:r>
                </w:p>
              </w:tc>
              <w:tc>
                <w:tcPr>
                  <w:tcW w:w="851" w:type="dxa"/>
                  <w:tcBorders>
                    <w:bottom w:val="single" w:sz="36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/>
                  <w:tcBorders>
                    <w:bottom w:val="single" w:sz="36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tcBorders>
                    <w:bottom w:val="single" w:sz="36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tcBorders>
                    <w:top w:val="single" w:sz="36" w:space="0" w:color="auto"/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745978">
                  <w:pPr>
                    <w:ind w:left="360"/>
                  </w:pPr>
                </w:p>
              </w:tc>
              <w:tc>
                <w:tcPr>
                  <w:tcW w:w="3859" w:type="dxa"/>
                  <w:tcBorders>
                    <w:top w:val="single" w:sz="36" w:space="0" w:color="auto"/>
                    <w:bottom w:val="single" w:sz="48" w:space="0" w:color="auto"/>
                  </w:tcBorders>
                  <w:shd w:val="clear" w:color="auto" w:fill="auto"/>
                </w:tcPr>
                <w:p w:rsidR="00186E90" w:rsidRPr="00745978" w:rsidRDefault="00186E90" w:rsidP="00186E90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745978">
                    <w:rPr>
                      <w:b/>
                      <w:color w:val="C00000"/>
                      <w:sz w:val="28"/>
                      <w:szCs w:val="28"/>
                    </w:rPr>
                    <w:t>Слова, слова, слова…</w:t>
                  </w:r>
                </w:p>
              </w:tc>
              <w:tc>
                <w:tcPr>
                  <w:tcW w:w="677" w:type="dxa"/>
                  <w:tcBorders>
                    <w:top w:val="single" w:sz="36" w:space="0" w:color="auto"/>
                    <w:bottom w:val="single" w:sz="48" w:space="0" w:color="auto"/>
                  </w:tcBorders>
                  <w:shd w:val="clear" w:color="auto" w:fill="auto"/>
                </w:tcPr>
                <w:p w:rsidR="00186E90" w:rsidRPr="00745978" w:rsidRDefault="00186E90" w:rsidP="00745978">
                  <w:pPr>
                    <w:jc w:val="center"/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745978">
                    <w:rPr>
                      <w:b/>
                      <w:color w:val="C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882" w:type="dxa"/>
                  <w:tcBorders>
                    <w:top w:val="single" w:sz="36" w:space="0" w:color="auto"/>
                    <w:bottom w:val="single" w:sz="48" w:space="0" w:color="auto"/>
                  </w:tcBorders>
                  <w:shd w:val="clear" w:color="auto" w:fill="auto"/>
                </w:tcPr>
                <w:p w:rsidR="00186E90" w:rsidRPr="00745978" w:rsidRDefault="00186E90" w:rsidP="00186E90">
                  <w:pPr>
                    <w:rPr>
                      <w:b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36" w:space="0" w:color="auto"/>
                    <w:bottom w:val="single" w:sz="48" w:space="0" w:color="auto"/>
                  </w:tcBorders>
                  <w:shd w:val="clear" w:color="auto" w:fill="auto"/>
                </w:tcPr>
                <w:p w:rsidR="00186E90" w:rsidRPr="00745978" w:rsidRDefault="00186E90" w:rsidP="00186E90">
                  <w:pPr>
                    <w:rPr>
                      <w:b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36" w:space="0" w:color="auto"/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tcBorders>
                    <w:top w:val="single" w:sz="36" w:space="0" w:color="auto"/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tcBorders>
                    <w:top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tcBorders>
                    <w:top w:val="single" w:sz="48" w:space="0" w:color="auto"/>
                  </w:tcBorders>
                  <w:shd w:val="clear" w:color="auto" w:fill="auto"/>
                </w:tcPr>
                <w:p w:rsidR="00186E90" w:rsidRDefault="00186E90" w:rsidP="00186E90">
                  <w:r w:rsidRPr="00237913">
                    <w:t>Слово. Роль слов в речи.</w:t>
                  </w:r>
                </w:p>
                <w:p w:rsidR="00186E90" w:rsidRDefault="00186E90" w:rsidP="00186E90"/>
                <w:p w:rsidR="00186E90" w:rsidRDefault="00186E90" w:rsidP="00186E90"/>
                <w:p w:rsidR="00186E90" w:rsidRPr="00237913" w:rsidRDefault="00186E90" w:rsidP="00186E90"/>
              </w:tc>
              <w:tc>
                <w:tcPr>
                  <w:tcW w:w="677" w:type="dxa"/>
                  <w:tcBorders>
                    <w:top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lastRenderedPageBreak/>
                    <w:t>1</w:t>
                  </w:r>
                </w:p>
              </w:tc>
              <w:tc>
                <w:tcPr>
                  <w:tcW w:w="882" w:type="dxa"/>
                  <w:tcBorders>
                    <w:top w:val="single" w:sz="48" w:space="0" w:color="auto"/>
                  </w:tcBorders>
                  <w:shd w:val="clear" w:color="auto" w:fill="auto"/>
                </w:tcPr>
                <w:p w:rsidR="00186E90" w:rsidRPr="00410906" w:rsidRDefault="00186E90" w:rsidP="00186E90">
                  <w:r>
                    <w:t>15.03</w:t>
                  </w:r>
                </w:p>
              </w:tc>
              <w:tc>
                <w:tcPr>
                  <w:tcW w:w="851" w:type="dxa"/>
                  <w:tcBorders>
                    <w:top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 w:val="restart"/>
                  <w:tcBorders>
                    <w:top w:val="single" w:sz="48" w:space="0" w:color="auto"/>
                  </w:tcBorders>
                  <w:shd w:val="clear" w:color="auto" w:fill="auto"/>
                </w:tcPr>
                <w:p w:rsidR="00186E90" w:rsidRDefault="00186E90" w:rsidP="00186E90"/>
                <w:p w:rsidR="00186E90" w:rsidRDefault="00186E90" w:rsidP="00186E90"/>
                <w:p w:rsidR="00186E90" w:rsidRDefault="00186E90" w:rsidP="00186E90"/>
                <w:p w:rsidR="00186E90" w:rsidRPr="00237913" w:rsidRDefault="00186E90" w:rsidP="00186E90">
                  <w:r w:rsidRPr="00237913">
                    <w:t>ИД:слайды,таблицы</w:t>
                  </w:r>
                </w:p>
                <w:p w:rsidR="00186E90" w:rsidRPr="00237913" w:rsidRDefault="00186E90" w:rsidP="00186E90"/>
              </w:tc>
              <w:tc>
                <w:tcPr>
                  <w:tcW w:w="5418" w:type="dxa"/>
                  <w:vMerge w:val="restart"/>
                  <w:tcBorders>
                    <w:top w:val="single" w:sz="48" w:space="0" w:color="auto"/>
                  </w:tcBorders>
                  <w:shd w:val="clear" w:color="auto" w:fill="auto"/>
                </w:tcPr>
                <w:p w:rsidR="00186E90" w:rsidRPr="00745978" w:rsidRDefault="00186E90" w:rsidP="00186E90">
                  <w:pPr>
                    <w:rPr>
                      <w:rFonts w:eastAsia="Times New Roman"/>
                    </w:rPr>
                  </w:pPr>
                  <w:r w:rsidRPr="00745978">
                    <w:rPr>
                      <w:b/>
                      <w:bCs/>
                    </w:rPr>
                    <w:lastRenderedPageBreak/>
                    <w:t xml:space="preserve">Определять </w:t>
                  </w:r>
                  <w:r w:rsidRPr="00952C3A">
                    <w:t xml:space="preserve">количество слов в предложении, </w:t>
                  </w:r>
                  <w:r w:rsidRPr="00745978">
                    <w:rPr>
                      <w:b/>
                      <w:bCs/>
                    </w:rPr>
                    <w:t xml:space="preserve">вычленять </w:t>
                  </w:r>
                  <w:r w:rsidRPr="00952C3A">
                    <w:t>слова из пред</w:t>
                  </w:r>
                  <w:r w:rsidRPr="00952C3A">
                    <w:softHyphen/>
                  </w:r>
                  <w:r w:rsidRPr="00745978">
                    <w:rPr>
                      <w:spacing w:val="-2"/>
                    </w:rPr>
                    <w:t>ложения.</w:t>
                  </w:r>
                </w:p>
                <w:p w:rsidR="00186E90" w:rsidRPr="00745978" w:rsidRDefault="00186E90" w:rsidP="00186E90">
                  <w:pPr>
                    <w:rPr>
                      <w:spacing w:val="-1"/>
                    </w:rPr>
                  </w:pPr>
                  <w:r w:rsidRPr="00745978">
                    <w:rPr>
                      <w:b/>
                      <w:bCs/>
                      <w:spacing w:val="-1"/>
                    </w:rPr>
                    <w:lastRenderedPageBreak/>
                    <w:t xml:space="preserve">Различать </w:t>
                  </w:r>
                  <w:r w:rsidRPr="00745978">
                    <w:rPr>
                      <w:spacing w:val="-1"/>
                    </w:rPr>
                    <w:t xml:space="preserve">предмет (действие, признак) и слово, называющее предмет (признак предмета, действие </w:t>
                  </w:r>
                </w:p>
                <w:p w:rsidR="00186E90" w:rsidRPr="00745978" w:rsidRDefault="00186E90" w:rsidP="00186E90">
                  <w:pPr>
                    <w:rPr>
                      <w:spacing w:val="-1"/>
                    </w:rPr>
                  </w:pPr>
                </w:p>
                <w:p w:rsidR="00186E90" w:rsidRPr="00745978" w:rsidRDefault="00186E90" w:rsidP="00186E90">
                  <w:pPr>
                    <w:rPr>
                      <w:rFonts w:eastAsia="Times New Roman"/>
                    </w:rPr>
                  </w:pPr>
                  <w:r w:rsidRPr="00745978">
                    <w:rPr>
                      <w:spacing w:val="-1"/>
                    </w:rPr>
                    <w:t>предмета).</w:t>
                  </w:r>
                </w:p>
                <w:p w:rsidR="00186E90" w:rsidRPr="00745978" w:rsidRDefault="00186E90" w:rsidP="00186E90">
                  <w:pPr>
                    <w:rPr>
                      <w:rFonts w:eastAsia="Times New Roman"/>
                    </w:rPr>
                  </w:pPr>
                  <w:r w:rsidRPr="00745978">
                    <w:rPr>
                      <w:b/>
                      <w:bCs/>
                      <w:spacing w:val="4"/>
                    </w:rPr>
                    <w:t xml:space="preserve">Приобретать </w:t>
                  </w:r>
                  <w:r w:rsidRPr="00745978">
                    <w:rPr>
                      <w:spacing w:val="4"/>
                    </w:rPr>
                    <w:t>опыт в различении слов-названий предметов, при</w:t>
                  </w:r>
                  <w:r w:rsidRPr="00745978">
                    <w:rPr>
                      <w:spacing w:val="4"/>
                    </w:rPr>
                    <w:softHyphen/>
                  </w:r>
                  <w:r w:rsidRPr="00745978">
                    <w:rPr>
                      <w:spacing w:val="6"/>
                    </w:rPr>
                    <w:t xml:space="preserve">знаков предметов, действий предметов по лексическому значению </w:t>
                  </w:r>
                  <w:r w:rsidRPr="00745978">
                    <w:rPr>
                      <w:spacing w:val="2"/>
                    </w:rPr>
                    <w:t>и вопросу.</w:t>
                  </w:r>
                </w:p>
                <w:p w:rsidR="00186E90" w:rsidRPr="00745978" w:rsidRDefault="00186E90" w:rsidP="00186E90">
                  <w:pPr>
                    <w:rPr>
                      <w:rFonts w:eastAsia="Times New Roman"/>
                    </w:rPr>
                  </w:pPr>
                  <w:r w:rsidRPr="00745978">
                    <w:rPr>
                      <w:b/>
                      <w:bCs/>
                      <w:spacing w:val="1"/>
                    </w:rPr>
                    <w:t xml:space="preserve">Классифицировать и объединять </w:t>
                  </w:r>
                  <w:r w:rsidRPr="00745978">
                    <w:rPr>
                      <w:spacing w:val="1"/>
                    </w:rPr>
                    <w:t>слова по значению, (люди, живот</w:t>
                  </w:r>
                  <w:r w:rsidRPr="00745978">
                    <w:rPr>
                      <w:spacing w:val="1"/>
                    </w:rPr>
                    <w:softHyphen/>
                  </w:r>
                  <w:r w:rsidRPr="00952C3A">
                    <w:t xml:space="preserve">ные, растения и др.) в тематические группы. </w:t>
                  </w:r>
                  <w:r w:rsidRPr="00745978">
                    <w:rPr>
                      <w:b/>
                      <w:bCs/>
                      <w:spacing w:val="-1"/>
                    </w:rPr>
                    <w:t xml:space="preserve">Использовать </w:t>
                  </w:r>
                  <w:r w:rsidRPr="00745978">
                    <w:rPr>
                      <w:spacing w:val="-1"/>
                    </w:rPr>
                    <w:t>в речи «вежливые слова».</w:t>
                  </w:r>
                </w:p>
                <w:p w:rsidR="00186E90" w:rsidRPr="00745978" w:rsidRDefault="00186E90" w:rsidP="00186E90">
                  <w:pPr>
                    <w:rPr>
                      <w:rFonts w:eastAsia="Times New Roman"/>
                    </w:rPr>
                  </w:pPr>
                  <w:r w:rsidRPr="00745978">
                    <w:rPr>
                      <w:b/>
                      <w:bCs/>
                      <w:spacing w:val="4"/>
                    </w:rPr>
                    <w:t xml:space="preserve">Наблюдать </w:t>
                  </w:r>
                  <w:r w:rsidRPr="00745978">
                    <w:rPr>
                      <w:spacing w:val="4"/>
                    </w:rPr>
                    <w:t xml:space="preserve">над употреблением однозначных и многозначных слов, </w:t>
                  </w:r>
                  <w:r w:rsidRPr="00745978">
                    <w:rPr>
                      <w:spacing w:val="-2"/>
                    </w:rPr>
                    <w:t>а также слов, близких и противоположных по значению, в речи, приоб</w:t>
                  </w:r>
                  <w:r w:rsidRPr="00745978">
                    <w:rPr>
                      <w:spacing w:val="-2"/>
                    </w:rPr>
                    <w:softHyphen/>
                  </w:r>
                  <w:r w:rsidRPr="00952C3A">
                    <w:t>ретать опыт в их различении.</w:t>
                  </w:r>
                </w:p>
                <w:p w:rsidR="00186E90" w:rsidRDefault="00186E90" w:rsidP="00186E90">
                  <w:r w:rsidRPr="00745978">
                    <w:rPr>
                      <w:b/>
                      <w:bCs/>
                    </w:rPr>
                    <w:t xml:space="preserve">Работать </w:t>
                  </w:r>
                  <w:r w:rsidRPr="00952C3A">
                    <w:t xml:space="preserve">со словарями учебника: толковым и </w:t>
                  </w:r>
                </w:p>
                <w:p w:rsidR="00186E90" w:rsidRPr="00745978" w:rsidRDefault="00186E90" w:rsidP="00186E90">
                  <w:pPr>
                    <w:rPr>
                      <w:rFonts w:eastAsia="Times New Roman"/>
                    </w:rPr>
                  </w:pPr>
                  <w:r w:rsidRPr="00952C3A">
                    <w:t>близких и противо</w:t>
                  </w:r>
                  <w:r w:rsidRPr="00952C3A">
                    <w:softHyphen/>
                  </w:r>
                  <w:r w:rsidRPr="00745978">
                    <w:rPr>
                      <w:spacing w:val="4"/>
                    </w:rPr>
                    <w:t xml:space="preserve">положных по значению слов, </w:t>
                  </w:r>
                  <w:r w:rsidRPr="00745978">
                    <w:rPr>
                      <w:b/>
                      <w:bCs/>
                      <w:spacing w:val="4"/>
                    </w:rPr>
                    <w:t xml:space="preserve">находить </w:t>
                  </w:r>
                  <w:r w:rsidRPr="00745978">
                    <w:rPr>
                      <w:spacing w:val="4"/>
                    </w:rPr>
                    <w:t xml:space="preserve">в них нужную информацию </w:t>
                  </w:r>
                  <w:r w:rsidRPr="00745978">
                    <w:rPr>
                      <w:spacing w:val="-2"/>
                    </w:rPr>
                    <w:t>о слове.</w:t>
                  </w:r>
                </w:p>
                <w:p w:rsidR="00186E90" w:rsidRPr="00745978" w:rsidRDefault="00186E90" w:rsidP="00186E90">
                  <w:pPr>
                    <w:rPr>
                      <w:b/>
                      <w:bCs/>
                    </w:rPr>
                  </w:pPr>
                </w:p>
                <w:p w:rsidR="00186E90" w:rsidRPr="00745978" w:rsidRDefault="00186E90" w:rsidP="00186E90">
                  <w:pPr>
                    <w:rPr>
                      <w:rFonts w:eastAsia="Times New Roman"/>
                    </w:rPr>
                  </w:pPr>
                  <w:r w:rsidRPr="00745978">
                    <w:rPr>
                      <w:b/>
                      <w:bCs/>
                    </w:rPr>
                    <w:t xml:space="preserve">Работать </w:t>
                  </w:r>
                  <w:r w:rsidRPr="00952C3A">
                    <w:t xml:space="preserve">со страничкой для любознательных. </w:t>
                  </w:r>
                  <w:r w:rsidRPr="00745978">
                    <w:rPr>
                      <w:b/>
                      <w:bCs/>
                    </w:rPr>
                    <w:t xml:space="preserve">Наблюдать </w:t>
                  </w:r>
                  <w:r w:rsidRPr="00952C3A">
                    <w:t>над этимо</w:t>
                  </w:r>
                  <w:r w:rsidRPr="00952C3A">
                    <w:softHyphen/>
                  </w:r>
                  <w:r w:rsidRPr="00745978">
                    <w:rPr>
                      <w:spacing w:val="3"/>
                    </w:rPr>
                    <w:t xml:space="preserve">логией слов </w:t>
                  </w:r>
                  <w:r w:rsidRPr="00745978">
                    <w:rPr>
                      <w:i/>
                      <w:iCs/>
                      <w:spacing w:val="3"/>
                    </w:rPr>
                    <w:t>пенал, здравствуйте, благодарю.</w:t>
                  </w:r>
                </w:p>
                <w:p w:rsidR="00186E90" w:rsidRPr="00745978" w:rsidRDefault="00186E90" w:rsidP="00186E90">
                  <w:pPr>
                    <w:rPr>
                      <w:spacing w:val="-1"/>
                    </w:rPr>
                  </w:pPr>
                  <w:r w:rsidRPr="00745978">
                    <w:rPr>
                      <w:b/>
                      <w:bCs/>
                      <w:spacing w:val="-1"/>
                    </w:rPr>
                    <w:t xml:space="preserve">Выполнять </w:t>
                  </w:r>
                  <w:r w:rsidRPr="00745978">
                    <w:rPr>
                      <w:spacing w:val="-1"/>
                    </w:rPr>
                    <w:t xml:space="preserve">тестовые задания электронного приложения к учебнику. </w:t>
                  </w:r>
                </w:p>
                <w:p w:rsidR="00186E90" w:rsidRPr="00CB189A" w:rsidRDefault="00186E90" w:rsidP="00186E90">
                  <w:r w:rsidRPr="00745978">
                    <w:rPr>
                      <w:b/>
                      <w:bCs/>
                      <w:spacing w:val="-2"/>
                    </w:rPr>
                    <w:t xml:space="preserve">Оценивать </w:t>
                  </w:r>
                  <w:r w:rsidRPr="00745978">
                    <w:rPr>
                      <w:spacing w:val="-2"/>
                    </w:rPr>
                    <w:t xml:space="preserve">результаты выполненного задания </w:t>
                  </w:r>
                  <w:r w:rsidRPr="00745978">
                    <w:rPr>
                      <w:spacing w:val="-2"/>
                    </w:rPr>
                    <w:lastRenderedPageBreak/>
                    <w:t>«Проверь себя» по учеб</w:t>
                  </w:r>
                  <w:r w:rsidRPr="00745978">
                    <w:rPr>
                      <w:spacing w:val="-2"/>
                    </w:rPr>
                    <w:softHyphen/>
                  </w:r>
                  <w:r w:rsidRPr="00952C3A">
                    <w:t xml:space="preserve">нику и электронному </w:t>
                  </w:r>
                </w:p>
                <w:p w:rsidR="00186E90" w:rsidRPr="00745978" w:rsidRDefault="00186E90" w:rsidP="00745978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line="192" w:lineRule="exact"/>
                    <w:ind w:left="5"/>
                    <w:rPr>
                      <w:color w:val="000000"/>
                    </w:rPr>
                  </w:pPr>
                  <w:r w:rsidRPr="00745978">
                    <w:rPr>
                      <w:color w:val="000000"/>
                    </w:rPr>
                    <w:t xml:space="preserve">приложению к учебнику. </w:t>
                  </w:r>
                </w:p>
                <w:p w:rsidR="00186E90" w:rsidRPr="00745978" w:rsidRDefault="00186E90" w:rsidP="00745978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line="192" w:lineRule="exact"/>
                    <w:ind w:left="5"/>
                    <w:rPr>
                      <w:rFonts w:eastAsia="Times New Roman"/>
                    </w:rPr>
                  </w:pPr>
                  <w:r w:rsidRPr="00745978">
                    <w:rPr>
                      <w:b/>
                      <w:bCs/>
                      <w:color w:val="000000"/>
                    </w:rPr>
                    <w:t xml:space="preserve">Составлять </w:t>
                  </w:r>
                  <w:r w:rsidRPr="00745978">
                    <w:rPr>
                      <w:color w:val="000000"/>
                    </w:rPr>
                    <w:t>текст по рисунку и опорным словам.</w:t>
                  </w:r>
                </w:p>
                <w:p w:rsidR="00186E90" w:rsidRPr="00952C3A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Default="00186E90" w:rsidP="00186E90">
                  <w:r w:rsidRPr="00237913">
                    <w:t>Слова, обозначающие предметы, признаки предметов, действия предметов.</w:t>
                  </w:r>
                </w:p>
                <w:p w:rsidR="00186E90" w:rsidRDefault="00186E90" w:rsidP="00186E90"/>
                <w:p w:rsidR="00186E90" w:rsidRDefault="00186E90" w:rsidP="00186E90"/>
                <w:p w:rsidR="00186E90" w:rsidRPr="00237913" w:rsidRDefault="00186E90" w:rsidP="00186E90"/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16.03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shd w:val="clear" w:color="auto" w:fill="auto"/>
                </w:tcPr>
                <w:p w:rsidR="00186E90" w:rsidRPr="00952C3A" w:rsidRDefault="00186E90" w:rsidP="00186E90"/>
              </w:tc>
            </w:tr>
            <w:tr w:rsidR="00186E90" w:rsidRPr="00237913" w:rsidTr="00745978">
              <w:trPr>
                <w:trHeight w:val="435"/>
              </w:trPr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Default="00186E90" w:rsidP="00186E90">
                  <w:r w:rsidRPr="00237913">
                    <w:t xml:space="preserve">Слова, близкие и противоположные по значению. </w:t>
                  </w:r>
                </w:p>
                <w:p w:rsidR="00186E90" w:rsidRDefault="00186E90" w:rsidP="00186E90"/>
                <w:p w:rsidR="00186E90" w:rsidRDefault="00186E90" w:rsidP="00186E90"/>
                <w:p w:rsidR="00186E90" w:rsidRDefault="00186E90" w:rsidP="00186E90"/>
                <w:p w:rsidR="00186E90" w:rsidRDefault="00186E90" w:rsidP="00186E90"/>
                <w:p w:rsidR="00186E90" w:rsidRPr="00237913" w:rsidRDefault="00186E90" w:rsidP="00186E90"/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17.03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shd w:val="clear" w:color="auto" w:fill="auto"/>
                </w:tcPr>
                <w:p w:rsidR="00186E90" w:rsidRPr="00952C3A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tcBorders>
                    <w:bottom w:val="single" w:sz="36" w:space="0" w:color="auto"/>
                  </w:tcBorders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tcBorders>
                    <w:bottom w:val="single" w:sz="36" w:space="0" w:color="auto"/>
                  </w:tcBorders>
                  <w:shd w:val="clear" w:color="auto" w:fill="auto"/>
                </w:tcPr>
                <w:p w:rsidR="00186E90" w:rsidRPr="00237913" w:rsidRDefault="00186E90" w:rsidP="00186E90">
                  <w:r w:rsidRPr="00237913">
                    <w:t>Составление текста по рисунку и опорным словам.</w:t>
                  </w:r>
                </w:p>
              </w:tc>
              <w:tc>
                <w:tcPr>
                  <w:tcW w:w="677" w:type="dxa"/>
                  <w:tcBorders>
                    <w:bottom w:val="single" w:sz="36" w:space="0" w:color="auto"/>
                  </w:tcBorders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882" w:type="dxa"/>
                  <w:tcBorders>
                    <w:bottom w:val="single" w:sz="36" w:space="0" w:color="auto"/>
                  </w:tcBorders>
                  <w:shd w:val="clear" w:color="auto" w:fill="auto"/>
                </w:tcPr>
                <w:p w:rsidR="00186E90" w:rsidRPr="00410906" w:rsidRDefault="00186E90" w:rsidP="00186E90">
                  <w:r>
                    <w:t>20.03</w:t>
                  </w:r>
                </w:p>
              </w:tc>
              <w:tc>
                <w:tcPr>
                  <w:tcW w:w="851" w:type="dxa"/>
                  <w:tcBorders>
                    <w:bottom w:val="single" w:sz="36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/>
                  <w:tcBorders>
                    <w:bottom w:val="single" w:sz="36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tcBorders>
                    <w:bottom w:val="single" w:sz="36" w:space="0" w:color="auto"/>
                  </w:tcBorders>
                  <w:shd w:val="clear" w:color="auto" w:fill="auto"/>
                </w:tcPr>
                <w:p w:rsidR="00186E90" w:rsidRPr="00952C3A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tcBorders>
                    <w:top w:val="single" w:sz="36" w:space="0" w:color="auto"/>
                  </w:tcBorders>
                  <w:shd w:val="clear" w:color="auto" w:fill="auto"/>
                </w:tcPr>
                <w:p w:rsidR="00186E90" w:rsidRPr="00745978" w:rsidRDefault="00186E90" w:rsidP="00745978">
                  <w:pPr>
                    <w:ind w:left="36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59" w:type="dxa"/>
                  <w:tcBorders>
                    <w:top w:val="single" w:sz="36" w:space="0" w:color="auto"/>
                  </w:tcBorders>
                  <w:shd w:val="clear" w:color="auto" w:fill="auto"/>
                </w:tcPr>
                <w:p w:rsidR="00186E90" w:rsidRPr="00745978" w:rsidRDefault="00186E90" w:rsidP="00186E90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745978">
                    <w:rPr>
                      <w:b/>
                      <w:color w:val="C00000"/>
                      <w:sz w:val="28"/>
                      <w:szCs w:val="28"/>
                    </w:rPr>
                    <w:t>Слово и слог. Ударение.</w:t>
                  </w:r>
                </w:p>
              </w:tc>
              <w:tc>
                <w:tcPr>
                  <w:tcW w:w="677" w:type="dxa"/>
                  <w:tcBorders>
                    <w:top w:val="single" w:sz="36" w:space="0" w:color="auto"/>
                  </w:tcBorders>
                  <w:shd w:val="clear" w:color="auto" w:fill="auto"/>
                </w:tcPr>
                <w:p w:rsidR="00186E90" w:rsidRPr="00745978" w:rsidRDefault="00186E90" w:rsidP="00745978">
                  <w:pPr>
                    <w:jc w:val="center"/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745978">
                    <w:rPr>
                      <w:b/>
                      <w:color w:val="C0000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882" w:type="dxa"/>
                  <w:tcBorders>
                    <w:top w:val="single" w:sz="36" w:space="0" w:color="auto"/>
                  </w:tcBorders>
                  <w:shd w:val="clear" w:color="auto" w:fill="auto"/>
                </w:tcPr>
                <w:p w:rsidR="00186E90" w:rsidRPr="00410906" w:rsidRDefault="00186E90" w:rsidP="00186E90"/>
              </w:tc>
              <w:tc>
                <w:tcPr>
                  <w:tcW w:w="851" w:type="dxa"/>
                  <w:tcBorders>
                    <w:top w:val="single" w:sz="36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tcBorders>
                    <w:top w:val="single" w:sz="36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tcBorders>
                    <w:top w:val="single" w:sz="36" w:space="0" w:color="auto"/>
                  </w:tcBorders>
                  <w:shd w:val="clear" w:color="auto" w:fill="auto"/>
                </w:tcPr>
                <w:p w:rsidR="00186E90" w:rsidRPr="00952C3A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745978" w:rsidRDefault="00186E90" w:rsidP="00745978">
                  <w:pPr>
                    <w:ind w:left="36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59" w:type="dxa"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745978" w:rsidRDefault="00186E90" w:rsidP="00186E90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745978">
                    <w:rPr>
                      <w:b/>
                      <w:color w:val="C00000"/>
                      <w:sz w:val="28"/>
                      <w:szCs w:val="28"/>
                    </w:rPr>
                    <w:t>Слово и слог.</w:t>
                  </w:r>
                </w:p>
              </w:tc>
              <w:tc>
                <w:tcPr>
                  <w:tcW w:w="677" w:type="dxa"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745978" w:rsidRDefault="00186E90" w:rsidP="00745978">
                  <w:pPr>
                    <w:jc w:val="center"/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745978">
                    <w:rPr>
                      <w:b/>
                      <w:color w:val="C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82" w:type="dxa"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410906" w:rsidRDefault="00186E90" w:rsidP="00186E90"/>
              </w:tc>
              <w:tc>
                <w:tcPr>
                  <w:tcW w:w="851" w:type="dxa"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tcBorders>
                    <w:top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tcBorders>
                    <w:top w:val="single" w:sz="48" w:space="0" w:color="auto"/>
                  </w:tcBorders>
                  <w:shd w:val="clear" w:color="auto" w:fill="auto"/>
                </w:tcPr>
                <w:p w:rsidR="00186E90" w:rsidRDefault="00186E90" w:rsidP="00186E90">
                  <w:r w:rsidRPr="00237913">
                    <w:t>Слог как минимальная произносительная единица. (общее представление).</w:t>
                  </w:r>
                </w:p>
                <w:p w:rsidR="00186E90" w:rsidRDefault="00186E90" w:rsidP="00186E90"/>
                <w:p w:rsidR="00186E90" w:rsidRDefault="00186E90" w:rsidP="00186E90"/>
                <w:p w:rsidR="00186E90" w:rsidRPr="00237913" w:rsidRDefault="00186E90" w:rsidP="00186E90"/>
              </w:tc>
              <w:tc>
                <w:tcPr>
                  <w:tcW w:w="677" w:type="dxa"/>
                  <w:tcBorders>
                    <w:top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tcBorders>
                    <w:top w:val="single" w:sz="48" w:space="0" w:color="auto"/>
                  </w:tcBorders>
                  <w:shd w:val="clear" w:color="auto" w:fill="auto"/>
                </w:tcPr>
                <w:p w:rsidR="00186E90" w:rsidRPr="00410906" w:rsidRDefault="00186E90" w:rsidP="00186E90">
                  <w:r>
                    <w:t>21.03</w:t>
                  </w:r>
                </w:p>
              </w:tc>
              <w:tc>
                <w:tcPr>
                  <w:tcW w:w="851" w:type="dxa"/>
                  <w:tcBorders>
                    <w:top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 w:val="restart"/>
                  <w:tcBorders>
                    <w:top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186E90">
                  <w:r w:rsidRPr="00237913">
                    <w:t>ИД:слайды,таблицы</w:t>
                  </w:r>
                </w:p>
                <w:p w:rsidR="00186E90" w:rsidRPr="00237913" w:rsidRDefault="00186E90" w:rsidP="00186E90"/>
              </w:tc>
              <w:tc>
                <w:tcPr>
                  <w:tcW w:w="5418" w:type="dxa"/>
                  <w:vMerge w:val="restart"/>
                  <w:tcBorders>
                    <w:top w:val="single" w:sz="48" w:space="0" w:color="auto"/>
                  </w:tcBorders>
                  <w:shd w:val="clear" w:color="auto" w:fill="auto"/>
                </w:tcPr>
                <w:p w:rsidR="00186E90" w:rsidRPr="00745978" w:rsidRDefault="00186E90" w:rsidP="00745978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before="192" w:line="240" w:lineRule="exact"/>
                    <w:ind w:left="144"/>
                    <w:rPr>
                      <w:rFonts w:eastAsia="Times New Roman"/>
                    </w:rPr>
                  </w:pPr>
                  <w:r w:rsidRPr="00745978">
                    <w:rPr>
                      <w:b/>
                      <w:bCs/>
                      <w:color w:val="000000"/>
                      <w:spacing w:val="-1"/>
                    </w:rPr>
                    <w:t xml:space="preserve">Различать </w:t>
                  </w:r>
                  <w:r w:rsidRPr="00745978">
                    <w:rPr>
                      <w:color w:val="000000"/>
                      <w:spacing w:val="-1"/>
                    </w:rPr>
                    <w:t>слово и слог.</w:t>
                  </w:r>
                </w:p>
                <w:p w:rsidR="00186E90" w:rsidRPr="00745978" w:rsidRDefault="00186E90" w:rsidP="00745978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line="240" w:lineRule="exact"/>
                    <w:ind w:left="139" w:right="1382"/>
                    <w:rPr>
                      <w:color w:val="000000"/>
                      <w:spacing w:val="-1"/>
                    </w:rPr>
                  </w:pPr>
                  <w:r w:rsidRPr="00745978">
                    <w:rPr>
                      <w:b/>
                      <w:bCs/>
                      <w:color w:val="000000"/>
                      <w:spacing w:val="-1"/>
                    </w:rPr>
                    <w:t xml:space="preserve">Наблюдать </w:t>
                  </w:r>
                  <w:r w:rsidRPr="00745978">
                    <w:rPr>
                      <w:color w:val="000000"/>
                      <w:spacing w:val="-1"/>
                    </w:rPr>
                    <w:t xml:space="preserve">над слоговой структурой различных слов. </w:t>
                  </w:r>
                </w:p>
                <w:p w:rsidR="00186E90" w:rsidRPr="00745978" w:rsidRDefault="00186E90" w:rsidP="00745978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line="240" w:lineRule="exact"/>
                    <w:ind w:left="139" w:right="1382"/>
                    <w:rPr>
                      <w:rFonts w:eastAsia="Times New Roman"/>
                    </w:rPr>
                  </w:pPr>
                  <w:r w:rsidRPr="00745978">
                    <w:rPr>
                      <w:b/>
                      <w:bCs/>
                      <w:color w:val="000000"/>
                      <w:spacing w:val="-1"/>
                    </w:rPr>
                    <w:t xml:space="preserve">Определять </w:t>
                  </w:r>
                  <w:r w:rsidRPr="00745978">
                    <w:rPr>
                      <w:color w:val="000000"/>
                      <w:spacing w:val="-1"/>
                    </w:rPr>
                    <w:t>количество в слове слогов.</w:t>
                  </w:r>
                </w:p>
                <w:p w:rsidR="00186E90" w:rsidRPr="00745978" w:rsidRDefault="00186E90" w:rsidP="00745978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line="240" w:lineRule="exact"/>
                    <w:ind w:left="130"/>
                    <w:rPr>
                      <w:rFonts w:eastAsia="Times New Roman"/>
                    </w:rPr>
                  </w:pPr>
                  <w:r w:rsidRPr="00745978">
                    <w:rPr>
                      <w:b/>
                      <w:bCs/>
                      <w:color w:val="000000"/>
                      <w:spacing w:val="-2"/>
                    </w:rPr>
                    <w:t xml:space="preserve">Находить </w:t>
                  </w:r>
                  <w:r w:rsidRPr="00745978">
                    <w:rPr>
                      <w:color w:val="000000"/>
                      <w:spacing w:val="-2"/>
                    </w:rPr>
                    <w:t xml:space="preserve">новые способы определения слогов в слове через проведение </w:t>
                  </w:r>
                  <w:r w:rsidRPr="00745978">
                    <w:rPr>
                      <w:color w:val="000000"/>
                    </w:rPr>
                    <w:t>лингвистического опыта со словом.</w:t>
                  </w:r>
                </w:p>
                <w:p w:rsidR="00186E90" w:rsidRPr="00745978" w:rsidRDefault="00186E90" w:rsidP="00745978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line="240" w:lineRule="exact"/>
                    <w:ind w:left="134"/>
                    <w:rPr>
                      <w:rFonts w:eastAsia="Times New Roman"/>
                    </w:rPr>
                  </w:pPr>
                  <w:r w:rsidRPr="00745978">
                    <w:rPr>
                      <w:b/>
                      <w:bCs/>
                      <w:color w:val="000000"/>
                      <w:spacing w:val="-1"/>
                    </w:rPr>
                    <w:t xml:space="preserve">Анализировать </w:t>
                  </w:r>
                  <w:r w:rsidRPr="00745978">
                    <w:rPr>
                      <w:color w:val="000000"/>
                      <w:spacing w:val="-1"/>
                    </w:rPr>
                    <w:t xml:space="preserve">модели слов, </w:t>
                  </w:r>
                  <w:r w:rsidRPr="00745978">
                    <w:rPr>
                      <w:b/>
                      <w:bCs/>
                      <w:color w:val="000000"/>
                      <w:spacing w:val="-1"/>
                    </w:rPr>
                    <w:t xml:space="preserve">сопоставлять </w:t>
                  </w:r>
                  <w:r w:rsidRPr="00745978">
                    <w:rPr>
                      <w:color w:val="000000"/>
                      <w:spacing w:val="-1"/>
                    </w:rPr>
                    <w:t xml:space="preserve">их по количеству слогов и </w:t>
                  </w:r>
                  <w:r w:rsidRPr="00745978">
                    <w:rPr>
                      <w:b/>
                      <w:bCs/>
                      <w:color w:val="000000"/>
                    </w:rPr>
                    <w:t xml:space="preserve">находить </w:t>
                  </w:r>
                  <w:r w:rsidRPr="00745978">
                    <w:rPr>
                      <w:color w:val="000000"/>
                    </w:rPr>
                    <w:t>слова по данным моделям.</w:t>
                  </w:r>
                </w:p>
                <w:p w:rsidR="00186E90" w:rsidRPr="00745978" w:rsidRDefault="00186E90" w:rsidP="00745978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line="240" w:lineRule="exact"/>
                    <w:ind w:left="139"/>
                    <w:rPr>
                      <w:b/>
                      <w:bCs/>
                      <w:color w:val="000000"/>
                      <w:spacing w:val="-3"/>
                    </w:rPr>
                  </w:pPr>
                </w:p>
                <w:p w:rsidR="00186E90" w:rsidRPr="00745978" w:rsidRDefault="00186E90" w:rsidP="00745978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line="240" w:lineRule="exact"/>
                    <w:ind w:left="139"/>
                    <w:rPr>
                      <w:rFonts w:eastAsia="Times New Roman"/>
                    </w:rPr>
                  </w:pPr>
                  <w:r w:rsidRPr="00745978">
                    <w:rPr>
                      <w:b/>
                      <w:bCs/>
                      <w:color w:val="000000"/>
                      <w:spacing w:val="-3"/>
                    </w:rPr>
                    <w:t xml:space="preserve">Анализировать </w:t>
                  </w:r>
                  <w:r w:rsidRPr="00745978">
                    <w:rPr>
                      <w:color w:val="000000"/>
                      <w:spacing w:val="-3"/>
                    </w:rPr>
                    <w:t>слоги относительно количества в них гласных и соглас</w:t>
                  </w:r>
                  <w:r w:rsidRPr="00745978">
                    <w:rPr>
                      <w:color w:val="000000"/>
                      <w:spacing w:val="-3"/>
                    </w:rPr>
                    <w:softHyphen/>
                  </w:r>
                  <w:r w:rsidRPr="00745978">
                    <w:rPr>
                      <w:color w:val="000000"/>
                      <w:spacing w:val="-4"/>
                    </w:rPr>
                    <w:t>ных звуков.</w:t>
                  </w:r>
                </w:p>
                <w:p w:rsidR="00186E90" w:rsidRPr="00745978" w:rsidRDefault="00186E90" w:rsidP="00745978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line="240" w:lineRule="exact"/>
                    <w:ind w:left="134" w:right="1037"/>
                    <w:rPr>
                      <w:rFonts w:eastAsia="Times New Roman"/>
                    </w:rPr>
                  </w:pPr>
                  <w:r w:rsidRPr="00745978">
                    <w:rPr>
                      <w:b/>
                      <w:bCs/>
                      <w:color w:val="000000"/>
                      <w:spacing w:val="-2"/>
                    </w:rPr>
                    <w:t xml:space="preserve">Классифицировать </w:t>
                  </w:r>
                  <w:r w:rsidRPr="00745978">
                    <w:rPr>
                      <w:color w:val="000000"/>
                      <w:spacing w:val="-2"/>
                    </w:rPr>
                    <w:t xml:space="preserve">слова по количеству в них слогов. </w:t>
                  </w:r>
                  <w:r w:rsidRPr="00745978">
                    <w:rPr>
                      <w:b/>
                      <w:bCs/>
                      <w:color w:val="000000"/>
                      <w:spacing w:val="-1"/>
                    </w:rPr>
                    <w:t xml:space="preserve">Составлять </w:t>
                  </w:r>
                  <w:r w:rsidRPr="00745978">
                    <w:rPr>
                      <w:color w:val="000000"/>
                      <w:spacing w:val="-1"/>
                    </w:rPr>
                    <w:t>слова из слогов.</w:t>
                  </w:r>
                </w:p>
                <w:p w:rsidR="00186E90" w:rsidRPr="00745978" w:rsidRDefault="00186E90" w:rsidP="00745978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line="240" w:lineRule="exact"/>
                    <w:ind w:left="130"/>
                    <w:rPr>
                      <w:rFonts w:eastAsia="Times New Roman"/>
                    </w:rPr>
                  </w:pPr>
                  <w:r w:rsidRPr="00745978">
                    <w:rPr>
                      <w:b/>
                      <w:bCs/>
                      <w:color w:val="000000"/>
                      <w:spacing w:val="-3"/>
                    </w:rPr>
                    <w:t xml:space="preserve">Самостоятельно </w:t>
                  </w:r>
                  <w:r w:rsidRPr="00745978">
                    <w:rPr>
                      <w:color w:val="000000"/>
                      <w:spacing w:val="-3"/>
                    </w:rPr>
                    <w:t>подбирать примеры слов с заданным количеством сло</w:t>
                  </w:r>
                  <w:r w:rsidRPr="00745978">
                    <w:rPr>
                      <w:color w:val="000000"/>
                      <w:spacing w:val="-3"/>
                    </w:rPr>
                    <w:softHyphen/>
                  </w:r>
                  <w:r w:rsidRPr="00745978">
                    <w:rPr>
                      <w:color w:val="000000"/>
                      <w:spacing w:val="-7"/>
                    </w:rPr>
                    <w:t>гов.</w:t>
                  </w:r>
                </w:p>
                <w:p w:rsidR="00186E90" w:rsidRPr="00745978" w:rsidRDefault="00186E90" w:rsidP="00745978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line="240" w:lineRule="exact"/>
                    <w:ind w:left="130"/>
                    <w:rPr>
                      <w:rFonts w:eastAsia="Times New Roman"/>
                    </w:rPr>
                  </w:pPr>
                  <w:r w:rsidRPr="00745978">
                    <w:rPr>
                      <w:b/>
                      <w:bCs/>
                      <w:color w:val="000000"/>
                      <w:spacing w:val="-2"/>
                    </w:rPr>
                    <w:t xml:space="preserve">Оценивать </w:t>
                  </w:r>
                  <w:r w:rsidRPr="00745978">
                    <w:rPr>
                      <w:color w:val="000000"/>
                      <w:spacing w:val="-2"/>
                    </w:rPr>
                    <w:t xml:space="preserve">результаты выполненного задания </w:t>
                  </w:r>
                  <w:r w:rsidRPr="00745978">
                    <w:rPr>
                      <w:color w:val="000000"/>
                      <w:spacing w:val="-2"/>
                    </w:rPr>
                    <w:lastRenderedPageBreak/>
                    <w:t>«Проверь себя» по учеб</w:t>
                  </w:r>
                  <w:r w:rsidRPr="00745978">
                    <w:rPr>
                      <w:color w:val="000000"/>
                      <w:spacing w:val="-2"/>
                    </w:rPr>
                    <w:softHyphen/>
                  </w:r>
                  <w:r w:rsidRPr="00745978">
                    <w:rPr>
                      <w:color w:val="000000"/>
                    </w:rPr>
                    <w:t>нику и электронному приложению к учебнику.</w:t>
                  </w:r>
                </w:p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Default="00186E90" w:rsidP="00186E90">
                  <w:r w:rsidRPr="00237913">
                    <w:t>Деление слов на слоги.</w:t>
                  </w:r>
                </w:p>
                <w:p w:rsidR="00186E90" w:rsidRDefault="00186E90" w:rsidP="00186E90"/>
                <w:p w:rsidR="00186E90" w:rsidRDefault="00186E90" w:rsidP="00186E90"/>
                <w:p w:rsidR="00186E90" w:rsidRDefault="00186E90" w:rsidP="00186E90"/>
                <w:p w:rsidR="00186E90" w:rsidRDefault="00186E90" w:rsidP="00186E90"/>
                <w:p w:rsidR="00186E90" w:rsidRPr="00237913" w:rsidRDefault="00186E90" w:rsidP="00186E90"/>
              </w:tc>
              <w:tc>
                <w:tcPr>
                  <w:tcW w:w="677" w:type="dxa"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410906" w:rsidRDefault="00186E90" w:rsidP="00186E90">
                  <w:r>
                    <w:t>22.03</w:t>
                  </w:r>
                </w:p>
              </w:tc>
              <w:tc>
                <w:tcPr>
                  <w:tcW w:w="851" w:type="dxa"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tcBorders>
                    <w:top w:val="single" w:sz="48" w:space="0" w:color="auto"/>
                    <w:bottom w:val="single" w:sz="36" w:space="0" w:color="auto"/>
                  </w:tcBorders>
                  <w:shd w:val="clear" w:color="auto" w:fill="auto"/>
                </w:tcPr>
                <w:p w:rsidR="00186E90" w:rsidRPr="00237913" w:rsidRDefault="00186E90" w:rsidP="00745978">
                  <w:pPr>
                    <w:ind w:left="360"/>
                    <w:jc w:val="center"/>
                  </w:pPr>
                </w:p>
              </w:tc>
              <w:tc>
                <w:tcPr>
                  <w:tcW w:w="3859" w:type="dxa"/>
                  <w:tcBorders>
                    <w:top w:val="single" w:sz="48" w:space="0" w:color="auto"/>
                    <w:bottom w:val="single" w:sz="36" w:space="0" w:color="auto"/>
                  </w:tcBorders>
                  <w:shd w:val="clear" w:color="auto" w:fill="auto"/>
                </w:tcPr>
                <w:p w:rsidR="00186E90" w:rsidRPr="00745978" w:rsidRDefault="00186E90" w:rsidP="00186E90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745978">
                    <w:rPr>
                      <w:b/>
                      <w:color w:val="C00000"/>
                      <w:sz w:val="28"/>
                      <w:szCs w:val="28"/>
                    </w:rPr>
                    <w:t>Перенос слов.</w:t>
                  </w:r>
                </w:p>
              </w:tc>
              <w:tc>
                <w:tcPr>
                  <w:tcW w:w="677" w:type="dxa"/>
                  <w:tcBorders>
                    <w:top w:val="single" w:sz="48" w:space="0" w:color="auto"/>
                    <w:bottom w:val="single" w:sz="36" w:space="0" w:color="auto"/>
                  </w:tcBorders>
                  <w:shd w:val="clear" w:color="auto" w:fill="auto"/>
                </w:tcPr>
                <w:p w:rsidR="00186E90" w:rsidRPr="00745978" w:rsidRDefault="00186E90" w:rsidP="00745978">
                  <w:pPr>
                    <w:jc w:val="center"/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745978">
                    <w:rPr>
                      <w:b/>
                      <w:color w:val="C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82" w:type="dxa"/>
                  <w:tcBorders>
                    <w:top w:val="single" w:sz="48" w:space="0" w:color="auto"/>
                    <w:bottom w:val="single" w:sz="36" w:space="0" w:color="auto"/>
                  </w:tcBorders>
                  <w:shd w:val="clear" w:color="auto" w:fill="auto"/>
                </w:tcPr>
                <w:p w:rsidR="00186E90" w:rsidRPr="00410906" w:rsidRDefault="00186E90" w:rsidP="00186E90"/>
              </w:tc>
              <w:tc>
                <w:tcPr>
                  <w:tcW w:w="851" w:type="dxa"/>
                  <w:tcBorders>
                    <w:top w:val="single" w:sz="48" w:space="0" w:color="auto"/>
                    <w:bottom w:val="single" w:sz="36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tcBorders>
                    <w:top w:val="single" w:sz="48" w:space="0" w:color="auto"/>
                    <w:bottom w:val="single" w:sz="36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tcBorders>
                    <w:top w:val="single" w:sz="48" w:space="0" w:color="auto"/>
                    <w:bottom w:val="single" w:sz="36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tcBorders>
                    <w:top w:val="single" w:sz="36" w:space="0" w:color="auto"/>
                  </w:tcBorders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tcBorders>
                    <w:top w:val="single" w:sz="36" w:space="0" w:color="auto"/>
                  </w:tcBorders>
                  <w:shd w:val="clear" w:color="auto" w:fill="auto"/>
                </w:tcPr>
                <w:p w:rsidR="00186E90" w:rsidRDefault="00186E90" w:rsidP="00186E90">
                  <w:r w:rsidRPr="00237913">
                    <w:t>Правила переноса слов.</w:t>
                  </w:r>
                </w:p>
                <w:p w:rsidR="00186E90" w:rsidRDefault="00186E90" w:rsidP="00186E90"/>
                <w:p w:rsidR="00186E90" w:rsidRPr="00237913" w:rsidRDefault="00186E90" w:rsidP="00186E90"/>
              </w:tc>
              <w:tc>
                <w:tcPr>
                  <w:tcW w:w="677" w:type="dxa"/>
                  <w:tcBorders>
                    <w:top w:val="single" w:sz="36" w:space="0" w:color="auto"/>
                  </w:tcBorders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tcBorders>
                    <w:top w:val="single" w:sz="36" w:space="0" w:color="auto"/>
                  </w:tcBorders>
                  <w:shd w:val="clear" w:color="auto" w:fill="auto"/>
                </w:tcPr>
                <w:p w:rsidR="00186E90" w:rsidRPr="00410906" w:rsidRDefault="00186E90" w:rsidP="00186E90">
                  <w:r>
                    <w:t>23.03</w:t>
                  </w:r>
                </w:p>
              </w:tc>
              <w:tc>
                <w:tcPr>
                  <w:tcW w:w="851" w:type="dxa"/>
                  <w:tcBorders>
                    <w:top w:val="single" w:sz="36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 w:val="restart"/>
                  <w:tcBorders>
                    <w:top w:val="single" w:sz="36" w:space="0" w:color="auto"/>
                  </w:tcBorders>
                  <w:shd w:val="clear" w:color="auto" w:fill="auto"/>
                </w:tcPr>
                <w:p w:rsidR="00186E90" w:rsidRPr="00237913" w:rsidRDefault="00186E90" w:rsidP="00186E90">
                  <w:r w:rsidRPr="00237913">
                    <w:t>ИД:слайды,таблицы</w:t>
                  </w:r>
                </w:p>
                <w:p w:rsidR="00186E90" w:rsidRPr="00237913" w:rsidRDefault="00186E90" w:rsidP="00186E90"/>
              </w:tc>
              <w:tc>
                <w:tcPr>
                  <w:tcW w:w="5418" w:type="dxa"/>
                  <w:vMerge w:val="restart"/>
                  <w:tcBorders>
                    <w:top w:val="single" w:sz="36" w:space="0" w:color="auto"/>
                  </w:tcBorders>
                  <w:shd w:val="clear" w:color="auto" w:fill="auto"/>
                </w:tcPr>
                <w:p w:rsidR="00186E90" w:rsidRPr="00745978" w:rsidRDefault="00186E90" w:rsidP="00745978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before="202"/>
                    <w:ind w:left="134"/>
                    <w:rPr>
                      <w:rFonts w:eastAsia="Times New Roman"/>
                    </w:rPr>
                  </w:pPr>
                  <w:r w:rsidRPr="00745978">
                    <w:rPr>
                      <w:b/>
                      <w:bCs/>
                      <w:color w:val="000000"/>
                      <w:spacing w:val="2"/>
                    </w:rPr>
                    <w:t xml:space="preserve">Сравнивать </w:t>
                  </w:r>
                  <w:r w:rsidRPr="00745978">
                    <w:rPr>
                      <w:color w:val="000000"/>
                      <w:spacing w:val="2"/>
                    </w:rPr>
                    <w:t xml:space="preserve">слова по возможности переноса слов с одной строки надругую </w:t>
                  </w:r>
                  <w:r w:rsidRPr="00745978">
                    <w:rPr>
                      <w:i/>
                      <w:iCs/>
                      <w:color w:val="000000"/>
                      <w:spacing w:val="2"/>
                    </w:rPr>
                    <w:t>(крот, улей, зима).</w:t>
                  </w:r>
                </w:p>
                <w:p w:rsidR="00186E90" w:rsidRPr="00745978" w:rsidRDefault="00186E90" w:rsidP="00745978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130"/>
                    <w:rPr>
                      <w:b/>
                      <w:bCs/>
                      <w:color w:val="000000"/>
                      <w:spacing w:val="-1"/>
                    </w:rPr>
                  </w:pPr>
                </w:p>
                <w:p w:rsidR="00186E90" w:rsidRPr="00745978" w:rsidRDefault="00186E90" w:rsidP="00745978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130"/>
                    <w:rPr>
                      <w:rFonts w:eastAsia="Times New Roman"/>
                    </w:rPr>
                  </w:pPr>
                  <w:r w:rsidRPr="00745978">
                    <w:rPr>
                      <w:b/>
                      <w:bCs/>
                      <w:color w:val="000000"/>
                      <w:spacing w:val="-1"/>
                    </w:rPr>
                    <w:t xml:space="preserve">Определять </w:t>
                  </w:r>
                  <w:r w:rsidRPr="00745978">
                    <w:rPr>
                      <w:color w:val="000000"/>
                      <w:spacing w:val="-1"/>
                    </w:rPr>
                    <w:t xml:space="preserve">путём наблюдения способы переноса слов с одной строкина другую </w:t>
                  </w:r>
                  <w:r w:rsidRPr="00745978">
                    <w:rPr>
                      <w:i/>
                      <w:iCs/>
                      <w:color w:val="000000"/>
                      <w:spacing w:val="-1"/>
                    </w:rPr>
                    <w:t>(ва-силёк, васи-лёк).</w:t>
                  </w:r>
                </w:p>
                <w:p w:rsidR="00186E90" w:rsidRPr="00745978" w:rsidRDefault="00186E90" w:rsidP="00745978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130"/>
                    <w:rPr>
                      <w:rFonts w:eastAsia="Times New Roman"/>
                    </w:rPr>
                  </w:pPr>
                  <w:r w:rsidRPr="00745978">
                    <w:rPr>
                      <w:b/>
                      <w:bCs/>
                      <w:color w:val="000000"/>
                    </w:rPr>
                    <w:t xml:space="preserve">Переносить </w:t>
                  </w:r>
                  <w:r w:rsidRPr="00745978">
                    <w:rPr>
                      <w:color w:val="000000"/>
                    </w:rPr>
                    <w:t>слова по слогам.</w:t>
                  </w:r>
                </w:p>
                <w:p w:rsidR="00186E90" w:rsidRPr="00745978" w:rsidRDefault="00186E90" w:rsidP="00745978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130"/>
                    <w:rPr>
                      <w:rFonts w:eastAsia="Times New Roman"/>
                    </w:rPr>
                  </w:pPr>
                  <w:r w:rsidRPr="00745978">
                    <w:rPr>
                      <w:b/>
                      <w:bCs/>
                      <w:color w:val="000000"/>
                      <w:spacing w:val="1"/>
                    </w:rPr>
                    <w:t xml:space="preserve">Находить </w:t>
                  </w:r>
                  <w:r w:rsidRPr="00745978">
                    <w:rPr>
                      <w:color w:val="000000"/>
                      <w:spacing w:val="1"/>
                    </w:rPr>
                    <w:t xml:space="preserve">в предложениях сравнения, </w:t>
                  </w:r>
                  <w:r w:rsidRPr="00745978">
                    <w:rPr>
                      <w:b/>
                      <w:bCs/>
                      <w:color w:val="000000"/>
                      <w:spacing w:val="1"/>
                    </w:rPr>
                    <w:t xml:space="preserve">осознавать, </w:t>
                  </w:r>
                  <w:r w:rsidRPr="00745978">
                    <w:rPr>
                      <w:color w:val="000000"/>
                      <w:spacing w:val="1"/>
                    </w:rPr>
                    <w:t xml:space="preserve">с какой целью они </w:t>
                  </w:r>
                  <w:r w:rsidRPr="00745978">
                    <w:rPr>
                      <w:color w:val="000000"/>
                      <w:spacing w:val="-1"/>
                    </w:rPr>
                    <w:t>использованы авторами.</w:t>
                  </w:r>
                </w:p>
                <w:p w:rsidR="00186E90" w:rsidRPr="00745978" w:rsidRDefault="00186E90" w:rsidP="00745978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125"/>
                    <w:rPr>
                      <w:rFonts w:eastAsia="Times New Roman"/>
                    </w:rPr>
                  </w:pPr>
                  <w:r w:rsidRPr="00745978">
                    <w:rPr>
                      <w:b/>
                      <w:bCs/>
                      <w:color w:val="000000"/>
                      <w:spacing w:val="2"/>
                    </w:rPr>
                    <w:t xml:space="preserve">Развивать </w:t>
                  </w:r>
                  <w:r w:rsidRPr="00745978">
                    <w:rPr>
                      <w:color w:val="000000"/>
                      <w:spacing w:val="2"/>
                    </w:rPr>
                    <w:t>творческое воображение, подбирая свои примеры сравне</w:t>
                  </w:r>
                  <w:r w:rsidRPr="00745978">
                    <w:rPr>
                      <w:color w:val="000000"/>
                      <w:spacing w:val="2"/>
                    </w:rPr>
                    <w:softHyphen/>
                  </w:r>
                  <w:r w:rsidRPr="00745978">
                    <w:rPr>
                      <w:color w:val="000000"/>
                      <w:spacing w:val="-3"/>
                    </w:rPr>
                    <w:t>ний.</w:t>
                  </w:r>
                </w:p>
                <w:p w:rsidR="00186E90" w:rsidRPr="00745978" w:rsidRDefault="00186E90" w:rsidP="00745978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125"/>
                    <w:rPr>
                      <w:color w:val="000000"/>
                      <w:spacing w:val="-2"/>
                    </w:rPr>
                  </w:pPr>
                  <w:r w:rsidRPr="00745978">
                    <w:rPr>
                      <w:b/>
                      <w:bCs/>
                      <w:color w:val="000000"/>
                      <w:spacing w:val="-2"/>
                    </w:rPr>
                    <w:t xml:space="preserve">Оценивать </w:t>
                  </w:r>
                  <w:r w:rsidRPr="00745978">
                    <w:rPr>
                      <w:color w:val="000000"/>
                      <w:spacing w:val="-2"/>
                    </w:rPr>
                    <w:t xml:space="preserve">результаты выполненного задания </w:t>
                  </w:r>
                </w:p>
                <w:p w:rsidR="00186E90" w:rsidRPr="00745978" w:rsidRDefault="00186E90" w:rsidP="00745978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125"/>
                    <w:rPr>
                      <w:color w:val="000000"/>
                    </w:rPr>
                  </w:pPr>
                  <w:r w:rsidRPr="00745978">
                    <w:rPr>
                      <w:color w:val="000000"/>
                      <w:spacing w:val="-2"/>
                    </w:rPr>
                    <w:t>«Проверь себя» по учеб</w:t>
                  </w:r>
                  <w:r w:rsidRPr="00745978">
                    <w:rPr>
                      <w:color w:val="000000"/>
                      <w:spacing w:val="-2"/>
                    </w:rPr>
                    <w:softHyphen/>
                  </w:r>
                  <w:r w:rsidRPr="00745978">
                    <w:rPr>
                      <w:color w:val="000000"/>
                    </w:rPr>
                    <w:t xml:space="preserve">нику и электронному </w:t>
                  </w:r>
                </w:p>
                <w:p w:rsidR="00186E90" w:rsidRPr="00745978" w:rsidRDefault="00186E90" w:rsidP="00745978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eastAsia="Times New Roman"/>
                    </w:rPr>
                  </w:pPr>
                  <w:r w:rsidRPr="00745978">
                    <w:rPr>
                      <w:color w:val="000000"/>
                    </w:rPr>
                    <w:t>приложению к учебнику.</w:t>
                  </w:r>
                </w:p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Default="00186E90" w:rsidP="00186E90">
                  <w:r w:rsidRPr="00237913">
                    <w:t>Наблюдение над словом как средством создания словесно – художественного образа.</w:t>
                  </w:r>
                </w:p>
                <w:p w:rsidR="00186E90" w:rsidRDefault="00186E90" w:rsidP="00186E90"/>
                <w:p w:rsidR="00186E90" w:rsidRDefault="00186E90" w:rsidP="00186E90"/>
                <w:p w:rsidR="00186E90" w:rsidRDefault="00186E90" w:rsidP="00186E90"/>
                <w:p w:rsidR="00186E90" w:rsidRPr="00237913" w:rsidRDefault="00186E90" w:rsidP="00186E90"/>
              </w:tc>
              <w:tc>
                <w:tcPr>
                  <w:tcW w:w="677" w:type="dxa"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410906" w:rsidRDefault="00186E90" w:rsidP="00186E90">
                  <w:r>
                    <w:t>24.03</w:t>
                  </w:r>
                </w:p>
              </w:tc>
              <w:tc>
                <w:tcPr>
                  <w:tcW w:w="851" w:type="dxa"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tcBorders>
                    <w:top w:val="single" w:sz="48" w:space="0" w:color="auto"/>
                    <w:bottom w:val="single" w:sz="36" w:space="0" w:color="auto"/>
                  </w:tcBorders>
                  <w:shd w:val="clear" w:color="auto" w:fill="auto"/>
                </w:tcPr>
                <w:p w:rsidR="00186E90" w:rsidRPr="00745978" w:rsidRDefault="00186E90" w:rsidP="00745978">
                  <w:pPr>
                    <w:ind w:left="360"/>
                    <w:jc w:val="center"/>
                    <w:rPr>
                      <w:color w:val="C00000"/>
                      <w:sz w:val="28"/>
                      <w:szCs w:val="28"/>
                    </w:rPr>
                  </w:pPr>
                </w:p>
              </w:tc>
              <w:tc>
                <w:tcPr>
                  <w:tcW w:w="3859" w:type="dxa"/>
                  <w:tcBorders>
                    <w:top w:val="single" w:sz="48" w:space="0" w:color="auto"/>
                    <w:bottom w:val="single" w:sz="36" w:space="0" w:color="auto"/>
                  </w:tcBorders>
                  <w:shd w:val="clear" w:color="auto" w:fill="auto"/>
                </w:tcPr>
                <w:p w:rsidR="00186E90" w:rsidRPr="00745978" w:rsidRDefault="00186E90" w:rsidP="00186E90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745978">
                    <w:rPr>
                      <w:b/>
                      <w:color w:val="C00000"/>
                      <w:sz w:val="28"/>
                      <w:szCs w:val="28"/>
                    </w:rPr>
                    <w:t>Ударение (общее представление)</w:t>
                  </w:r>
                </w:p>
              </w:tc>
              <w:tc>
                <w:tcPr>
                  <w:tcW w:w="677" w:type="dxa"/>
                  <w:tcBorders>
                    <w:top w:val="single" w:sz="48" w:space="0" w:color="auto"/>
                    <w:bottom w:val="single" w:sz="36" w:space="0" w:color="auto"/>
                  </w:tcBorders>
                  <w:shd w:val="clear" w:color="auto" w:fill="auto"/>
                </w:tcPr>
                <w:p w:rsidR="00186E90" w:rsidRPr="00745978" w:rsidRDefault="00186E90" w:rsidP="00745978">
                  <w:pPr>
                    <w:jc w:val="center"/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745978">
                    <w:rPr>
                      <w:b/>
                      <w:color w:val="C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82" w:type="dxa"/>
                  <w:tcBorders>
                    <w:top w:val="single" w:sz="48" w:space="0" w:color="auto"/>
                    <w:bottom w:val="single" w:sz="36" w:space="0" w:color="auto"/>
                  </w:tcBorders>
                  <w:shd w:val="clear" w:color="auto" w:fill="auto"/>
                </w:tcPr>
                <w:p w:rsidR="00186E90" w:rsidRPr="00410906" w:rsidRDefault="00186E90" w:rsidP="00186E90"/>
              </w:tc>
              <w:tc>
                <w:tcPr>
                  <w:tcW w:w="851" w:type="dxa"/>
                  <w:tcBorders>
                    <w:top w:val="single" w:sz="48" w:space="0" w:color="auto"/>
                    <w:bottom w:val="single" w:sz="36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tcBorders>
                    <w:top w:val="single" w:sz="48" w:space="0" w:color="auto"/>
                    <w:bottom w:val="single" w:sz="36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tcBorders>
                    <w:top w:val="single" w:sz="48" w:space="0" w:color="auto"/>
                    <w:bottom w:val="single" w:sz="36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tcBorders>
                    <w:top w:val="single" w:sz="36" w:space="0" w:color="auto"/>
                  </w:tcBorders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tcBorders>
                    <w:top w:val="single" w:sz="36" w:space="0" w:color="auto"/>
                  </w:tcBorders>
                  <w:shd w:val="clear" w:color="auto" w:fill="auto"/>
                </w:tcPr>
                <w:p w:rsidR="00186E90" w:rsidRDefault="00186E90" w:rsidP="00186E90">
                  <w:r w:rsidRPr="00237913">
                    <w:t xml:space="preserve">Ударение. Способы выделения </w:t>
                  </w:r>
                  <w:r w:rsidRPr="00237913">
                    <w:lastRenderedPageBreak/>
                    <w:t>ударения. Зависимость значения слова от ударения.</w:t>
                  </w:r>
                </w:p>
                <w:p w:rsidR="00186E90" w:rsidRDefault="00186E90" w:rsidP="00186E90"/>
                <w:p w:rsidR="00186E90" w:rsidRDefault="00186E90" w:rsidP="00186E90"/>
                <w:p w:rsidR="00186E90" w:rsidRDefault="00186E90" w:rsidP="00186E90"/>
                <w:p w:rsidR="00186E90" w:rsidRDefault="00186E90" w:rsidP="00186E90"/>
                <w:p w:rsidR="00186E90" w:rsidRDefault="00186E90" w:rsidP="00186E90"/>
                <w:p w:rsidR="00186E90" w:rsidRDefault="00186E90" w:rsidP="00186E90"/>
                <w:p w:rsidR="00186E90" w:rsidRDefault="00186E90" w:rsidP="00186E90"/>
                <w:p w:rsidR="00186E90" w:rsidRPr="00237913" w:rsidRDefault="00186E90" w:rsidP="00186E90"/>
              </w:tc>
              <w:tc>
                <w:tcPr>
                  <w:tcW w:w="677" w:type="dxa"/>
                  <w:tcBorders>
                    <w:top w:val="single" w:sz="36" w:space="0" w:color="auto"/>
                  </w:tcBorders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lastRenderedPageBreak/>
                    <w:t>1</w:t>
                  </w:r>
                </w:p>
              </w:tc>
              <w:tc>
                <w:tcPr>
                  <w:tcW w:w="882" w:type="dxa"/>
                  <w:tcBorders>
                    <w:top w:val="single" w:sz="36" w:space="0" w:color="auto"/>
                  </w:tcBorders>
                  <w:shd w:val="clear" w:color="auto" w:fill="auto"/>
                </w:tcPr>
                <w:p w:rsidR="00186E90" w:rsidRPr="00410906" w:rsidRDefault="00186E90" w:rsidP="00186E90">
                  <w:r>
                    <w:t>03.04</w:t>
                  </w:r>
                </w:p>
              </w:tc>
              <w:tc>
                <w:tcPr>
                  <w:tcW w:w="851" w:type="dxa"/>
                  <w:tcBorders>
                    <w:top w:val="single" w:sz="36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 w:val="restart"/>
                  <w:tcBorders>
                    <w:top w:val="single" w:sz="36" w:space="0" w:color="auto"/>
                  </w:tcBorders>
                  <w:shd w:val="clear" w:color="auto" w:fill="auto"/>
                </w:tcPr>
                <w:p w:rsidR="00186E90" w:rsidRPr="00237913" w:rsidRDefault="00186E90" w:rsidP="00186E90">
                  <w:r w:rsidRPr="00237913">
                    <w:t>ИД:слайды,таблицы</w:t>
                  </w:r>
                </w:p>
                <w:p w:rsidR="00186E90" w:rsidRPr="00237913" w:rsidRDefault="00186E90" w:rsidP="00186E90"/>
              </w:tc>
              <w:tc>
                <w:tcPr>
                  <w:tcW w:w="5418" w:type="dxa"/>
                  <w:vMerge w:val="restart"/>
                  <w:tcBorders>
                    <w:top w:val="single" w:sz="36" w:space="0" w:color="auto"/>
                  </w:tcBorders>
                  <w:shd w:val="clear" w:color="auto" w:fill="auto"/>
                </w:tcPr>
                <w:p w:rsidR="00186E90" w:rsidRPr="005B2042" w:rsidRDefault="00186E90" w:rsidP="00186E90">
                  <w:r w:rsidRPr="00745978">
                    <w:rPr>
                      <w:b/>
                    </w:rPr>
                    <w:lastRenderedPageBreak/>
                    <w:t>Наблюдать</w:t>
                  </w:r>
                  <w:r w:rsidRPr="007E1FCB">
                    <w:t xml:space="preserve"> над ролью словесного ударения в </w:t>
                  </w:r>
                  <w:r w:rsidRPr="007E1FCB">
                    <w:lastRenderedPageBreak/>
                    <w:t xml:space="preserve">слове, </w:t>
                  </w:r>
                  <w:r w:rsidRPr="00745978">
                    <w:rPr>
                      <w:b/>
                    </w:rPr>
                    <w:t>осознавать</w:t>
                  </w:r>
                  <w:r w:rsidRPr="007E1FCB">
                    <w:t xml:space="preserve"> его значимость в речи.</w:t>
                  </w:r>
                </w:p>
                <w:p w:rsidR="00186E90" w:rsidRPr="007E1FCB" w:rsidRDefault="00186E90" w:rsidP="00186E90">
                  <w:r w:rsidRPr="00745978">
                    <w:rPr>
                      <w:b/>
                    </w:rPr>
                    <w:t>Определять</w:t>
                  </w:r>
                  <w:r w:rsidRPr="007E1FCB">
                    <w:t xml:space="preserve"> ударение в слове ,</w:t>
                  </w:r>
                  <w:r w:rsidRPr="00745978">
                    <w:rPr>
                      <w:b/>
                    </w:rPr>
                    <w:t>находить</w:t>
                  </w:r>
                  <w:r w:rsidRPr="007E1FCB">
                    <w:t xml:space="preserve"> наиболее рациональные способы определения ударения в слове.</w:t>
                  </w:r>
                </w:p>
                <w:p w:rsidR="00186E90" w:rsidRPr="00745978" w:rsidRDefault="00186E90" w:rsidP="00186E90">
                  <w:pPr>
                    <w:rPr>
                      <w:spacing w:val="-1"/>
                    </w:rPr>
                  </w:pPr>
                  <w:r w:rsidRPr="00745978">
                    <w:rPr>
                      <w:b/>
                      <w:spacing w:val="-1"/>
                    </w:rPr>
                    <w:t>Наблюдать</w:t>
                  </w:r>
                  <w:r w:rsidRPr="00745978">
                    <w:rPr>
                      <w:spacing w:val="-1"/>
                    </w:rPr>
                    <w:t xml:space="preserve">  изменение значения слова в зависимости от ударения    ( замок и замок) .</w:t>
                  </w:r>
                </w:p>
                <w:p w:rsidR="00186E90" w:rsidRPr="00745978" w:rsidRDefault="00186E90" w:rsidP="00186E90">
                  <w:pPr>
                    <w:rPr>
                      <w:spacing w:val="-1"/>
                    </w:rPr>
                  </w:pPr>
                  <w:r w:rsidRPr="00745978">
                    <w:rPr>
                      <w:b/>
                      <w:spacing w:val="-1"/>
                    </w:rPr>
                    <w:t>Различать</w:t>
                  </w:r>
                  <w:r w:rsidRPr="00745978">
                    <w:rPr>
                      <w:spacing w:val="-1"/>
                    </w:rPr>
                    <w:t xml:space="preserve"> ударные и безударные слоги.</w:t>
                  </w:r>
                </w:p>
                <w:p w:rsidR="00186E90" w:rsidRPr="00745978" w:rsidRDefault="00186E90" w:rsidP="00186E90">
                  <w:pPr>
                    <w:rPr>
                      <w:spacing w:val="-1"/>
                    </w:rPr>
                  </w:pPr>
                  <w:r w:rsidRPr="00745978">
                    <w:rPr>
                      <w:b/>
                      <w:spacing w:val="-1"/>
                    </w:rPr>
                    <w:t>Сравнивать</w:t>
                  </w:r>
                  <w:r w:rsidRPr="00745978">
                    <w:rPr>
                      <w:spacing w:val="-1"/>
                    </w:rPr>
                    <w:t xml:space="preserve"> модели слогоударной структуры слова и </w:t>
                  </w:r>
                  <w:r w:rsidRPr="00745978">
                    <w:rPr>
                      <w:b/>
                      <w:spacing w:val="-1"/>
                    </w:rPr>
                    <w:t xml:space="preserve">подбирать </w:t>
                  </w:r>
                  <w:r w:rsidRPr="00745978">
                    <w:rPr>
                      <w:spacing w:val="-1"/>
                    </w:rPr>
                    <w:t>к ним слова.</w:t>
                  </w:r>
                </w:p>
                <w:p w:rsidR="00186E90" w:rsidRPr="00745978" w:rsidRDefault="00186E90" w:rsidP="00186E90">
                  <w:pPr>
                    <w:rPr>
                      <w:rFonts w:eastAsia="Times New Roman"/>
                    </w:rPr>
                  </w:pPr>
                  <w:r w:rsidRPr="00745978">
                    <w:rPr>
                      <w:b/>
                      <w:spacing w:val="-1"/>
                    </w:rPr>
                    <w:t xml:space="preserve">Составлять </w:t>
                  </w:r>
                  <w:r w:rsidRPr="00745978">
                    <w:rPr>
                      <w:spacing w:val="-1"/>
                    </w:rPr>
                    <w:t>простейшие слогоударные модели слов.</w:t>
                  </w:r>
                </w:p>
                <w:p w:rsidR="00186E90" w:rsidRPr="00745978" w:rsidRDefault="00186E90" w:rsidP="00186E90">
                  <w:pPr>
                    <w:rPr>
                      <w:spacing w:val="1"/>
                    </w:rPr>
                  </w:pPr>
                  <w:r w:rsidRPr="00745978">
                    <w:rPr>
                      <w:b/>
                    </w:rPr>
                    <w:t xml:space="preserve">Произносить </w:t>
                  </w:r>
                  <w:r w:rsidRPr="005B2042">
                    <w:t>слова в соответствии с нормами литературного произ</w:t>
                  </w:r>
                  <w:r w:rsidRPr="005B2042">
                    <w:softHyphen/>
                  </w:r>
                  <w:r w:rsidRPr="00745978">
                    <w:rPr>
                      <w:spacing w:val="1"/>
                    </w:rPr>
                    <w:t xml:space="preserve">ношения и </w:t>
                  </w:r>
                  <w:r w:rsidRPr="00745978">
                    <w:rPr>
                      <w:b/>
                      <w:spacing w:val="1"/>
                    </w:rPr>
                    <w:t>оценивать</w:t>
                  </w:r>
                  <w:r w:rsidRPr="00745978">
                    <w:rPr>
                      <w:spacing w:val="1"/>
                    </w:rPr>
                    <w:t xml:space="preserve"> с этой точки зрения произнесённое слово. </w:t>
                  </w:r>
                </w:p>
                <w:p w:rsidR="00186E90" w:rsidRPr="00745978" w:rsidRDefault="00186E90" w:rsidP="00186E90">
                  <w:pPr>
                    <w:rPr>
                      <w:rFonts w:eastAsia="Times New Roman"/>
                    </w:rPr>
                  </w:pPr>
                  <w:r w:rsidRPr="00745978">
                    <w:rPr>
                      <w:b/>
                    </w:rPr>
                    <w:t>Работать</w:t>
                  </w:r>
                  <w:r w:rsidRPr="005B2042">
                    <w:t xml:space="preserve"> с орфоэпическим словарём, </w:t>
                  </w:r>
                  <w:r w:rsidRPr="00745978">
                    <w:rPr>
                      <w:b/>
                    </w:rPr>
                    <w:t>находить</w:t>
                  </w:r>
                  <w:r w:rsidRPr="005B2042">
                    <w:t xml:space="preserve"> в нём нужную инфор</w:t>
                  </w:r>
                  <w:r w:rsidRPr="005B2042">
                    <w:softHyphen/>
                  </w:r>
                  <w:r w:rsidRPr="00745978">
                    <w:rPr>
                      <w:spacing w:val="1"/>
                    </w:rPr>
                    <w:t>мацию о произношении слова.</w:t>
                  </w:r>
                </w:p>
                <w:p w:rsidR="00186E90" w:rsidRPr="00745978" w:rsidRDefault="00186E90" w:rsidP="00186E90">
                  <w:pPr>
                    <w:rPr>
                      <w:rFonts w:eastAsia="Times New Roman"/>
                    </w:rPr>
                  </w:pPr>
                  <w:r w:rsidRPr="00745978">
                    <w:rPr>
                      <w:b/>
                      <w:spacing w:val="-2"/>
                    </w:rPr>
                    <w:t>Оценивать</w:t>
                  </w:r>
                  <w:r w:rsidRPr="00745978">
                    <w:rPr>
                      <w:spacing w:val="-2"/>
                    </w:rPr>
                    <w:t xml:space="preserve"> результаты выполненного задания «Проверь себя» по учеб</w:t>
                  </w:r>
                  <w:r w:rsidRPr="00745978">
                    <w:rPr>
                      <w:spacing w:val="-2"/>
                    </w:rPr>
                    <w:softHyphen/>
                  </w:r>
                  <w:r w:rsidRPr="005B2042">
                    <w:t>нику и электронному приложению к учебнику.</w:t>
                  </w:r>
                </w:p>
                <w:p w:rsidR="00186E90" w:rsidRPr="00745978" w:rsidRDefault="00186E90" w:rsidP="00186E90">
                  <w:pPr>
                    <w:rPr>
                      <w:rFonts w:eastAsia="Times New Roman"/>
                    </w:rPr>
                  </w:pPr>
                  <w:r w:rsidRPr="00745978">
                    <w:rPr>
                      <w:b/>
                      <w:spacing w:val="3"/>
                    </w:rPr>
                    <w:t>Составлять</w:t>
                  </w:r>
                  <w:r w:rsidRPr="00745978">
                    <w:rPr>
                      <w:spacing w:val="3"/>
                    </w:rPr>
                    <w:t xml:space="preserve"> сказку по её данному началу и заключительной части и </w:t>
                  </w:r>
                  <w:r w:rsidRPr="005B2042">
                    <w:t>рисункам к сказке</w:t>
                  </w:r>
                  <w:r>
                    <w:t>.</w:t>
                  </w:r>
                </w:p>
                <w:p w:rsidR="00186E90" w:rsidRPr="005B2042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tcBorders>
                    <w:bottom w:val="single" w:sz="36" w:space="0" w:color="auto"/>
                  </w:tcBorders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tcBorders>
                    <w:bottom w:val="single" w:sz="36" w:space="0" w:color="auto"/>
                  </w:tcBorders>
                  <w:shd w:val="clear" w:color="auto" w:fill="auto"/>
                </w:tcPr>
                <w:p w:rsidR="00186E90" w:rsidRPr="00237913" w:rsidRDefault="00186E90" w:rsidP="00186E90">
                  <w:r w:rsidRPr="00237913">
                    <w:t>Знако</w:t>
                  </w:r>
                  <w:r>
                    <w:t>мство с орфоэпическим словарём.</w:t>
                  </w:r>
                </w:p>
              </w:tc>
              <w:tc>
                <w:tcPr>
                  <w:tcW w:w="677" w:type="dxa"/>
                  <w:tcBorders>
                    <w:bottom w:val="single" w:sz="36" w:space="0" w:color="auto"/>
                  </w:tcBorders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tcBorders>
                    <w:bottom w:val="single" w:sz="36" w:space="0" w:color="auto"/>
                  </w:tcBorders>
                  <w:shd w:val="clear" w:color="auto" w:fill="auto"/>
                </w:tcPr>
                <w:p w:rsidR="00186E90" w:rsidRPr="00410906" w:rsidRDefault="00186E90" w:rsidP="00186E90">
                  <w:r>
                    <w:t>04.04</w:t>
                  </w:r>
                </w:p>
              </w:tc>
              <w:tc>
                <w:tcPr>
                  <w:tcW w:w="851" w:type="dxa"/>
                  <w:tcBorders>
                    <w:bottom w:val="single" w:sz="36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/>
                  <w:tcBorders>
                    <w:bottom w:val="single" w:sz="36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tcBorders>
                    <w:bottom w:val="single" w:sz="36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745978" w:rsidRDefault="00186E90" w:rsidP="00745978">
                  <w:pPr>
                    <w:ind w:left="360"/>
                    <w:jc w:val="center"/>
                    <w:rPr>
                      <w:b/>
                      <w:color w:val="C00000"/>
                      <w:sz w:val="28"/>
                      <w:szCs w:val="28"/>
                    </w:rPr>
                  </w:pPr>
                </w:p>
              </w:tc>
              <w:tc>
                <w:tcPr>
                  <w:tcW w:w="3859" w:type="dxa"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745978" w:rsidRDefault="00186E90" w:rsidP="00186E90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745978">
                    <w:rPr>
                      <w:b/>
                      <w:color w:val="C00000"/>
                      <w:sz w:val="28"/>
                      <w:szCs w:val="28"/>
                    </w:rPr>
                    <w:t>Звуки и буквы.</w:t>
                  </w:r>
                </w:p>
              </w:tc>
              <w:tc>
                <w:tcPr>
                  <w:tcW w:w="677" w:type="dxa"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745978" w:rsidRDefault="00186E90" w:rsidP="00745978">
                  <w:pPr>
                    <w:jc w:val="center"/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745978">
                    <w:rPr>
                      <w:b/>
                      <w:color w:val="C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82" w:type="dxa"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745978" w:rsidRDefault="00186E90" w:rsidP="00186E9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tcBorders>
                    <w:top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tcBorders>
                    <w:top w:val="single" w:sz="48" w:space="0" w:color="auto"/>
                  </w:tcBorders>
                  <w:shd w:val="clear" w:color="auto" w:fill="auto"/>
                </w:tcPr>
                <w:p w:rsidR="00186E90" w:rsidRDefault="00186E90" w:rsidP="00186E90">
                  <w:r w:rsidRPr="00237913">
                    <w:t xml:space="preserve">Звуки и буквы. Условные звуковые </w:t>
                  </w:r>
                  <w:r w:rsidRPr="00237913">
                    <w:lastRenderedPageBreak/>
                    <w:t>обозначения слов.</w:t>
                  </w:r>
                </w:p>
                <w:p w:rsidR="00186E90" w:rsidRDefault="00186E90" w:rsidP="00186E90"/>
                <w:p w:rsidR="00186E90" w:rsidRDefault="00186E90" w:rsidP="00186E90"/>
                <w:p w:rsidR="00186E90" w:rsidRDefault="00186E90" w:rsidP="00186E90"/>
                <w:p w:rsidR="00186E90" w:rsidRDefault="00186E90" w:rsidP="00186E90"/>
                <w:p w:rsidR="00186E90" w:rsidRDefault="00186E90" w:rsidP="00186E90"/>
                <w:p w:rsidR="00186E90" w:rsidRPr="00237913" w:rsidRDefault="00186E90" w:rsidP="00186E90"/>
              </w:tc>
              <w:tc>
                <w:tcPr>
                  <w:tcW w:w="677" w:type="dxa"/>
                  <w:tcBorders>
                    <w:top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lastRenderedPageBreak/>
                    <w:t>1</w:t>
                  </w:r>
                </w:p>
              </w:tc>
              <w:tc>
                <w:tcPr>
                  <w:tcW w:w="882" w:type="dxa"/>
                  <w:tcBorders>
                    <w:top w:val="single" w:sz="48" w:space="0" w:color="auto"/>
                  </w:tcBorders>
                  <w:shd w:val="clear" w:color="auto" w:fill="auto"/>
                </w:tcPr>
                <w:p w:rsidR="00186E90" w:rsidRPr="00410906" w:rsidRDefault="00186E90" w:rsidP="00186E90">
                  <w:r>
                    <w:t>05.04</w:t>
                  </w:r>
                </w:p>
              </w:tc>
              <w:tc>
                <w:tcPr>
                  <w:tcW w:w="851" w:type="dxa"/>
                  <w:tcBorders>
                    <w:top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 w:val="restart"/>
                  <w:tcBorders>
                    <w:top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186E90">
                  <w:r w:rsidRPr="00237913">
                    <w:t>ИД:слайды,таблицы</w:t>
                  </w:r>
                </w:p>
                <w:p w:rsidR="00186E90" w:rsidRPr="00237913" w:rsidRDefault="00186E90" w:rsidP="00186E90"/>
              </w:tc>
              <w:tc>
                <w:tcPr>
                  <w:tcW w:w="5418" w:type="dxa"/>
                  <w:vMerge w:val="restart"/>
                  <w:tcBorders>
                    <w:top w:val="single" w:sz="48" w:space="0" w:color="auto"/>
                  </w:tcBorders>
                  <w:shd w:val="clear" w:color="auto" w:fill="auto"/>
                </w:tcPr>
                <w:p w:rsidR="00186E90" w:rsidRPr="00745978" w:rsidRDefault="00186E90" w:rsidP="00186E90">
                  <w:pPr>
                    <w:rPr>
                      <w:rFonts w:eastAsia="Times New Roman"/>
                    </w:rPr>
                  </w:pPr>
                  <w:r w:rsidRPr="00745978">
                    <w:rPr>
                      <w:b/>
                      <w:bCs/>
                    </w:rPr>
                    <w:lastRenderedPageBreak/>
                    <w:t xml:space="preserve">Различать </w:t>
                  </w:r>
                  <w:r w:rsidRPr="005B2042">
                    <w:t>звуки и буквы.</w:t>
                  </w:r>
                </w:p>
                <w:p w:rsidR="00186E90" w:rsidRPr="00745978" w:rsidRDefault="00186E90" w:rsidP="00186E90">
                  <w:pPr>
                    <w:rPr>
                      <w:rFonts w:eastAsia="Times New Roman"/>
                    </w:rPr>
                  </w:pPr>
                  <w:r w:rsidRPr="00745978">
                    <w:rPr>
                      <w:b/>
                      <w:bCs/>
                    </w:rPr>
                    <w:lastRenderedPageBreak/>
                    <w:t xml:space="preserve">Наблюдать </w:t>
                  </w:r>
                  <w:r w:rsidRPr="005B2042">
                    <w:t>над образованием звуков речи на основе проведения линг</w:t>
                  </w:r>
                  <w:r w:rsidRPr="005B2042">
                    <w:softHyphen/>
                  </w:r>
                  <w:r w:rsidRPr="00745978">
                    <w:rPr>
                      <w:spacing w:val="-2"/>
                    </w:rPr>
                    <w:t>вистического опыта.</w:t>
                  </w:r>
                </w:p>
                <w:p w:rsidR="00186E90" w:rsidRPr="00745978" w:rsidRDefault="00186E90" w:rsidP="00186E90">
                  <w:pPr>
                    <w:rPr>
                      <w:rFonts w:eastAsia="Times New Roman"/>
                    </w:rPr>
                  </w:pPr>
                  <w:r w:rsidRPr="00745978">
                    <w:rPr>
                      <w:b/>
                      <w:bCs/>
                      <w:spacing w:val="1"/>
                    </w:rPr>
                    <w:t xml:space="preserve">Осуществлять </w:t>
                  </w:r>
                  <w:r w:rsidRPr="00745978">
                    <w:rPr>
                      <w:spacing w:val="1"/>
                    </w:rPr>
                    <w:t xml:space="preserve">знаково-символические действия при моделировании </w:t>
                  </w:r>
                  <w:r w:rsidRPr="00745978">
                    <w:rPr>
                      <w:spacing w:val="-5"/>
                    </w:rPr>
                    <w:t>звуков.</w:t>
                  </w:r>
                </w:p>
                <w:p w:rsidR="00186E90" w:rsidRDefault="00186E90" w:rsidP="00186E90">
                  <w:r w:rsidRPr="00745978">
                    <w:rPr>
                      <w:b/>
                      <w:bCs/>
                    </w:rPr>
                    <w:t xml:space="preserve">Распознавать </w:t>
                  </w:r>
                  <w:r w:rsidRPr="005B2042">
                    <w:t xml:space="preserve">условные обозначения звуков речи. </w:t>
                  </w:r>
                  <w:r w:rsidRPr="00745978">
                    <w:rPr>
                      <w:b/>
                      <w:bCs/>
                    </w:rPr>
                    <w:t xml:space="preserve">Сопоставлять </w:t>
                  </w:r>
                  <w:r w:rsidRPr="005B2042">
                    <w:t xml:space="preserve">звуковое и буквенное обозначения слова. </w:t>
                  </w:r>
                </w:p>
                <w:p w:rsidR="00186E90" w:rsidRDefault="00186E90" w:rsidP="00186E90">
                  <w:r w:rsidRPr="00745978">
                    <w:rPr>
                      <w:b/>
                      <w:bCs/>
                      <w:spacing w:val="-2"/>
                    </w:rPr>
                    <w:t xml:space="preserve">Работать </w:t>
                  </w:r>
                  <w:r w:rsidRPr="00745978">
                    <w:rPr>
                      <w:spacing w:val="-2"/>
                    </w:rPr>
                    <w:t xml:space="preserve">со страничкой для любознательных. Знакомство с принятыми </w:t>
                  </w:r>
                  <w:r w:rsidRPr="005B2042">
                    <w:t xml:space="preserve">в русском языке </w:t>
                  </w:r>
                </w:p>
                <w:p w:rsidR="00186E90" w:rsidRPr="00745978" w:rsidRDefault="00186E90" w:rsidP="00186E90">
                  <w:pPr>
                    <w:rPr>
                      <w:rFonts w:eastAsia="Times New Roman"/>
                    </w:rPr>
                  </w:pPr>
                  <w:r w:rsidRPr="005B2042">
                    <w:t>обозначениями звуков.</w:t>
                  </w:r>
                </w:p>
                <w:p w:rsidR="00186E90" w:rsidRPr="00745978" w:rsidRDefault="00186E90" w:rsidP="00186E90">
                  <w:pPr>
                    <w:rPr>
                      <w:spacing w:val="-2"/>
                    </w:rPr>
                  </w:pPr>
                  <w:r w:rsidRPr="00745978">
                    <w:rPr>
                      <w:b/>
                      <w:bCs/>
                      <w:spacing w:val="-2"/>
                    </w:rPr>
                    <w:t xml:space="preserve">Оценивать </w:t>
                  </w:r>
                  <w:r w:rsidRPr="00745978">
                    <w:rPr>
                      <w:spacing w:val="-2"/>
                    </w:rPr>
                    <w:t xml:space="preserve">результаты выполненного задания </w:t>
                  </w:r>
                </w:p>
                <w:p w:rsidR="00186E90" w:rsidRPr="00745978" w:rsidRDefault="00186E90" w:rsidP="00186E90">
                  <w:pPr>
                    <w:rPr>
                      <w:rFonts w:eastAsia="Times New Roman"/>
                    </w:rPr>
                  </w:pPr>
                  <w:r w:rsidRPr="00745978">
                    <w:rPr>
                      <w:spacing w:val="-2"/>
                    </w:rPr>
                    <w:t>«Проверь себя» по учеб</w:t>
                  </w:r>
                  <w:r w:rsidRPr="00745978">
                    <w:rPr>
                      <w:spacing w:val="-2"/>
                    </w:rPr>
                    <w:softHyphen/>
                  </w:r>
                  <w:r w:rsidRPr="005B2042">
                    <w:t>нику и электронному приложению к учебнику.</w:t>
                  </w:r>
                </w:p>
                <w:p w:rsidR="00186E90" w:rsidRPr="00745978" w:rsidRDefault="00186E90" w:rsidP="00186E90">
                  <w:pPr>
                    <w:rPr>
                      <w:rFonts w:eastAsia="Times New Roman"/>
                    </w:rPr>
                  </w:pPr>
                  <w:r w:rsidRPr="00745978">
                    <w:rPr>
                      <w:b/>
                      <w:bCs/>
                      <w:spacing w:val="2"/>
                    </w:rPr>
                    <w:t xml:space="preserve">Наблюдать </w:t>
                  </w:r>
                  <w:r w:rsidRPr="00745978">
                    <w:rPr>
                      <w:spacing w:val="2"/>
                    </w:rPr>
                    <w:t xml:space="preserve">над образностью русских слов, которые передают звуки </w:t>
                  </w:r>
                  <w:r w:rsidRPr="00745978">
                    <w:rPr>
                      <w:spacing w:val="-4"/>
                    </w:rPr>
                    <w:t>природы.</w:t>
                  </w:r>
                </w:p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Default="00186E90" w:rsidP="00186E90">
                  <w:r w:rsidRPr="00237913">
                    <w:t>Развитие речи. Наблюдение над изобразительными возможностями языка.</w:t>
                  </w:r>
                </w:p>
                <w:p w:rsidR="00186E90" w:rsidRPr="00237913" w:rsidRDefault="00186E90" w:rsidP="00186E90"/>
              </w:tc>
              <w:tc>
                <w:tcPr>
                  <w:tcW w:w="677" w:type="dxa"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410906" w:rsidRDefault="00186E90" w:rsidP="00186E90">
                  <w:r>
                    <w:t>06.04</w:t>
                  </w:r>
                </w:p>
              </w:tc>
              <w:tc>
                <w:tcPr>
                  <w:tcW w:w="851" w:type="dxa"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tcBorders>
                    <w:top w:val="single" w:sz="48" w:space="0" w:color="auto"/>
                    <w:bottom w:val="single" w:sz="36" w:space="0" w:color="auto"/>
                  </w:tcBorders>
                  <w:shd w:val="clear" w:color="auto" w:fill="auto"/>
                </w:tcPr>
                <w:p w:rsidR="00186E90" w:rsidRPr="00237913" w:rsidRDefault="00186E90" w:rsidP="00745978">
                  <w:pPr>
                    <w:ind w:left="360"/>
                    <w:jc w:val="center"/>
                  </w:pPr>
                </w:p>
              </w:tc>
              <w:tc>
                <w:tcPr>
                  <w:tcW w:w="3859" w:type="dxa"/>
                  <w:tcBorders>
                    <w:top w:val="single" w:sz="48" w:space="0" w:color="auto"/>
                    <w:bottom w:val="single" w:sz="36" w:space="0" w:color="auto"/>
                  </w:tcBorders>
                  <w:shd w:val="clear" w:color="auto" w:fill="auto"/>
                </w:tcPr>
                <w:p w:rsidR="00186E90" w:rsidRPr="00745978" w:rsidRDefault="00186E90" w:rsidP="00186E90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745978">
                    <w:rPr>
                      <w:b/>
                      <w:color w:val="C00000"/>
                      <w:sz w:val="28"/>
                      <w:szCs w:val="28"/>
                    </w:rPr>
                    <w:t>Русский алфавит, или Азбука.</w:t>
                  </w:r>
                </w:p>
              </w:tc>
              <w:tc>
                <w:tcPr>
                  <w:tcW w:w="677" w:type="dxa"/>
                  <w:tcBorders>
                    <w:top w:val="single" w:sz="48" w:space="0" w:color="auto"/>
                    <w:bottom w:val="single" w:sz="36" w:space="0" w:color="auto"/>
                  </w:tcBorders>
                  <w:shd w:val="clear" w:color="auto" w:fill="auto"/>
                </w:tcPr>
                <w:p w:rsidR="00186E90" w:rsidRPr="00745978" w:rsidRDefault="00186E90" w:rsidP="00745978">
                  <w:pPr>
                    <w:jc w:val="center"/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745978">
                    <w:rPr>
                      <w:b/>
                      <w:color w:val="C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82" w:type="dxa"/>
                  <w:tcBorders>
                    <w:top w:val="single" w:sz="48" w:space="0" w:color="auto"/>
                    <w:bottom w:val="single" w:sz="36" w:space="0" w:color="auto"/>
                  </w:tcBorders>
                  <w:shd w:val="clear" w:color="auto" w:fill="auto"/>
                </w:tcPr>
                <w:p w:rsidR="00186E90" w:rsidRPr="00745978" w:rsidRDefault="00186E90" w:rsidP="00186E9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8" w:space="0" w:color="auto"/>
                    <w:bottom w:val="single" w:sz="36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tcBorders>
                    <w:top w:val="single" w:sz="48" w:space="0" w:color="auto"/>
                    <w:bottom w:val="single" w:sz="36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tcBorders>
                    <w:top w:val="single" w:sz="48" w:space="0" w:color="auto"/>
                    <w:bottom w:val="single" w:sz="36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tcBorders>
                    <w:top w:val="single" w:sz="36" w:space="0" w:color="auto"/>
                  </w:tcBorders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tcBorders>
                    <w:top w:val="single" w:sz="36" w:space="0" w:color="auto"/>
                  </w:tcBorders>
                  <w:shd w:val="clear" w:color="auto" w:fill="auto"/>
                </w:tcPr>
                <w:p w:rsidR="00186E90" w:rsidRDefault="00186E90" w:rsidP="00186E90">
                  <w:r w:rsidRPr="00237913">
                    <w:t>Алфавит. Значение алфавита.</w:t>
                  </w:r>
                </w:p>
                <w:p w:rsidR="00186E90" w:rsidRDefault="00186E90" w:rsidP="00186E90"/>
                <w:p w:rsidR="00186E90" w:rsidRDefault="00186E90" w:rsidP="00186E90"/>
                <w:p w:rsidR="00186E90" w:rsidRDefault="00186E90" w:rsidP="00186E90"/>
                <w:p w:rsidR="00186E90" w:rsidRDefault="00186E90" w:rsidP="00186E90"/>
                <w:p w:rsidR="00186E90" w:rsidRDefault="00186E90" w:rsidP="00186E90"/>
                <w:p w:rsidR="00186E90" w:rsidRPr="00237913" w:rsidRDefault="00186E90" w:rsidP="00186E90"/>
              </w:tc>
              <w:tc>
                <w:tcPr>
                  <w:tcW w:w="677" w:type="dxa"/>
                  <w:tcBorders>
                    <w:top w:val="single" w:sz="36" w:space="0" w:color="auto"/>
                  </w:tcBorders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lastRenderedPageBreak/>
                    <w:t>1</w:t>
                  </w:r>
                </w:p>
              </w:tc>
              <w:tc>
                <w:tcPr>
                  <w:tcW w:w="882" w:type="dxa"/>
                  <w:tcBorders>
                    <w:top w:val="single" w:sz="36" w:space="0" w:color="auto"/>
                  </w:tcBorders>
                  <w:shd w:val="clear" w:color="auto" w:fill="auto"/>
                </w:tcPr>
                <w:p w:rsidR="00186E90" w:rsidRPr="00410906" w:rsidRDefault="00186E90" w:rsidP="00186E90">
                  <w:r>
                    <w:t>07.04</w:t>
                  </w:r>
                </w:p>
              </w:tc>
              <w:tc>
                <w:tcPr>
                  <w:tcW w:w="851" w:type="dxa"/>
                  <w:tcBorders>
                    <w:top w:val="single" w:sz="36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 w:val="restart"/>
                  <w:tcBorders>
                    <w:top w:val="single" w:sz="36" w:space="0" w:color="auto"/>
                  </w:tcBorders>
                  <w:shd w:val="clear" w:color="auto" w:fill="auto"/>
                </w:tcPr>
                <w:p w:rsidR="00186E90" w:rsidRPr="00237913" w:rsidRDefault="00186E90" w:rsidP="00186E90">
                  <w:r w:rsidRPr="00237913">
                    <w:t>ИД:слайды,таблицы</w:t>
                  </w:r>
                </w:p>
                <w:p w:rsidR="00186E90" w:rsidRPr="00237913" w:rsidRDefault="00186E90" w:rsidP="00186E90"/>
              </w:tc>
              <w:tc>
                <w:tcPr>
                  <w:tcW w:w="5418" w:type="dxa"/>
                  <w:vMerge w:val="restart"/>
                  <w:tcBorders>
                    <w:top w:val="single" w:sz="36" w:space="0" w:color="auto"/>
                  </w:tcBorders>
                  <w:shd w:val="clear" w:color="auto" w:fill="auto"/>
                </w:tcPr>
                <w:p w:rsidR="00186E90" w:rsidRDefault="00186E90" w:rsidP="00186E90">
                  <w:r w:rsidRPr="00745978">
                    <w:rPr>
                      <w:b/>
                      <w:bCs/>
                    </w:rPr>
                    <w:t xml:space="preserve">Высказываться </w:t>
                  </w:r>
                  <w:r w:rsidRPr="005B2042">
                    <w:t xml:space="preserve">о значимости изучения алфавита. Правильно </w:t>
                  </w:r>
                  <w:r w:rsidRPr="00745978">
                    <w:rPr>
                      <w:b/>
                      <w:bCs/>
                    </w:rPr>
                    <w:t xml:space="preserve">называть </w:t>
                  </w:r>
                  <w:r w:rsidRPr="005B2042">
                    <w:t xml:space="preserve">буквы и алфавитном порядке. </w:t>
                  </w:r>
                  <w:r w:rsidRPr="00745978">
                    <w:rPr>
                      <w:b/>
                      <w:bCs/>
                    </w:rPr>
                    <w:t xml:space="preserve">Работать </w:t>
                  </w:r>
                  <w:r w:rsidRPr="005B2042">
                    <w:t>с памят</w:t>
                  </w:r>
                  <w:r w:rsidRPr="005B2042">
                    <w:softHyphen/>
                  </w:r>
                  <w:r w:rsidRPr="00745978">
                    <w:rPr>
                      <w:spacing w:val="-11"/>
                    </w:rPr>
                    <w:t>кой «АЛФАВИТ*  в учебнике.</w:t>
                  </w:r>
                </w:p>
                <w:p w:rsidR="00186E90" w:rsidRPr="00745978" w:rsidRDefault="00186E90" w:rsidP="00186E90">
                  <w:pPr>
                    <w:rPr>
                      <w:spacing w:val="-5"/>
                    </w:rPr>
                  </w:pPr>
                  <w:r w:rsidRPr="00745978">
                    <w:rPr>
                      <w:b/>
                      <w:bCs/>
                      <w:spacing w:val="-7"/>
                    </w:rPr>
                    <w:t xml:space="preserve">Классифицировать </w:t>
                  </w:r>
                  <w:r w:rsidRPr="00745978">
                    <w:rPr>
                      <w:spacing w:val="-7"/>
                    </w:rPr>
                    <w:t>буквы по сходству в их названии, по характеристи</w:t>
                  </w:r>
                  <w:r w:rsidRPr="00745978">
                    <w:rPr>
                      <w:spacing w:val="-7"/>
                    </w:rPr>
                    <w:softHyphen/>
                  </w:r>
                  <w:r w:rsidRPr="00745978">
                    <w:rPr>
                      <w:spacing w:val="-5"/>
                    </w:rPr>
                    <w:t xml:space="preserve">ке звука, который они называют. </w:t>
                  </w:r>
                </w:p>
                <w:p w:rsidR="00186E90" w:rsidRPr="00A20999" w:rsidRDefault="00186E90" w:rsidP="00186E90">
                  <w:r w:rsidRPr="00745978">
                    <w:rPr>
                      <w:b/>
                      <w:bCs/>
                      <w:spacing w:val="-5"/>
                    </w:rPr>
                    <w:lastRenderedPageBreak/>
                    <w:t xml:space="preserve">Располагать </w:t>
                  </w:r>
                  <w:r w:rsidRPr="00745978">
                    <w:rPr>
                      <w:spacing w:val="-5"/>
                    </w:rPr>
                    <w:t>заданные слова в алфавитном порядке.</w:t>
                  </w:r>
                </w:p>
                <w:p w:rsidR="00186E90" w:rsidRPr="00745978" w:rsidRDefault="00186E90" w:rsidP="00186E90">
                  <w:pPr>
                    <w:rPr>
                      <w:spacing w:val="-4"/>
                    </w:rPr>
                  </w:pPr>
                  <w:r w:rsidRPr="00745978">
                    <w:rPr>
                      <w:b/>
                      <w:bCs/>
                      <w:spacing w:val="-4"/>
                    </w:rPr>
                    <w:t xml:space="preserve">Применять </w:t>
                  </w:r>
                  <w:r w:rsidRPr="00745978">
                    <w:rPr>
                      <w:spacing w:val="-4"/>
                    </w:rPr>
                    <w:t xml:space="preserve">знание алфавита при пользовании словарями. </w:t>
                  </w:r>
                </w:p>
                <w:p w:rsidR="00186E90" w:rsidRPr="00745978" w:rsidRDefault="00186E90" w:rsidP="00186E90">
                  <w:pPr>
                    <w:rPr>
                      <w:spacing w:val="-7"/>
                    </w:rPr>
                  </w:pPr>
                  <w:r w:rsidRPr="00745978">
                    <w:rPr>
                      <w:b/>
                      <w:bCs/>
                      <w:spacing w:val="-7"/>
                    </w:rPr>
                    <w:t xml:space="preserve">Осуществлять </w:t>
                  </w:r>
                  <w:r w:rsidRPr="00745978">
                    <w:rPr>
                      <w:spacing w:val="-7"/>
                    </w:rPr>
                    <w:t xml:space="preserve">сотрудничество в парах при выполнении учебных задач. </w:t>
                  </w:r>
                </w:p>
                <w:p w:rsidR="00186E90" w:rsidRPr="00745978" w:rsidRDefault="00186E90" w:rsidP="00186E90">
                  <w:pPr>
                    <w:rPr>
                      <w:spacing w:val="-4"/>
                    </w:rPr>
                  </w:pPr>
                  <w:r w:rsidRPr="00745978">
                    <w:rPr>
                      <w:b/>
                      <w:bCs/>
                      <w:spacing w:val="-7"/>
                    </w:rPr>
                    <w:t xml:space="preserve">Работать </w:t>
                  </w:r>
                  <w:r w:rsidRPr="00745978">
                    <w:rPr>
                      <w:spacing w:val="-7"/>
                    </w:rPr>
                    <w:t>со страничкой для любознательных. Знакомство с этимологи</w:t>
                  </w:r>
                  <w:r w:rsidRPr="00745978">
                    <w:rPr>
                      <w:spacing w:val="-7"/>
                    </w:rPr>
                    <w:softHyphen/>
                  </w:r>
                  <w:r w:rsidRPr="00745978">
                    <w:rPr>
                      <w:spacing w:val="-2"/>
                    </w:rPr>
                    <w:t xml:space="preserve">ей слов </w:t>
                  </w:r>
                  <w:r w:rsidRPr="00745978">
                    <w:rPr>
                      <w:i/>
                      <w:iCs/>
                      <w:spacing w:val="-2"/>
                    </w:rPr>
                    <w:t xml:space="preserve">алфавит </w:t>
                  </w:r>
                  <w:r w:rsidRPr="00745978">
                    <w:rPr>
                      <w:spacing w:val="-2"/>
                    </w:rPr>
                    <w:t xml:space="preserve">и </w:t>
                  </w:r>
                  <w:r w:rsidRPr="00745978">
                    <w:rPr>
                      <w:i/>
                      <w:iCs/>
                      <w:spacing w:val="-2"/>
                    </w:rPr>
                    <w:t>азбука.</w:t>
                  </w:r>
                </w:p>
                <w:p w:rsidR="00186E90" w:rsidRPr="00745978" w:rsidRDefault="00186E90" w:rsidP="00186E90">
                  <w:pPr>
                    <w:rPr>
                      <w:b/>
                      <w:bCs/>
                      <w:spacing w:val="-6"/>
                    </w:rPr>
                  </w:pPr>
                </w:p>
                <w:p w:rsidR="00186E90" w:rsidRPr="00745978" w:rsidRDefault="00186E90" w:rsidP="00186E90">
                  <w:pPr>
                    <w:rPr>
                      <w:b/>
                      <w:bCs/>
                      <w:spacing w:val="-6"/>
                    </w:rPr>
                  </w:pPr>
                </w:p>
                <w:p w:rsidR="00186E90" w:rsidRPr="00745978" w:rsidRDefault="00186E90" w:rsidP="00186E90">
                  <w:pPr>
                    <w:rPr>
                      <w:rFonts w:eastAsia="Times New Roman"/>
                    </w:rPr>
                  </w:pPr>
                  <w:r w:rsidRPr="00745978">
                    <w:rPr>
                      <w:b/>
                      <w:bCs/>
                      <w:spacing w:val="-6"/>
                    </w:rPr>
                    <w:t xml:space="preserve">Оценивать </w:t>
                  </w:r>
                  <w:r w:rsidRPr="00745978">
                    <w:rPr>
                      <w:spacing w:val="-6"/>
                    </w:rPr>
                    <w:t>результаты выполненного задания «Проверь себя» по учеб</w:t>
                  </w:r>
                  <w:r w:rsidRPr="00745978">
                    <w:rPr>
                      <w:spacing w:val="-6"/>
                    </w:rPr>
                    <w:softHyphen/>
                  </w:r>
                  <w:r w:rsidRPr="00745978">
                    <w:rPr>
                      <w:spacing w:val="-5"/>
                    </w:rPr>
                    <w:t>нику и электронному приложению к учебнику.</w:t>
                  </w:r>
                </w:p>
                <w:p w:rsidR="00186E90" w:rsidRPr="00237913" w:rsidRDefault="00186E90" w:rsidP="00186E90"/>
              </w:tc>
            </w:tr>
            <w:tr w:rsidR="00186E90" w:rsidRPr="00237913" w:rsidTr="00745978">
              <w:trPr>
                <w:trHeight w:val="841"/>
              </w:trPr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Default="00186E90" w:rsidP="00186E90">
                  <w:r w:rsidRPr="00237913">
                    <w:t>Использование алфавита  при работе со словарями.</w:t>
                  </w:r>
                </w:p>
                <w:p w:rsidR="00186E90" w:rsidRDefault="00186E90" w:rsidP="00186E90"/>
                <w:p w:rsidR="00186E90" w:rsidRDefault="00186E90" w:rsidP="00186E90"/>
                <w:p w:rsidR="00186E90" w:rsidRPr="00237913" w:rsidRDefault="00186E90" w:rsidP="00186E90"/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10.04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tcBorders>
                    <w:top w:val="single" w:sz="36" w:space="0" w:color="auto"/>
                    <w:bottom w:val="single" w:sz="36" w:space="0" w:color="auto"/>
                  </w:tcBorders>
                  <w:shd w:val="clear" w:color="auto" w:fill="auto"/>
                </w:tcPr>
                <w:p w:rsidR="00186E90" w:rsidRPr="00237913" w:rsidRDefault="00186E90" w:rsidP="00745978">
                  <w:pPr>
                    <w:ind w:left="360"/>
                    <w:jc w:val="center"/>
                  </w:pPr>
                </w:p>
              </w:tc>
              <w:tc>
                <w:tcPr>
                  <w:tcW w:w="3859" w:type="dxa"/>
                  <w:tcBorders>
                    <w:top w:val="single" w:sz="36" w:space="0" w:color="auto"/>
                    <w:bottom w:val="single" w:sz="36" w:space="0" w:color="auto"/>
                  </w:tcBorders>
                  <w:shd w:val="clear" w:color="auto" w:fill="auto"/>
                </w:tcPr>
                <w:p w:rsidR="00186E90" w:rsidRPr="00745978" w:rsidRDefault="00186E90" w:rsidP="00186E90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745978">
                    <w:rPr>
                      <w:b/>
                      <w:color w:val="C00000"/>
                      <w:sz w:val="28"/>
                      <w:szCs w:val="28"/>
                    </w:rPr>
                    <w:t>Гласные звуки.</w:t>
                  </w:r>
                </w:p>
              </w:tc>
              <w:tc>
                <w:tcPr>
                  <w:tcW w:w="677" w:type="dxa"/>
                  <w:tcBorders>
                    <w:top w:val="single" w:sz="36" w:space="0" w:color="auto"/>
                    <w:bottom w:val="single" w:sz="36" w:space="0" w:color="auto"/>
                  </w:tcBorders>
                  <w:shd w:val="clear" w:color="auto" w:fill="auto"/>
                </w:tcPr>
                <w:p w:rsidR="00186E90" w:rsidRPr="00745978" w:rsidRDefault="00186E90" w:rsidP="00745978">
                  <w:pPr>
                    <w:jc w:val="center"/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745978">
                    <w:rPr>
                      <w:b/>
                      <w:color w:val="C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882" w:type="dxa"/>
                  <w:tcBorders>
                    <w:top w:val="single" w:sz="36" w:space="0" w:color="auto"/>
                    <w:bottom w:val="single" w:sz="36" w:space="0" w:color="auto"/>
                  </w:tcBorders>
                  <w:shd w:val="clear" w:color="auto" w:fill="auto"/>
                </w:tcPr>
                <w:p w:rsidR="00186E90" w:rsidRPr="00410906" w:rsidRDefault="00186E90" w:rsidP="00186E90"/>
              </w:tc>
              <w:tc>
                <w:tcPr>
                  <w:tcW w:w="851" w:type="dxa"/>
                  <w:tcBorders>
                    <w:top w:val="single" w:sz="36" w:space="0" w:color="auto"/>
                    <w:bottom w:val="single" w:sz="36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tcBorders>
                    <w:top w:val="single" w:sz="36" w:space="0" w:color="auto"/>
                    <w:bottom w:val="single" w:sz="36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tcBorders>
                    <w:top w:val="single" w:sz="36" w:space="0" w:color="auto"/>
                    <w:bottom w:val="single" w:sz="36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tcBorders>
                    <w:top w:val="single" w:sz="36" w:space="0" w:color="auto"/>
                  </w:tcBorders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tcBorders>
                    <w:top w:val="single" w:sz="36" w:space="0" w:color="auto"/>
                  </w:tcBorders>
                  <w:shd w:val="clear" w:color="auto" w:fill="auto"/>
                </w:tcPr>
                <w:p w:rsidR="00186E90" w:rsidRDefault="00186E90" w:rsidP="00186E90">
                  <w:r w:rsidRPr="00237913">
                    <w:t>Буквы, обозначающие гласные звуки.</w:t>
                  </w:r>
                </w:p>
                <w:p w:rsidR="00186E90" w:rsidRDefault="00186E90" w:rsidP="00186E90"/>
                <w:p w:rsidR="00186E90" w:rsidRPr="00237913" w:rsidRDefault="00186E90" w:rsidP="00186E90"/>
              </w:tc>
              <w:tc>
                <w:tcPr>
                  <w:tcW w:w="677" w:type="dxa"/>
                  <w:tcBorders>
                    <w:top w:val="single" w:sz="36" w:space="0" w:color="auto"/>
                  </w:tcBorders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tcBorders>
                    <w:top w:val="single" w:sz="36" w:space="0" w:color="auto"/>
                  </w:tcBorders>
                  <w:shd w:val="clear" w:color="auto" w:fill="auto"/>
                </w:tcPr>
                <w:p w:rsidR="00186E90" w:rsidRPr="00410906" w:rsidRDefault="00186E90" w:rsidP="00186E90">
                  <w:r>
                    <w:t>11.04</w:t>
                  </w:r>
                </w:p>
              </w:tc>
              <w:tc>
                <w:tcPr>
                  <w:tcW w:w="851" w:type="dxa"/>
                  <w:tcBorders>
                    <w:top w:val="single" w:sz="36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 w:val="restart"/>
                  <w:tcBorders>
                    <w:top w:val="single" w:sz="36" w:space="0" w:color="auto"/>
                  </w:tcBorders>
                  <w:shd w:val="clear" w:color="auto" w:fill="auto"/>
                </w:tcPr>
                <w:p w:rsidR="00186E90" w:rsidRPr="00237913" w:rsidRDefault="00186E90" w:rsidP="00186E90">
                  <w:r w:rsidRPr="00237913">
                    <w:t>ИД:слайды,таблицы</w:t>
                  </w:r>
                </w:p>
                <w:p w:rsidR="00186E90" w:rsidRPr="00237913" w:rsidRDefault="00186E90" w:rsidP="00186E90"/>
              </w:tc>
              <w:tc>
                <w:tcPr>
                  <w:tcW w:w="5418" w:type="dxa"/>
                  <w:vMerge w:val="restart"/>
                  <w:tcBorders>
                    <w:top w:val="single" w:sz="36" w:space="0" w:color="auto"/>
                  </w:tcBorders>
                  <w:shd w:val="clear" w:color="auto" w:fill="auto"/>
                </w:tcPr>
                <w:p w:rsidR="00186E90" w:rsidRDefault="00186E90" w:rsidP="00186E90">
                  <w:r w:rsidRPr="00745978">
                    <w:rPr>
                      <w:b/>
                      <w:bCs/>
                    </w:rPr>
                    <w:t xml:space="preserve">Различать </w:t>
                  </w:r>
                  <w:r>
                    <w:t xml:space="preserve">в слове гласные звуки по их </w:t>
                  </w:r>
                  <w:r w:rsidRPr="00A20999">
                    <w:t xml:space="preserve">признакам. </w:t>
                  </w:r>
                </w:p>
                <w:p w:rsidR="00186E90" w:rsidRPr="00A20999" w:rsidRDefault="00186E90" w:rsidP="00186E90">
                  <w:r w:rsidRPr="00A20999">
                    <w:t xml:space="preserve">Правильно </w:t>
                  </w:r>
                  <w:r w:rsidRPr="00745978">
                    <w:rPr>
                      <w:b/>
                      <w:bCs/>
                    </w:rPr>
                    <w:t xml:space="preserve">произносить </w:t>
                  </w:r>
                  <w:r w:rsidRPr="00A20999">
                    <w:t>гласные звуки.</w:t>
                  </w:r>
                </w:p>
                <w:p w:rsidR="00186E90" w:rsidRPr="00745978" w:rsidRDefault="00186E90" w:rsidP="00186E90">
                  <w:pPr>
                    <w:rPr>
                      <w:spacing w:val="-5"/>
                    </w:rPr>
                  </w:pPr>
                  <w:r w:rsidRPr="00745978">
                    <w:rPr>
                      <w:b/>
                      <w:bCs/>
                      <w:spacing w:val="-5"/>
                    </w:rPr>
                    <w:t xml:space="preserve">Различать </w:t>
                  </w:r>
                  <w:r w:rsidRPr="00745978">
                    <w:rPr>
                      <w:spacing w:val="-5"/>
                    </w:rPr>
                    <w:t>гласные звуки и буквы, обозначающие гласные звуки.</w:t>
                  </w:r>
                </w:p>
                <w:p w:rsidR="00186E90" w:rsidRPr="00745978" w:rsidRDefault="00186E90" w:rsidP="00186E90">
                  <w:pPr>
                    <w:rPr>
                      <w:spacing w:val="-5"/>
                    </w:rPr>
                  </w:pPr>
                  <w:r w:rsidRPr="00745978">
                    <w:rPr>
                      <w:b/>
                      <w:bCs/>
                      <w:spacing w:val="-9"/>
                    </w:rPr>
                    <w:t xml:space="preserve">Работать </w:t>
                  </w:r>
                  <w:r w:rsidRPr="00745978">
                    <w:rPr>
                      <w:spacing w:val="-9"/>
                    </w:rPr>
                    <w:t xml:space="preserve">с форзацами учебника «Чудо-городок звуков» и «Чудо-городок </w:t>
                  </w:r>
                  <w:r w:rsidRPr="00745978">
                    <w:rPr>
                      <w:spacing w:val="-5"/>
                    </w:rPr>
                    <w:t xml:space="preserve">букв», а также с памяткой в учебнике «Гласные звуки и буквы». </w:t>
                  </w:r>
                </w:p>
                <w:p w:rsidR="00186E90" w:rsidRDefault="00186E90" w:rsidP="00186E90">
                  <w:r w:rsidRPr="00745978">
                    <w:rPr>
                      <w:b/>
                      <w:bCs/>
                    </w:rPr>
                    <w:t xml:space="preserve">Определять </w:t>
                  </w:r>
                  <w:r w:rsidRPr="00A20999">
                    <w:t xml:space="preserve">«работу» букв, обозначающих гласные </w:t>
                  </w:r>
                  <w:r w:rsidRPr="00A20999">
                    <w:lastRenderedPageBreak/>
                    <w:t xml:space="preserve">звуки в слове. </w:t>
                  </w:r>
                </w:p>
                <w:p w:rsidR="00186E90" w:rsidRPr="00745978" w:rsidRDefault="00186E90" w:rsidP="00186E90">
                  <w:pPr>
                    <w:rPr>
                      <w:rFonts w:eastAsia="Times New Roman"/>
                    </w:rPr>
                  </w:pPr>
                  <w:r w:rsidRPr="00745978">
                    <w:rPr>
                      <w:b/>
                      <w:bCs/>
                      <w:spacing w:val="-3"/>
                    </w:rPr>
                    <w:t xml:space="preserve">Соотносить </w:t>
                  </w:r>
                  <w:r w:rsidRPr="00745978">
                    <w:rPr>
                      <w:spacing w:val="-3"/>
                    </w:rPr>
                    <w:t xml:space="preserve">количество звуков и букв в таких словах, как </w:t>
                  </w:r>
                  <w:r w:rsidRPr="00745978">
                    <w:rPr>
                      <w:i/>
                      <w:iCs/>
                      <w:spacing w:val="-3"/>
                    </w:rPr>
                    <w:t xml:space="preserve">клён, ёлка, </w:t>
                  </w:r>
                  <w:r w:rsidRPr="00745978">
                    <w:rPr>
                      <w:i/>
                      <w:iCs/>
                      <w:spacing w:val="2"/>
                    </w:rPr>
                    <w:t>мяч, маяк.</w:t>
                  </w:r>
                </w:p>
                <w:p w:rsidR="00186E90" w:rsidRPr="00745978" w:rsidRDefault="00186E90" w:rsidP="00186E90">
                  <w:pPr>
                    <w:rPr>
                      <w:spacing w:val="-5"/>
                    </w:rPr>
                  </w:pPr>
                  <w:r w:rsidRPr="00745978">
                    <w:rPr>
                      <w:b/>
                      <w:bCs/>
                      <w:spacing w:val="-5"/>
                    </w:rPr>
                    <w:t xml:space="preserve">Объяснять </w:t>
                  </w:r>
                  <w:r w:rsidRPr="00745978">
                    <w:rPr>
                      <w:spacing w:val="-5"/>
                    </w:rPr>
                    <w:t xml:space="preserve">причины расхождения количества звуков и букв в слове. </w:t>
                  </w:r>
                </w:p>
                <w:p w:rsidR="00186E90" w:rsidRPr="00745978" w:rsidRDefault="00186E90" w:rsidP="00186E90">
                  <w:pPr>
                    <w:rPr>
                      <w:rFonts w:eastAsia="Times New Roman"/>
                    </w:rPr>
                  </w:pPr>
                  <w:r w:rsidRPr="00745978">
                    <w:rPr>
                      <w:b/>
                      <w:bCs/>
                    </w:rPr>
                    <w:t xml:space="preserve">Анализировать </w:t>
                  </w:r>
                  <w:r w:rsidRPr="00A20999">
                    <w:t>слова с целью выделения в них гласных звуков, одина</w:t>
                  </w:r>
                  <w:r w:rsidRPr="00A20999">
                    <w:softHyphen/>
                    <w:t>ковых гласных звуков и др..</w:t>
                  </w:r>
                </w:p>
                <w:p w:rsidR="00186E90" w:rsidRPr="00745978" w:rsidRDefault="00186E90" w:rsidP="00186E90">
                  <w:pPr>
                    <w:rPr>
                      <w:rFonts w:eastAsia="Times New Roman"/>
                    </w:rPr>
                  </w:pPr>
                  <w:r w:rsidRPr="00745978">
                    <w:rPr>
                      <w:b/>
                      <w:bCs/>
                      <w:spacing w:val="-1"/>
                    </w:rPr>
                    <w:t xml:space="preserve">Наблюдать </w:t>
                  </w:r>
                  <w:r w:rsidRPr="00745978">
                    <w:rPr>
                      <w:spacing w:val="-1"/>
                    </w:rPr>
                    <w:t xml:space="preserve">над способами пополнения словарного запаса русского </w:t>
                  </w:r>
                  <w:r w:rsidRPr="00745978">
                    <w:rPr>
                      <w:spacing w:val="-5"/>
                    </w:rPr>
                    <w:t>языка.</w:t>
                  </w:r>
                </w:p>
                <w:p w:rsidR="00186E90" w:rsidRPr="00745978" w:rsidRDefault="00186E90" w:rsidP="00186E90">
                  <w:pPr>
                    <w:rPr>
                      <w:spacing w:val="-4"/>
                    </w:rPr>
                  </w:pPr>
                  <w:r w:rsidRPr="00745978">
                    <w:rPr>
                      <w:b/>
                      <w:bCs/>
                      <w:spacing w:val="-4"/>
                    </w:rPr>
                    <w:t xml:space="preserve">Находить </w:t>
                  </w:r>
                  <w:r w:rsidRPr="00745978">
                    <w:rPr>
                      <w:spacing w:val="-4"/>
                    </w:rPr>
                    <w:t xml:space="preserve">незнакомые слова и </w:t>
                  </w:r>
                  <w:r w:rsidRPr="00745978">
                    <w:rPr>
                      <w:b/>
                      <w:bCs/>
                      <w:spacing w:val="-4"/>
                    </w:rPr>
                    <w:t xml:space="preserve">определять </w:t>
                  </w:r>
                  <w:r w:rsidRPr="00745978">
                    <w:rPr>
                      <w:spacing w:val="-4"/>
                    </w:rPr>
                    <w:t xml:space="preserve">их значение по толковому </w:t>
                  </w:r>
                  <w:r w:rsidRPr="00745978">
                    <w:rPr>
                      <w:spacing w:val="-8"/>
                    </w:rPr>
                    <w:t>словарю.</w:t>
                  </w:r>
                </w:p>
              </w:tc>
            </w:tr>
            <w:tr w:rsidR="00186E90" w:rsidRPr="00237913" w:rsidTr="00745978"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Default="00186E90" w:rsidP="00186E90">
                  <w:r w:rsidRPr="00237913">
                    <w:t>Буквы е, ю, ё, я и их функции в слове.</w:t>
                  </w:r>
                </w:p>
                <w:p w:rsidR="00186E90" w:rsidRDefault="00186E90" w:rsidP="00186E90"/>
                <w:p w:rsidR="00186E90" w:rsidRDefault="00186E90" w:rsidP="00186E90"/>
                <w:p w:rsidR="00186E90" w:rsidRDefault="00186E90" w:rsidP="00186E90"/>
                <w:p w:rsidR="00186E90" w:rsidRDefault="00186E90" w:rsidP="00186E90"/>
                <w:p w:rsidR="00186E90" w:rsidRPr="00237913" w:rsidRDefault="00186E90" w:rsidP="00186E90"/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lastRenderedPageBreak/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12.04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186E90" w:rsidRPr="00745978" w:rsidRDefault="00186E90" w:rsidP="00186E90">
                  <w:pPr>
                    <w:rPr>
                      <w:b/>
                    </w:rPr>
                  </w:pPr>
                </w:p>
              </w:tc>
              <w:tc>
                <w:tcPr>
                  <w:tcW w:w="5418" w:type="dxa"/>
                  <w:vMerge/>
                  <w:shd w:val="clear" w:color="auto" w:fill="auto"/>
                </w:tcPr>
                <w:p w:rsidR="00186E90" w:rsidRPr="00745978" w:rsidRDefault="00186E90" w:rsidP="00186E90">
                  <w:pPr>
                    <w:rPr>
                      <w:b/>
                    </w:rPr>
                  </w:pPr>
                </w:p>
              </w:tc>
            </w:tr>
            <w:tr w:rsidR="00186E90" w:rsidRPr="00237913" w:rsidTr="00745978">
              <w:tc>
                <w:tcPr>
                  <w:tcW w:w="927" w:type="dxa"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186E90">
                  <w:r w:rsidRPr="00237913">
                    <w:t>Слова с буквой э.</w:t>
                  </w:r>
                </w:p>
              </w:tc>
              <w:tc>
                <w:tcPr>
                  <w:tcW w:w="677" w:type="dxa"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410906" w:rsidRDefault="00186E90" w:rsidP="00186E90">
                  <w:r>
                    <w:t>13.04</w:t>
                  </w:r>
                </w:p>
              </w:tc>
              <w:tc>
                <w:tcPr>
                  <w:tcW w:w="851" w:type="dxa"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rPr>
                <w:trHeight w:val="525"/>
              </w:trPr>
              <w:tc>
                <w:tcPr>
                  <w:tcW w:w="927" w:type="dxa"/>
                  <w:tcBorders>
                    <w:top w:val="single" w:sz="48" w:space="0" w:color="auto"/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745978">
                  <w:pPr>
                    <w:ind w:left="360"/>
                    <w:jc w:val="center"/>
                  </w:pPr>
                </w:p>
              </w:tc>
              <w:tc>
                <w:tcPr>
                  <w:tcW w:w="3859" w:type="dxa"/>
                  <w:tcBorders>
                    <w:top w:val="single" w:sz="48" w:space="0" w:color="auto"/>
                    <w:bottom w:val="single" w:sz="48" w:space="0" w:color="auto"/>
                  </w:tcBorders>
                  <w:shd w:val="clear" w:color="auto" w:fill="auto"/>
                </w:tcPr>
                <w:p w:rsidR="00186E90" w:rsidRPr="00745978" w:rsidRDefault="00186E90" w:rsidP="00186E90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745978">
                    <w:rPr>
                      <w:b/>
                      <w:color w:val="C00000"/>
                      <w:sz w:val="28"/>
                      <w:szCs w:val="28"/>
                    </w:rPr>
                    <w:t>Ударные и безударные звуки.</w:t>
                  </w:r>
                </w:p>
              </w:tc>
              <w:tc>
                <w:tcPr>
                  <w:tcW w:w="677" w:type="dxa"/>
                  <w:tcBorders>
                    <w:top w:val="single" w:sz="48" w:space="0" w:color="auto"/>
                    <w:bottom w:val="single" w:sz="48" w:space="0" w:color="auto"/>
                  </w:tcBorders>
                  <w:shd w:val="clear" w:color="auto" w:fill="auto"/>
                </w:tcPr>
                <w:p w:rsidR="00186E90" w:rsidRPr="00745978" w:rsidRDefault="00186E90" w:rsidP="00745978">
                  <w:pPr>
                    <w:jc w:val="center"/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745978">
                    <w:rPr>
                      <w:b/>
                      <w:color w:val="C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882" w:type="dxa"/>
                  <w:tcBorders>
                    <w:top w:val="single" w:sz="48" w:space="0" w:color="auto"/>
                    <w:bottom w:val="single" w:sz="48" w:space="0" w:color="auto"/>
                  </w:tcBorders>
                  <w:shd w:val="clear" w:color="auto" w:fill="auto"/>
                </w:tcPr>
                <w:p w:rsidR="00186E90" w:rsidRPr="00410906" w:rsidRDefault="00186E90" w:rsidP="00186E90"/>
              </w:tc>
              <w:tc>
                <w:tcPr>
                  <w:tcW w:w="851" w:type="dxa"/>
                  <w:tcBorders>
                    <w:top w:val="single" w:sz="48" w:space="0" w:color="auto"/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tcBorders>
                    <w:top w:val="single" w:sz="48" w:space="0" w:color="auto"/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tcBorders>
                    <w:top w:val="single" w:sz="48" w:space="0" w:color="auto"/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662C20" w:rsidTr="00745978"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Default="00186E90" w:rsidP="00186E90">
                  <w:r w:rsidRPr="00237913">
                    <w:t>Произношение ударного гласного звука в слове и его обозначение буквой на письме.</w:t>
                  </w:r>
                </w:p>
                <w:p w:rsidR="00186E90" w:rsidRDefault="00186E90" w:rsidP="00186E90"/>
                <w:p w:rsidR="00186E90" w:rsidRPr="00237913" w:rsidRDefault="00186E90" w:rsidP="00186E90"/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14.04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186E90" w:rsidRPr="00237913" w:rsidRDefault="00186E90" w:rsidP="00186E90">
                  <w:r w:rsidRPr="00237913">
                    <w:t>ИД:слайды,таблицы</w:t>
                  </w:r>
                </w:p>
                <w:p w:rsidR="00186E90" w:rsidRPr="00237913" w:rsidRDefault="00186E90" w:rsidP="00186E90"/>
              </w:tc>
              <w:tc>
                <w:tcPr>
                  <w:tcW w:w="5418" w:type="dxa"/>
                  <w:vMerge w:val="restart"/>
                  <w:shd w:val="clear" w:color="auto" w:fill="auto"/>
                </w:tcPr>
                <w:p w:rsidR="00186E90" w:rsidRPr="00745978" w:rsidRDefault="00186E90" w:rsidP="00186E90">
                  <w:pPr>
                    <w:rPr>
                      <w:rFonts w:eastAsia="Times New Roman"/>
                    </w:rPr>
                  </w:pPr>
                  <w:r w:rsidRPr="00745978">
                    <w:rPr>
                      <w:b/>
                      <w:bCs/>
                    </w:rPr>
                    <w:t xml:space="preserve">Определять </w:t>
                  </w:r>
                  <w:r w:rsidRPr="00662C20">
                    <w:t xml:space="preserve">качественную характеристику гласного звука: гласный </w:t>
                  </w:r>
                  <w:r w:rsidRPr="00745978">
                    <w:rPr>
                      <w:spacing w:val="-6"/>
                    </w:rPr>
                    <w:t>ударный или безударный.</w:t>
                  </w:r>
                </w:p>
                <w:p w:rsidR="00186E90" w:rsidRPr="00745978" w:rsidRDefault="00186E90" w:rsidP="00186E90">
                  <w:pPr>
                    <w:rPr>
                      <w:spacing w:val="-6"/>
                    </w:rPr>
                  </w:pPr>
                  <w:r w:rsidRPr="00745978">
                    <w:rPr>
                      <w:b/>
                      <w:bCs/>
                      <w:spacing w:val="-5"/>
                    </w:rPr>
                    <w:t xml:space="preserve">Знакомиться </w:t>
                  </w:r>
                  <w:r w:rsidRPr="00745978">
                    <w:rPr>
                      <w:spacing w:val="-5"/>
                    </w:rPr>
                    <w:t>с памяткой «Как определить в слове ударный и безудар</w:t>
                  </w:r>
                  <w:r w:rsidRPr="00745978">
                    <w:rPr>
                      <w:spacing w:val="-5"/>
                    </w:rPr>
                    <w:softHyphen/>
                  </w:r>
                  <w:r w:rsidRPr="00745978">
                    <w:rPr>
                      <w:spacing w:val="-6"/>
                    </w:rPr>
                    <w:t xml:space="preserve">ный гласные звуки». </w:t>
                  </w:r>
                </w:p>
                <w:p w:rsidR="00186E90" w:rsidRPr="00745978" w:rsidRDefault="00186E90" w:rsidP="00186E90">
                  <w:pPr>
                    <w:rPr>
                      <w:spacing w:val="-6"/>
                    </w:rPr>
                  </w:pPr>
                  <w:r w:rsidRPr="00745978">
                    <w:rPr>
                      <w:b/>
                      <w:bCs/>
                      <w:spacing w:val="-6"/>
                    </w:rPr>
                    <w:t xml:space="preserve">Использовать </w:t>
                  </w:r>
                  <w:r w:rsidRPr="00745978">
                    <w:rPr>
                      <w:spacing w:val="-6"/>
                    </w:rPr>
                    <w:t xml:space="preserve">прием планирования учебных действий: </w:t>
                  </w:r>
                </w:p>
                <w:p w:rsidR="00186E90" w:rsidRPr="00745978" w:rsidRDefault="00186E90" w:rsidP="00186E90">
                  <w:pPr>
                    <w:rPr>
                      <w:spacing w:val="-6"/>
                    </w:rPr>
                  </w:pPr>
                </w:p>
                <w:p w:rsidR="00186E90" w:rsidRPr="00745978" w:rsidRDefault="00186E90" w:rsidP="00186E90">
                  <w:pPr>
                    <w:rPr>
                      <w:rFonts w:eastAsia="Times New Roman"/>
                    </w:rPr>
                  </w:pPr>
                  <w:r w:rsidRPr="00745978">
                    <w:rPr>
                      <w:spacing w:val="-6"/>
                    </w:rPr>
                    <w:t>определять с опорой на заданный алгоритм безударный и ударный гласные звуки в слове.</w:t>
                  </w:r>
                </w:p>
                <w:p w:rsidR="00186E90" w:rsidRPr="00662C20" w:rsidRDefault="00186E90" w:rsidP="00186E90">
                  <w:r w:rsidRPr="00745978">
                    <w:rPr>
                      <w:rFonts w:eastAsia="Times New Roman"/>
                      <w:b/>
                    </w:rPr>
                    <w:t>Находить в</w:t>
                  </w:r>
                  <w:r w:rsidRPr="00745978">
                    <w:rPr>
                      <w:rFonts w:eastAsia="Times New Roman"/>
                    </w:rPr>
                    <w:t>двусложных словах</w:t>
                  </w:r>
                  <w:r w:rsidRPr="00662C20">
                    <w:t xml:space="preserve"> букву безударногогласного звука, написание </w:t>
                  </w:r>
                  <w:r w:rsidRPr="00662C20">
                    <w:lastRenderedPageBreak/>
                    <w:t>которогонадо проверять.</w:t>
                  </w:r>
                </w:p>
                <w:p w:rsidR="00186E90" w:rsidRPr="00745978" w:rsidRDefault="00186E90" w:rsidP="00186E90">
                  <w:pPr>
                    <w:rPr>
                      <w:rFonts w:eastAsia="Times New Roman"/>
                    </w:rPr>
                  </w:pPr>
                  <w:r w:rsidRPr="00745978">
                    <w:rPr>
                      <w:rFonts w:eastAsia="Times New Roman"/>
                      <w:b/>
                    </w:rPr>
                    <w:t>Различать</w:t>
                  </w:r>
                  <w:r w:rsidRPr="00745978">
                    <w:rPr>
                      <w:rFonts w:eastAsia="Times New Roman"/>
                    </w:rPr>
                    <w:t>проверочные и проверяемые слова.</w:t>
                  </w:r>
                </w:p>
                <w:p w:rsidR="00186E90" w:rsidRPr="00745978" w:rsidRDefault="00186E90" w:rsidP="00186E90">
                  <w:pPr>
                    <w:rPr>
                      <w:rFonts w:eastAsia="Times New Roman"/>
                    </w:rPr>
                  </w:pPr>
                  <w:r w:rsidRPr="00745978">
                    <w:rPr>
                      <w:rFonts w:eastAsia="Times New Roman"/>
                    </w:rPr>
                    <w:t>Использовать</w:t>
                  </w:r>
                  <w:r w:rsidRPr="00662C20">
                    <w:t xml:space="preserve"> приемпланирования учебныхдействий при подборе проверочногослова путёмизменения формы слова (слоны — слон, тра</w:t>
                  </w:r>
                  <w:r w:rsidRPr="00662C20">
                    <w:softHyphen/>
                    <w:t>ва —травы).</w:t>
                  </w:r>
                </w:p>
                <w:p w:rsidR="00186E90" w:rsidRPr="00745978" w:rsidRDefault="00186E90" w:rsidP="00186E90">
                  <w:pPr>
                    <w:rPr>
                      <w:rFonts w:eastAsia="Times New Roman"/>
                    </w:rPr>
                  </w:pPr>
                  <w:r w:rsidRPr="00745978">
                    <w:rPr>
                      <w:b/>
                      <w:bCs/>
                      <w:spacing w:val="-1"/>
                      <w:w w:val="94"/>
                    </w:rPr>
                    <w:t xml:space="preserve">Писать </w:t>
                  </w:r>
                  <w:r w:rsidRPr="00662C20">
                    <w:t>двусложные слова с безударным гласными объяснять их пра</w:t>
                  </w:r>
                  <w:r w:rsidRPr="00662C20">
                    <w:softHyphen/>
                    <w:t>вописание</w:t>
                  </w:r>
                  <w:r w:rsidRPr="00745978">
                    <w:rPr>
                      <w:w w:val="94"/>
                    </w:rPr>
                    <w:t>.</w:t>
                  </w:r>
                </w:p>
                <w:p w:rsidR="00186E90" w:rsidRPr="00745978" w:rsidRDefault="00186E90" w:rsidP="00186E90">
                  <w:pPr>
                    <w:rPr>
                      <w:rFonts w:eastAsia="Times New Roman"/>
                    </w:rPr>
                  </w:pPr>
                  <w:r w:rsidRPr="00745978">
                    <w:rPr>
                      <w:b/>
                    </w:rPr>
                    <w:t>Запоминать</w:t>
                  </w:r>
                  <w:r w:rsidRPr="00662C20">
                    <w:t>написание непроверяемой буквыбезударного гласного зву</w:t>
                  </w:r>
                  <w:r w:rsidRPr="00662C20">
                    <w:softHyphen/>
                    <w:t>ка в словах,предусмотренных программой 1 класса</w:t>
                  </w:r>
                  <w:r w:rsidRPr="00745978">
                    <w:rPr>
                      <w:spacing w:val="4"/>
                      <w:w w:val="94"/>
                    </w:rPr>
                    <w:t>.</w:t>
                  </w:r>
                </w:p>
                <w:p w:rsidR="00186E90" w:rsidRPr="00745978" w:rsidRDefault="00186E90" w:rsidP="00186E90">
                  <w:pPr>
                    <w:rPr>
                      <w:rFonts w:eastAsia="Times New Roman"/>
                    </w:rPr>
                  </w:pPr>
                  <w:r w:rsidRPr="00745978">
                    <w:rPr>
                      <w:b/>
                    </w:rPr>
                    <w:t>Работать</w:t>
                  </w:r>
                  <w:r w:rsidRPr="00662C20">
                    <w:t xml:space="preserve"> с орфографическим словарём учебника,</w:t>
                  </w:r>
                  <w:r w:rsidRPr="00745978">
                    <w:rPr>
                      <w:b/>
                    </w:rPr>
                    <w:t>находить в</w:t>
                  </w:r>
                  <w:r w:rsidRPr="00662C20">
                    <w:t xml:space="preserve"> нём ин</w:t>
                  </w:r>
                  <w:r w:rsidRPr="00662C20">
                    <w:softHyphen/>
                    <w:t>формацию о правописании слова.</w:t>
                  </w:r>
                </w:p>
                <w:p w:rsidR="00186E90" w:rsidRPr="00745978" w:rsidRDefault="00186E90" w:rsidP="00186E90">
                  <w:pPr>
                    <w:rPr>
                      <w:rFonts w:eastAsia="Times New Roman"/>
                    </w:rPr>
                  </w:pPr>
                  <w:r w:rsidRPr="00745978">
                    <w:rPr>
                      <w:b/>
                    </w:rPr>
                    <w:t>Оценивать</w:t>
                  </w:r>
                  <w:r w:rsidRPr="00662C20">
                    <w:t xml:space="preserve"> результаты выполненного задания</w:t>
                  </w:r>
                  <w:r w:rsidRPr="00745978">
                    <w:rPr>
                      <w:w w:val="94"/>
                    </w:rPr>
                    <w:t xml:space="preserve"> «</w:t>
                  </w:r>
                  <w:r w:rsidRPr="00662C20">
                    <w:t>Проверь себя» по учеб</w:t>
                  </w:r>
                  <w:r w:rsidRPr="00662C20">
                    <w:softHyphen/>
                    <w:t>нику и электронному приложению к учебнику.</w:t>
                  </w:r>
                </w:p>
                <w:p w:rsidR="00186E90" w:rsidRPr="00745978" w:rsidRDefault="00186E90" w:rsidP="00186E90">
                  <w:pPr>
                    <w:rPr>
                      <w:rFonts w:eastAsia="Times New Roman"/>
                    </w:rPr>
                  </w:pPr>
                  <w:r w:rsidRPr="00745978">
                    <w:rPr>
                      <w:b/>
                      <w:bCs/>
                      <w:spacing w:val="1"/>
                      <w:w w:val="94"/>
                    </w:rPr>
                    <w:t xml:space="preserve">Составлять </w:t>
                  </w:r>
                  <w:r w:rsidRPr="00662C20">
                    <w:t>устный рассказ по рисунку и опорным словам.</w:t>
                  </w:r>
                </w:p>
                <w:p w:rsidR="00186E90" w:rsidRPr="00662C20" w:rsidRDefault="00186E90" w:rsidP="00745978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line="192" w:lineRule="exact"/>
                    <w:ind w:left="24"/>
                  </w:pPr>
                </w:p>
              </w:tc>
            </w:tr>
            <w:tr w:rsidR="00186E90" w:rsidRPr="00662C20" w:rsidTr="00745978"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Default="00186E90" w:rsidP="00186E90">
                  <w:r w:rsidRPr="00237913">
                    <w:t>Произношение безударного гласного звука в слове и его обозначение буквой на письме.</w:t>
                  </w:r>
                </w:p>
                <w:p w:rsidR="00186E90" w:rsidRDefault="00186E90" w:rsidP="00186E90"/>
                <w:p w:rsidR="00186E90" w:rsidRDefault="00186E90" w:rsidP="00186E90"/>
                <w:p w:rsidR="00186E90" w:rsidRDefault="00186E90" w:rsidP="00186E90"/>
                <w:p w:rsidR="00186E90" w:rsidRPr="00237913" w:rsidRDefault="00186E90" w:rsidP="00186E90"/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lastRenderedPageBreak/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17.04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shd w:val="clear" w:color="auto" w:fill="auto"/>
                </w:tcPr>
                <w:p w:rsidR="00186E90" w:rsidRPr="00662C20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Default="00186E90" w:rsidP="00186E90">
                  <w:r w:rsidRPr="00237913">
                    <w:t>Написание слов с безударной гласной, проверяемой ударением.</w:t>
                  </w:r>
                </w:p>
                <w:p w:rsidR="00186E90" w:rsidRDefault="00186E90" w:rsidP="00186E90"/>
                <w:p w:rsidR="00186E90" w:rsidRDefault="00186E90" w:rsidP="00186E90"/>
                <w:p w:rsidR="00186E90" w:rsidRDefault="00186E90" w:rsidP="00186E90"/>
                <w:p w:rsidR="00186E90" w:rsidRPr="00237913" w:rsidRDefault="00186E90" w:rsidP="00186E90"/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18.04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Default="00186E90" w:rsidP="00186E90">
                  <w:r w:rsidRPr="00237913">
                    <w:t>Способы проверки написания буквы обозначающей безударный гласный звук.</w:t>
                  </w:r>
                </w:p>
                <w:p w:rsidR="00186E90" w:rsidRDefault="00186E90" w:rsidP="00186E90"/>
                <w:p w:rsidR="00186E90" w:rsidRDefault="00186E90" w:rsidP="00186E90"/>
                <w:p w:rsidR="00186E90" w:rsidRDefault="00186E90" w:rsidP="00186E90"/>
                <w:p w:rsidR="00186E90" w:rsidRDefault="00186E90" w:rsidP="00186E90"/>
                <w:p w:rsidR="00186E90" w:rsidRDefault="00186E90" w:rsidP="00186E90"/>
                <w:p w:rsidR="00186E90" w:rsidRPr="00237913" w:rsidRDefault="00186E90" w:rsidP="00186E90"/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19.04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745978" w:rsidRDefault="00186E90" w:rsidP="00186E90">
                  <w:pPr>
                    <w:rPr>
                      <w:color w:val="00B050"/>
                    </w:rPr>
                  </w:pPr>
                  <w:r w:rsidRPr="00745978">
                    <w:rPr>
                      <w:color w:val="00B050"/>
                    </w:rPr>
                    <w:t>Проверочный диктант.</w:t>
                  </w:r>
                </w:p>
                <w:p w:rsidR="00186E90" w:rsidRPr="00237913" w:rsidRDefault="00186E90" w:rsidP="00186E90"/>
              </w:tc>
              <w:tc>
                <w:tcPr>
                  <w:tcW w:w="677" w:type="dxa"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410906" w:rsidRDefault="00186E90" w:rsidP="00186E90">
                  <w:r>
                    <w:t>20.04</w:t>
                  </w:r>
                </w:p>
              </w:tc>
              <w:tc>
                <w:tcPr>
                  <w:tcW w:w="851" w:type="dxa"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tcBorders>
                    <w:top w:val="single" w:sz="48" w:space="0" w:color="auto"/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745978">
                  <w:pPr>
                    <w:ind w:left="360"/>
                    <w:jc w:val="center"/>
                  </w:pPr>
                </w:p>
              </w:tc>
              <w:tc>
                <w:tcPr>
                  <w:tcW w:w="3859" w:type="dxa"/>
                  <w:tcBorders>
                    <w:top w:val="single" w:sz="48" w:space="0" w:color="auto"/>
                    <w:bottom w:val="single" w:sz="48" w:space="0" w:color="auto"/>
                  </w:tcBorders>
                  <w:shd w:val="clear" w:color="auto" w:fill="auto"/>
                </w:tcPr>
                <w:p w:rsidR="00186E90" w:rsidRPr="00745978" w:rsidRDefault="00186E90" w:rsidP="00186E90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745978">
                    <w:rPr>
                      <w:b/>
                      <w:color w:val="C00000"/>
                      <w:sz w:val="28"/>
                      <w:szCs w:val="28"/>
                    </w:rPr>
                    <w:t>Согласные звуки.</w:t>
                  </w:r>
                </w:p>
              </w:tc>
              <w:tc>
                <w:tcPr>
                  <w:tcW w:w="677" w:type="dxa"/>
                  <w:tcBorders>
                    <w:top w:val="single" w:sz="48" w:space="0" w:color="auto"/>
                    <w:bottom w:val="single" w:sz="48" w:space="0" w:color="auto"/>
                  </w:tcBorders>
                  <w:shd w:val="clear" w:color="auto" w:fill="auto"/>
                </w:tcPr>
                <w:p w:rsidR="00186E90" w:rsidRPr="00745978" w:rsidRDefault="00186E90" w:rsidP="00745978">
                  <w:pPr>
                    <w:jc w:val="center"/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745978">
                    <w:rPr>
                      <w:b/>
                      <w:color w:val="C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882" w:type="dxa"/>
                  <w:tcBorders>
                    <w:top w:val="single" w:sz="48" w:space="0" w:color="auto"/>
                    <w:bottom w:val="single" w:sz="48" w:space="0" w:color="auto"/>
                  </w:tcBorders>
                  <w:shd w:val="clear" w:color="auto" w:fill="auto"/>
                </w:tcPr>
                <w:p w:rsidR="00186E90" w:rsidRPr="00410906" w:rsidRDefault="00186E90" w:rsidP="00186E90"/>
              </w:tc>
              <w:tc>
                <w:tcPr>
                  <w:tcW w:w="851" w:type="dxa"/>
                  <w:tcBorders>
                    <w:top w:val="single" w:sz="48" w:space="0" w:color="auto"/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tcBorders>
                    <w:top w:val="single" w:sz="48" w:space="0" w:color="auto"/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tcBorders>
                    <w:top w:val="single" w:sz="48" w:space="0" w:color="auto"/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tcBorders>
                    <w:top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tcBorders>
                    <w:top w:val="single" w:sz="48" w:space="0" w:color="auto"/>
                  </w:tcBorders>
                  <w:shd w:val="clear" w:color="auto" w:fill="auto"/>
                </w:tcPr>
                <w:p w:rsidR="00186E90" w:rsidRDefault="00186E90" w:rsidP="00186E90">
                  <w:r w:rsidRPr="00237913">
                    <w:t>Буквы, обозначающие согласные звуки.</w:t>
                  </w:r>
                </w:p>
                <w:p w:rsidR="00186E90" w:rsidRPr="00237913" w:rsidRDefault="00186E90" w:rsidP="00186E90"/>
              </w:tc>
              <w:tc>
                <w:tcPr>
                  <w:tcW w:w="677" w:type="dxa"/>
                  <w:tcBorders>
                    <w:top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tcBorders>
                    <w:top w:val="single" w:sz="48" w:space="0" w:color="auto"/>
                  </w:tcBorders>
                  <w:shd w:val="clear" w:color="auto" w:fill="auto"/>
                </w:tcPr>
                <w:p w:rsidR="00186E90" w:rsidRPr="00410906" w:rsidRDefault="00186E90" w:rsidP="00186E90">
                  <w:r>
                    <w:t>21.04</w:t>
                  </w:r>
                </w:p>
              </w:tc>
              <w:tc>
                <w:tcPr>
                  <w:tcW w:w="851" w:type="dxa"/>
                  <w:tcBorders>
                    <w:top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 w:val="restart"/>
                  <w:tcBorders>
                    <w:top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186E90">
                  <w:r w:rsidRPr="00237913">
                    <w:t>ИД:слайды,таблицы</w:t>
                  </w:r>
                </w:p>
                <w:p w:rsidR="00186E90" w:rsidRPr="00237913" w:rsidRDefault="00186E90" w:rsidP="00186E90"/>
              </w:tc>
              <w:tc>
                <w:tcPr>
                  <w:tcW w:w="5418" w:type="dxa"/>
                  <w:vMerge w:val="restart"/>
                  <w:tcBorders>
                    <w:top w:val="single" w:sz="48" w:space="0" w:color="auto"/>
                  </w:tcBorders>
                  <w:shd w:val="clear" w:color="auto" w:fill="auto"/>
                </w:tcPr>
                <w:p w:rsidR="00186E90" w:rsidRPr="00F81623" w:rsidRDefault="00186E90" w:rsidP="00186E90">
                  <w:r w:rsidRPr="00745978">
                    <w:rPr>
                      <w:b/>
                      <w:w w:val="94"/>
                    </w:rPr>
                    <w:t xml:space="preserve">Различать </w:t>
                  </w:r>
                  <w:r w:rsidRPr="00F81623">
                    <w:t xml:space="preserve">в слове согласные звуки по их признакам. </w:t>
                  </w:r>
                </w:p>
                <w:p w:rsidR="00186E90" w:rsidRPr="00745978" w:rsidRDefault="00186E90" w:rsidP="00186E90">
                  <w:pPr>
                    <w:rPr>
                      <w:rFonts w:eastAsia="Times New Roman"/>
                    </w:rPr>
                  </w:pPr>
                  <w:r w:rsidRPr="00745978">
                    <w:rPr>
                      <w:b/>
                    </w:rPr>
                    <w:t>Наблюдать</w:t>
                  </w:r>
                  <w:r w:rsidRPr="00F81623">
                    <w:t xml:space="preserve"> над образованием согласных звуков и правильно их про</w:t>
                  </w:r>
                  <w:r w:rsidRPr="00F81623">
                    <w:softHyphen/>
                    <w:t>износить</w:t>
                  </w:r>
                  <w:r w:rsidRPr="00745978">
                    <w:rPr>
                      <w:w w:val="94"/>
                    </w:rPr>
                    <w:t>.</w:t>
                  </w:r>
                </w:p>
                <w:p w:rsidR="00186E90" w:rsidRPr="00745978" w:rsidRDefault="00186E90" w:rsidP="00186E90">
                  <w:pPr>
                    <w:rPr>
                      <w:b/>
                    </w:rPr>
                  </w:pPr>
                </w:p>
                <w:p w:rsidR="00186E90" w:rsidRPr="00745978" w:rsidRDefault="00186E90" w:rsidP="00186E90">
                  <w:pPr>
                    <w:rPr>
                      <w:spacing w:val="-1"/>
                      <w:w w:val="94"/>
                    </w:rPr>
                  </w:pPr>
                  <w:r w:rsidRPr="00745978">
                    <w:rPr>
                      <w:b/>
                    </w:rPr>
                    <w:t xml:space="preserve">Определять </w:t>
                  </w:r>
                  <w:r w:rsidRPr="00F81623">
                    <w:t>согласный звук в слове и вне слова.</w:t>
                  </w:r>
                  <w:r w:rsidRPr="00745978">
                    <w:rPr>
                      <w:b/>
                    </w:rPr>
                    <w:t>Различать</w:t>
                  </w:r>
                  <w:r w:rsidRPr="00F81623">
                    <w:t xml:space="preserve"> согласные звуки и буквы, обозначающие</w:t>
                  </w:r>
                </w:p>
                <w:p w:rsidR="00186E90" w:rsidRDefault="00186E90" w:rsidP="00186E90">
                  <w:r w:rsidRPr="00F81623">
                    <w:t xml:space="preserve">согласные звуки. </w:t>
                  </w:r>
                  <w:r w:rsidRPr="00745978">
                    <w:rPr>
                      <w:b/>
                    </w:rPr>
                    <w:t>Дифференцировать</w:t>
                  </w:r>
                  <w:r w:rsidRPr="00F81623">
                    <w:t xml:space="preserve">гласные и </w:t>
                  </w:r>
                </w:p>
                <w:p w:rsidR="00186E90" w:rsidRPr="00745978" w:rsidRDefault="00186E90" w:rsidP="00186E90">
                  <w:pPr>
                    <w:rPr>
                      <w:rFonts w:eastAsia="Times New Roman"/>
                    </w:rPr>
                  </w:pPr>
                  <w:r w:rsidRPr="00F81623">
                    <w:t>согласные звуки.</w:t>
                  </w:r>
                  <w:r w:rsidRPr="00745978">
                    <w:rPr>
                      <w:b/>
                    </w:rPr>
                    <w:t xml:space="preserve">Определять </w:t>
                  </w:r>
                  <w:r w:rsidRPr="00F81623">
                    <w:t>«работу» букв, обозначающих согласные звуки в слове.</w:t>
                  </w:r>
                </w:p>
                <w:p w:rsidR="00186E90" w:rsidRDefault="00186E90" w:rsidP="00186E90">
                  <w:r w:rsidRPr="00745978">
                    <w:rPr>
                      <w:b/>
                    </w:rPr>
                    <w:t xml:space="preserve">Наблюдать </w:t>
                  </w:r>
                  <w:r w:rsidRPr="00F81623">
                    <w:t>над написанием и произношением слов с удвоенными со</w:t>
                  </w:r>
                  <w:r w:rsidRPr="00F81623">
                    <w:softHyphen/>
                    <w:t xml:space="preserve">гласными и </w:t>
                  </w:r>
                  <w:r w:rsidRPr="00745978">
                    <w:rPr>
                      <w:b/>
                    </w:rPr>
                    <w:t>определять</w:t>
                  </w:r>
                  <w:r w:rsidRPr="00F81623">
                    <w:t xml:space="preserve"> способпереноса слов с удвоенными согласными (ван-на,</w:t>
                  </w:r>
                </w:p>
                <w:p w:rsidR="00186E90" w:rsidRDefault="00186E90" w:rsidP="00186E90">
                  <w:r w:rsidRPr="00F81623">
                    <w:t>кас-са).</w:t>
                  </w:r>
                </w:p>
                <w:p w:rsidR="00186E90" w:rsidRDefault="00186E90" w:rsidP="00186E90"/>
                <w:p w:rsidR="00186E90" w:rsidRPr="000B1A43" w:rsidRDefault="00186E90" w:rsidP="00186E90"/>
                <w:p w:rsidR="00186E90" w:rsidRPr="00F81623" w:rsidRDefault="00186E90" w:rsidP="00186E90">
                  <w:r w:rsidRPr="00745978">
                    <w:rPr>
                      <w:b/>
                    </w:rPr>
                    <w:t>Различать с</w:t>
                  </w:r>
                  <w:r w:rsidRPr="00F81623">
                    <w:t>огласный звук [и'] и гласный звук [и].</w:t>
                  </w:r>
                  <w:r w:rsidRPr="00745978">
                    <w:rPr>
                      <w:b/>
                      <w:bCs/>
                      <w:spacing w:val="1"/>
                      <w:w w:val="94"/>
                    </w:rPr>
                    <w:t xml:space="preserve">Составлять </w:t>
                  </w:r>
                  <w:r w:rsidRPr="00F81623">
                    <w:t xml:space="preserve">слова из слогов, в одном из которых есть звук [и']. </w:t>
                  </w:r>
                </w:p>
                <w:p w:rsidR="00186E90" w:rsidRPr="00745978" w:rsidRDefault="00186E90" w:rsidP="00186E90">
                  <w:pPr>
                    <w:rPr>
                      <w:rFonts w:eastAsia="Times New Roman"/>
                    </w:rPr>
                  </w:pPr>
                  <w:r w:rsidRPr="00745978">
                    <w:rPr>
                      <w:b/>
                    </w:rPr>
                    <w:t>Определять</w:t>
                  </w:r>
                  <w:r w:rsidRPr="00F81623">
                    <w:t xml:space="preserve"> путём наблюденияспособы переноса слов с буквой «и краткое» (маи-ка).</w:t>
                  </w:r>
                </w:p>
                <w:p w:rsidR="00186E90" w:rsidRPr="00745978" w:rsidRDefault="00186E90" w:rsidP="00186E90">
                  <w:pPr>
                    <w:rPr>
                      <w:color w:val="000000"/>
                      <w:spacing w:val="1"/>
                    </w:rPr>
                  </w:pPr>
                  <w:r w:rsidRPr="00745978">
                    <w:rPr>
                      <w:b/>
                      <w:bCs/>
                      <w:color w:val="000000"/>
                      <w:spacing w:val="5"/>
                    </w:rPr>
                    <w:t xml:space="preserve">Накапливать </w:t>
                  </w:r>
                  <w:r w:rsidRPr="00745978">
                    <w:rPr>
                      <w:color w:val="000000"/>
                      <w:spacing w:val="5"/>
                    </w:rPr>
                    <w:t xml:space="preserve">опыт в переносе слов с буквой «и краткое» </w:t>
                  </w:r>
                  <w:r w:rsidRPr="00745978">
                    <w:rPr>
                      <w:i/>
                      <w:iCs/>
                      <w:color w:val="000000"/>
                      <w:spacing w:val="5"/>
                    </w:rPr>
                    <w:t xml:space="preserve">(чай-ка) </w:t>
                  </w:r>
                  <w:r w:rsidRPr="00745978">
                    <w:rPr>
                      <w:color w:val="000000"/>
                      <w:spacing w:val="1"/>
                    </w:rPr>
                    <w:t xml:space="preserve">и с удвоенными согласными </w:t>
                  </w:r>
                </w:p>
                <w:p w:rsidR="00186E90" w:rsidRPr="00745978" w:rsidRDefault="00186E90" w:rsidP="00186E90">
                  <w:pPr>
                    <w:rPr>
                      <w:rFonts w:eastAsia="Times New Roman"/>
                    </w:rPr>
                  </w:pPr>
                  <w:r w:rsidRPr="00745978">
                    <w:rPr>
                      <w:i/>
                      <w:iCs/>
                      <w:color w:val="000000"/>
                      <w:spacing w:val="1"/>
                    </w:rPr>
                    <w:lastRenderedPageBreak/>
                    <w:t>(ван-на).</w:t>
                  </w:r>
                </w:p>
                <w:p w:rsidR="00186E90" w:rsidRPr="00745978" w:rsidRDefault="00186E90" w:rsidP="00186E90">
                  <w:pPr>
                    <w:rPr>
                      <w:rFonts w:eastAsia="Times New Roman"/>
                    </w:rPr>
                  </w:pPr>
                  <w:r w:rsidRPr="00745978">
                    <w:rPr>
                      <w:b/>
                      <w:bCs/>
                      <w:color w:val="000000"/>
                      <w:spacing w:val="-2"/>
                    </w:rPr>
                    <w:t xml:space="preserve">Оценивать </w:t>
                  </w:r>
                  <w:r w:rsidRPr="00745978">
                    <w:rPr>
                      <w:color w:val="000000"/>
                      <w:spacing w:val="-2"/>
                    </w:rPr>
                    <w:t>результаты выполненного задания «Проверь себя» по учеб</w:t>
                  </w:r>
                  <w:r w:rsidRPr="00745978">
                    <w:rPr>
                      <w:color w:val="000000"/>
                      <w:spacing w:val="-2"/>
                    </w:rPr>
                    <w:softHyphen/>
                  </w:r>
                  <w:r w:rsidRPr="00745978">
                    <w:rPr>
                      <w:color w:val="000000"/>
                    </w:rPr>
                    <w:t>нику и электронному приложению к учебнику.</w:t>
                  </w:r>
                </w:p>
                <w:p w:rsidR="00186E90" w:rsidRPr="00F8162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Default="00186E90" w:rsidP="00186E90">
                  <w:r w:rsidRPr="00237913">
                    <w:t>Слова с удвоенными согласными.</w:t>
                  </w:r>
                </w:p>
                <w:p w:rsidR="00186E90" w:rsidRDefault="00186E90" w:rsidP="00186E90"/>
                <w:p w:rsidR="00186E90" w:rsidRDefault="00186E90" w:rsidP="00186E90"/>
                <w:p w:rsidR="00186E90" w:rsidRPr="00237913" w:rsidRDefault="00186E90" w:rsidP="00186E90"/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24.04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Default="00186E90" w:rsidP="00186E90">
                  <w:r>
                    <w:t>Буквы й и и.</w:t>
                  </w:r>
                </w:p>
                <w:p w:rsidR="00186E90" w:rsidRDefault="00186E90" w:rsidP="00186E90"/>
                <w:p w:rsidR="00186E90" w:rsidRDefault="00186E90" w:rsidP="00186E90"/>
                <w:p w:rsidR="00186E90" w:rsidRDefault="00186E90" w:rsidP="00186E90"/>
                <w:p w:rsidR="00186E90" w:rsidRDefault="00186E90" w:rsidP="00186E90"/>
                <w:p w:rsidR="00186E90" w:rsidRDefault="00186E90" w:rsidP="00186E90"/>
                <w:p w:rsidR="00186E90" w:rsidRDefault="00186E90" w:rsidP="00186E90"/>
                <w:p w:rsidR="00186E90" w:rsidRDefault="00186E90" w:rsidP="00186E90"/>
                <w:p w:rsidR="00186E90" w:rsidRPr="00237913" w:rsidRDefault="00186E90" w:rsidP="00186E90"/>
              </w:tc>
              <w:tc>
                <w:tcPr>
                  <w:tcW w:w="677" w:type="dxa"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882" w:type="dxa"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410906" w:rsidRDefault="00186E90" w:rsidP="00186E90">
                  <w:r>
                    <w:t>25.04</w:t>
                  </w:r>
                </w:p>
              </w:tc>
              <w:tc>
                <w:tcPr>
                  <w:tcW w:w="851" w:type="dxa"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tcBorders>
                    <w:top w:val="single" w:sz="48" w:space="0" w:color="auto"/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745978">
                  <w:pPr>
                    <w:ind w:left="360"/>
                    <w:jc w:val="center"/>
                  </w:pPr>
                </w:p>
              </w:tc>
              <w:tc>
                <w:tcPr>
                  <w:tcW w:w="3859" w:type="dxa"/>
                  <w:tcBorders>
                    <w:top w:val="single" w:sz="48" w:space="0" w:color="auto"/>
                    <w:bottom w:val="single" w:sz="48" w:space="0" w:color="auto"/>
                  </w:tcBorders>
                  <w:shd w:val="clear" w:color="auto" w:fill="auto"/>
                </w:tcPr>
                <w:p w:rsidR="00186E90" w:rsidRPr="00745978" w:rsidRDefault="00186E90" w:rsidP="00186E90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745978">
                    <w:rPr>
                      <w:b/>
                      <w:color w:val="C00000"/>
                      <w:sz w:val="28"/>
                      <w:szCs w:val="28"/>
                    </w:rPr>
                    <w:t>Твердые и мягкие согласные звуки.</w:t>
                  </w:r>
                </w:p>
              </w:tc>
              <w:tc>
                <w:tcPr>
                  <w:tcW w:w="677" w:type="dxa"/>
                  <w:tcBorders>
                    <w:top w:val="single" w:sz="48" w:space="0" w:color="auto"/>
                    <w:bottom w:val="single" w:sz="48" w:space="0" w:color="auto"/>
                  </w:tcBorders>
                  <w:shd w:val="clear" w:color="auto" w:fill="auto"/>
                </w:tcPr>
                <w:p w:rsidR="00186E90" w:rsidRPr="00745978" w:rsidRDefault="00186E90" w:rsidP="00745978">
                  <w:pPr>
                    <w:jc w:val="center"/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745978">
                    <w:rPr>
                      <w:b/>
                      <w:color w:val="C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882" w:type="dxa"/>
                  <w:tcBorders>
                    <w:top w:val="single" w:sz="48" w:space="0" w:color="auto"/>
                    <w:bottom w:val="single" w:sz="48" w:space="0" w:color="auto"/>
                  </w:tcBorders>
                  <w:shd w:val="clear" w:color="auto" w:fill="auto"/>
                </w:tcPr>
                <w:p w:rsidR="00186E90" w:rsidRPr="00410906" w:rsidRDefault="00186E90" w:rsidP="00186E90"/>
              </w:tc>
              <w:tc>
                <w:tcPr>
                  <w:tcW w:w="851" w:type="dxa"/>
                  <w:tcBorders>
                    <w:top w:val="single" w:sz="48" w:space="0" w:color="auto"/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tcBorders>
                    <w:top w:val="single" w:sz="48" w:space="0" w:color="auto"/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tcBorders>
                    <w:top w:val="single" w:sz="48" w:space="0" w:color="auto"/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tcBorders>
                    <w:top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tcBorders>
                    <w:top w:val="single" w:sz="48" w:space="0" w:color="auto"/>
                  </w:tcBorders>
                  <w:shd w:val="clear" w:color="auto" w:fill="auto"/>
                </w:tcPr>
                <w:p w:rsidR="00186E90" w:rsidRDefault="00186E90" w:rsidP="00186E90">
                  <w:r w:rsidRPr="00237913">
                    <w:t>Согласные парные и непарные по твердости-мягкости</w:t>
                  </w:r>
                  <w:r>
                    <w:t>.</w:t>
                  </w:r>
                </w:p>
                <w:p w:rsidR="00186E90" w:rsidRDefault="00186E90" w:rsidP="00186E90"/>
                <w:p w:rsidR="00186E90" w:rsidRDefault="00186E90" w:rsidP="00186E90"/>
                <w:p w:rsidR="00186E90" w:rsidRDefault="00186E90" w:rsidP="00186E90"/>
                <w:p w:rsidR="00186E90" w:rsidRPr="00237913" w:rsidRDefault="00186E90" w:rsidP="00186E90"/>
              </w:tc>
              <w:tc>
                <w:tcPr>
                  <w:tcW w:w="677" w:type="dxa"/>
                  <w:tcBorders>
                    <w:top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tcBorders>
                    <w:top w:val="single" w:sz="48" w:space="0" w:color="auto"/>
                  </w:tcBorders>
                  <w:shd w:val="clear" w:color="auto" w:fill="auto"/>
                </w:tcPr>
                <w:p w:rsidR="00186E90" w:rsidRPr="00455C29" w:rsidRDefault="00186E90" w:rsidP="00186E90">
                  <w:r>
                    <w:t>26</w:t>
                  </w:r>
                  <w:r w:rsidRPr="00455C29">
                    <w:t>.04</w:t>
                  </w:r>
                </w:p>
              </w:tc>
              <w:tc>
                <w:tcPr>
                  <w:tcW w:w="851" w:type="dxa"/>
                  <w:tcBorders>
                    <w:top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 w:val="restart"/>
                  <w:tcBorders>
                    <w:top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186E90">
                  <w:r w:rsidRPr="00237913">
                    <w:t>ИД:слайды,таблицы</w:t>
                  </w:r>
                </w:p>
                <w:p w:rsidR="00186E90" w:rsidRPr="00237913" w:rsidRDefault="00186E90" w:rsidP="00186E90"/>
              </w:tc>
              <w:tc>
                <w:tcPr>
                  <w:tcW w:w="5418" w:type="dxa"/>
                  <w:vMerge w:val="restart"/>
                  <w:tcBorders>
                    <w:top w:val="single" w:sz="48" w:space="0" w:color="auto"/>
                  </w:tcBorders>
                  <w:shd w:val="clear" w:color="auto" w:fill="auto"/>
                </w:tcPr>
                <w:p w:rsidR="00186E90" w:rsidRPr="00745978" w:rsidRDefault="00186E90" w:rsidP="00186E90">
                  <w:pPr>
                    <w:rPr>
                      <w:rFonts w:eastAsia="Times New Roman"/>
                    </w:rPr>
                  </w:pPr>
                  <w:r w:rsidRPr="00745978">
                    <w:rPr>
                      <w:b/>
                      <w:bCs/>
                    </w:rPr>
                    <w:t xml:space="preserve">Различать </w:t>
                  </w:r>
                  <w:r w:rsidRPr="006E1802">
                    <w:t xml:space="preserve">в слове и вне слова мягкие и твёрдые, парные и непарные </w:t>
                  </w:r>
                  <w:r w:rsidRPr="00745978">
                    <w:rPr>
                      <w:spacing w:val="-2"/>
                    </w:rPr>
                    <w:t>согласные звуки.</w:t>
                  </w:r>
                </w:p>
                <w:p w:rsidR="00186E90" w:rsidRDefault="00186E90" w:rsidP="00186E90">
                  <w:r w:rsidRPr="00745978">
                    <w:rPr>
                      <w:b/>
                    </w:rPr>
                    <w:t xml:space="preserve">Работать </w:t>
                  </w:r>
                  <w:r w:rsidRPr="006E1802">
                    <w:t xml:space="preserve">с графической информацией, </w:t>
                  </w:r>
                  <w:r w:rsidRPr="00745978">
                    <w:rPr>
                      <w:b/>
                      <w:bCs/>
                    </w:rPr>
                    <w:t xml:space="preserve">анализировать </w:t>
                  </w:r>
                  <w:r w:rsidRPr="006E1802">
                    <w:t xml:space="preserve">таблицу, </w:t>
                  </w:r>
                  <w:r w:rsidRPr="00745978">
                    <w:rPr>
                      <w:b/>
                      <w:bCs/>
                    </w:rPr>
                    <w:t>полу</w:t>
                  </w:r>
                  <w:r w:rsidRPr="00745978">
                    <w:rPr>
                      <w:b/>
                      <w:bCs/>
                    </w:rPr>
                    <w:softHyphen/>
                    <w:t xml:space="preserve">чать </w:t>
                  </w:r>
                  <w:r w:rsidRPr="006E1802">
                    <w:t>новые сведения о согласных звуках.</w:t>
                  </w:r>
                </w:p>
                <w:p w:rsidR="00186E90" w:rsidRPr="00745978" w:rsidRDefault="00186E90" w:rsidP="00186E90">
                  <w:pPr>
                    <w:rPr>
                      <w:spacing w:val="-2"/>
                    </w:rPr>
                  </w:pPr>
                  <w:r w:rsidRPr="00745978">
                    <w:rPr>
                      <w:b/>
                    </w:rPr>
                    <w:t xml:space="preserve">Работать </w:t>
                  </w:r>
                  <w:r w:rsidRPr="006E1802">
                    <w:t>с форзацами учеб</w:t>
                  </w:r>
                  <w:r w:rsidRPr="006E1802">
                    <w:softHyphen/>
                  </w:r>
                  <w:r w:rsidRPr="00745978">
                    <w:rPr>
                      <w:spacing w:val="-2"/>
                    </w:rPr>
                    <w:t xml:space="preserve">ника «Чудо-городок звуков» и «Чудо-городок букв». </w:t>
                  </w:r>
                </w:p>
                <w:p w:rsidR="00186E90" w:rsidRPr="00745978" w:rsidRDefault="00186E90" w:rsidP="00186E90">
                  <w:pPr>
                    <w:rPr>
                      <w:rFonts w:eastAsia="Times New Roman"/>
                    </w:rPr>
                  </w:pPr>
                  <w:r w:rsidRPr="00745978">
                    <w:rPr>
                      <w:b/>
                      <w:bCs/>
                      <w:spacing w:val="4"/>
                    </w:rPr>
                    <w:t xml:space="preserve">Определять </w:t>
                  </w:r>
                  <w:r w:rsidRPr="00745978">
                    <w:rPr>
                      <w:spacing w:val="4"/>
                    </w:rPr>
                    <w:t xml:space="preserve">и правильно произносить мягкие и твёрдые согласные </w:t>
                  </w:r>
                  <w:r w:rsidRPr="00745978">
                    <w:rPr>
                      <w:spacing w:val="-5"/>
                    </w:rPr>
                    <w:t>звуки.</w:t>
                  </w:r>
                </w:p>
                <w:p w:rsidR="00186E90" w:rsidRPr="00745978" w:rsidRDefault="00186E90" w:rsidP="00186E90">
                  <w:pPr>
                    <w:rPr>
                      <w:rFonts w:eastAsia="Times New Roman"/>
                    </w:rPr>
                  </w:pPr>
                  <w:r w:rsidRPr="00745978">
                    <w:rPr>
                      <w:b/>
                      <w:bCs/>
                    </w:rPr>
                    <w:t xml:space="preserve">Дифференцировать </w:t>
                  </w:r>
                  <w:r w:rsidRPr="006E1802">
                    <w:t xml:space="preserve">согласные звуки и буквы, обозначающие твёрдые </w:t>
                  </w:r>
                  <w:r w:rsidRPr="00745978">
                    <w:rPr>
                      <w:spacing w:val="-1"/>
                    </w:rPr>
                    <w:t>и мягкие согласные звуки.</w:t>
                  </w:r>
                </w:p>
                <w:p w:rsidR="00186E90" w:rsidRPr="00745978" w:rsidRDefault="00186E90" w:rsidP="00186E90">
                  <w:pPr>
                    <w:rPr>
                      <w:rFonts w:eastAsia="Times New Roman"/>
                    </w:rPr>
                  </w:pPr>
                  <w:r w:rsidRPr="00745978">
                    <w:rPr>
                      <w:b/>
                      <w:bCs/>
                      <w:spacing w:val="-2"/>
                    </w:rPr>
                    <w:t xml:space="preserve">Распознавать </w:t>
                  </w:r>
                  <w:r w:rsidRPr="00745978">
                    <w:rPr>
                      <w:spacing w:val="-2"/>
                    </w:rPr>
                    <w:t>модели условных обозначений твёрдых и мягких соглас</w:t>
                  </w:r>
                  <w:r w:rsidRPr="00745978">
                    <w:rPr>
                      <w:spacing w:val="-2"/>
                    </w:rPr>
                    <w:softHyphen/>
                  </w:r>
                  <w:r w:rsidRPr="006E1802">
                    <w:t>ных [м'], [м].</w:t>
                  </w:r>
                </w:p>
                <w:p w:rsidR="00186E90" w:rsidRPr="00745978" w:rsidRDefault="00186E90" w:rsidP="00186E90">
                  <w:pPr>
                    <w:rPr>
                      <w:b/>
                      <w:bCs/>
                    </w:rPr>
                  </w:pPr>
                </w:p>
                <w:p w:rsidR="00186E90" w:rsidRDefault="00186E90" w:rsidP="00186E90">
                  <w:r w:rsidRPr="00745978">
                    <w:rPr>
                      <w:b/>
                      <w:bCs/>
                    </w:rPr>
                    <w:t xml:space="preserve">Определять </w:t>
                  </w:r>
                  <w:r w:rsidRPr="006E1802">
                    <w:t xml:space="preserve">«работу» букв и, е, ё, ю, я, ь после согласных в слове. </w:t>
                  </w:r>
                </w:p>
                <w:p w:rsidR="00186E90" w:rsidRPr="00745978" w:rsidRDefault="00186E90" w:rsidP="00186E90">
                  <w:pPr>
                    <w:rPr>
                      <w:rFonts w:eastAsia="Times New Roman"/>
                    </w:rPr>
                  </w:pPr>
                  <w:r w:rsidRPr="00745978">
                    <w:rPr>
                      <w:b/>
                      <w:bCs/>
                    </w:rPr>
                    <w:lastRenderedPageBreak/>
                    <w:t xml:space="preserve">Объяснять, </w:t>
                  </w:r>
                  <w:r w:rsidRPr="006E1802">
                    <w:t xml:space="preserve">как обозначена на письме твёрдость — мягкость согласного </w:t>
                  </w:r>
                  <w:r w:rsidRPr="00745978">
                    <w:rPr>
                      <w:spacing w:val="-5"/>
                    </w:rPr>
                    <w:t>звука.</w:t>
                  </w:r>
                </w:p>
                <w:p w:rsidR="00186E90" w:rsidRDefault="00186E90" w:rsidP="00186E90">
                  <w:r w:rsidRPr="00745978">
                    <w:rPr>
                      <w:b/>
                      <w:bCs/>
                    </w:rPr>
                    <w:t xml:space="preserve">Использовать </w:t>
                  </w:r>
                  <w:r w:rsidRPr="006E1802">
                    <w:t xml:space="preserve">приёмы осмысленного чтения при работе с текстами. </w:t>
                  </w:r>
                </w:p>
                <w:p w:rsidR="00186E90" w:rsidRPr="00745978" w:rsidRDefault="00186E90" w:rsidP="00186E90">
                  <w:pPr>
                    <w:rPr>
                      <w:spacing w:val="-2"/>
                    </w:rPr>
                  </w:pPr>
                  <w:r w:rsidRPr="00745978">
                    <w:rPr>
                      <w:b/>
                      <w:bCs/>
                      <w:spacing w:val="-2"/>
                    </w:rPr>
                    <w:t xml:space="preserve">Оценивать </w:t>
                  </w:r>
                  <w:r w:rsidRPr="00745978">
                    <w:rPr>
                      <w:spacing w:val="-2"/>
                    </w:rPr>
                    <w:t xml:space="preserve">результаты выполненного задания </w:t>
                  </w:r>
                </w:p>
                <w:p w:rsidR="00186E90" w:rsidRPr="00745978" w:rsidRDefault="00186E90" w:rsidP="00186E90">
                  <w:pPr>
                    <w:rPr>
                      <w:rFonts w:eastAsia="Times New Roman"/>
                    </w:rPr>
                  </w:pPr>
                  <w:r w:rsidRPr="00745978">
                    <w:rPr>
                      <w:spacing w:val="-2"/>
                    </w:rPr>
                    <w:t>Проверь себя» по учеб</w:t>
                  </w:r>
                  <w:r w:rsidRPr="00745978">
                    <w:rPr>
                      <w:spacing w:val="-2"/>
                    </w:rPr>
                    <w:softHyphen/>
                  </w:r>
                  <w:r w:rsidRPr="006E1802">
                    <w:t>нику и электронному приложению к учебнику.</w:t>
                  </w:r>
                </w:p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Default="00186E90" w:rsidP="00186E90">
                  <w:r w:rsidRPr="00237913">
                    <w:t>Обозначение мягкости согласных звуков на письме буквами и, е, ё, ю, я, ь.</w:t>
                  </w:r>
                </w:p>
                <w:p w:rsidR="00186E90" w:rsidRDefault="00186E90" w:rsidP="00186E90"/>
                <w:p w:rsidR="00186E90" w:rsidRDefault="00186E90" w:rsidP="00186E90"/>
                <w:p w:rsidR="00186E90" w:rsidRDefault="00186E90" w:rsidP="00186E90"/>
                <w:p w:rsidR="00186E90" w:rsidRPr="00237913" w:rsidRDefault="00186E90" w:rsidP="00186E90"/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27.04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745978" w:rsidRDefault="00186E90" w:rsidP="00186E90">
                  <w:pPr>
                    <w:rPr>
                      <w:b/>
                    </w:rPr>
                  </w:pPr>
                  <w:r w:rsidRPr="00237913">
                    <w:t xml:space="preserve">Слова с непроверяемым </w:t>
                  </w:r>
                  <w:r w:rsidRPr="00237913">
                    <w:lastRenderedPageBreak/>
                    <w:t>написанием.</w:t>
                  </w:r>
                </w:p>
                <w:p w:rsidR="00186E90" w:rsidRPr="00237913" w:rsidRDefault="00186E90" w:rsidP="00186E90"/>
              </w:tc>
              <w:tc>
                <w:tcPr>
                  <w:tcW w:w="677" w:type="dxa"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lastRenderedPageBreak/>
                    <w:t>1</w:t>
                  </w:r>
                </w:p>
              </w:tc>
              <w:tc>
                <w:tcPr>
                  <w:tcW w:w="882" w:type="dxa"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410906" w:rsidRDefault="00186E90" w:rsidP="00186E90">
                  <w:r>
                    <w:t>28.04</w:t>
                  </w:r>
                </w:p>
              </w:tc>
              <w:tc>
                <w:tcPr>
                  <w:tcW w:w="851" w:type="dxa"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tcBorders>
                    <w:top w:val="single" w:sz="48" w:space="0" w:color="auto"/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745978">
                  <w:pPr>
                    <w:ind w:left="360"/>
                    <w:jc w:val="center"/>
                  </w:pPr>
                </w:p>
              </w:tc>
              <w:tc>
                <w:tcPr>
                  <w:tcW w:w="3859" w:type="dxa"/>
                  <w:tcBorders>
                    <w:top w:val="single" w:sz="48" w:space="0" w:color="auto"/>
                    <w:bottom w:val="single" w:sz="48" w:space="0" w:color="auto"/>
                  </w:tcBorders>
                  <w:shd w:val="clear" w:color="auto" w:fill="auto"/>
                </w:tcPr>
                <w:p w:rsidR="00186E90" w:rsidRPr="00745978" w:rsidRDefault="00186E90" w:rsidP="00186E90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745978">
                    <w:rPr>
                      <w:b/>
                      <w:color w:val="C00000"/>
                      <w:sz w:val="28"/>
                      <w:szCs w:val="28"/>
                    </w:rPr>
                    <w:t>Мягкий знак как показатель мягкости согласных звуков.</w:t>
                  </w:r>
                </w:p>
              </w:tc>
              <w:tc>
                <w:tcPr>
                  <w:tcW w:w="677" w:type="dxa"/>
                  <w:tcBorders>
                    <w:top w:val="single" w:sz="48" w:space="0" w:color="auto"/>
                    <w:bottom w:val="single" w:sz="48" w:space="0" w:color="auto"/>
                  </w:tcBorders>
                  <w:shd w:val="clear" w:color="auto" w:fill="auto"/>
                </w:tcPr>
                <w:p w:rsidR="00186E90" w:rsidRPr="00745978" w:rsidRDefault="00186E90" w:rsidP="00745978">
                  <w:pPr>
                    <w:jc w:val="center"/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745978">
                    <w:rPr>
                      <w:b/>
                      <w:color w:val="C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882" w:type="dxa"/>
                  <w:tcBorders>
                    <w:top w:val="single" w:sz="48" w:space="0" w:color="auto"/>
                    <w:bottom w:val="single" w:sz="48" w:space="0" w:color="auto"/>
                  </w:tcBorders>
                  <w:shd w:val="clear" w:color="auto" w:fill="auto"/>
                </w:tcPr>
                <w:p w:rsidR="00186E90" w:rsidRPr="00410906" w:rsidRDefault="00186E90" w:rsidP="00186E90"/>
              </w:tc>
              <w:tc>
                <w:tcPr>
                  <w:tcW w:w="851" w:type="dxa"/>
                  <w:tcBorders>
                    <w:top w:val="single" w:sz="48" w:space="0" w:color="auto"/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tcBorders>
                    <w:top w:val="single" w:sz="48" w:space="0" w:color="auto"/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tcBorders>
                    <w:top w:val="single" w:sz="48" w:space="0" w:color="auto"/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tcBorders>
                    <w:top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tcBorders>
                    <w:top w:val="single" w:sz="48" w:space="0" w:color="auto"/>
                  </w:tcBorders>
                  <w:shd w:val="clear" w:color="auto" w:fill="auto"/>
                </w:tcPr>
                <w:p w:rsidR="00186E90" w:rsidRDefault="00186E90" w:rsidP="00186E90">
                  <w:r w:rsidRPr="00237913">
                    <w:t>Мягкий знак в конце и в середине слова.</w:t>
                  </w:r>
                </w:p>
                <w:p w:rsidR="00186E90" w:rsidRDefault="00186E90" w:rsidP="00186E90"/>
                <w:p w:rsidR="00186E90" w:rsidRDefault="00186E90" w:rsidP="00186E90"/>
                <w:p w:rsidR="00186E90" w:rsidRPr="00237913" w:rsidRDefault="00186E90" w:rsidP="00186E90"/>
              </w:tc>
              <w:tc>
                <w:tcPr>
                  <w:tcW w:w="677" w:type="dxa"/>
                  <w:tcBorders>
                    <w:top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tcBorders>
                    <w:top w:val="single" w:sz="48" w:space="0" w:color="auto"/>
                  </w:tcBorders>
                  <w:shd w:val="clear" w:color="auto" w:fill="auto"/>
                </w:tcPr>
                <w:p w:rsidR="00186E90" w:rsidRPr="00410906" w:rsidRDefault="00186E90" w:rsidP="00186E90">
                  <w:r>
                    <w:t>01.05</w:t>
                  </w:r>
                </w:p>
              </w:tc>
              <w:tc>
                <w:tcPr>
                  <w:tcW w:w="851" w:type="dxa"/>
                  <w:tcBorders>
                    <w:top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 w:val="restart"/>
                  <w:tcBorders>
                    <w:top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186E90">
                  <w:r w:rsidRPr="00237913">
                    <w:t>ИД:слайды,таблицы</w:t>
                  </w:r>
                </w:p>
                <w:p w:rsidR="00186E90" w:rsidRPr="00237913" w:rsidRDefault="00186E90" w:rsidP="00186E90"/>
              </w:tc>
              <w:tc>
                <w:tcPr>
                  <w:tcW w:w="5418" w:type="dxa"/>
                  <w:vMerge w:val="restart"/>
                  <w:tcBorders>
                    <w:top w:val="single" w:sz="48" w:space="0" w:color="auto"/>
                  </w:tcBorders>
                  <w:shd w:val="clear" w:color="auto" w:fill="auto"/>
                </w:tcPr>
                <w:p w:rsidR="00186E90" w:rsidRPr="00745978" w:rsidRDefault="00186E90" w:rsidP="00186E90">
                  <w:pPr>
                    <w:rPr>
                      <w:rFonts w:eastAsia="Times New Roman"/>
                    </w:rPr>
                  </w:pPr>
                  <w:r w:rsidRPr="00745978">
                    <w:rPr>
                      <w:b/>
                      <w:bCs/>
                    </w:rPr>
                    <w:t xml:space="preserve">Соотносить </w:t>
                  </w:r>
                  <w:r w:rsidRPr="006E299C">
                    <w:t xml:space="preserve">количество звуков и букв в таких словах, как </w:t>
                  </w:r>
                  <w:r w:rsidRPr="00745978">
                    <w:rPr>
                      <w:iCs/>
                    </w:rPr>
                    <w:t>конь, день,деньки.</w:t>
                  </w:r>
                </w:p>
                <w:p w:rsidR="00186E90" w:rsidRPr="00745978" w:rsidRDefault="00186E90" w:rsidP="00186E90">
                  <w:pPr>
                    <w:rPr>
                      <w:rFonts w:eastAsia="Times New Roman"/>
                    </w:rPr>
                  </w:pPr>
                  <w:r w:rsidRPr="00745978">
                    <w:rPr>
                      <w:b/>
                      <w:bCs/>
                    </w:rPr>
                    <w:t xml:space="preserve">Объяснять </w:t>
                  </w:r>
                  <w:r w:rsidRPr="006E299C">
                    <w:t>причины расхождения звуков и букв в этих словах.</w:t>
                  </w:r>
                </w:p>
                <w:p w:rsidR="00186E90" w:rsidRPr="00745978" w:rsidRDefault="00186E90" w:rsidP="00186E90">
                  <w:pPr>
                    <w:rPr>
                      <w:rFonts w:eastAsia="Times New Roman"/>
                    </w:rPr>
                  </w:pPr>
                  <w:r w:rsidRPr="00745978">
                    <w:rPr>
                      <w:b/>
                      <w:bCs/>
                    </w:rPr>
                    <w:t xml:space="preserve">Подбирать </w:t>
                  </w:r>
                  <w:r w:rsidRPr="006E299C">
                    <w:t>примеры слов с мягким знаком (ь).</w:t>
                  </w:r>
                </w:p>
                <w:p w:rsidR="00186E90" w:rsidRPr="00745978" w:rsidRDefault="00186E90" w:rsidP="00186E90">
                  <w:pPr>
                    <w:rPr>
                      <w:rFonts w:eastAsia="Times New Roman"/>
                    </w:rPr>
                  </w:pPr>
                  <w:r w:rsidRPr="00745978">
                    <w:rPr>
                      <w:b/>
                      <w:bCs/>
                      <w:spacing w:val="-3"/>
                    </w:rPr>
                    <w:t xml:space="preserve">Определять </w:t>
                  </w:r>
                  <w:r w:rsidRPr="00745978">
                    <w:rPr>
                      <w:spacing w:val="-3"/>
                    </w:rPr>
                    <w:t>путём наблюдения способы переноса слов с мягким знаком</w:t>
                  </w:r>
                  <w:r w:rsidRPr="00745978">
                    <w:rPr>
                      <w:rFonts w:eastAsia="Times New Roman"/>
                    </w:rPr>
                    <w:t xml:space="preserve"> (</w:t>
                  </w:r>
                  <w:r w:rsidRPr="006E299C">
                    <w:t>ь) в середине слова.</w:t>
                  </w:r>
                </w:p>
                <w:p w:rsidR="00186E90" w:rsidRPr="00745978" w:rsidRDefault="00186E90" w:rsidP="00186E90">
                  <w:pPr>
                    <w:rPr>
                      <w:rFonts w:eastAsia="Times New Roman"/>
                    </w:rPr>
                  </w:pPr>
                  <w:r w:rsidRPr="00745978">
                    <w:rPr>
                      <w:b/>
                      <w:bCs/>
                      <w:spacing w:val="10"/>
                    </w:rPr>
                    <w:t xml:space="preserve">Накапливать </w:t>
                  </w:r>
                  <w:r w:rsidRPr="00745978">
                    <w:rPr>
                      <w:spacing w:val="10"/>
                    </w:rPr>
                    <w:t xml:space="preserve">опыт в переносе слов с мягким знаком </w:t>
                  </w:r>
                  <w:r w:rsidRPr="00745978">
                    <w:rPr>
                      <w:iCs/>
                      <w:spacing w:val="10"/>
                    </w:rPr>
                    <w:t>(паль-цы,</w:t>
                  </w:r>
                  <w:r w:rsidRPr="00745978">
                    <w:rPr>
                      <w:iCs/>
                      <w:spacing w:val="2"/>
                    </w:rPr>
                    <w:t>паль-то).</w:t>
                  </w:r>
                </w:p>
                <w:p w:rsidR="00186E90" w:rsidRPr="00745978" w:rsidRDefault="00186E90" w:rsidP="00186E90">
                  <w:pPr>
                    <w:rPr>
                      <w:rFonts w:eastAsia="Times New Roman"/>
                    </w:rPr>
                  </w:pPr>
                  <w:r w:rsidRPr="00745978">
                    <w:rPr>
                      <w:b/>
                      <w:bCs/>
                    </w:rPr>
                    <w:t xml:space="preserve">Обозначать </w:t>
                  </w:r>
                  <w:r w:rsidRPr="006E299C">
                    <w:t>мягкость согласного звука мягким знаком в конце слова ив середине слова передсогласным (день, коньки).</w:t>
                  </w:r>
                </w:p>
                <w:p w:rsidR="00186E90" w:rsidRPr="00745978" w:rsidRDefault="00186E90" w:rsidP="00186E90">
                  <w:pPr>
                    <w:rPr>
                      <w:rFonts w:eastAsia="Times New Roman"/>
                    </w:rPr>
                  </w:pPr>
                  <w:r w:rsidRPr="00745978">
                    <w:rPr>
                      <w:b/>
                    </w:rPr>
                    <w:lastRenderedPageBreak/>
                    <w:t>Обсуждать</w:t>
                  </w:r>
                  <w:r w:rsidRPr="006E299C">
                    <w:t>( на основе текста) состояние внешнего облика ученика.</w:t>
                  </w:r>
                </w:p>
                <w:p w:rsidR="00186E90" w:rsidRPr="00745978" w:rsidRDefault="00186E90" w:rsidP="00186E90">
                  <w:pPr>
                    <w:rPr>
                      <w:rFonts w:eastAsia="Times New Roman"/>
                    </w:rPr>
                  </w:pPr>
                  <w:r w:rsidRPr="00745978">
                    <w:rPr>
                      <w:rFonts w:eastAsia="Times New Roman"/>
                      <w:b/>
                    </w:rPr>
                    <w:t>Осознавать (</w:t>
                  </w:r>
                  <w:r w:rsidRPr="00745978">
                    <w:rPr>
                      <w:rFonts w:eastAsia="Times New Roman"/>
                    </w:rPr>
                    <w:t>на основе текста) нравственные нормы(вежливость, жадность, доброта и др.),</w:t>
                  </w:r>
                  <w:r w:rsidRPr="00745978">
                    <w:rPr>
                      <w:rFonts w:eastAsia="Times New Roman"/>
                      <w:b/>
                    </w:rPr>
                    <w:t>понимать</w:t>
                  </w:r>
                  <w:r w:rsidRPr="00745978">
                    <w:rPr>
                      <w:rFonts w:eastAsia="Times New Roman"/>
                    </w:rPr>
                    <w:t>важностьтаких качеств человека, как взаимовыручка, взаимопомощь.</w:t>
                  </w:r>
                </w:p>
                <w:p w:rsidR="00186E90" w:rsidRDefault="00186E90" w:rsidP="00186E90">
                  <w:r w:rsidRPr="00745978">
                    <w:rPr>
                      <w:rFonts w:eastAsia="Times New Roman"/>
                      <w:b/>
                    </w:rPr>
                    <w:t>Оценивать</w:t>
                  </w:r>
                  <w:r w:rsidRPr="006E299C">
                    <w:t xml:space="preserve">результаты выполненного задания </w:t>
                  </w:r>
                </w:p>
                <w:p w:rsidR="00186E90" w:rsidRPr="00745978" w:rsidRDefault="00186E90" w:rsidP="00186E90">
                  <w:pPr>
                    <w:rPr>
                      <w:rFonts w:eastAsia="Times New Roman"/>
                    </w:rPr>
                  </w:pPr>
                  <w:r w:rsidRPr="006E299C">
                    <w:t>«Проверь себя» по учеб</w:t>
                  </w:r>
                  <w:r w:rsidRPr="006E299C">
                    <w:softHyphen/>
                    <w:t>нику и электронномуприложению к учебнику.</w:t>
                  </w:r>
                </w:p>
                <w:p w:rsidR="00186E90" w:rsidRPr="00745978" w:rsidRDefault="00186E90" w:rsidP="00186E90">
                  <w:pPr>
                    <w:rPr>
                      <w:rFonts w:eastAsia="Times New Roman"/>
                    </w:rPr>
                  </w:pPr>
                  <w:r w:rsidRPr="00745978">
                    <w:rPr>
                      <w:b/>
                    </w:rPr>
                    <w:t>Восстанавливать</w:t>
                  </w:r>
                  <w:r w:rsidRPr="006E299C">
                    <w:t xml:space="preserve"> текст с нарушенным порядком предложений, </w:t>
                  </w:r>
                  <w:r w:rsidRPr="00745978">
                    <w:rPr>
                      <w:b/>
                    </w:rPr>
                    <w:t>опре</w:t>
                  </w:r>
                  <w:r w:rsidRPr="00745978">
                    <w:rPr>
                      <w:b/>
                    </w:rPr>
                    <w:softHyphen/>
                    <w:t>делять</w:t>
                  </w:r>
                  <w:r w:rsidRPr="006E299C">
                    <w:t xml:space="preserve"> последовательностьповествования с опорой на рисунок, </w:t>
                  </w:r>
                  <w:r w:rsidRPr="00745978">
                    <w:rPr>
                      <w:b/>
                    </w:rPr>
                    <w:t>со</w:t>
                  </w:r>
                  <w:r w:rsidRPr="00745978">
                    <w:rPr>
                      <w:b/>
                    </w:rPr>
                    <w:softHyphen/>
                    <w:t xml:space="preserve">ставлять </w:t>
                  </w:r>
                  <w:r w:rsidRPr="006E299C">
                    <w:t>текст из предложений.</w:t>
                  </w:r>
                </w:p>
              </w:tc>
            </w:tr>
            <w:tr w:rsidR="00186E90" w:rsidRPr="00237913" w:rsidTr="00745978"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Default="00186E90" w:rsidP="00186E90">
                  <w:r w:rsidRPr="00237913">
                    <w:t>Использование на письме мягкого знака как показателя мягкости предшествующего согласного звука.</w:t>
                  </w:r>
                </w:p>
                <w:p w:rsidR="00186E90" w:rsidRDefault="00186E90" w:rsidP="00186E90"/>
                <w:p w:rsidR="00186E90" w:rsidRPr="00237913" w:rsidRDefault="00186E90" w:rsidP="00186E90"/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02.05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Default="00186E90" w:rsidP="00186E90">
                  <w:r w:rsidRPr="00237913">
                    <w:t xml:space="preserve">Восстановление текста с нарушенным порядком </w:t>
                  </w:r>
                  <w:r w:rsidRPr="00237913">
                    <w:lastRenderedPageBreak/>
                    <w:t xml:space="preserve">предложений. </w:t>
                  </w:r>
                </w:p>
                <w:p w:rsidR="00186E90" w:rsidRPr="00237913" w:rsidRDefault="00186E90" w:rsidP="00186E90"/>
              </w:tc>
              <w:tc>
                <w:tcPr>
                  <w:tcW w:w="677" w:type="dxa"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lastRenderedPageBreak/>
                    <w:t>1</w:t>
                  </w:r>
                </w:p>
              </w:tc>
              <w:tc>
                <w:tcPr>
                  <w:tcW w:w="882" w:type="dxa"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455C29" w:rsidRDefault="00186E90" w:rsidP="00186E90">
                  <w:r w:rsidRPr="00455C29">
                    <w:t>0</w:t>
                  </w:r>
                  <w:r>
                    <w:t>3</w:t>
                  </w:r>
                  <w:r w:rsidRPr="00455C29">
                    <w:t>.05</w:t>
                  </w:r>
                </w:p>
              </w:tc>
              <w:tc>
                <w:tcPr>
                  <w:tcW w:w="851" w:type="dxa"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tcBorders>
                    <w:top w:val="single" w:sz="48" w:space="0" w:color="auto"/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745978">
                  <w:pPr>
                    <w:ind w:left="360"/>
                    <w:jc w:val="center"/>
                  </w:pPr>
                </w:p>
              </w:tc>
              <w:tc>
                <w:tcPr>
                  <w:tcW w:w="3859" w:type="dxa"/>
                  <w:tcBorders>
                    <w:top w:val="single" w:sz="48" w:space="0" w:color="auto"/>
                    <w:bottom w:val="single" w:sz="48" w:space="0" w:color="auto"/>
                  </w:tcBorders>
                  <w:shd w:val="clear" w:color="auto" w:fill="auto"/>
                </w:tcPr>
                <w:p w:rsidR="00186E90" w:rsidRPr="00745978" w:rsidRDefault="00186E90" w:rsidP="00186E90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745978">
                    <w:rPr>
                      <w:b/>
                      <w:color w:val="C00000"/>
                      <w:sz w:val="28"/>
                      <w:szCs w:val="28"/>
                    </w:rPr>
                    <w:t>Согласные звонкие и глухие.</w:t>
                  </w:r>
                </w:p>
                <w:p w:rsidR="00186E90" w:rsidRPr="00745978" w:rsidRDefault="00186E90" w:rsidP="00186E90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</w:p>
              </w:tc>
              <w:tc>
                <w:tcPr>
                  <w:tcW w:w="677" w:type="dxa"/>
                  <w:tcBorders>
                    <w:top w:val="single" w:sz="48" w:space="0" w:color="auto"/>
                    <w:bottom w:val="single" w:sz="48" w:space="0" w:color="auto"/>
                  </w:tcBorders>
                  <w:shd w:val="clear" w:color="auto" w:fill="auto"/>
                </w:tcPr>
                <w:p w:rsidR="00186E90" w:rsidRPr="00745978" w:rsidRDefault="00186E90" w:rsidP="00745978">
                  <w:pPr>
                    <w:jc w:val="center"/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745978">
                    <w:rPr>
                      <w:b/>
                      <w:color w:val="C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882" w:type="dxa"/>
                  <w:tcBorders>
                    <w:top w:val="single" w:sz="48" w:space="0" w:color="auto"/>
                    <w:bottom w:val="single" w:sz="48" w:space="0" w:color="auto"/>
                  </w:tcBorders>
                  <w:shd w:val="clear" w:color="auto" w:fill="auto"/>
                </w:tcPr>
                <w:p w:rsidR="00186E90" w:rsidRPr="00410906" w:rsidRDefault="00186E90" w:rsidP="00186E90"/>
              </w:tc>
              <w:tc>
                <w:tcPr>
                  <w:tcW w:w="851" w:type="dxa"/>
                  <w:tcBorders>
                    <w:top w:val="single" w:sz="48" w:space="0" w:color="auto"/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tcBorders>
                    <w:top w:val="single" w:sz="48" w:space="0" w:color="auto"/>
                    <w:bottom w:val="single" w:sz="48" w:space="0" w:color="auto"/>
                  </w:tcBorders>
                  <w:shd w:val="clear" w:color="auto" w:fill="auto"/>
                </w:tcPr>
                <w:p w:rsidR="00186E90" w:rsidRPr="00745978" w:rsidRDefault="00186E90" w:rsidP="00186E90">
                  <w:pPr>
                    <w:rPr>
                      <w:b/>
                    </w:rPr>
                  </w:pPr>
                </w:p>
              </w:tc>
              <w:tc>
                <w:tcPr>
                  <w:tcW w:w="5418" w:type="dxa"/>
                  <w:tcBorders>
                    <w:top w:val="single" w:sz="48" w:space="0" w:color="auto"/>
                    <w:bottom w:val="single" w:sz="48" w:space="0" w:color="auto"/>
                  </w:tcBorders>
                  <w:shd w:val="clear" w:color="auto" w:fill="auto"/>
                </w:tcPr>
                <w:p w:rsidR="00186E90" w:rsidRPr="00745978" w:rsidRDefault="00186E90" w:rsidP="00186E90">
                  <w:pPr>
                    <w:rPr>
                      <w:b/>
                    </w:rPr>
                  </w:pPr>
                </w:p>
              </w:tc>
            </w:tr>
            <w:tr w:rsidR="00186E90" w:rsidRPr="00CC76C0" w:rsidTr="00745978">
              <w:tc>
                <w:tcPr>
                  <w:tcW w:w="927" w:type="dxa"/>
                  <w:tcBorders>
                    <w:top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tcBorders>
                    <w:top w:val="single" w:sz="48" w:space="0" w:color="auto"/>
                  </w:tcBorders>
                  <w:shd w:val="clear" w:color="auto" w:fill="auto"/>
                </w:tcPr>
                <w:p w:rsidR="00186E90" w:rsidRDefault="00186E90" w:rsidP="00186E90">
                  <w:r w:rsidRPr="00237913">
                    <w:t>Звонкие глухие согласные звуки на конце слова.</w:t>
                  </w:r>
                </w:p>
                <w:p w:rsidR="00186E90" w:rsidRDefault="00186E90" w:rsidP="00186E90"/>
                <w:p w:rsidR="00186E90" w:rsidRDefault="00186E90" w:rsidP="00186E90"/>
                <w:p w:rsidR="00186E90" w:rsidRDefault="00186E90" w:rsidP="00186E90"/>
                <w:p w:rsidR="00186E90" w:rsidRDefault="00186E90" w:rsidP="00186E90"/>
                <w:p w:rsidR="00186E90" w:rsidRPr="00237913" w:rsidRDefault="00186E90" w:rsidP="00186E90"/>
              </w:tc>
              <w:tc>
                <w:tcPr>
                  <w:tcW w:w="677" w:type="dxa"/>
                  <w:tcBorders>
                    <w:top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tcBorders>
                    <w:top w:val="single" w:sz="48" w:space="0" w:color="auto"/>
                  </w:tcBorders>
                  <w:shd w:val="clear" w:color="auto" w:fill="auto"/>
                </w:tcPr>
                <w:p w:rsidR="00186E90" w:rsidRPr="00410906" w:rsidRDefault="00186E90" w:rsidP="00186E90">
                  <w:r>
                    <w:t>04.05</w:t>
                  </w:r>
                </w:p>
              </w:tc>
              <w:tc>
                <w:tcPr>
                  <w:tcW w:w="851" w:type="dxa"/>
                  <w:tcBorders>
                    <w:top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 w:val="restart"/>
                  <w:tcBorders>
                    <w:top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186E90">
                  <w:r w:rsidRPr="00237913">
                    <w:t>ИД:слайды,таблицы</w:t>
                  </w:r>
                </w:p>
                <w:p w:rsidR="00186E90" w:rsidRPr="00237913" w:rsidRDefault="00186E90" w:rsidP="00186E90"/>
              </w:tc>
              <w:tc>
                <w:tcPr>
                  <w:tcW w:w="5418" w:type="dxa"/>
                  <w:vMerge w:val="restart"/>
                  <w:tcBorders>
                    <w:top w:val="single" w:sz="48" w:space="0" w:color="auto"/>
                  </w:tcBorders>
                  <w:shd w:val="clear" w:color="auto" w:fill="auto"/>
                </w:tcPr>
                <w:p w:rsidR="00186E90" w:rsidRPr="00745978" w:rsidRDefault="00186E90" w:rsidP="00186E90">
                  <w:pPr>
                    <w:rPr>
                      <w:rFonts w:eastAsia="Times New Roman"/>
                    </w:rPr>
                  </w:pPr>
                  <w:r w:rsidRPr="00745978">
                    <w:rPr>
                      <w:b/>
                    </w:rPr>
                    <w:t xml:space="preserve">Различать </w:t>
                  </w:r>
                  <w:r w:rsidRPr="00CC76C0">
                    <w:t>в слове и вне словазвонкие и глухие (парные и непарные) согласные звуки.</w:t>
                  </w:r>
                </w:p>
                <w:p w:rsidR="00186E90" w:rsidRPr="00745978" w:rsidRDefault="00186E90" w:rsidP="00186E90">
                  <w:pPr>
                    <w:rPr>
                      <w:rFonts w:eastAsia="Times New Roman"/>
                    </w:rPr>
                  </w:pPr>
                  <w:r w:rsidRPr="00745978">
                    <w:rPr>
                      <w:b/>
                    </w:rPr>
                    <w:t>Работать</w:t>
                  </w:r>
                  <w:r w:rsidRPr="00CC76C0">
                    <w:t xml:space="preserve"> со страничкой для любознательных</w:t>
                  </w:r>
                  <w:r w:rsidRPr="00745978">
                    <w:rPr>
                      <w:w w:val="94"/>
                    </w:rPr>
                    <w:t xml:space="preserve">. </w:t>
                  </w:r>
                  <w:r w:rsidRPr="00745978">
                    <w:rPr>
                      <w:b/>
                    </w:rPr>
                    <w:t>Проводить</w:t>
                  </w:r>
                  <w:r w:rsidRPr="00CC76C0">
                    <w:t xml:space="preserve"> лингвисти</w:t>
                  </w:r>
                  <w:r w:rsidRPr="00CC76C0">
                    <w:softHyphen/>
                    <w:t>ческий опыт с целью выделения в языке парных по глухости-звонкости согласных звуков.</w:t>
                  </w:r>
                </w:p>
                <w:p w:rsidR="00186E90" w:rsidRDefault="00186E90" w:rsidP="00186E90">
                  <w:r w:rsidRPr="00745978">
                    <w:rPr>
                      <w:b/>
                    </w:rPr>
                    <w:t>Определять</w:t>
                  </w:r>
                  <w:r w:rsidRPr="00CC76C0">
                    <w:t xml:space="preserve"> и правильно произносить звонкие и </w:t>
                  </w:r>
                </w:p>
                <w:p w:rsidR="00186E90" w:rsidRPr="00745978" w:rsidRDefault="00186E90" w:rsidP="00186E90">
                  <w:pPr>
                    <w:rPr>
                      <w:spacing w:val="-1"/>
                      <w:w w:val="94"/>
                    </w:rPr>
                  </w:pPr>
                  <w:r w:rsidRPr="00CC76C0">
                    <w:t>глухие согласные зву</w:t>
                  </w:r>
                  <w:r w:rsidRPr="00CC76C0">
                    <w:softHyphen/>
                    <w:t xml:space="preserve">ки. </w:t>
                  </w:r>
                  <w:r w:rsidRPr="00745978">
                    <w:rPr>
                      <w:b/>
                    </w:rPr>
                    <w:t>Работать</w:t>
                  </w:r>
                  <w:r w:rsidRPr="00CC76C0">
                    <w:t xml:space="preserve"> с форзацами</w:t>
                  </w:r>
                </w:p>
                <w:p w:rsidR="00186E90" w:rsidRPr="00745978" w:rsidRDefault="00186E90" w:rsidP="00186E90">
                  <w:pPr>
                    <w:rPr>
                      <w:rFonts w:eastAsia="Times New Roman"/>
                    </w:rPr>
                  </w:pPr>
                  <w:r w:rsidRPr="00CC76C0">
                    <w:lastRenderedPageBreak/>
                    <w:t>учебника «Чудо-городок звуков» и «Чудо-городок букв», а также с памяткой «Согласные звукирусского языка» в учебнике.</w:t>
                  </w:r>
                </w:p>
                <w:p w:rsidR="00186E90" w:rsidRPr="00745978" w:rsidRDefault="00186E90" w:rsidP="00186E90">
                  <w:pPr>
                    <w:rPr>
                      <w:rFonts w:eastAsia="Times New Roman"/>
                    </w:rPr>
                  </w:pPr>
                  <w:r w:rsidRPr="00745978">
                    <w:rPr>
                      <w:b/>
                    </w:rPr>
                    <w:t xml:space="preserve">Дифференцировать </w:t>
                  </w:r>
                  <w:r w:rsidRPr="00CC76C0">
                    <w:t xml:space="preserve">звонкие и глухие согласные звуки. </w:t>
                  </w:r>
                  <w:r w:rsidRPr="00745978">
                    <w:rPr>
                      <w:b/>
                    </w:rPr>
                    <w:t xml:space="preserve">Сотрудничать </w:t>
                  </w:r>
                  <w:r w:rsidRPr="00CC76C0">
                    <w:t>в парах при работе со знаковойинформацией форзацев учебника.</w:t>
                  </w:r>
                </w:p>
                <w:p w:rsidR="00186E90" w:rsidRPr="00745978" w:rsidRDefault="00186E90" w:rsidP="00186E90">
                  <w:pPr>
                    <w:rPr>
                      <w:w w:val="94"/>
                    </w:rPr>
                  </w:pPr>
                  <w:r w:rsidRPr="00745978">
                    <w:rPr>
                      <w:b/>
                      <w:bCs/>
                      <w:w w:val="94"/>
                    </w:rPr>
                    <w:t xml:space="preserve">Работать </w:t>
                  </w:r>
                  <w:r w:rsidRPr="00745978">
                    <w:rPr>
                      <w:w w:val="94"/>
                    </w:rPr>
                    <w:t xml:space="preserve">со страничкой </w:t>
                  </w:r>
                  <w:r w:rsidRPr="00CC76C0">
                    <w:t>для любознательных.</w:t>
                  </w:r>
                </w:p>
                <w:p w:rsidR="00186E90" w:rsidRPr="00745978" w:rsidRDefault="00186E90" w:rsidP="00186E90">
                  <w:pPr>
                    <w:rPr>
                      <w:rFonts w:eastAsia="Times New Roman"/>
                    </w:rPr>
                  </w:pPr>
                  <w:r w:rsidRPr="00745978">
                    <w:rPr>
                      <w:b/>
                    </w:rPr>
                    <w:t xml:space="preserve">Знакомство </w:t>
                  </w:r>
                  <w:r w:rsidRPr="00CC76C0">
                    <w:t>с происхож</w:t>
                  </w:r>
                  <w:r w:rsidRPr="00CC76C0">
                    <w:softHyphen/>
                    <w:t>дением слова тетрадь.</w:t>
                  </w:r>
                </w:p>
                <w:p w:rsidR="00186E90" w:rsidRPr="00745978" w:rsidRDefault="00186E90" w:rsidP="00186E90">
                  <w:pPr>
                    <w:rPr>
                      <w:rFonts w:eastAsia="Times New Roman"/>
                    </w:rPr>
                  </w:pPr>
                  <w:r w:rsidRPr="00745978">
                    <w:rPr>
                      <w:b/>
                    </w:rPr>
                    <w:t xml:space="preserve">Определять </w:t>
                  </w:r>
                  <w:r w:rsidRPr="00CC76C0">
                    <w:t>на слух парный по глухости-звонкостисогласный звук на конце слова.</w:t>
                  </w:r>
                </w:p>
                <w:p w:rsidR="00186E90" w:rsidRPr="00745978" w:rsidRDefault="00186E90" w:rsidP="00186E90">
                  <w:pPr>
                    <w:rPr>
                      <w:rFonts w:eastAsia="Times New Roman"/>
                    </w:rPr>
                  </w:pPr>
                  <w:r w:rsidRPr="00745978">
                    <w:rPr>
                      <w:b/>
                    </w:rPr>
                    <w:t xml:space="preserve">Соотносить </w:t>
                  </w:r>
                  <w:r w:rsidRPr="00CC76C0">
                    <w:t>произношение и написание парногозвонкого согласного звука на конце слова.</w:t>
                  </w:r>
                </w:p>
                <w:p w:rsidR="00186E90" w:rsidRPr="00745978" w:rsidRDefault="00186E90" w:rsidP="00186E90">
                  <w:pPr>
                    <w:rPr>
                      <w:rFonts w:eastAsia="Times New Roman"/>
                    </w:rPr>
                  </w:pPr>
                  <w:r w:rsidRPr="00745978">
                    <w:rPr>
                      <w:b/>
                    </w:rPr>
                    <w:t>Находить</w:t>
                  </w:r>
                  <w:r w:rsidRPr="00CC76C0">
                    <w:t xml:space="preserve"> в двусложных словах букву парногосогласного звука, напи</w:t>
                  </w:r>
                  <w:r w:rsidRPr="00CC76C0">
                    <w:softHyphen/>
                    <w:t>сание которой надо проверять</w:t>
                  </w:r>
                  <w:r w:rsidRPr="00745978">
                    <w:rPr>
                      <w:spacing w:val="1"/>
                      <w:w w:val="94"/>
                    </w:rPr>
                    <w:t xml:space="preserve">. </w:t>
                  </w:r>
                  <w:r w:rsidRPr="00745978">
                    <w:rPr>
                      <w:b/>
                    </w:rPr>
                    <w:t>Различать</w:t>
                  </w:r>
                  <w:r w:rsidRPr="00CC76C0">
                    <w:t xml:space="preserve"> проверочное и проверяемое слова.</w:t>
                  </w:r>
                </w:p>
                <w:p w:rsidR="00186E90" w:rsidRPr="00745978" w:rsidRDefault="00186E90" w:rsidP="00186E90">
                  <w:pPr>
                    <w:rPr>
                      <w:rFonts w:eastAsia="Times New Roman"/>
                    </w:rPr>
                  </w:pPr>
                  <w:r w:rsidRPr="00745978">
                    <w:rPr>
                      <w:b/>
                    </w:rPr>
                    <w:t>Планировать</w:t>
                  </w:r>
                  <w:r w:rsidRPr="00CC76C0">
                    <w:t xml:space="preserve"> учебные действия при подборепроверочного слова путём изменения формы слова.</w:t>
                  </w:r>
                </w:p>
                <w:p w:rsidR="00186E90" w:rsidRPr="00745978" w:rsidRDefault="00186E90" w:rsidP="00186E90">
                  <w:pPr>
                    <w:rPr>
                      <w:w w:val="94"/>
                    </w:rPr>
                  </w:pPr>
                  <w:r w:rsidRPr="00745978">
                    <w:rPr>
                      <w:b/>
                    </w:rPr>
                    <w:t xml:space="preserve">Подбирать </w:t>
                  </w:r>
                  <w:r w:rsidRPr="00CC76C0">
                    <w:t>проверочное слово путём изменения</w:t>
                  </w:r>
                </w:p>
                <w:p w:rsidR="00186E90" w:rsidRPr="00745978" w:rsidRDefault="00186E90" w:rsidP="00186E90">
                  <w:pPr>
                    <w:rPr>
                      <w:rFonts w:eastAsia="Times New Roman"/>
                    </w:rPr>
                  </w:pPr>
                  <w:r w:rsidRPr="00CC76C0">
                    <w:t>формы слова (дуб — дубы, снег — снега).</w:t>
                  </w:r>
                </w:p>
                <w:p w:rsidR="00186E90" w:rsidRPr="00745978" w:rsidRDefault="00186E90" w:rsidP="00186E90">
                  <w:pPr>
                    <w:rPr>
                      <w:rFonts w:eastAsia="Times New Roman"/>
                    </w:rPr>
                  </w:pPr>
                  <w:r w:rsidRPr="00745978">
                    <w:rPr>
                      <w:b/>
                      <w:bCs/>
                    </w:rPr>
                    <w:t xml:space="preserve">Писать </w:t>
                  </w:r>
                  <w:r w:rsidRPr="00CC76C0">
                    <w:t xml:space="preserve">двусложные слова с парным по глухости-звонкости согласным звуком на конце, </w:t>
                  </w:r>
                  <w:r w:rsidRPr="00745978">
                    <w:rPr>
                      <w:b/>
                      <w:bCs/>
                    </w:rPr>
                    <w:t xml:space="preserve">объяснять </w:t>
                  </w:r>
                  <w:r w:rsidRPr="00CC76C0">
                    <w:t>их правописание.</w:t>
                  </w:r>
                </w:p>
                <w:p w:rsidR="00186E90" w:rsidRPr="00745978" w:rsidRDefault="00186E90" w:rsidP="00186E90">
                  <w:pPr>
                    <w:rPr>
                      <w:rFonts w:eastAsia="Times New Roman"/>
                    </w:rPr>
                  </w:pPr>
                  <w:r w:rsidRPr="00745978">
                    <w:rPr>
                      <w:b/>
                      <w:bCs/>
                      <w:spacing w:val="-2"/>
                    </w:rPr>
                    <w:lastRenderedPageBreak/>
                    <w:t xml:space="preserve">Определять </w:t>
                  </w:r>
                  <w:r w:rsidRPr="00745978">
                    <w:rPr>
                      <w:spacing w:val="-2"/>
                    </w:rPr>
                    <w:t xml:space="preserve">тему и главную мысль, подбирать заголовок, выбирать и </w:t>
                  </w:r>
                  <w:r w:rsidRPr="00CC76C0">
                    <w:t>записывать предложения, которыми можно подписать рисунки.</w:t>
                  </w:r>
                </w:p>
                <w:p w:rsidR="00186E90" w:rsidRDefault="00186E90" w:rsidP="00186E90">
                  <w:r w:rsidRPr="00745978">
                    <w:rPr>
                      <w:b/>
                      <w:bCs/>
                    </w:rPr>
                    <w:t xml:space="preserve">Высказываться </w:t>
                  </w:r>
                  <w:r w:rsidRPr="00CC76C0">
                    <w:t xml:space="preserve">о бережном отношении к природе и </w:t>
                  </w:r>
                </w:p>
                <w:p w:rsidR="00186E90" w:rsidRPr="00745978" w:rsidRDefault="00186E90" w:rsidP="00186E90">
                  <w:pPr>
                    <w:rPr>
                      <w:rFonts w:eastAsia="Times New Roman"/>
                    </w:rPr>
                  </w:pPr>
                  <w:r w:rsidRPr="00CC76C0">
                    <w:t>всему живому на</w:t>
                  </w:r>
                  <w:r w:rsidRPr="00745978">
                    <w:rPr>
                      <w:rFonts w:eastAsia="Times New Roman"/>
                    </w:rPr>
                    <w:t xml:space="preserve"> з</w:t>
                  </w:r>
                  <w:r w:rsidRPr="00745978">
                    <w:rPr>
                      <w:spacing w:val="-4"/>
                    </w:rPr>
                    <w:t>емле.</w:t>
                  </w:r>
                </w:p>
                <w:p w:rsidR="00186E90" w:rsidRPr="00745978" w:rsidRDefault="00186E90" w:rsidP="00186E90">
                  <w:pPr>
                    <w:rPr>
                      <w:rFonts w:eastAsia="Times New Roman"/>
                    </w:rPr>
                  </w:pPr>
                  <w:r w:rsidRPr="00745978">
                    <w:rPr>
                      <w:b/>
                      <w:bCs/>
                      <w:spacing w:val="-3"/>
                    </w:rPr>
                    <w:t xml:space="preserve">Оценивать </w:t>
                  </w:r>
                  <w:r w:rsidRPr="00745978">
                    <w:rPr>
                      <w:spacing w:val="-3"/>
                    </w:rPr>
                    <w:t>результаты выполненного задания «Проверь себя» по учеб</w:t>
                  </w:r>
                  <w:r w:rsidRPr="00745978">
                    <w:rPr>
                      <w:spacing w:val="-3"/>
                    </w:rPr>
                    <w:softHyphen/>
                  </w:r>
                  <w:r w:rsidRPr="00CC76C0">
                    <w:t>нику и электронному приложению к учебнику.</w:t>
                  </w:r>
                </w:p>
                <w:p w:rsidR="00186E90" w:rsidRPr="00CC76C0" w:rsidRDefault="00186E90" w:rsidP="00186E90"/>
              </w:tc>
            </w:tr>
            <w:tr w:rsidR="00186E90" w:rsidRPr="00CC76C0" w:rsidTr="00745978"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Default="00186E90" w:rsidP="00186E90">
                  <w:r w:rsidRPr="00237913">
                    <w:t xml:space="preserve">Произношение по глухости-звонкости </w:t>
                  </w:r>
                  <w:r>
                    <w:t>согласного звука на конце слов.</w:t>
                  </w:r>
                </w:p>
                <w:p w:rsidR="00186E90" w:rsidRDefault="00186E90" w:rsidP="00186E90"/>
                <w:p w:rsidR="00186E90" w:rsidRDefault="00186E90" w:rsidP="00186E90"/>
                <w:p w:rsidR="00186E90" w:rsidRDefault="00186E90" w:rsidP="00186E90"/>
                <w:p w:rsidR="00186E90" w:rsidRDefault="00186E90" w:rsidP="00186E90"/>
                <w:p w:rsidR="00186E90" w:rsidRPr="00237913" w:rsidRDefault="00186E90" w:rsidP="00186E90"/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05.05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shd w:val="clear" w:color="auto" w:fill="auto"/>
                </w:tcPr>
                <w:p w:rsidR="00186E90" w:rsidRPr="00CC76C0" w:rsidRDefault="00186E90" w:rsidP="00186E90"/>
              </w:tc>
            </w:tr>
            <w:tr w:rsidR="00186E90" w:rsidRPr="00CC76C0" w:rsidTr="00745978"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Default="00186E90" w:rsidP="00186E90">
                  <w:r w:rsidRPr="00237913">
                    <w:t>Особенности проверяемых и проверочных слов.</w:t>
                  </w:r>
                </w:p>
                <w:p w:rsidR="00186E90" w:rsidRDefault="00186E90" w:rsidP="00186E90"/>
                <w:p w:rsidR="00186E90" w:rsidRDefault="00186E90" w:rsidP="00186E90"/>
                <w:p w:rsidR="00186E90" w:rsidRDefault="00186E90" w:rsidP="00186E90"/>
                <w:p w:rsidR="00186E90" w:rsidRDefault="00186E90" w:rsidP="00186E90"/>
                <w:p w:rsidR="00186E90" w:rsidRDefault="00186E90" w:rsidP="00186E90"/>
                <w:p w:rsidR="00186E90" w:rsidRPr="00237913" w:rsidRDefault="00186E90" w:rsidP="00186E90"/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08.05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shd w:val="clear" w:color="auto" w:fill="auto"/>
                </w:tcPr>
                <w:p w:rsidR="00186E90" w:rsidRPr="00CC76C0" w:rsidRDefault="00186E90" w:rsidP="00186E90"/>
              </w:tc>
            </w:tr>
            <w:tr w:rsidR="00186E90" w:rsidRPr="00CC76C0" w:rsidTr="00745978"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Default="00186E90" w:rsidP="00186E90">
                  <w:r w:rsidRPr="00237913">
                    <w:t>Особенности проверяемых и проверочных слов.</w:t>
                  </w:r>
                </w:p>
                <w:p w:rsidR="00186E90" w:rsidRDefault="00186E90" w:rsidP="00186E90"/>
                <w:p w:rsidR="00186E90" w:rsidRDefault="00186E90" w:rsidP="00186E90"/>
                <w:p w:rsidR="00186E90" w:rsidRDefault="00186E90" w:rsidP="00186E90"/>
                <w:p w:rsidR="00186E90" w:rsidRDefault="00186E90" w:rsidP="00186E90"/>
                <w:p w:rsidR="00186E90" w:rsidRDefault="00186E90" w:rsidP="00186E90"/>
                <w:p w:rsidR="00186E90" w:rsidRDefault="00186E90" w:rsidP="00186E90"/>
                <w:p w:rsidR="00186E90" w:rsidRPr="00237913" w:rsidRDefault="00186E90" w:rsidP="00186E90"/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lastRenderedPageBreak/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09.05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shd w:val="clear" w:color="auto" w:fill="auto"/>
                </w:tcPr>
                <w:p w:rsidR="00186E90" w:rsidRPr="00CC76C0" w:rsidRDefault="00186E90" w:rsidP="00186E90"/>
              </w:tc>
            </w:tr>
            <w:tr w:rsidR="00186E90" w:rsidRPr="00CC76C0" w:rsidTr="00745978">
              <w:tc>
                <w:tcPr>
                  <w:tcW w:w="927" w:type="dxa"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745978" w:rsidRDefault="00186E90" w:rsidP="00186E90">
                  <w:pPr>
                    <w:rPr>
                      <w:color w:val="00B050"/>
                    </w:rPr>
                  </w:pPr>
                  <w:r w:rsidRPr="00745978">
                    <w:rPr>
                      <w:color w:val="00B050"/>
                    </w:rPr>
                    <w:t>Проверочный диктант.</w:t>
                  </w:r>
                </w:p>
                <w:p w:rsidR="00186E90" w:rsidRPr="00745978" w:rsidRDefault="00186E90" w:rsidP="00186E90">
                  <w:pPr>
                    <w:rPr>
                      <w:color w:val="0070C0"/>
                    </w:rPr>
                  </w:pPr>
                </w:p>
                <w:p w:rsidR="00186E90" w:rsidRDefault="00186E90" w:rsidP="00186E90"/>
                <w:p w:rsidR="00186E90" w:rsidRDefault="00186E90" w:rsidP="00186E90"/>
                <w:p w:rsidR="00186E90" w:rsidRDefault="00186E90" w:rsidP="00186E90"/>
                <w:p w:rsidR="00186E90" w:rsidRDefault="00186E90" w:rsidP="00186E90"/>
                <w:p w:rsidR="00186E90" w:rsidRPr="00237913" w:rsidRDefault="00186E90" w:rsidP="00186E90"/>
              </w:tc>
              <w:tc>
                <w:tcPr>
                  <w:tcW w:w="677" w:type="dxa"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410906" w:rsidRDefault="00186E90" w:rsidP="00186E90">
                  <w:r>
                    <w:t>10.05</w:t>
                  </w:r>
                </w:p>
              </w:tc>
              <w:tc>
                <w:tcPr>
                  <w:tcW w:w="851" w:type="dxa"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745978" w:rsidRDefault="00186E90" w:rsidP="00186E90">
                  <w:pPr>
                    <w:rPr>
                      <w:b/>
                    </w:rPr>
                  </w:pPr>
                </w:p>
              </w:tc>
              <w:tc>
                <w:tcPr>
                  <w:tcW w:w="5418" w:type="dxa"/>
                  <w:vMerge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CC76C0" w:rsidRDefault="00186E90" w:rsidP="00186E90"/>
              </w:tc>
            </w:tr>
            <w:tr w:rsidR="00186E90" w:rsidRPr="00CC76C0" w:rsidTr="00745978">
              <w:tc>
                <w:tcPr>
                  <w:tcW w:w="927" w:type="dxa"/>
                  <w:tcBorders>
                    <w:top w:val="single" w:sz="48" w:space="0" w:color="auto"/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745978">
                  <w:pPr>
                    <w:ind w:left="360"/>
                    <w:jc w:val="center"/>
                  </w:pPr>
                </w:p>
              </w:tc>
              <w:tc>
                <w:tcPr>
                  <w:tcW w:w="3859" w:type="dxa"/>
                  <w:tcBorders>
                    <w:top w:val="single" w:sz="48" w:space="0" w:color="auto"/>
                    <w:bottom w:val="single" w:sz="48" w:space="0" w:color="auto"/>
                  </w:tcBorders>
                  <w:shd w:val="clear" w:color="auto" w:fill="auto"/>
                </w:tcPr>
                <w:p w:rsidR="00186E90" w:rsidRPr="00745978" w:rsidRDefault="00186E90" w:rsidP="00186E90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745978">
                    <w:rPr>
                      <w:b/>
                      <w:color w:val="C00000"/>
                      <w:sz w:val="28"/>
                      <w:szCs w:val="28"/>
                    </w:rPr>
                    <w:t>Шипящие согласные звуки.</w:t>
                  </w:r>
                </w:p>
              </w:tc>
              <w:tc>
                <w:tcPr>
                  <w:tcW w:w="677" w:type="dxa"/>
                  <w:tcBorders>
                    <w:top w:val="single" w:sz="48" w:space="0" w:color="auto"/>
                    <w:bottom w:val="single" w:sz="48" w:space="0" w:color="auto"/>
                  </w:tcBorders>
                  <w:shd w:val="clear" w:color="auto" w:fill="auto"/>
                </w:tcPr>
                <w:p w:rsidR="00186E90" w:rsidRPr="00745978" w:rsidRDefault="00186E90" w:rsidP="00745978">
                  <w:pPr>
                    <w:jc w:val="center"/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745978">
                    <w:rPr>
                      <w:b/>
                      <w:color w:val="C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882" w:type="dxa"/>
                  <w:tcBorders>
                    <w:top w:val="single" w:sz="48" w:space="0" w:color="auto"/>
                    <w:bottom w:val="single" w:sz="48" w:space="0" w:color="auto"/>
                  </w:tcBorders>
                  <w:shd w:val="clear" w:color="auto" w:fill="auto"/>
                </w:tcPr>
                <w:p w:rsidR="00186E90" w:rsidRPr="00410906" w:rsidRDefault="00186E90" w:rsidP="00186E90"/>
              </w:tc>
              <w:tc>
                <w:tcPr>
                  <w:tcW w:w="851" w:type="dxa"/>
                  <w:tcBorders>
                    <w:top w:val="single" w:sz="48" w:space="0" w:color="auto"/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tcBorders>
                    <w:top w:val="single" w:sz="48" w:space="0" w:color="auto"/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tcBorders>
                    <w:top w:val="single" w:sz="48" w:space="0" w:color="auto"/>
                    <w:bottom w:val="single" w:sz="48" w:space="0" w:color="auto"/>
                  </w:tcBorders>
                  <w:shd w:val="clear" w:color="auto" w:fill="auto"/>
                </w:tcPr>
                <w:p w:rsidR="00186E90" w:rsidRPr="00CC76C0" w:rsidRDefault="00186E90" w:rsidP="00186E90"/>
              </w:tc>
            </w:tr>
            <w:tr w:rsidR="00186E90" w:rsidRPr="00E2625E" w:rsidTr="00745978">
              <w:tc>
                <w:tcPr>
                  <w:tcW w:w="927" w:type="dxa"/>
                  <w:tcBorders>
                    <w:top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tcBorders>
                    <w:top w:val="single" w:sz="48" w:space="0" w:color="auto"/>
                  </w:tcBorders>
                  <w:shd w:val="clear" w:color="auto" w:fill="auto"/>
                </w:tcPr>
                <w:p w:rsidR="00186E90" w:rsidRDefault="00186E90" w:rsidP="00186E90">
                  <w:r w:rsidRPr="00237913">
                    <w:t>Буквы согласные шипящих согласных звуков: непарных твердых ш, ж; непарных мягких ч, щ.</w:t>
                  </w:r>
                </w:p>
                <w:p w:rsidR="00186E90" w:rsidRDefault="00186E90" w:rsidP="00186E90"/>
                <w:p w:rsidR="00186E90" w:rsidRDefault="00186E90" w:rsidP="00186E90"/>
                <w:p w:rsidR="00186E90" w:rsidRDefault="00186E90" w:rsidP="00186E90"/>
                <w:p w:rsidR="00186E90" w:rsidRDefault="00186E90" w:rsidP="00186E90"/>
                <w:p w:rsidR="00186E90" w:rsidRPr="00237913" w:rsidRDefault="00186E90" w:rsidP="00186E90"/>
              </w:tc>
              <w:tc>
                <w:tcPr>
                  <w:tcW w:w="677" w:type="dxa"/>
                  <w:tcBorders>
                    <w:top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lastRenderedPageBreak/>
                    <w:t>1</w:t>
                  </w:r>
                </w:p>
              </w:tc>
              <w:tc>
                <w:tcPr>
                  <w:tcW w:w="882" w:type="dxa"/>
                  <w:tcBorders>
                    <w:top w:val="single" w:sz="48" w:space="0" w:color="auto"/>
                  </w:tcBorders>
                  <w:shd w:val="clear" w:color="auto" w:fill="auto"/>
                </w:tcPr>
                <w:p w:rsidR="00186E90" w:rsidRPr="00410906" w:rsidRDefault="00186E90" w:rsidP="00186E90">
                  <w:r>
                    <w:t>11.05</w:t>
                  </w:r>
                </w:p>
              </w:tc>
              <w:tc>
                <w:tcPr>
                  <w:tcW w:w="851" w:type="dxa"/>
                  <w:tcBorders>
                    <w:top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 w:val="restart"/>
                  <w:tcBorders>
                    <w:top w:val="single" w:sz="48" w:space="0" w:color="auto"/>
                  </w:tcBorders>
                  <w:shd w:val="clear" w:color="auto" w:fill="auto"/>
                </w:tcPr>
                <w:p w:rsidR="00186E90" w:rsidRDefault="00186E90" w:rsidP="00186E90">
                  <w:r w:rsidRPr="00237913">
                    <w:t>ИД:слайды,</w:t>
                  </w:r>
                </w:p>
                <w:p w:rsidR="00186E90" w:rsidRPr="00237913" w:rsidRDefault="00186E90" w:rsidP="00186E90">
                  <w:r w:rsidRPr="00237913">
                    <w:t>таблицы</w:t>
                  </w:r>
                </w:p>
                <w:p w:rsidR="00186E90" w:rsidRPr="00237913" w:rsidRDefault="00186E90" w:rsidP="00186E90"/>
              </w:tc>
              <w:tc>
                <w:tcPr>
                  <w:tcW w:w="5418" w:type="dxa"/>
                  <w:vMerge w:val="restart"/>
                  <w:tcBorders>
                    <w:top w:val="single" w:sz="48" w:space="0" w:color="auto"/>
                  </w:tcBorders>
                  <w:shd w:val="clear" w:color="auto" w:fill="auto"/>
                </w:tcPr>
                <w:p w:rsidR="00186E90" w:rsidRDefault="00186E90" w:rsidP="00186E90">
                  <w:r w:rsidRPr="00745978">
                    <w:rPr>
                      <w:b/>
                      <w:bCs/>
                    </w:rPr>
                    <w:t xml:space="preserve">Различать </w:t>
                  </w:r>
                  <w:r w:rsidRPr="00E2625E">
                    <w:t xml:space="preserve">шипящие согласные звуки в слове и вне слова. </w:t>
                  </w:r>
                </w:p>
                <w:p w:rsidR="00186E90" w:rsidRPr="00745978" w:rsidRDefault="00186E90" w:rsidP="00186E90">
                  <w:pPr>
                    <w:rPr>
                      <w:rFonts w:eastAsia="Times New Roman"/>
                    </w:rPr>
                  </w:pPr>
                  <w:r w:rsidRPr="00745978">
                    <w:rPr>
                      <w:b/>
                      <w:bCs/>
                    </w:rPr>
                    <w:t xml:space="preserve">Дифференцировать </w:t>
                  </w:r>
                  <w:r w:rsidRPr="00E2625E">
                    <w:t xml:space="preserve">непарные мягкие и непарные твёрдые согласные </w:t>
                  </w:r>
                  <w:r w:rsidRPr="00745978">
                    <w:rPr>
                      <w:spacing w:val="-4"/>
                    </w:rPr>
                    <w:t>звуки.</w:t>
                  </w:r>
                </w:p>
                <w:p w:rsidR="00186E90" w:rsidRPr="00745978" w:rsidRDefault="00186E90" w:rsidP="00186E90">
                  <w:pPr>
                    <w:rPr>
                      <w:spacing w:val="-1"/>
                    </w:rPr>
                  </w:pPr>
                  <w:r w:rsidRPr="00745978">
                    <w:rPr>
                      <w:b/>
                      <w:bCs/>
                      <w:spacing w:val="-1"/>
                    </w:rPr>
                    <w:t xml:space="preserve">Правильно произносить </w:t>
                  </w:r>
                  <w:r w:rsidRPr="00745978">
                    <w:rPr>
                      <w:spacing w:val="-1"/>
                    </w:rPr>
                    <w:t>шипящие согласные звуки.</w:t>
                  </w:r>
                  <w:r w:rsidRPr="00745978">
                    <w:rPr>
                      <w:b/>
                      <w:bCs/>
                      <w:spacing w:val="6"/>
                    </w:rPr>
                    <w:t xml:space="preserve">Работать </w:t>
                  </w:r>
                  <w:r w:rsidRPr="00745978">
                    <w:rPr>
                      <w:spacing w:val="6"/>
                    </w:rPr>
                    <w:t>со страничками для любознательных: знакомство с про</w:t>
                  </w:r>
                  <w:r w:rsidRPr="00745978">
                    <w:rPr>
                      <w:spacing w:val="9"/>
                    </w:rPr>
                    <w:t xml:space="preserve">исхождением названия </w:t>
                  </w:r>
                  <w:r w:rsidRPr="00745978">
                    <w:rPr>
                      <w:i/>
                      <w:iCs/>
                      <w:spacing w:val="9"/>
                    </w:rPr>
                    <w:t xml:space="preserve">шипящие звуки, с </w:t>
                  </w:r>
                  <w:r w:rsidRPr="00745978">
                    <w:rPr>
                      <w:spacing w:val="9"/>
                    </w:rPr>
                    <w:t xml:space="preserve">этимологией слова </w:t>
                  </w:r>
                  <w:r w:rsidRPr="00745978">
                    <w:rPr>
                      <w:i/>
                      <w:iCs/>
                      <w:spacing w:val="9"/>
                    </w:rPr>
                    <w:t>ка</w:t>
                  </w:r>
                  <w:r w:rsidRPr="00745978">
                    <w:rPr>
                      <w:i/>
                      <w:iCs/>
                      <w:spacing w:val="9"/>
                    </w:rPr>
                    <w:softHyphen/>
                  </w:r>
                  <w:r w:rsidRPr="00745978">
                    <w:rPr>
                      <w:i/>
                      <w:iCs/>
                      <w:spacing w:val="4"/>
                    </w:rPr>
                    <w:t>рандаш.</w:t>
                  </w:r>
                </w:p>
                <w:p w:rsidR="00186E90" w:rsidRPr="00745978" w:rsidRDefault="00186E90" w:rsidP="00186E90">
                  <w:pPr>
                    <w:rPr>
                      <w:rFonts w:eastAsia="Times New Roman"/>
                    </w:rPr>
                  </w:pPr>
                  <w:r w:rsidRPr="00745978">
                    <w:rPr>
                      <w:b/>
                      <w:bCs/>
                    </w:rPr>
                    <w:lastRenderedPageBreak/>
                    <w:t xml:space="preserve">Создавать </w:t>
                  </w:r>
                  <w:r w:rsidRPr="00E2625E">
                    <w:t xml:space="preserve">совместно со сверстниками и взрослыми (родными и др.) собственный информационный объект (по аналогии с данным). </w:t>
                  </w:r>
                  <w:r w:rsidRPr="00745978">
                    <w:rPr>
                      <w:b/>
                      <w:bCs/>
                    </w:rPr>
                    <w:t>Уча</w:t>
                  </w:r>
                  <w:r w:rsidRPr="00745978">
                    <w:rPr>
                      <w:b/>
                      <w:bCs/>
                    </w:rPr>
                    <w:softHyphen/>
                    <w:t xml:space="preserve">ствовать </w:t>
                  </w:r>
                  <w:r w:rsidRPr="00E2625E">
                    <w:t>в презентации своих проектов.</w:t>
                  </w:r>
                </w:p>
                <w:p w:rsidR="00186E90" w:rsidRPr="00745978" w:rsidRDefault="00186E90" w:rsidP="00186E90">
                  <w:pPr>
                    <w:rPr>
                      <w:rFonts w:eastAsia="Times New Roman"/>
                    </w:rPr>
                  </w:pPr>
                  <w:r w:rsidRPr="00745978">
                    <w:rPr>
                      <w:b/>
                      <w:bCs/>
                      <w:spacing w:val="5"/>
                    </w:rPr>
                    <w:t xml:space="preserve">Находить </w:t>
                  </w:r>
                  <w:r w:rsidRPr="00745978">
                    <w:rPr>
                      <w:spacing w:val="5"/>
                    </w:rPr>
                    <w:t xml:space="preserve">в словах сочетания </w:t>
                  </w:r>
                  <w:r w:rsidRPr="00745978">
                    <w:rPr>
                      <w:b/>
                      <w:bCs/>
                      <w:spacing w:val="5"/>
                    </w:rPr>
                    <w:t xml:space="preserve">чк, чн, чт, подбирать </w:t>
                  </w:r>
                  <w:r w:rsidRPr="00745978">
                    <w:rPr>
                      <w:spacing w:val="5"/>
                    </w:rPr>
                    <w:t xml:space="preserve">примеры слов </w:t>
                  </w:r>
                  <w:r w:rsidRPr="00745978">
                    <w:rPr>
                      <w:spacing w:val="-1"/>
                    </w:rPr>
                    <w:t xml:space="preserve">с такими сочетаниями. </w:t>
                  </w:r>
                  <w:r w:rsidRPr="00745978">
                    <w:rPr>
                      <w:b/>
                      <w:bCs/>
                      <w:spacing w:val="-1"/>
                    </w:rPr>
                    <w:t xml:space="preserve">Работать </w:t>
                  </w:r>
                  <w:r w:rsidRPr="00745978">
                    <w:rPr>
                      <w:spacing w:val="-1"/>
                    </w:rPr>
                    <w:t xml:space="preserve">с форзацами учебника «Чудо-городок </w:t>
                  </w:r>
                  <w:r w:rsidRPr="00745978">
                    <w:rPr>
                      <w:spacing w:val="-3"/>
                    </w:rPr>
                    <w:t>звуков» и «Чудо-городок букв».</w:t>
                  </w:r>
                </w:p>
                <w:p w:rsidR="00186E90" w:rsidRPr="00745978" w:rsidRDefault="00186E90" w:rsidP="00186E90">
                  <w:pPr>
                    <w:rPr>
                      <w:spacing w:val="-1"/>
                    </w:rPr>
                  </w:pPr>
                  <w:r w:rsidRPr="00745978">
                    <w:rPr>
                      <w:b/>
                      <w:bCs/>
                      <w:spacing w:val="2"/>
                    </w:rPr>
                    <w:t xml:space="preserve">Произносить </w:t>
                  </w:r>
                  <w:r w:rsidRPr="00745978">
                    <w:rPr>
                      <w:spacing w:val="2"/>
                    </w:rPr>
                    <w:t xml:space="preserve">слова с сочетаниями </w:t>
                  </w:r>
                  <w:r w:rsidRPr="00745978">
                    <w:rPr>
                      <w:b/>
                      <w:bCs/>
                      <w:spacing w:val="2"/>
                    </w:rPr>
                    <w:t>чн, чт</w:t>
                  </w:r>
                  <w:r w:rsidRPr="00745978">
                    <w:rPr>
                      <w:i/>
                      <w:iCs/>
                      <w:spacing w:val="2"/>
                    </w:rPr>
                    <w:t xml:space="preserve">(скучно, чтобы </w:t>
                  </w:r>
                  <w:r w:rsidRPr="00745978">
                    <w:rPr>
                      <w:spacing w:val="2"/>
                    </w:rPr>
                    <w:t>и др.) в со</w:t>
                  </w:r>
                  <w:r w:rsidRPr="00745978">
                    <w:rPr>
                      <w:spacing w:val="2"/>
                    </w:rPr>
                    <w:softHyphen/>
                  </w:r>
                  <w:r w:rsidRPr="00745978">
                    <w:rPr>
                      <w:spacing w:val="-2"/>
                    </w:rPr>
                    <w:t xml:space="preserve">ответствии с нормами литературного произношения и </w:t>
                  </w:r>
                  <w:r w:rsidRPr="00745978">
                    <w:rPr>
                      <w:b/>
                      <w:bCs/>
                      <w:spacing w:val="-2"/>
                    </w:rPr>
                    <w:t xml:space="preserve">оценивать </w:t>
                  </w:r>
                  <w:r w:rsidRPr="00745978">
                    <w:rPr>
                      <w:spacing w:val="-2"/>
                    </w:rPr>
                    <w:t xml:space="preserve">с этой </w:t>
                  </w:r>
                  <w:r w:rsidRPr="00745978">
                    <w:rPr>
                      <w:spacing w:val="-1"/>
                    </w:rPr>
                    <w:t>точки зрения произнесённое слово.</w:t>
                  </w:r>
                </w:p>
                <w:p w:rsidR="00186E90" w:rsidRPr="00745978" w:rsidRDefault="00186E90" w:rsidP="00186E90">
                  <w:pPr>
                    <w:rPr>
                      <w:rFonts w:eastAsia="Times New Roman"/>
                    </w:rPr>
                  </w:pPr>
                  <w:r w:rsidRPr="00745978">
                    <w:rPr>
                      <w:b/>
                      <w:bCs/>
                      <w:spacing w:val="2"/>
                    </w:rPr>
                    <w:t>Писать слова с сочетаниями чк, чн, чт.</w:t>
                  </w:r>
                </w:p>
                <w:p w:rsidR="00186E90" w:rsidRDefault="00186E90" w:rsidP="00186E90">
                  <w:r w:rsidRPr="00745978">
                    <w:rPr>
                      <w:b/>
                    </w:rPr>
                    <w:t xml:space="preserve">Наблюдать </w:t>
                  </w:r>
                  <w:r w:rsidRPr="004C2E90">
                    <w:t>над образностью слова ( олицетворением), когда неодушевлённый предметнаделяется свойствамиодушевлённого.</w:t>
                  </w:r>
                </w:p>
                <w:p w:rsidR="00186E90" w:rsidRPr="004C2E90" w:rsidRDefault="00186E90" w:rsidP="00186E90">
                  <w:r w:rsidRPr="00745978">
                    <w:rPr>
                      <w:b/>
                    </w:rPr>
                    <w:t xml:space="preserve">Оценивать </w:t>
                  </w:r>
                  <w:r w:rsidRPr="004C2E90">
                    <w:t>результаты выполненного задания «Проверь себя» по учебнику и электронному приложению к учебнику.</w:t>
                  </w:r>
                </w:p>
                <w:p w:rsidR="00186E90" w:rsidRPr="00745978" w:rsidRDefault="00186E90" w:rsidP="00186E90">
                  <w:pPr>
                    <w:rPr>
                      <w:b/>
                    </w:rPr>
                  </w:pPr>
                </w:p>
                <w:p w:rsidR="00186E90" w:rsidRPr="00745978" w:rsidRDefault="00186E90" w:rsidP="00186E90">
                  <w:pPr>
                    <w:rPr>
                      <w:b/>
                    </w:rPr>
                  </w:pPr>
                </w:p>
                <w:p w:rsidR="00186E90" w:rsidRDefault="00186E90" w:rsidP="00186E90">
                  <w:r w:rsidRPr="00745978">
                    <w:rPr>
                      <w:b/>
                    </w:rPr>
                    <w:t>Соотносить</w:t>
                  </w:r>
                  <w:r w:rsidRPr="004C2E90">
                    <w:t xml:space="preserve"> произношение ударных гласных в сочетаниях жи—ши,ча—ща, чу—щу и их обозначение буквами.</w:t>
                  </w:r>
                </w:p>
                <w:p w:rsidR="00186E90" w:rsidRPr="004C2E90" w:rsidRDefault="00186E90" w:rsidP="00186E90"/>
                <w:p w:rsidR="00186E90" w:rsidRPr="00745978" w:rsidRDefault="00186E90" w:rsidP="00186E90">
                  <w:pPr>
                    <w:rPr>
                      <w:rFonts w:eastAsia="Times New Roman"/>
                    </w:rPr>
                  </w:pPr>
                  <w:r w:rsidRPr="00745978">
                    <w:rPr>
                      <w:b/>
                    </w:rPr>
                    <w:lastRenderedPageBreak/>
                    <w:t>Находить</w:t>
                  </w:r>
                  <w:r w:rsidRPr="004C2E90">
                    <w:t xml:space="preserve"> в словах сочетания яки—ши, ча—ща, чу—щу, подбиратьпримеры слов с такимисочетаниями</w:t>
                  </w:r>
                  <w:r w:rsidRPr="00745978">
                    <w:rPr>
                      <w:spacing w:val="2"/>
                      <w:w w:val="93"/>
                    </w:rPr>
                    <w:t>.</w:t>
                  </w:r>
                </w:p>
                <w:p w:rsidR="00186E90" w:rsidRPr="004C2E90" w:rsidRDefault="00186E90" w:rsidP="00186E90">
                  <w:r w:rsidRPr="00745978">
                    <w:rPr>
                      <w:b/>
                    </w:rPr>
                    <w:t xml:space="preserve">Работать </w:t>
                  </w:r>
                  <w:r w:rsidRPr="004C2E90">
                    <w:t>со страничкой для любознательных</w:t>
                  </w:r>
                  <w:r w:rsidRPr="00745978">
                    <w:rPr>
                      <w:w w:val="93"/>
                    </w:rPr>
                    <w:t xml:space="preserve">. </w:t>
                  </w:r>
                  <w:r w:rsidRPr="00745978">
                    <w:rPr>
                      <w:b/>
                    </w:rPr>
                    <w:t>Знакомство</w:t>
                  </w:r>
                  <w:r w:rsidRPr="004C2E90">
                    <w:t xml:space="preserve"> со значениемшипящих звуков [ж] и </w:t>
                  </w:r>
                </w:p>
                <w:p w:rsidR="00186E90" w:rsidRPr="00745978" w:rsidRDefault="00186E90" w:rsidP="00186E90">
                  <w:pPr>
                    <w:rPr>
                      <w:rFonts w:eastAsia="Times New Roman"/>
                    </w:rPr>
                  </w:pPr>
                  <w:r w:rsidRPr="004C2E90">
                    <w:t>[ш] в древнерусскоми современномрусском</w:t>
                  </w:r>
                </w:p>
                <w:p w:rsidR="00186E90" w:rsidRPr="00745978" w:rsidRDefault="00186E90" w:rsidP="00186E90">
                  <w:pPr>
                    <w:rPr>
                      <w:rFonts w:eastAsia="Times New Roman"/>
                    </w:rPr>
                  </w:pPr>
                  <w:r w:rsidRPr="00745978">
                    <w:rPr>
                      <w:w w:val="93"/>
                    </w:rPr>
                    <w:t>языке.</w:t>
                  </w:r>
                </w:p>
                <w:p w:rsidR="00186E90" w:rsidRPr="00745978" w:rsidRDefault="00186E90" w:rsidP="00186E90">
                  <w:pPr>
                    <w:rPr>
                      <w:w w:val="93"/>
                    </w:rPr>
                  </w:pPr>
                  <w:r w:rsidRPr="00745978">
                    <w:rPr>
                      <w:b/>
                    </w:rPr>
                    <w:t>Работать</w:t>
                  </w:r>
                  <w:r w:rsidRPr="004C2E90">
                    <w:t xml:space="preserve"> с форзацамиучебника «Чудо-городок</w:t>
                  </w:r>
                </w:p>
                <w:p w:rsidR="00186E90" w:rsidRPr="00745978" w:rsidRDefault="00186E90" w:rsidP="00186E90">
                  <w:pPr>
                    <w:rPr>
                      <w:rFonts w:eastAsia="Times New Roman"/>
                    </w:rPr>
                  </w:pPr>
                  <w:r w:rsidRPr="004C2E90">
                    <w:t>звуков» и«Чудо-городокбукв».</w:t>
                  </w:r>
                </w:p>
                <w:p w:rsidR="00186E90" w:rsidRDefault="00186E90" w:rsidP="00186E90">
                  <w:r w:rsidRPr="00745978">
                    <w:rPr>
                      <w:b/>
                    </w:rPr>
                    <w:t>Писать</w:t>
                  </w:r>
                  <w:r w:rsidRPr="004C2E90">
                    <w:t xml:space="preserve"> слова с сочетаниями жи—ши, ча—ща, чу—щу. </w:t>
                  </w:r>
                  <w:r w:rsidRPr="00745978">
                    <w:rPr>
                      <w:b/>
                    </w:rPr>
                    <w:t xml:space="preserve">Оценивать </w:t>
                  </w:r>
                  <w:r w:rsidRPr="004C2E90">
                    <w:t>результаты выполненного задания«Проверь себя» по учеб</w:t>
                  </w:r>
                  <w:r w:rsidRPr="004C2E90">
                    <w:softHyphen/>
                    <w:t>нику и электронному приложению к учебнику.</w:t>
                  </w:r>
                </w:p>
                <w:p w:rsidR="00186E90" w:rsidRPr="00745978" w:rsidRDefault="00186E90" w:rsidP="00186E90">
                  <w:pPr>
                    <w:rPr>
                      <w:rFonts w:eastAsia="Times New Roman"/>
                    </w:rPr>
                  </w:pPr>
                </w:p>
                <w:p w:rsidR="00186E90" w:rsidRPr="00745978" w:rsidRDefault="00186E90" w:rsidP="00186E90">
                  <w:pPr>
                    <w:rPr>
                      <w:rFonts w:eastAsia="Times New Roman"/>
                    </w:rPr>
                  </w:pPr>
                  <w:r w:rsidRPr="00745978">
                    <w:rPr>
                      <w:b/>
                    </w:rPr>
                    <w:t>Вспомнить</w:t>
                  </w:r>
                  <w:r w:rsidRPr="004C2E90">
                    <w:t xml:space="preserve"> по рисункуи по памяти содержаниесказки и передать её содержание.</w:t>
                  </w:r>
                </w:p>
              </w:tc>
            </w:tr>
            <w:tr w:rsidR="00186E90" w:rsidRPr="00E2625E" w:rsidTr="00745978"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Default="00186E90" w:rsidP="00186E90">
                  <w:r w:rsidRPr="00237913">
                    <w:t xml:space="preserve">Буквосочетания чк, чн, чт. </w:t>
                  </w:r>
                </w:p>
                <w:p w:rsidR="00186E90" w:rsidRDefault="00186E90" w:rsidP="00186E90"/>
                <w:p w:rsidR="00186E90" w:rsidRDefault="00186E90" w:rsidP="00186E90"/>
                <w:p w:rsidR="00186E90" w:rsidRDefault="00186E90" w:rsidP="00186E90"/>
                <w:p w:rsidR="00186E90" w:rsidRDefault="00186E90" w:rsidP="00186E90"/>
                <w:p w:rsidR="00186E90" w:rsidRDefault="00186E90" w:rsidP="00186E90"/>
                <w:p w:rsidR="00186E90" w:rsidRPr="00237913" w:rsidRDefault="00186E90" w:rsidP="00186E90"/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12.05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shd w:val="clear" w:color="auto" w:fill="auto"/>
                </w:tcPr>
                <w:p w:rsidR="00186E90" w:rsidRPr="00E2625E" w:rsidRDefault="00186E90" w:rsidP="00186E90"/>
              </w:tc>
            </w:tr>
            <w:tr w:rsidR="00186E90" w:rsidRPr="00E2625E" w:rsidTr="00745978"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Default="00186E90" w:rsidP="00186E90">
                  <w:r w:rsidRPr="00237913">
                    <w:t>Буквосочетания жи-ши, ча-ща, чу-щу.</w:t>
                  </w:r>
                </w:p>
                <w:p w:rsidR="00186E90" w:rsidRDefault="00186E90" w:rsidP="00186E90"/>
                <w:p w:rsidR="00186E90" w:rsidRDefault="00186E90" w:rsidP="00186E90"/>
                <w:p w:rsidR="00186E90" w:rsidRDefault="00186E90" w:rsidP="00186E90"/>
                <w:p w:rsidR="00186E90" w:rsidRDefault="00186E90" w:rsidP="00186E90"/>
                <w:p w:rsidR="00186E90" w:rsidRDefault="00186E90" w:rsidP="00186E90"/>
                <w:p w:rsidR="00186E90" w:rsidRDefault="00186E90" w:rsidP="00186E90"/>
                <w:p w:rsidR="00186E90" w:rsidRDefault="00186E90" w:rsidP="00186E90"/>
                <w:p w:rsidR="00186E90" w:rsidRPr="00237913" w:rsidRDefault="00186E90" w:rsidP="00186E90"/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15.05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shd w:val="clear" w:color="auto" w:fill="auto"/>
                </w:tcPr>
                <w:p w:rsidR="00186E90" w:rsidRPr="00E2625E" w:rsidRDefault="00186E90" w:rsidP="00186E90"/>
              </w:tc>
            </w:tr>
            <w:tr w:rsidR="00186E90" w:rsidRPr="00E2625E" w:rsidTr="00745978"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Default="00186E90" w:rsidP="00186E90">
                  <w:r w:rsidRPr="00237913">
                    <w:t>Слова с непроверяемым написанием.</w:t>
                  </w:r>
                </w:p>
                <w:p w:rsidR="00186E90" w:rsidRDefault="00186E90" w:rsidP="00186E90"/>
                <w:p w:rsidR="00186E90" w:rsidRDefault="00186E90" w:rsidP="00186E90"/>
                <w:p w:rsidR="00186E90" w:rsidRDefault="00186E90" w:rsidP="00186E90"/>
                <w:p w:rsidR="00186E90" w:rsidRDefault="00186E90" w:rsidP="00186E90"/>
                <w:p w:rsidR="00186E90" w:rsidRPr="00237913" w:rsidRDefault="00186E90" w:rsidP="00186E90"/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lastRenderedPageBreak/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16.05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shd w:val="clear" w:color="auto" w:fill="auto"/>
                </w:tcPr>
                <w:p w:rsidR="00186E90" w:rsidRPr="00E2625E" w:rsidRDefault="00186E90" w:rsidP="00186E90"/>
              </w:tc>
            </w:tr>
            <w:tr w:rsidR="00186E90" w:rsidRPr="00E2625E" w:rsidTr="00745978">
              <w:tc>
                <w:tcPr>
                  <w:tcW w:w="927" w:type="dxa"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745978" w:rsidRDefault="00186E90" w:rsidP="00186E90">
                  <w:pPr>
                    <w:rPr>
                      <w:color w:val="00B050"/>
                    </w:rPr>
                  </w:pPr>
                  <w:r w:rsidRPr="00745978">
                    <w:rPr>
                      <w:color w:val="00B050"/>
                    </w:rPr>
                    <w:t>Проверочный диктант.</w:t>
                  </w:r>
                </w:p>
                <w:p w:rsidR="00186E90" w:rsidRPr="00237913" w:rsidRDefault="00186E90" w:rsidP="00186E90"/>
              </w:tc>
              <w:tc>
                <w:tcPr>
                  <w:tcW w:w="677" w:type="dxa"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410906" w:rsidRDefault="00186E90" w:rsidP="00186E90">
                  <w:r>
                    <w:t>17.05</w:t>
                  </w:r>
                </w:p>
              </w:tc>
              <w:tc>
                <w:tcPr>
                  <w:tcW w:w="851" w:type="dxa"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E2625E" w:rsidRDefault="00186E90" w:rsidP="00186E90"/>
              </w:tc>
            </w:tr>
            <w:tr w:rsidR="00186E90" w:rsidRPr="00CC76C0" w:rsidTr="00745978">
              <w:tc>
                <w:tcPr>
                  <w:tcW w:w="927" w:type="dxa"/>
                  <w:tcBorders>
                    <w:top w:val="single" w:sz="48" w:space="0" w:color="auto"/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745978">
                  <w:pPr>
                    <w:ind w:left="360"/>
                    <w:jc w:val="center"/>
                  </w:pPr>
                </w:p>
              </w:tc>
              <w:tc>
                <w:tcPr>
                  <w:tcW w:w="3859" w:type="dxa"/>
                  <w:tcBorders>
                    <w:top w:val="single" w:sz="48" w:space="0" w:color="auto"/>
                    <w:bottom w:val="single" w:sz="48" w:space="0" w:color="auto"/>
                  </w:tcBorders>
                  <w:shd w:val="clear" w:color="auto" w:fill="auto"/>
                </w:tcPr>
                <w:p w:rsidR="00186E90" w:rsidRPr="00745978" w:rsidRDefault="00186E90" w:rsidP="00186E90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745978">
                    <w:rPr>
                      <w:b/>
                      <w:color w:val="C00000"/>
                      <w:sz w:val="28"/>
                      <w:szCs w:val="28"/>
                    </w:rPr>
                    <w:t>Заглавная буква в словах.</w:t>
                  </w:r>
                </w:p>
              </w:tc>
              <w:tc>
                <w:tcPr>
                  <w:tcW w:w="677" w:type="dxa"/>
                  <w:tcBorders>
                    <w:top w:val="single" w:sz="48" w:space="0" w:color="auto"/>
                    <w:bottom w:val="single" w:sz="48" w:space="0" w:color="auto"/>
                  </w:tcBorders>
                  <w:shd w:val="clear" w:color="auto" w:fill="auto"/>
                </w:tcPr>
                <w:p w:rsidR="00186E90" w:rsidRPr="00745978" w:rsidRDefault="00186E90" w:rsidP="00745978">
                  <w:pPr>
                    <w:jc w:val="center"/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745978">
                    <w:rPr>
                      <w:b/>
                      <w:color w:val="C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882" w:type="dxa"/>
                  <w:tcBorders>
                    <w:top w:val="single" w:sz="48" w:space="0" w:color="auto"/>
                    <w:bottom w:val="single" w:sz="48" w:space="0" w:color="auto"/>
                  </w:tcBorders>
                  <w:shd w:val="clear" w:color="auto" w:fill="auto"/>
                </w:tcPr>
                <w:p w:rsidR="00186E90" w:rsidRPr="00410906" w:rsidRDefault="00186E90" w:rsidP="00186E90"/>
              </w:tc>
              <w:tc>
                <w:tcPr>
                  <w:tcW w:w="851" w:type="dxa"/>
                  <w:tcBorders>
                    <w:top w:val="single" w:sz="48" w:space="0" w:color="auto"/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tcBorders>
                    <w:top w:val="single" w:sz="48" w:space="0" w:color="auto"/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tcBorders>
                    <w:top w:val="single" w:sz="48" w:space="0" w:color="auto"/>
                    <w:bottom w:val="single" w:sz="48" w:space="0" w:color="auto"/>
                  </w:tcBorders>
                  <w:shd w:val="clear" w:color="auto" w:fill="auto"/>
                </w:tcPr>
                <w:p w:rsidR="00186E90" w:rsidRPr="00CC76C0" w:rsidRDefault="00186E90" w:rsidP="00186E90"/>
              </w:tc>
            </w:tr>
            <w:tr w:rsidR="00186E90" w:rsidRPr="007343DB" w:rsidTr="00745978">
              <w:tc>
                <w:tcPr>
                  <w:tcW w:w="927" w:type="dxa"/>
                  <w:tcBorders>
                    <w:top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tcBorders>
                    <w:top w:val="single" w:sz="48" w:space="0" w:color="auto"/>
                  </w:tcBorders>
                  <w:shd w:val="clear" w:color="auto" w:fill="auto"/>
                </w:tcPr>
                <w:p w:rsidR="00186E90" w:rsidRDefault="00186E90" w:rsidP="00186E90">
                  <w:r w:rsidRPr="00237913">
                    <w:t>Заглавная буква в именах, фамилиях и отчествах людей.</w:t>
                  </w:r>
                </w:p>
                <w:p w:rsidR="00186E90" w:rsidRDefault="00186E90" w:rsidP="00186E90"/>
                <w:p w:rsidR="00186E90" w:rsidRDefault="00186E90" w:rsidP="00186E90"/>
                <w:p w:rsidR="00186E90" w:rsidRDefault="00186E90" w:rsidP="00186E90"/>
                <w:p w:rsidR="00186E90" w:rsidRPr="00237913" w:rsidRDefault="00186E90" w:rsidP="00186E90"/>
              </w:tc>
              <w:tc>
                <w:tcPr>
                  <w:tcW w:w="677" w:type="dxa"/>
                  <w:tcBorders>
                    <w:top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tcBorders>
                    <w:top w:val="single" w:sz="48" w:space="0" w:color="auto"/>
                  </w:tcBorders>
                  <w:shd w:val="clear" w:color="auto" w:fill="auto"/>
                </w:tcPr>
                <w:p w:rsidR="00186E90" w:rsidRPr="00410906" w:rsidRDefault="00186E90" w:rsidP="00186E90">
                  <w:r>
                    <w:t>18.05</w:t>
                  </w:r>
                </w:p>
              </w:tc>
              <w:tc>
                <w:tcPr>
                  <w:tcW w:w="851" w:type="dxa"/>
                  <w:tcBorders>
                    <w:top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 w:val="restart"/>
                  <w:tcBorders>
                    <w:top w:val="single" w:sz="48" w:space="0" w:color="auto"/>
                  </w:tcBorders>
                  <w:shd w:val="clear" w:color="auto" w:fill="auto"/>
                </w:tcPr>
                <w:p w:rsidR="00186E90" w:rsidRDefault="00186E90" w:rsidP="00186E90">
                  <w:r w:rsidRPr="00237913">
                    <w:t>ИД:слайды,</w:t>
                  </w:r>
                </w:p>
                <w:p w:rsidR="00186E90" w:rsidRPr="00237913" w:rsidRDefault="00186E90" w:rsidP="00186E90">
                  <w:r w:rsidRPr="00237913">
                    <w:t>таблицы</w:t>
                  </w:r>
                </w:p>
                <w:p w:rsidR="00186E90" w:rsidRPr="00237913" w:rsidRDefault="00186E90" w:rsidP="00186E90"/>
              </w:tc>
              <w:tc>
                <w:tcPr>
                  <w:tcW w:w="5418" w:type="dxa"/>
                  <w:vMerge w:val="restart"/>
                  <w:tcBorders>
                    <w:top w:val="single" w:sz="48" w:space="0" w:color="auto"/>
                  </w:tcBorders>
                  <w:shd w:val="clear" w:color="auto" w:fill="auto"/>
                </w:tcPr>
                <w:p w:rsidR="00186E90" w:rsidRPr="00745978" w:rsidRDefault="00186E90" w:rsidP="00186E90">
                  <w:pPr>
                    <w:rPr>
                      <w:rFonts w:eastAsia="Times New Roman"/>
                    </w:rPr>
                  </w:pPr>
                  <w:r w:rsidRPr="00745978">
                    <w:rPr>
                      <w:b/>
                    </w:rPr>
                    <w:t>Анализировать</w:t>
                  </w:r>
                  <w:r w:rsidRPr="00745978">
                    <w:rPr>
                      <w:w w:val="93"/>
                    </w:rPr>
                    <w:t>таблицу с целью поиска сведений об именах собствен</w:t>
                  </w:r>
                  <w:r w:rsidRPr="00745978">
                    <w:rPr>
                      <w:w w:val="93"/>
                    </w:rPr>
                    <w:softHyphen/>
                  </w:r>
                  <w:r w:rsidRPr="00745978">
                    <w:rPr>
                      <w:spacing w:val="-6"/>
                      <w:w w:val="93"/>
                    </w:rPr>
                    <w:t>ных.</w:t>
                  </w:r>
                </w:p>
                <w:p w:rsidR="00186E90" w:rsidRPr="00745978" w:rsidRDefault="00186E90" w:rsidP="00186E90">
                  <w:pPr>
                    <w:rPr>
                      <w:rFonts w:eastAsia="Times New Roman"/>
                    </w:rPr>
                  </w:pPr>
                  <w:r w:rsidRPr="00745978">
                    <w:rPr>
                      <w:b/>
                    </w:rPr>
                    <w:t>Работать</w:t>
                  </w:r>
                  <w:r w:rsidRPr="007343DB">
                    <w:t xml:space="preserve"> со страничкой для любознательных: знакомство с происхож</w:t>
                  </w:r>
                  <w:r w:rsidRPr="007343DB">
                    <w:softHyphen/>
                    <w:t>дением названий некоторых русских городов</w:t>
                  </w:r>
                  <w:r w:rsidRPr="00745978">
                    <w:rPr>
                      <w:spacing w:val="1"/>
                      <w:w w:val="93"/>
                    </w:rPr>
                    <w:t>.</w:t>
                  </w:r>
                </w:p>
                <w:p w:rsidR="00186E90" w:rsidRPr="00745978" w:rsidRDefault="00186E90" w:rsidP="00186E90">
                  <w:pPr>
                    <w:rPr>
                      <w:rFonts w:eastAsia="Times New Roman"/>
                    </w:rPr>
                  </w:pPr>
                  <w:r w:rsidRPr="00745978">
                    <w:rPr>
                      <w:b/>
                    </w:rPr>
                    <w:t>Находить</w:t>
                  </w:r>
                  <w:r w:rsidRPr="007343DB">
                    <w:t xml:space="preserve"> информацию о названии своего города илипосёлка (в про</w:t>
                  </w:r>
                  <w:r w:rsidRPr="007343DB">
                    <w:softHyphen/>
                    <w:t>цессе беседы со взрослыми).</w:t>
                  </w:r>
                </w:p>
                <w:p w:rsidR="00186E90" w:rsidRPr="00745978" w:rsidRDefault="00186E90" w:rsidP="00186E90">
                  <w:pPr>
                    <w:rPr>
                      <w:spacing w:val="2"/>
                      <w:w w:val="93"/>
                    </w:rPr>
                  </w:pPr>
                  <w:r w:rsidRPr="00745978">
                    <w:rPr>
                      <w:b/>
                    </w:rPr>
                    <w:lastRenderedPageBreak/>
                    <w:t>Писать</w:t>
                  </w:r>
                  <w:r w:rsidRPr="007343DB">
                    <w:t xml:space="preserve"> имена собственные с заглавной буквы,</w:t>
                  </w:r>
                </w:p>
                <w:p w:rsidR="00186E90" w:rsidRPr="00745978" w:rsidRDefault="00186E90" w:rsidP="00186E90">
                  <w:pPr>
                    <w:rPr>
                      <w:rFonts w:eastAsia="Times New Roman"/>
                    </w:rPr>
                  </w:pPr>
                  <w:r w:rsidRPr="007343DB">
                    <w:t>объяснять их написа</w:t>
                  </w:r>
                  <w:r w:rsidRPr="007343DB">
                    <w:softHyphen/>
                    <w:t>ние.</w:t>
                  </w:r>
                </w:p>
                <w:p w:rsidR="00186E90" w:rsidRPr="00745978" w:rsidRDefault="00186E90" w:rsidP="00186E90">
                  <w:pPr>
                    <w:rPr>
                      <w:rFonts w:eastAsia="Times New Roman"/>
                    </w:rPr>
                  </w:pPr>
                  <w:r w:rsidRPr="00745978">
                    <w:rPr>
                      <w:b/>
                    </w:rPr>
                    <w:t xml:space="preserve">Работать </w:t>
                  </w:r>
                  <w:r w:rsidRPr="007343DB">
                    <w:t>с фор</w:t>
                  </w:r>
                  <w:r>
                    <w:t>зацами учебника «Чудо-городок звуков</w:t>
                  </w:r>
                  <w:r w:rsidRPr="007343DB">
                    <w:t>» и«Чудо-городок букв».</w:t>
                  </w:r>
                </w:p>
                <w:p w:rsidR="00186E90" w:rsidRPr="00745978" w:rsidRDefault="00186E90" w:rsidP="00186E90">
                  <w:pPr>
                    <w:rPr>
                      <w:rFonts w:eastAsia="Times New Roman"/>
                    </w:rPr>
                  </w:pPr>
                  <w:r w:rsidRPr="00745978">
                    <w:rPr>
                      <w:b/>
                    </w:rPr>
                    <w:t>Составлять</w:t>
                  </w:r>
                  <w:r>
                    <w:t>ответы на в</w:t>
                  </w:r>
                  <w:r w:rsidRPr="007343DB">
                    <w:t>опросы, составлять рассказ порисунку.</w:t>
                  </w:r>
                  <w:r w:rsidRPr="007343DB">
                    <w:br/>
                  </w:r>
                  <w:r w:rsidRPr="00745978">
                    <w:rPr>
                      <w:b/>
                    </w:rPr>
                    <w:t>Использовать</w:t>
                  </w:r>
                  <w:r>
                    <w:t>н общении правила и принятые нормы вежливого об</w:t>
                  </w:r>
                  <w:r>
                    <w:softHyphen/>
                  </w:r>
                  <w:r w:rsidRPr="007343DB">
                    <w:t>ращения друг к другу по имени, по имени и отчеству.</w:t>
                  </w:r>
                </w:p>
                <w:p w:rsidR="00186E90" w:rsidRDefault="00186E90" w:rsidP="00186E90">
                  <w:r w:rsidRPr="00745978">
                    <w:rPr>
                      <w:b/>
                      <w:bCs/>
                    </w:rPr>
                    <w:t xml:space="preserve">Оценивать </w:t>
                  </w:r>
                  <w:r w:rsidRPr="007343DB">
                    <w:t xml:space="preserve">результаты выполненного задания </w:t>
                  </w:r>
                </w:p>
                <w:p w:rsidR="00186E90" w:rsidRDefault="00186E90" w:rsidP="00186E90"/>
                <w:p w:rsidR="00186E90" w:rsidRDefault="00186E90" w:rsidP="00186E90"/>
                <w:p w:rsidR="00186E90" w:rsidRPr="00745978" w:rsidRDefault="00186E90" w:rsidP="00186E90">
                  <w:pPr>
                    <w:rPr>
                      <w:rFonts w:eastAsia="Times New Roman"/>
                    </w:rPr>
                  </w:pPr>
                  <w:r w:rsidRPr="007343DB">
                    <w:t>«Проверь себя» по учеб</w:t>
                  </w:r>
                  <w:r w:rsidRPr="007343DB">
                    <w:softHyphen/>
                    <w:t>нику и электронному приложению к учебнику.</w:t>
                  </w:r>
                </w:p>
                <w:p w:rsidR="00186E90" w:rsidRPr="00745978" w:rsidRDefault="00186E90" w:rsidP="00186E90">
                  <w:pPr>
                    <w:rPr>
                      <w:rFonts w:eastAsia="Times New Roman"/>
                    </w:rPr>
                  </w:pPr>
                  <w:r w:rsidRPr="00745978">
                    <w:rPr>
                      <w:b/>
                      <w:bCs/>
                      <w:spacing w:val="3"/>
                    </w:rPr>
                    <w:t xml:space="preserve">Создавать </w:t>
                  </w:r>
                  <w:r w:rsidRPr="00745978">
                    <w:rPr>
                      <w:spacing w:val="3"/>
                    </w:rPr>
                    <w:t xml:space="preserve">собственную иллюстративную и текстовую информацию </w:t>
                  </w:r>
                  <w:r w:rsidRPr="007343DB">
                    <w:t xml:space="preserve">о любимой сказке. </w:t>
                  </w:r>
                  <w:r w:rsidRPr="00745978">
                    <w:rPr>
                      <w:b/>
                      <w:bCs/>
                    </w:rPr>
                    <w:t xml:space="preserve">Участвовать </w:t>
                  </w:r>
                  <w:r w:rsidRPr="007343DB">
                    <w:t>в её презентации</w:t>
                  </w:r>
                  <w:r>
                    <w:t>.</w:t>
                  </w:r>
                </w:p>
                <w:p w:rsidR="00186E90" w:rsidRPr="007343DB" w:rsidRDefault="00186E90" w:rsidP="00186E90"/>
              </w:tc>
            </w:tr>
            <w:tr w:rsidR="00186E90" w:rsidRPr="007343DB" w:rsidTr="00745978">
              <w:tc>
                <w:tcPr>
                  <w:tcW w:w="927" w:type="dxa"/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shd w:val="clear" w:color="auto" w:fill="auto"/>
                </w:tcPr>
                <w:p w:rsidR="00186E90" w:rsidRDefault="00186E90" w:rsidP="00186E90">
                  <w:r w:rsidRPr="00237913">
                    <w:t>Составление ответов на вопросы. Правил</w:t>
                  </w:r>
                  <w:r>
                    <w:t>а вежливого обращения.</w:t>
                  </w:r>
                </w:p>
                <w:p w:rsidR="00186E90" w:rsidRDefault="00186E90" w:rsidP="00186E90"/>
                <w:p w:rsidR="00186E90" w:rsidRDefault="00186E90" w:rsidP="00186E90"/>
                <w:p w:rsidR="00186E90" w:rsidRDefault="00186E90" w:rsidP="00186E90"/>
                <w:p w:rsidR="00186E90" w:rsidRDefault="00186E90" w:rsidP="00186E90"/>
                <w:p w:rsidR="00186E90" w:rsidRDefault="00186E90" w:rsidP="00186E90"/>
                <w:p w:rsidR="00186E90" w:rsidRDefault="00186E90" w:rsidP="00186E90"/>
                <w:p w:rsidR="00186E90" w:rsidRDefault="00186E90" w:rsidP="00186E90"/>
                <w:p w:rsidR="00186E90" w:rsidRDefault="00186E90" w:rsidP="00186E90"/>
                <w:p w:rsidR="00186E90" w:rsidRPr="00237913" w:rsidRDefault="00186E90" w:rsidP="00186E90"/>
              </w:tc>
              <w:tc>
                <w:tcPr>
                  <w:tcW w:w="677" w:type="dxa"/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:rsidR="00186E90" w:rsidRPr="00410906" w:rsidRDefault="00186E90" w:rsidP="00186E90">
                  <w:r>
                    <w:t>19.05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shd w:val="clear" w:color="auto" w:fill="auto"/>
                </w:tcPr>
                <w:p w:rsidR="00186E90" w:rsidRPr="007343DB" w:rsidRDefault="00186E90" w:rsidP="00186E90"/>
              </w:tc>
            </w:tr>
            <w:tr w:rsidR="00186E90" w:rsidRPr="007343DB" w:rsidTr="00745978">
              <w:tc>
                <w:tcPr>
                  <w:tcW w:w="927" w:type="dxa"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Default="00186E90" w:rsidP="00186E90">
                  <w:r w:rsidRPr="00237913">
                    <w:t>Обобщение и повторение изученного материала.</w:t>
                  </w:r>
                </w:p>
                <w:p w:rsidR="00186E90" w:rsidRPr="00237913" w:rsidRDefault="00186E90" w:rsidP="00186E90"/>
              </w:tc>
              <w:tc>
                <w:tcPr>
                  <w:tcW w:w="677" w:type="dxa"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745978">
                  <w:pPr>
                    <w:jc w:val="center"/>
                  </w:pPr>
                  <w:r w:rsidRPr="00237913">
                    <w:t>1</w:t>
                  </w:r>
                </w:p>
              </w:tc>
              <w:tc>
                <w:tcPr>
                  <w:tcW w:w="882" w:type="dxa"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410906" w:rsidRDefault="00186E90" w:rsidP="00186E90">
                  <w:r>
                    <w:t>22.05</w:t>
                  </w:r>
                </w:p>
              </w:tc>
              <w:tc>
                <w:tcPr>
                  <w:tcW w:w="851" w:type="dxa"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vMerge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vMerge/>
                  <w:tcBorders>
                    <w:bottom w:val="single" w:sz="48" w:space="0" w:color="auto"/>
                  </w:tcBorders>
                  <w:shd w:val="clear" w:color="auto" w:fill="auto"/>
                </w:tcPr>
                <w:p w:rsidR="00186E90" w:rsidRPr="007343DB" w:rsidRDefault="00186E90" w:rsidP="00186E90"/>
              </w:tc>
            </w:tr>
            <w:tr w:rsidR="00186E90" w:rsidRPr="00237913" w:rsidTr="00745978">
              <w:tc>
                <w:tcPr>
                  <w:tcW w:w="927" w:type="dxa"/>
                  <w:tcBorders>
                    <w:top w:val="single" w:sz="48" w:space="0" w:color="auto"/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745978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859" w:type="dxa"/>
                  <w:tcBorders>
                    <w:top w:val="single" w:sz="48" w:space="0" w:color="auto"/>
                    <w:bottom w:val="single" w:sz="48" w:space="0" w:color="auto"/>
                  </w:tcBorders>
                  <w:shd w:val="clear" w:color="auto" w:fill="auto"/>
                </w:tcPr>
                <w:p w:rsidR="00186E90" w:rsidRPr="00745978" w:rsidRDefault="00186E90" w:rsidP="00186E90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745978">
                    <w:rPr>
                      <w:b/>
                      <w:color w:val="C00000"/>
                      <w:sz w:val="28"/>
                      <w:szCs w:val="28"/>
                    </w:rPr>
                    <w:t>Повторение.</w:t>
                  </w:r>
                </w:p>
              </w:tc>
              <w:tc>
                <w:tcPr>
                  <w:tcW w:w="677" w:type="dxa"/>
                  <w:tcBorders>
                    <w:top w:val="single" w:sz="48" w:space="0" w:color="auto"/>
                    <w:bottom w:val="single" w:sz="48" w:space="0" w:color="auto"/>
                  </w:tcBorders>
                  <w:shd w:val="clear" w:color="auto" w:fill="auto"/>
                </w:tcPr>
                <w:p w:rsidR="00186E90" w:rsidRPr="00745978" w:rsidRDefault="00186E90" w:rsidP="00745978">
                  <w:pPr>
                    <w:jc w:val="center"/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745978">
                    <w:rPr>
                      <w:b/>
                      <w:color w:val="C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82" w:type="dxa"/>
                  <w:tcBorders>
                    <w:top w:val="single" w:sz="48" w:space="0" w:color="auto"/>
                    <w:bottom w:val="single" w:sz="48" w:space="0" w:color="auto"/>
                  </w:tcBorders>
                  <w:shd w:val="clear" w:color="auto" w:fill="auto"/>
                </w:tcPr>
                <w:p w:rsidR="00186E90" w:rsidRPr="00410906" w:rsidRDefault="00186E90" w:rsidP="00186E90">
                  <w:r w:rsidRPr="00410906">
                    <w:t>2</w:t>
                  </w:r>
                  <w:r>
                    <w:t>3</w:t>
                  </w:r>
                  <w:r w:rsidRPr="00410906">
                    <w:t>.05</w:t>
                  </w:r>
                </w:p>
              </w:tc>
              <w:tc>
                <w:tcPr>
                  <w:tcW w:w="851" w:type="dxa"/>
                  <w:tcBorders>
                    <w:top w:val="single" w:sz="48" w:space="0" w:color="auto"/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1701" w:type="dxa"/>
                  <w:tcBorders>
                    <w:top w:val="single" w:sz="48" w:space="0" w:color="auto"/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  <w:tc>
                <w:tcPr>
                  <w:tcW w:w="5418" w:type="dxa"/>
                  <w:tcBorders>
                    <w:top w:val="single" w:sz="48" w:space="0" w:color="auto"/>
                    <w:bottom w:val="single" w:sz="48" w:space="0" w:color="auto"/>
                  </w:tcBorders>
                  <w:shd w:val="clear" w:color="auto" w:fill="auto"/>
                </w:tcPr>
                <w:p w:rsidR="00186E90" w:rsidRPr="00237913" w:rsidRDefault="00186E90" w:rsidP="00186E90"/>
              </w:tc>
            </w:tr>
          </w:tbl>
          <w:p w:rsidR="00186E90" w:rsidRDefault="00186E90" w:rsidP="00186E90"/>
          <w:p w:rsidR="0007220E" w:rsidRPr="003E7CA1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E7CA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Календарно-тематическое планирование уроков русского языка</w:t>
            </w:r>
          </w:p>
          <w:p w:rsidR="0007220E" w:rsidRPr="003E7CA1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E7CA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для 2 класса (автор: Канакина В. П.)  5ч в неделю – 170ч.</w:t>
            </w:r>
          </w:p>
          <w:p w:rsidR="00186E90" w:rsidRDefault="00186E90" w:rsidP="00186E90"/>
          <w:tbl>
            <w:tblPr>
              <w:tblW w:w="151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104"/>
              <w:gridCol w:w="5617"/>
              <w:gridCol w:w="10"/>
              <w:gridCol w:w="840"/>
              <w:gridCol w:w="898"/>
              <w:gridCol w:w="96"/>
              <w:gridCol w:w="140"/>
              <w:gridCol w:w="839"/>
              <w:gridCol w:w="2493"/>
              <w:gridCol w:w="3126"/>
            </w:tblGrid>
            <w:tr w:rsidR="0007220E" w:rsidRPr="00D24850" w:rsidTr="0007220E">
              <w:trPr>
                <w:trHeight w:val="347"/>
              </w:trPr>
              <w:tc>
                <w:tcPr>
                  <w:tcW w:w="1104" w:type="dxa"/>
                  <w:vMerge w:val="restart"/>
                </w:tcPr>
                <w:p w:rsidR="0007220E" w:rsidRPr="00D24850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24850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№ п/п</w:t>
                  </w:r>
                </w:p>
              </w:tc>
              <w:tc>
                <w:tcPr>
                  <w:tcW w:w="5617" w:type="dxa"/>
                  <w:vMerge w:val="restart"/>
                </w:tcPr>
                <w:p w:rsidR="0007220E" w:rsidRPr="00D24850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07220E" w:rsidRPr="00D24850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D24850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Содержание (темы, разделы)</w:t>
                  </w:r>
                </w:p>
              </w:tc>
              <w:tc>
                <w:tcPr>
                  <w:tcW w:w="850" w:type="dxa"/>
                  <w:gridSpan w:val="2"/>
                  <w:vMerge w:val="restart"/>
                </w:tcPr>
                <w:p w:rsidR="0007220E" w:rsidRPr="00D24850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24850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Кол. часов</w:t>
                  </w:r>
                </w:p>
              </w:tc>
              <w:tc>
                <w:tcPr>
                  <w:tcW w:w="1973" w:type="dxa"/>
                  <w:gridSpan w:val="4"/>
                </w:tcPr>
                <w:p w:rsidR="0007220E" w:rsidRPr="00D24850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24850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2493" w:type="dxa"/>
                  <w:vMerge w:val="restart"/>
                </w:tcPr>
                <w:p w:rsidR="0007220E" w:rsidRPr="00D24850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24850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Оборудование</w:t>
                  </w:r>
                </w:p>
              </w:tc>
              <w:tc>
                <w:tcPr>
                  <w:tcW w:w="3126" w:type="dxa"/>
                  <w:vMerge w:val="restart"/>
                  <w:shd w:val="clear" w:color="auto" w:fill="auto"/>
                </w:tcPr>
                <w:p w:rsidR="0007220E" w:rsidRPr="00D24850" w:rsidRDefault="0007220E" w:rsidP="0007220E">
                  <w:pP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D24850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Основные виды учебной деятельности</w:t>
                  </w:r>
                </w:p>
              </w:tc>
            </w:tr>
            <w:tr w:rsidR="0007220E" w:rsidRPr="0042098A" w:rsidTr="0007220E">
              <w:trPr>
                <w:trHeight w:val="355"/>
              </w:trPr>
              <w:tc>
                <w:tcPr>
                  <w:tcW w:w="1104" w:type="dxa"/>
                  <w:vMerge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17" w:type="dxa"/>
                  <w:vMerge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gridSpan w:val="2"/>
                  <w:vMerge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4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2098A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  <w:t>По плану</w:t>
                  </w:r>
                </w:p>
              </w:tc>
              <w:tc>
                <w:tcPr>
                  <w:tcW w:w="979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2098A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  <w:t>Факт</w:t>
                  </w:r>
                </w:p>
              </w:tc>
              <w:tc>
                <w:tcPr>
                  <w:tcW w:w="2493" w:type="dxa"/>
                  <w:vMerge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26" w:type="dxa"/>
                  <w:vMerge/>
                  <w:shd w:val="clear" w:color="auto" w:fill="auto"/>
                </w:tcPr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7220E" w:rsidRPr="0042098A" w:rsidTr="0007220E">
              <w:trPr>
                <w:trHeight w:val="427"/>
              </w:trPr>
              <w:tc>
                <w:tcPr>
                  <w:tcW w:w="15163" w:type="dxa"/>
                  <w:gridSpan w:val="10"/>
                </w:tcPr>
                <w:p w:rsidR="0007220E" w:rsidRPr="00120077" w:rsidRDefault="0007220E" w:rsidP="0007220E">
                  <w:pPr>
                    <w:jc w:val="center"/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FF0000"/>
                      <w:sz w:val="28"/>
                      <w:szCs w:val="28"/>
                      <w:lang w:eastAsia="ru-RU"/>
                    </w:rPr>
                    <w:t>1 ЧЕТВЕРТЬ – 43</w:t>
                  </w:r>
                  <w:r w:rsidRPr="00120077">
                    <w:rPr>
                      <w:rFonts w:ascii="Times New Roman" w:eastAsia="Times New Roman" w:hAnsi="Times New Roman"/>
                      <w:b/>
                      <w:color w:val="FF0000"/>
                      <w:sz w:val="28"/>
                      <w:szCs w:val="28"/>
                      <w:lang w:eastAsia="ru-RU"/>
                    </w:rPr>
                    <w:t xml:space="preserve"> ч</w:t>
                  </w: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17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color w:val="FF0000"/>
                      <w:sz w:val="32"/>
                      <w:szCs w:val="32"/>
                      <w:lang w:eastAsia="ru-RU"/>
                    </w:rPr>
                  </w:pPr>
                  <w:r w:rsidRPr="0042098A">
                    <w:rPr>
                      <w:rFonts w:eastAsia="Times New Roman"/>
                      <w:b/>
                      <w:bCs/>
                      <w:color w:val="FF0000"/>
                      <w:sz w:val="32"/>
                      <w:szCs w:val="32"/>
                      <w:lang w:eastAsia="ru-RU"/>
                    </w:rPr>
                    <w:t>Наша речь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color w:val="FF0000"/>
                      <w:sz w:val="32"/>
                      <w:szCs w:val="32"/>
                      <w:lang w:eastAsia="ru-RU"/>
                    </w:rPr>
                  </w:pPr>
                  <w:r w:rsidRPr="0042098A">
                    <w:rPr>
                      <w:rFonts w:eastAsia="Times New Roman"/>
                      <w:b/>
                      <w:color w:val="FF0000"/>
                      <w:sz w:val="32"/>
                      <w:szCs w:val="32"/>
                      <w:lang w:eastAsia="ru-RU"/>
                    </w:rPr>
                    <w:t>3</w:t>
                  </w:r>
                </w:p>
              </w:tc>
              <w:tc>
                <w:tcPr>
                  <w:tcW w:w="994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color w:val="FF0000"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979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93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26" w:type="dxa"/>
                  <w:shd w:val="clear" w:color="auto" w:fill="auto"/>
                </w:tcPr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17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B050"/>
                      <w:sz w:val="32"/>
                      <w:szCs w:val="32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bCs/>
                      <w:color w:val="00B050"/>
                      <w:sz w:val="32"/>
                      <w:szCs w:val="32"/>
                      <w:lang w:eastAsia="ru-RU"/>
                    </w:rPr>
                    <w:t>Виды речи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</w:pPr>
                  <w:r w:rsidRPr="0042098A">
                    <w:rPr>
                      <w:rFonts w:eastAsia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  <w:t>2</w:t>
                  </w:r>
                </w:p>
              </w:tc>
              <w:tc>
                <w:tcPr>
                  <w:tcW w:w="994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979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93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26" w:type="dxa"/>
                  <w:shd w:val="clear" w:color="auto" w:fill="auto"/>
                </w:tcPr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1.</w:t>
                  </w:r>
                </w:p>
              </w:tc>
              <w:tc>
                <w:tcPr>
                  <w:tcW w:w="5617" w:type="dxa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Знакомство с учебником. </w:t>
                  </w:r>
                </w:p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</w:pPr>
                  <w:r w:rsidRPr="0042098A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 xml:space="preserve"> Язык и речь, их значение в  жизни людей. Виды речевой деятельности человека.</w:t>
                  </w:r>
                </w:p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Речь устная,  письменная, внутренняя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994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01.09 </w:t>
                  </w:r>
                </w:p>
              </w:tc>
              <w:tc>
                <w:tcPr>
                  <w:tcW w:w="979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С.6-7, электр. прил.</w:t>
                  </w:r>
                </w:p>
              </w:tc>
              <w:tc>
                <w:tcPr>
                  <w:tcW w:w="3126" w:type="dxa"/>
                  <w:vMerge w:val="restart"/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Различать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устную, письменную речь и речь про себя,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осознавать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значимость каждого вида речи в жизни людей, в учебной деятельности.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Наблюдать </w:t>
                  </w:r>
                  <w:r w:rsidRPr="0042098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з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а речью окружающих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людей и 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осознавать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значимость русского языка как государственного языка Российской Федерации и языка межнационального общения.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Высказывать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собственное мнение.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Выполнять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алгоритм правила списывания и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оценивать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себя.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Оценивать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результаты своей 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деятельности.</w:t>
                  </w: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2.</w:t>
                  </w:r>
                </w:p>
              </w:tc>
              <w:tc>
                <w:tcPr>
                  <w:tcW w:w="5617" w:type="dxa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Характеристика человека по его речи. Требования к речи.</w:t>
                  </w:r>
                </w:p>
                <w:p w:rsidR="0007220E" w:rsidRPr="00743774" w:rsidRDefault="0007220E" w:rsidP="0007220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i/>
                      <w:sz w:val="28"/>
                      <w:szCs w:val="28"/>
                      <w:u w:val="single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994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02.09</w:t>
                  </w:r>
                </w:p>
              </w:tc>
              <w:tc>
                <w:tcPr>
                  <w:tcW w:w="979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С.8-9, электр. прил.</w:t>
                  </w:r>
                </w:p>
              </w:tc>
              <w:tc>
                <w:tcPr>
                  <w:tcW w:w="3126" w:type="dxa"/>
                  <w:vMerge/>
                  <w:shd w:val="clear" w:color="auto" w:fill="auto"/>
                </w:tcPr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17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  <w:t>Диалог и монолог</w:t>
                  </w:r>
                </w:p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B05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  <w:t>1</w:t>
                  </w:r>
                </w:p>
              </w:tc>
              <w:tc>
                <w:tcPr>
                  <w:tcW w:w="994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79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93" w:type="dxa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26" w:type="dxa"/>
                  <w:shd w:val="clear" w:color="auto" w:fill="auto"/>
                </w:tcPr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3.</w:t>
                  </w:r>
                </w:p>
              </w:tc>
              <w:tc>
                <w:tcPr>
                  <w:tcW w:w="5617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</w:pPr>
                  <w:r w:rsidRPr="0042098A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Речь диалогическая и монологическая.</w:t>
                  </w:r>
                </w:p>
                <w:p w:rsidR="0007220E" w:rsidRPr="00743774" w:rsidRDefault="0007220E" w:rsidP="0007220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i/>
                      <w:sz w:val="28"/>
                      <w:szCs w:val="28"/>
                      <w:u w:val="single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994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03.09</w:t>
                  </w:r>
                </w:p>
              </w:tc>
              <w:tc>
                <w:tcPr>
                  <w:tcW w:w="979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С.10-14, электр. прил.</w:t>
                  </w:r>
                </w:p>
              </w:tc>
              <w:tc>
                <w:tcPr>
                  <w:tcW w:w="3126" w:type="dxa"/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Принимать </w:t>
                  </w:r>
                  <w:r w:rsidRPr="0042098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и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сохранять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в памяти учебную задачу урока.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Осуществлять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решение учебной задачи под руководством учителя.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Отличать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диалогическую речь от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монологической, 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осознавать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их значение в жизни людей.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Работать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с рубрикой «Страничка для любознательных»,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lastRenderedPageBreak/>
                    <w:t>познакомиться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с этимологией слов 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диалог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и 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монолог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Развивать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навык смыслового и выразительного чтения при чтении диалога и монолога,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определять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роль вежливых слов в речи.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Использовать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в речи диалог и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монолог, 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участвовать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в учебном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диалоге..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Составлять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по рисункам диалог и монолог.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Оценивать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результаты своей 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деятельности</w:t>
                  </w: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lang w:eastAsia="ru-RU"/>
                    </w:rPr>
                  </w:pPr>
                </w:p>
              </w:tc>
              <w:tc>
                <w:tcPr>
                  <w:tcW w:w="5617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FF0000"/>
                      <w:sz w:val="32"/>
                      <w:szCs w:val="32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color w:val="FF0000"/>
                      <w:sz w:val="32"/>
                      <w:szCs w:val="32"/>
                      <w:lang w:eastAsia="ru-RU"/>
                    </w:rPr>
                    <w:t>Текст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FF0000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FF0000"/>
                      <w:sz w:val="32"/>
                      <w:szCs w:val="32"/>
                      <w:lang w:eastAsia="ru-RU"/>
                    </w:rPr>
                    <w:t>3</w:t>
                  </w:r>
                </w:p>
              </w:tc>
              <w:tc>
                <w:tcPr>
                  <w:tcW w:w="994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979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lang w:eastAsia="ru-RU"/>
                    </w:rPr>
                  </w:pPr>
                </w:p>
              </w:tc>
              <w:tc>
                <w:tcPr>
                  <w:tcW w:w="2493" w:type="dxa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eastAsia="Times New Roman"/>
                      <w:b/>
                      <w:lang w:eastAsia="ru-RU"/>
                    </w:rPr>
                  </w:pPr>
                </w:p>
              </w:tc>
              <w:tc>
                <w:tcPr>
                  <w:tcW w:w="3126" w:type="dxa"/>
                  <w:shd w:val="clear" w:color="auto" w:fill="auto"/>
                </w:tcPr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lang w:eastAsia="ru-RU"/>
                    </w:rPr>
                  </w:pPr>
                </w:p>
              </w:tc>
              <w:tc>
                <w:tcPr>
                  <w:tcW w:w="5617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  <w:t>Текст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  <w:t>2</w:t>
                  </w:r>
                </w:p>
              </w:tc>
              <w:tc>
                <w:tcPr>
                  <w:tcW w:w="994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979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lang w:eastAsia="ru-RU"/>
                    </w:rPr>
                  </w:pPr>
                </w:p>
              </w:tc>
              <w:tc>
                <w:tcPr>
                  <w:tcW w:w="2493" w:type="dxa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eastAsia="Times New Roman"/>
                      <w:b/>
                      <w:lang w:eastAsia="ru-RU"/>
                    </w:rPr>
                  </w:pPr>
                </w:p>
              </w:tc>
              <w:tc>
                <w:tcPr>
                  <w:tcW w:w="3126" w:type="dxa"/>
                  <w:shd w:val="clear" w:color="auto" w:fill="auto"/>
                </w:tcPr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4.</w:t>
                  </w:r>
                </w:p>
              </w:tc>
              <w:tc>
                <w:tcPr>
                  <w:tcW w:w="5617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Что такое текст? Признаки текста: целостность, связность, законченность.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994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05.09</w:t>
                  </w:r>
                </w:p>
              </w:tc>
              <w:tc>
                <w:tcPr>
                  <w:tcW w:w="979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С.16-17, электр. прил.</w:t>
                  </w:r>
                </w:p>
              </w:tc>
              <w:tc>
                <w:tcPr>
                  <w:tcW w:w="3126" w:type="dxa"/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Принимать </w:t>
                  </w:r>
                  <w:r w:rsidRPr="0042098A">
                    <w:rPr>
                      <w:rFonts w:ascii="Times New Roman" w:hAnsi="Times New Roman"/>
                      <w:b/>
                      <w:i/>
                      <w:sz w:val="20"/>
                      <w:szCs w:val="20"/>
                    </w:rPr>
                    <w:t xml:space="preserve">и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сохранять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в памяти учебную задачу урока.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Осуществлять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решение учебной задачи под руководством учителя.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Отличать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текст от других записей по его признакам</w:t>
                  </w:r>
                  <w:r w:rsidRPr="0042098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Определять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тему текста,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подбирать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к нему заголовок. 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Составлять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текст из деформированных предложений.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Составлять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текст из набора предложений по теме, заключённой в предложении.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Осмысленно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читать </w:t>
                  </w:r>
                  <w:r w:rsidRPr="0042098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т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екст.</w:t>
                  </w:r>
                </w:p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Оценивать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результаты своей деятельности.</w:t>
                  </w: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5.</w:t>
                  </w:r>
                </w:p>
              </w:tc>
              <w:tc>
                <w:tcPr>
                  <w:tcW w:w="5617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Что такое тема и главная мысль текста? Заглавие.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994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07.09</w:t>
                  </w:r>
                </w:p>
              </w:tc>
              <w:tc>
                <w:tcPr>
                  <w:tcW w:w="979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С.18-19, электр. прил.</w:t>
                  </w:r>
                </w:p>
              </w:tc>
              <w:tc>
                <w:tcPr>
                  <w:tcW w:w="3126" w:type="dxa"/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Осмысленно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читать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текст.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Определять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тему и главную мысль текста,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находить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в тексте предложение, в котором заключена главная мысль текста.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Соотносить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заголовок и текст,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анализировать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заголовок на предмет того, что в нём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отражено: тема или главная мысль текста.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Выбирать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ту часть текста, которая соответствует заданной коммуникативной задаче (теме).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Определять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по тематическим группам слов (по набору предложений),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из каких текстов они взяты: из одного или разных.</w:t>
                  </w: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lang w:eastAsia="ru-RU"/>
                    </w:rPr>
                  </w:pPr>
                </w:p>
              </w:tc>
              <w:tc>
                <w:tcPr>
                  <w:tcW w:w="5617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  <w:t>Части текста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  <w:t>1</w:t>
                  </w:r>
                </w:p>
              </w:tc>
              <w:tc>
                <w:tcPr>
                  <w:tcW w:w="994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979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lang w:eastAsia="ru-RU"/>
                    </w:rPr>
                  </w:pPr>
                </w:p>
              </w:tc>
              <w:tc>
                <w:tcPr>
                  <w:tcW w:w="2493" w:type="dxa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eastAsia="Times New Roman"/>
                      <w:b/>
                      <w:lang w:eastAsia="ru-RU"/>
                    </w:rPr>
                  </w:pPr>
                </w:p>
              </w:tc>
              <w:tc>
                <w:tcPr>
                  <w:tcW w:w="3126" w:type="dxa"/>
                  <w:shd w:val="clear" w:color="auto" w:fill="auto"/>
                </w:tcPr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8C77FF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C77F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6.</w:t>
                  </w:r>
                </w:p>
              </w:tc>
              <w:tc>
                <w:tcPr>
                  <w:tcW w:w="5617" w:type="dxa"/>
                </w:tcPr>
                <w:p w:rsidR="0007220E" w:rsidRPr="008C77FF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8C77FF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Построение текста: вступление, основная часть.</w:t>
                  </w:r>
                </w:p>
                <w:p w:rsidR="0007220E" w:rsidRPr="008C77FF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C77F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Развитие речи. Составление текста по рисунку, данному  началу и опорным словам.</w:t>
                  </w:r>
                  <w:r w:rsidRPr="008C77FF">
                    <w:rPr>
                      <w:rFonts w:ascii="Times New Roman" w:eastAsia="Times New Roman" w:hAnsi="Times New Roman"/>
                      <w:b/>
                      <w:i/>
                      <w:sz w:val="28"/>
                      <w:szCs w:val="28"/>
                      <w:u w:val="single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8C77FF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C77F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994" w:type="dxa"/>
                  <w:gridSpan w:val="2"/>
                </w:tcPr>
                <w:p w:rsidR="0007220E" w:rsidRPr="008C77FF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C77F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08.09</w:t>
                  </w:r>
                </w:p>
              </w:tc>
              <w:tc>
                <w:tcPr>
                  <w:tcW w:w="979" w:type="dxa"/>
                  <w:gridSpan w:val="2"/>
                </w:tcPr>
                <w:p w:rsidR="0007220E" w:rsidRPr="008C77FF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</w:tcPr>
                <w:p w:rsidR="0007220E" w:rsidRPr="008C77FF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C77F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С.20-21, электр. прил.</w:t>
                  </w:r>
                </w:p>
              </w:tc>
              <w:tc>
                <w:tcPr>
                  <w:tcW w:w="3126" w:type="dxa"/>
                  <w:shd w:val="clear" w:color="auto" w:fill="auto"/>
                </w:tcPr>
                <w:p w:rsidR="0007220E" w:rsidRPr="008C77FF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C77FF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Составлять</w:t>
                  </w:r>
                  <w:r w:rsidRPr="008C77FF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8C77FF">
                    <w:rPr>
                      <w:rFonts w:ascii="Times New Roman" w:hAnsi="Times New Roman"/>
                      <w:sz w:val="20"/>
                      <w:szCs w:val="20"/>
                    </w:rPr>
                    <w:t xml:space="preserve">текст о своей малой родине. </w:t>
                  </w:r>
                  <w:r w:rsidRPr="008C77FF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Определять </w:t>
                  </w:r>
                  <w:r w:rsidRPr="008C77FF">
                    <w:rPr>
                      <w:rFonts w:ascii="Times New Roman" w:hAnsi="Times New Roman"/>
                      <w:sz w:val="20"/>
                      <w:szCs w:val="20"/>
                    </w:rPr>
                    <w:t>тему и главную мысль текста.</w:t>
                  </w:r>
                  <w:r w:rsidRPr="008C77FF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 Принимать </w:t>
                  </w:r>
                  <w:r w:rsidRPr="008C77FF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и </w:t>
                  </w:r>
                  <w:r w:rsidRPr="008C77FF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сохранять</w:t>
                  </w:r>
                  <w:r w:rsidRPr="008C77FF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8C77FF">
                    <w:rPr>
                      <w:rFonts w:ascii="Times New Roman" w:hAnsi="Times New Roman"/>
                      <w:sz w:val="20"/>
                      <w:szCs w:val="20"/>
                    </w:rPr>
                    <w:t xml:space="preserve">в памяти учебную задачу урока. </w:t>
                  </w:r>
                  <w:r w:rsidRPr="008C77FF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Осуществлять</w:t>
                  </w:r>
                  <w:r w:rsidRPr="008C77FF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8C77FF">
                    <w:rPr>
                      <w:rFonts w:ascii="Times New Roman" w:hAnsi="Times New Roman"/>
                      <w:sz w:val="20"/>
                      <w:szCs w:val="20"/>
                    </w:rPr>
                    <w:t>решение учебной задачи под руководством учителя.</w:t>
                  </w:r>
                  <w:r w:rsidRPr="008C77FF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8C77FF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Определять</w:t>
                  </w:r>
                  <w:r w:rsidRPr="008C77FF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8C77FF">
                    <w:rPr>
                      <w:rFonts w:ascii="Times New Roman" w:hAnsi="Times New Roman"/>
                      <w:sz w:val="20"/>
                      <w:szCs w:val="20"/>
                    </w:rPr>
                    <w:t>границы предложения в деформированном тексте и в тексте, предложенном учителем на слух.</w:t>
                  </w:r>
                </w:p>
                <w:p w:rsidR="0007220E" w:rsidRPr="008C77FF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C77FF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Выбирать </w:t>
                  </w:r>
                  <w:r w:rsidRPr="008C77FF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з</w:t>
                  </w:r>
                  <w:r w:rsidRPr="008C77FF">
                    <w:rPr>
                      <w:rFonts w:ascii="Times New Roman" w:hAnsi="Times New Roman"/>
                      <w:sz w:val="20"/>
                      <w:szCs w:val="20"/>
                    </w:rPr>
                    <w:t>нак для обозначения</w:t>
                  </w:r>
                </w:p>
                <w:p w:rsidR="0007220E" w:rsidRPr="008C77FF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  <w:r w:rsidRPr="008C77FF">
                    <w:rPr>
                      <w:rFonts w:ascii="Times New Roman" w:hAnsi="Times New Roman"/>
                      <w:sz w:val="20"/>
                      <w:szCs w:val="20"/>
                    </w:rPr>
                    <w:t xml:space="preserve">конца предложения и </w:t>
                  </w:r>
                  <w:r w:rsidRPr="008C77FF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обосновывать  </w:t>
                  </w:r>
                  <w:r w:rsidRPr="008C77FF">
                    <w:rPr>
                      <w:rFonts w:ascii="Times New Roman" w:hAnsi="Times New Roman"/>
                      <w:sz w:val="20"/>
                      <w:szCs w:val="20"/>
                    </w:rPr>
                    <w:t>его выбор.</w:t>
                  </w:r>
                </w:p>
                <w:p w:rsidR="0007220E" w:rsidRPr="008C77FF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C77FF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Осознавать</w:t>
                  </w:r>
                  <w:r w:rsidRPr="008C77FF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8C77FF">
                    <w:rPr>
                      <w:rFonts w:ascii="Times New Roman" w:hAnsi="Times New Roman"/>
                      <w:sz w:val="20"/>
                      <w:szCs w:val="20"/>
                    </w:rPr>
                    <w:t xml:space="preserve">связь слов в предложении. </w:t>
                  </w:r>
                  <w:r w:rsidRPr="008C77FF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Оценивать</w:t>
                  </w:r>
                  <w:r w:rsidRPr="008C77FF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8C77FF">
                    <w:rPr>
                      <w:rFonts w:ascii="Times New Roman" w:hAnsi="Times New Roman"/>
                      <w:sz w:val="20"/>
                      <w:szCs w:val="20"/>
                    </w:rPr>
                    <w:t>результаты своей деятельности, добавляя новые слова.</w:t>
                  </w: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lang w:eastAsia="ru-RU"/>
                    </w:rPr>
                  </w:pPr>
                </w:p>
              </w:tc>
              <w:tc>
                <w:tcPr>
                  <w:tcW w:w="5617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FF0000"/>
                      <w:sz w:val="32"/>
                      <w:szCs w:val="32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color w:val="FF0000"/>
                      <w:sz w:val="32"/>
                      <w:szCs w:val="32"/>
                      <w:lang w:eastAsia="ru-RU"/>
                    </w:rPr>
                    <w:t>Предложение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FF0000"/>
                      <w:sz w:val="32"/>
                      <w:szCs w:val="32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color w:val="FF0000"/>
                      <w:sz w:val="32"/>
                      <w:szCs w:val="32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/>
                      <w:b/>
                      <w:color w:val="FF0000"/>
                      <w:sz w:val="32"/>
                      <w:szCs w:val="32"/>
                      <w:lang w:eastAsia="ru-RU"/>
                    </w:rPr>
                    <w:t>1</w:t>
                  </w:r>
                </w:p>
              </w:tc>
              <w:tc>
                <w:tcPr>
                  <w:tcW w:w="994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lang w:eastAsia="ru-RU"/>
                    </w:rPr>
                  </w:pPr>
                </w:p>
              </w:tc>
              <w:tc>
                <w:tcPr>
                  <w:tcW w:w="979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lang w:eastAsia="ru-RU"/>
                    </w:rPr>
                  </w:pPr>
                </w:p>
              </w:tc>
              <w:tc>
                <w:tcPr>
                  <w:tcW w:w="2493" w:type="dxa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eastAsia="Times New Roman"/>
                      <w:b/>
                      <w:lang w:eastAsia="ru-RU"/>
                    </w:rPr>
                  </w:pPr>
                </w:p>
              </w:tc>
              <w:tc>
                <w:tcPr>
                  <w:tcW w:w="3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eastAsia="Times New Roman"/>
                      <w:b/>
                      <w:lang w:eastAsia="ru-RU"/>
                    </w:rPr>
                  </w:pPr>
                </w:p>
              </w:tc>
              <w:tc>
                <w:tcPr>
                  <w:tcW w:w="5617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  <w:t>Предложение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  <w:t>3</w:t>
                  </w:r>
                </w:p>
              </w:tc>
              <w:tc>
                <w:tcPr>
                  <w:tcW w:w="994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lang w:eastAsia="ru-RU"/>
                    </w:rPr>
                  </w:pPr>
                </w:p>
              </w:tc>
              <w:tc>
                <w:tcPr>
                  <w:tcW w:w="979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bottom w:val="single" w:sz="2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eastAsia="Times New Roman"/>
                      <w:b/>
                      <w:lang w:eastAsia="ru-RU"/>
                    </w:rPr>
                  </w:pPr>
                </w:p>
              </w:tc>
              <w:tc>
                <w:tcPr>
                  <w:tcW w:w="3126" w:type="dxa"/>
                  <w:tcBorders>
                    <w:bottom w:val="single" w:sz="2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7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5617" w:type="dxa"/>
                </w:tcPr>
                <w:p w:rsidR="0007220E" w:rsidRPr="0042098A" w:rsidRDefault="0007220E" w:rsidP="0007220E">
                  <w:pPr>
                    <w:spacing w:after="0" w:line="240" w:lineRule="auto"/>
                    <w:ind w:firstLine="10"/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Предложение как единица речи, его назначение и признаки,</w:t>
                  </w:r>
                  <w:r w:rsidRPr="0042098A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законченность мысли, связь слов в предложении.</w:t>
                  </w:r>
                </w:p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994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09.09</w:t>
                  </w:r>
                </w:p>
              </w:tc>
              <w:tc>
                <w:tcPr>
                  <w:tcW w:w="979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С.24, электр. прил</w:t>
                  </w:r>
                </w:p>
              </w:tc>
              <w:tc>
                <w:tcPr>
                  <w:tcW w:w="3126" w:type="dxa"/>
                  <w:tcBorders>
                    <w:bottom w:val="single" w:sz="2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Отличать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предложение от группы слов, не составляющих предложение.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Определять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количество слов в  различных предложениях и 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писать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 раздельно слова в предложении, в  котором более одного слова.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Употреблять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заглавную букву в начале предложения и необходимый знак препинания в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конце предложения.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Определять </w:t>
                  </w:r>
                  <w:r w:rsidRPr="0042098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г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раницы предложения в деформированном тексте.</w:t>
                  </w:r>
                </w:p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>8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5617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Наблюдение над значением предложений, различных по цели высказывания.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994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10.09</w:t>
                  </w:r>
                </w:p>
              </w:tc>
              <w:tc>
                <w:tcPr>
                  <w:tcW w:w="979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bottom w:val="single" w:sz="2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С.25-26, электр. прил</w:t>
                  </w:r>
                </w:p>
              </w:tc>
              <w:tc>
                <w:tcPr>
                  <w:tcW w:w="3126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Наблюдать </w:t>
                  </w:r>
                  <w:r w:rsidRPr="0042098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н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ад значением предложений, различных по цели 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высказывания (без терминологии),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обосновывать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употребление 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знаков конца предложения.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Составлять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предложение—ответ на вопрос вопросительного предложения.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Осознавать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значение слова р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одина.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Оценивать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результаты своей 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деятельности</w:t>
                  </w: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9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5617" w:type="dxa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Знаки препинания конца предложения.</w:t>
                  </w:r>
                  <w:r w:rsidRPr="0042098A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42098A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Логическое (смысловое) </w:t>
                  </w:r>
                  <w:r w:rsidRPr="0042098A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ударение в предложении.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994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12.09</w:t>
                  </w:r>
                </w:p>
              </w:tc>
              <w:tc>
                <w:tcPr>
                  <w:tcW w:w="979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С.27-28, электр. прил</w:t>
                  </w:r>
                </w:p>
              </w:tc>
              <w:tc>
                <w:tcPr>
                  <w:tcW w:w="3126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Наблюдать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над логическим ударением в предложении,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осознавать</w:t>
                  </w:r>
                  <w:r w:rsidRPr="0042098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его значимость.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Соблюдать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в устной речи логическое (смысловое)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ударение и интонацию конца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 предложения.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Составлять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ответы на вопросы.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Соотносить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название произведения и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 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автора.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Составлять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из слов предложения,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записывать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их,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определять</w:t>
                  </w:r>
                  <w:r w:rsidRPr="0042098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,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 составляют ли предложения текст,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придумывать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продолжение текста.</w:t>
                  </w:r>
                </w:p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Оценивать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результаты своей деятельности.</w:t>
                  </w: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lang w:eastAsia="ru-RU"/>
                    </w:rPr>
                  </w:pPr>
                </w:p>
              </w:tc>
              <w:tc>
                <w:tcPr>
                  <w:tcW w:w="5617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  <w:t>Члены предложения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  <w:t>8</w:t>
                  </w:r>
                </w:p>
              </w:tc>
              <w:tc>
                <w:tcPr>
                  <w:tcW w:w="994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979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top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eastAsia="Times New Roman"/>
                      <w:b/>
                      <w:lang w:eastAsia="ru-RU"/>
                    </w:rPr>
                  </w:pPr>
                </w:p>
              </w:tc>
              <w:tc>
                <w:tcPr>
                  <w:tcW w:w="31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10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5617" w:type="dxa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Что такое главные члены предложения?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994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14.09</w:t>
                  </w:r>
                </w:p>
              </w:tc>
              <w:tc>
                <w:tcPr>
                  <w:tcW w:w="979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top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С.29-30</w:t>
                  </w:r>
                </w:p>
              </w:tc>
              <w:tc>
                <w:tcPr>
                  <w:tcW w:w="31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Различать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понятия: слово, предложение, член предложения, главные члены предложения.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Осознавать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 главные члены как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 xml:space="preserve">основу предложения,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находить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главные члены (основу) предложения.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Составлять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ответы на вопросы.</w:t>
                  </w:r>
                </w:p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Оценивать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результаты своей деятельности.</w:t>
                  </w: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>11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5617" w:type="dxa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Что такое второстепенные члены предложения?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994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15.09</w:t>
                  </w:r>
                </w:p>
              </w:tc>
              <w:tc>
                <w:tcPr>
                  <w:tcW w:w="979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С.31, электр. прил., таблицы</w:t>
                  </w:r>
                </w:p>
              </w:tc>
              <w:tc>
                <w:tcPr>
                  <w:tcW w:w="3126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Различать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главные и второстепенные члены предложения,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находить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второстепенные члены предложения (без их дифференциации),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осознавать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их значимость в предложении.</w:t>
                  </w:r>
                </w:p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Оценивать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результаты своей деятельности.</w:t>
                  </w:r>
                </w:p>
              </w:tc>
            </w:tr>
            <w:tr w:rsidR="0007220E" w:rsidRPr="0042098A" w:rsidTr="0007220E">
              <w:trPr>
                <w:trHeight w:val="13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12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5617" w:type="dxa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Подлежащее и сказуемое – главные члены предложения.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994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16.09</w:t>
                  </w:r>
                </w:p>
              </w:tc>
              <w:tc>
                <w:tcPr>
                  <w:tcW w:w="979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С.32-34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, электр. прил., таблицы</w:t>
                  </w:r>
                </w:p>
              </w:tc>
              <w:tc>
                <w:tcPr>
                  <w:tcW w:w="3126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Принимать </w:t>
                  </w:r>
                  <w:r w:rsidRPr="0042098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и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сохранять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учебную задачу урока.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Осуществлять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решение учебной задачи под руководством учителя.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Осознавать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признаки подлежащего и сказуемого,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различать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подлежащее и сказуемое,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соотносить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подлежащее и сказуемое с основой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предложения.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Работать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со схемой,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определять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по ней алгоритм нахождения подлежащего и сказуемого в предложении,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составлять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на эту тему высказывание.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Находить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главные члены предложения,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обосновывать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правильность их выделения.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13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5617" w:type="dxa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Распространённые и нераспространённые члены предложения. 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994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17.09</w:t>
                  </w:r>
                </w:p>
              </w:tc>
              <w:tc>
                <w:tcPr>
                  <w:tcW w:w="979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С.35-36, электр. прил.</w:t>
                  </w:r>
                </w:p>
              </w:tc>
              <w:tc>
                <w:tcPr>
                  <w:tcW w:w="3126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Принимать </w:t>
                  </w:r>
                  <w:r w:rsidRPr="0042098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и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сохранять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учебную задачу урока.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Осуществлять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решение учебной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задачи под руководством учителя.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Определять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признаки 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распространённого и нераспространённого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предложения,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различать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эти предложения,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находить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данные предложения.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Составлять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нераспространённое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предложение по данному подлежащему, сказуемому,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распространять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нераспространённое предложение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второстепенными членами.</w:t>
                  </w:r>
                </w:p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Оценивать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результаты своей деятельности</w:t>
                  </w: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>14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5617" w:type="dxa"/>
                </w:tcPr>
                <w:p w:rsidR="0007220E" w:rsidRPr="00743774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Как установить связь слов  в предложении?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br/>
                  </w:r>
                  <w:r w:rsidRPr="00743774">
                    <w:rPr>
                      <w:rFonts w:ascii="Times New Roman" w:eastAsia="Times New Roman" w:hAnsi="Times New Roman"/>
                      <w:b/>
                      <w:i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994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19.09</w:t>
                  </w:r>
                </w:p>
              </w:tc>
              <w:tc>
                <w:tcPr>
                  <w:tcW w:w="979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 37-38, электр. прил.,таблицы</w:t>
                  </w:r>
                </w:p>
              </w:tc>
              <w:tc>
                <w:tcPr>
                  <w:tcW w:w="3126" w:type="dxa"/>
                  <w:vMerge w:val="restart"/>
                  <w:tcBorders>
                    <w:top w:val="single" w:sz="2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Принимать </w:t>
                  </w:r>
                  <w:r w:rsidRPr="0042098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и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сохранять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в памяти учебную задачу урока.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Осуществлять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решение учебной задачи под руководством учителя.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Устанавливать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при помощи вопросов связь между словами — членами предложения,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выделять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пары слов, связанных по смыслу.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Рассматривать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репродукцию картины И. С. Остроухова «Золотая осень» в «Картинной галерее» учебника.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Составлять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рассказ по репродукции картины И. С. Остроухова «Золотая осень», используя данное в учебнике начало и опорные слова.</w:t>
                  </w:r>
                </w:p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Оценивать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результаты своей деятельности.</w:t>
                  </w: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15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5617" w:type="dxa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Развитие речи. Коллективное составление рассказа по репродукции картины И.С.Остроухова «Золотая осень».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994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21.09</w:t>
                  </w:r>
                </w:p>
              </w:tc>
              <w:tc>
                <w:tcPr>
                  <w:tcW w:w="979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С.39,репродукция картины</w:t>
                  </w:r>
                </w:p>
              </w:tc>
              <w:tc>
                <w:tcPr>
                  <w:tcW w:w="3126" w:type="dxa"/>
                  <w:vMerge/>
                  <w:tcBorders>
                    <w:bottom w:val="single" w:sz="2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16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5617" w:type="dxa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Анализ сочинений.</w:t>
                  </w: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Работа над ошибками.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994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22.09</w:t>
                  </w:r>
                </w:p>
              </w:tc>
              <w:tc>
                <w:tcPr>
                  <w:tcW w:w="979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Репродукция карт.</w:t>
                  </w:r>
                </w:p>
              </w:tc>
              <w:tc>
                <w:tcPr>
                  <w:tcW w:w="3126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17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5617" w:type="dxa"/>
                  <w:shd w:val="clear" w:color="auto" w:fill="auto"/>
                </w:tcPr>
                <w:p w:rsidR="0007220E" w:rsidRPr="003E7CA1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highlight w:val="magenta"/>
                      <w:lang w:eastAsia="ru-RU"/>
                    </w:rPr>
                  </w:pPr>
                  <w:r w:rsidRPr="003E7CA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highlight w:val="magenta"/>
                    </w:rPr>
                    <w:t xml:space="preserve">Проверочная работа </w:t>
                  </w:r>
                  <w:r w:rsidRPr="003E7CA1">
                    <w:rPr>
                      <w:rFonts w:ascii="Times New Roman" w:hAnsi="Times New Roman"/>
                      <w:b/>
                      <w:sz w:val="28"/>
                      <w:szCs w:val="28"/>
                      <w:highlight w:val="magenta"/>
                    </w:rPr>
                    <w:t xml:space="preserve">по темам «Текст», </w:t>
                  </w:r>
                  <w:r w:rsidRPr="003E7CA1">
                    <w:rPr>
                      <w:rFonts w:ascii="Times New Roman" w:hAnsi="Times New Roman"/>
                      <w:b/>
                      <w:sz w:val="28"/>
                      <w:szCs w:val="28"/>
                      <w:highlight w:val="magenta"/>
                    </w:rPr>
                    <w:lastRenderedPageBreak/>
                    <w:t>«Предложение»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994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23.09</w:t>
                  </w:r>
                </w:p>
              </w:tc>
              <w:tc>
                <w:tcPr>
                  <w:tcW w:w="979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top w:val="single" w:sz="2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126" w:type="dxa"/>
                  <w:tcBorders>
                    <w:top w:val="single" w:sz="2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Воспроизводить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изученные синтаксические понятия и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lastRenderedPageBreak/>
                    <w:t>пользоваться</w:t>
                  </w:r>
                  <w:r w:rsidRPr="0042098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ими в практической деятельности</w:t>
                  </w:r>
                  <w:r w:rsidRPr="0042098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при выполнении учебных задач.</w:t>
                  </w:r>
                </w:p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Оценивать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результаты своей деятельности</w:t>
                  </w:r>
                </w:p>
              </w:tc>
            </w:tr>
            <w:tr w:rsidR="0007220E" w:rsidRPr="0042098A" w:rsidTr="0007220E">
              <w:trPr>
                <w:trHeight w:val="879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lang w:eastAsia="ru-RU"/>
                    </w:rPr>
                  </w:pPr>
                </w:p>
              </w:tc>
              <w:tc>
                <w:tcPr>
                  <w:tcW w:w="5617" w:type="dxa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FF0000"/>
                      <w:sz w:val="32"/>
                      <w:szCs w:val="32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color w:val="FF0000"/>
                      <w:sz w:val="32"/>
                      <w:szCs w:val="32"/>
                      <w:lang w:eastAsia="ru-RU"/>
                    </w:rPr>
                    <w:t>Слова, слова, слова…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FF0000"/>
                      <w:sz w:val="32"/>
                      <w:szCs w:val="32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color w:val="FF0000"/>
                      <w:sz w:val="32"/>
                      <w:szCs w:val="32"/>
                      <w:lang w:eastAsia="ru-RU"/>
                    </w:rPr>
                    <w:t>18</w:t>
                  </w:r>
                </w:p>
              </w:tc>
              <w:tc>
                <w:tcPr>
                  <w:tcW w:w="994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979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top w:val="single" w:sz="2" w:space="0" w:color="auto"/>
                    <w:right w:val="single" w:sz="4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eastAsia="Times New Roman"/>
                      <w:b/>
                      <w:lang w:eastAsia="ru-RU"/>
                    </w:rPr>
                  </w:pPr>
                </w:p>
              </w:tc>
              <w:tc>
                <w:tcPr>
                  <w:tcW w:w="312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</w:tr>
            <w:tr w:rsidR="0007220E" w:rsidRPr="0042098A" w:rsidTr="0007220E">
              <w:trPr>
                <w:trHeight w:val="597"/>
              </w:trPr>
              <w:tc>
                <w:tcPr>
                  <w:tcW w:w="110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lang w:eastAsia="ru-RU"/>
                    </w:rPr>
                  </w:pPr>
                </w:p>
              </w:tc>
              <w:tc>
                <w:tcPr>
                  <w:tcW w:w="56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  <w:t>Слово и его значение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  <w:t>4</w:t>
                  </w:r>
                </w:p>
              </w:tc>
              <w:tc>
                <w:tcPr>
                  <w:tcW w:w="994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979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eastAsia="Times New Roman"/>
                      <w:b/>
                      <w:lang w:eastAsia="ru-RU"/>
                    </w:rPr>
                  </w:pPr>
                </w:p>
              </w:tc>
              <w:tc>
                <w:tcPr>
                  <w:tcW w:w="3126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</w:tr>
            <w:tr w:rsidR="0007220E" w:rsidRPr="0042098A" w:rsidTr="0007220E">
              <w:trPr>
                <w:trHeight w:val="2084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18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5617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Что такое лексическое значение слова?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br/>
                  </w: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994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24.09</w:t>
                  </w:r>
                </w:p>
              </w:tc>
              <w:tc>
                <w:tcPr>
                  <w:tcW w:w="979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С.42-43, электр. прил., словари</w:t>
                  </w:r>
                </w:p>
              </w:tc>
              <w:tc>
                <w:tcPr>
                  <w:tcW w:w="3126" w:type="dxa"/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Различать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предмет, слово как на-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звание этого предмета, лексическое значение этого слова.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Определять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лексическое значение слова по собственному опыту и по «Толковому словарю».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Определять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слово по его лексическому значению.</w:t>
                  </w: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19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5617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Слово как общее название многих однородных предметов.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994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26.09</w:t>
                  </w:r>
                </w:p>
              </w:tc>
              <w:tc>
                <w:tcPr>
                  <w:tcW w:w="979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С.44-45, электр. прил.</w:t>
                  </w:r>
                </w:p>
              </w:tc>
              <w:tc>
                <w:tcPr>
                  <w:tcW w:w="3126" w:type="dxa"/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Осознавать</w:t>
                  </w:r>
                  <w:r w:rsidRPr="0042098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,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 что слово может быть названием многих однородных предметов.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Соотносить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слово и образное представление предмета, названного этим словом.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Классифицировать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слова по тематическим группам.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Задумываться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над этимологией слов,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высказывать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своё мнение относительно некоторых названий предметов.</w:t>
                  </w:r>
                </w:p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Оценивать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результаты своей деятельности.</w:t>
                  </w: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20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5617" w:type="dxa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Что такое однозначные и многозначные слова? Работа со словарями.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994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28.09</w:t>
                  </w:r>
                </w:p>
              </w:tc>
              <w:tc>
                <w:tcPr>
                  <w:tcW w:w="979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С.47-49, эл. прил.</w:t>
                  </w:r>
                </w:p>
              </w:tc>
              <w:tc>
                <w:tcPr>
                  <w:tcW w:w="3126" w:type="dxa"/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Принимать </w:t>
                  </w:r>
                  <w:r w:rsidRPr="0042098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и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сохранять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в памяти учебную задачу урока.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Осуществлять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решение учебной задачи под руководством учителя.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Осознавать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различие между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 xml:space="preserve">однозначными и многозначными словами.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Опознавать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многозначные слова среди других слов.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Пользоваться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 «Толковым словарём» при определении многозначных слов.</w:t>
                  </w:r>
                </w:p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Оценивать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результаты своей дея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тельности.</w:t>
                  </w: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>21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5617" w:type="dxa"/>
                </w:tcPr>
                <w:p w:rsidR="0007220E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Что такое прямое и переносное значение  слов?</w:t>
                  </w:r>
                  <w:r w:rsidRPr="0042098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07220E" w:rsidRPr="004036C8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Развитие речи. Наблюдение над переносным значением слов как средством создания сл</w:t>
                  </w: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овесно-художественных образов. 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Работа со словарями.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994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29.09</w:t>
                  </w:r>
                </w:p>
              </w:tc>
              <w:tc>
                <w:tcPr>
                  <w:tcW w:w="979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bottom w:val="single" w:sz="2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С.49-51, электр. прил., словари</w:t>
                  </w:r>
                </w:p>
              </w:tc>
              <w:tc>
                <w:tcPr>
                  <w:tcW w:w="3126" w:type="dxa"/>
                  <w:tcBorders>
                    <w:bottom w:val="single" w:sz="2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Осознавать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различие прямого и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переносного значения слов. 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Опознавать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слова, употреблённые в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прямом и переносном значении.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Составлять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предложения, употребляя в них словосочетания, где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даны слова в переносном и пря-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мом значении.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Создавать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в воображении яркие словесные образы, представленные авторами в пейзажных зарисовках.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Оценивать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эстетическую сторону речевого высказывания.</w:t>
                  </w:r>
                </w:p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Оценивать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результаты своей деятельности</w:t>
                  </w: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lang w:eastAsia="ru-RU"/>
                    </w:rPr>
                  </w:pPr>
                </w:p>
              </w:tc>
              <w:tc>
                <w:tcPr>
                  <w:tcW w:w="5617" w:type="dxa"/>
                </w:tcPr>
                <w:p w:rsidR="0007220E" w:rsidRPr="003E7CA1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</w:pPr>
                  <w:r w:rsidRPr="003E7CA1"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  <w:t>Синонимы и антонимы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3E7CA1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</w:pPr>
                  <w:r w:rsidRPr="003E7CA1"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  <w:t>4</w:t>
                  </w:r>
                </w:p>
              </w:tc>
              <w:tc>
                <w:tcPr>
                  <w:tcW w:w="994" w:type="dxa"/>
                  <w:gridSpan w:val="2"/>
                </w:tcPr>
                <w:p w:rsidR="0007220E" w:rsidRPr="003E7CA1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979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eastAsia="Times New Roman"/>
                      <w:b/>
                      <w:lang w:eastAsia="ru-RU"/>
                    </w:rPr>
                  </w:pPr>
                </w:p>
              </w:tc>
              <w:tc>
                <w:tcPr>
                  <w:tcW w:w="3126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22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5617" w:type="dxa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Расширение представлений о предметах и явлениях окружающего мира через лексику слов.</w:t>
                  </w: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Что такое синонимы?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994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30.09</w:t>
                  </w:r>
                </w:p>
              </w:tc>
              <w:tc>
                <w:tcPr>
                  <w:tcW w:w="979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С.52-53, электр. прил.</w:t>
                  </w:r>
                </w:p>
              </w:tc>
              <w:tc>
                <w:tcPr>
                  <w:tcW w:w="3126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Принимать </w:t>
                  </w:r>
                  <w:r w:rsidRPr="0042098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и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сохранять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в памяти учебную задачу урока.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Осуществлять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решение учебной задачи под руководством учителя.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Осознавать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значения слов-синонимов.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Распознавать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синонимы среди других слов.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Осознавать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значимость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употребления синонимов в одном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предложении (тексте).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Подбирать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синонимы с помощью «Словаря синонимов».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Составлять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предложения с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синонимами.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Работать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со «Словарём синонимов» по указанию учителя.</w:t>
                  </w:r>
                </w:p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Оценивать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результаты своей деятельности.</w:t>
                  </w: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>23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5617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Что такое антонимы?</w:t>
                  </w:r>
                  <w:r w:rsidRPr="0042098A">
                    <w:rPr>
                      <w:rFonts w:ascii="Times New Roman" w:eastAsia="Times New Roman" w:hAnsi="Times New Roman"/>
                      <w:b/>
                      <w:i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07220E" w:rsidRPr="0042098A" w:rsidRDefault="0007220E" w:rsidP="0007220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i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994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01.10</w:t>
                  </w:r>
                </w:p>
              </w:tc>
              <w:tc>
                <w:tcPr>
                  <w:tcW w:w="979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С.54-55, электр. прил.</w:t>
                  </w:r>
                </w:p>
              </w:tc>
              <w:tc>
                <w:tcPr>
                  <w:tcW w:w="3126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Осознавать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значения слов-антонимов.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Распознавать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антонимы среди других слов.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Осознавать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значимость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употребления антонимов в одном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предложении (тексте).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Подбирать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антонимы с помощью «Словаря ан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тонимов».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Составлять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предложения с антонимами.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Работать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со «Словарём антони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мов» по указанию учителя.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Определять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смысловое значение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пословиц и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соотносить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их с определёнными жизненными ситуациями.</w:t>
                  </w:r>
                </w:p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Оценивать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результаты своей деятельности</w:t>
                  </w: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24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5617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Развитие речи. </w:t>
                  </w:r>
                  <w:r w:rsidRPr="003E7CA1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highlight w:val="cyan"/>
                      <w:shd w:val="clear" w:color="auto" w:fill="BFBFBF"/>
                      <w:lang w:eastAsia="ru-RU"/>
                    </w:rPr>
                    <w:t>Изложение   текста по данным к нему вопросам.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shd w:val="clear" w:color="auto" w:fill="BFBFBF"/>
                      <w:lang w:eastAsia="ru-RU"/>
                    </w:rPr>
                    <w:t xml:space="preserve"> 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(Упр. 76)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994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03.10</w:t>
                  </w:r>
                </w:p>
              </w:tc>
              <w:tc>
                <w:tcPr>
                  <w:tcW w:w="979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С.57, электр. прил.</w:t>
                  </w:r>
                </w:p>
              </w:tc>
              <w:tc>
                <w:tcPr>
                  <w:tcW w:w="3126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Развивать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навык смыслового 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чтения текста.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Определять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тему текста, подбирать к нему заголовок.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Анализировать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текст с точки зрения использования в нём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языковых средств.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Читать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вопросы,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находить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ответы на эти вопросы в тексте.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Излагать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письменно содержание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текста по данным вопросам.</w:t>
                  </w:r>
                </w:p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Оценивать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результаты своей деятельности.</w:t>
                  </w: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25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5617" w:type="dxa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Работа над ошибками. 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Обобщение знаний о синонимах и антонимах. </w:t>
                  </w:r>
                  <w:r w:rsidRPr="0042098A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Работа со </w:t>
                  </w:r>
                  <w:r w:rsidRPr="0042098A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словарём синонимов и антонимов.</w:t>
                  </w:r>
                </w:p>
                <w:p w:rsidR="0007220E" w:rsidRPr="0042098A" w:rsidRDefault="0007220E" w:rsidP="0007220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994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05.10</w:t>
                  </w:r>
                </w:p>
              </w:tc>
              <w:tc>
                <w:tcPr>
                  <w:tcW w:w="979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С.56-57, электр. прил., словари</w:t>
                  </w:r>
                </w:p>
              </w:tc>
              <w:tc>
                <w:tcPr>
                  <w:tcW w:w="3126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Работать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с рубрикой «Страничка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для любознательных»,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lastRenderedPageBreak/>
                    <w:t>знакомиться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с этимологией слов 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синонимы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и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антонимы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Распознавать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синонимы и антонимы,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подбирать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синонимы и антонимы к данным словам.</w:t>
                  </w:r>
                </w:p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Оценивать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результаты своей деятельности.</w:t>
                  </w: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lang w:eastAsia="ru-RU"/>
                    </w:rPr>
                  </w:pPr>
                </w:p>
              </w:tc>
              <w:tc>
                <w:tcPr>
                  <w:tcW w:w="5617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  <w:t>Однокоренные слова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  <w:t>4</w:t>
                  </w:r>
                </w:p>
              </w:tc>
              <w:tc>
                <w:tcPr>
                  <w:tcW w:w="994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lang w:eastAsia="ru-RU"/>
                    </w:rPr>
                  </w:pPr>
                </w:p>
              </w:tc>
              <w:tc>
                <w:tcPr>
                  <w:tcW w:w="979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eastAsia="Times New Roman"/>
                      <w:b/>
                      <w:lang w:eastAsia="ru-RU"/>
                    </w:rPr>
                  </w:pPr>
                </w:p>
              </w:tc>
              <w:tc>
                <w:tcPr>
                  <w:tcW w:w="3126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26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5617" w:type="dxa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Что такое родственные слова?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994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06.10</w:t>
                  </w:r>
                </w:p>
              </w:tc>
              <w:tc>
                <w:tcPr>
                  <w:tcW w:w="979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С.58-59, электр. прил.</w:t>
                  </w:r>
                </w:p>
              </w:tc>
              <w:tc>
                <w:tcPr>
                  <w:tcW w:w="3126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Осуществлять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решение учебной задачи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под руководством учителя.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Осознавать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значение термина 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родственные слова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Находить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родственные слова среди других слов.</w:t>
                  </w:r>
                </w:p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Оценивать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результаты своей деятельности.</w:t>
                  </w:r>
                </w:p>
              </w:tc>
            </w:tr>
            <w:tr w:rsidR="0007220E" w:rsidRPr="0042098A" w:rsidTr="0007220E">
              <w:trPr>
                <w:trHeight w:val="581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27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5617" w:type="dxa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Корень слова (первое представление). Работа со словарём однокоренных слов</w:t>
                  </w:r>
                </w:p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994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07.10</w:t>
                  </w:r>
                </w:p>
              </w:tc>
              <w:tc>
                <w:tcPr>
                  <w:tcW w:w="979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С.60-61, электр. прил.</w:t>
                  </w:r>
                </w:p>
              </w:tc>
              <w:tc>
                <w:tcPr>
                  <w:tcW w:w="3126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Распознавать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родственные слова,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отличать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родственные слова от синонимов и слов с омонимичными корнями.</w:t>
                  </w:r>
                </w:p>
                <w:p w:rsidR="0007220E" w:rsidRPr="009C1C68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Осознавать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значение терминов 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однокоренные слова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, 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корень слова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,</w:t>
                  </w:r>
                  <w:r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находить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однокоренные слова, 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выделять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в них корень.</w:t>
                  </w: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28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5617" w:type="dxa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Различение однокоренных слов и синонимов, родственных слов и слов синонимичными  корнями.</w:t>
                  </w:r>
                </w:p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994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08.10</w:t>
                  </w:r>
                </w:p>
              </w:tc>
              <w:tc>
                <w:tcPr>
                  <w:tcW w:w="979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С.62-63, электр. прил.</w:t>
                  </w:r>
                </w:p>
              </w:tc>
              <w:tc>
                <w:tcPr>
                  <w:tcW w:w="3126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Принимать </w:t>
                  </w:r>
                  <w:r w:rsidRPr="0042098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и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сохранять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в памяти учебную задачу урока.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Осуществлять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решение учебной задачи под руководством учителя.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Распознавать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однокоренные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слова,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выделять </w:t>
                  </w:r>
                  <w:r w:rsidRPr="0042098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в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 них корень,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обосновывать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правильность определения однокоренных слов и корня в однокоренных словах,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подбирать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однокоренные слова.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Группировать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однокоренные слова с разными корнями.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Наблюдать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над единообразным написанием корня в однокоренных словах.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lastRenderedPageBreak/>
                    <w:t>Производить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анализ, сравнение,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обобщение при выделении в 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словах корня.</w:t>
                  </w:r>
                </w:p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Оценивать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результаты своей деятельности.</w:t>
                  </w: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>29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5617" w:type="dxa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Единообразное написание корня в однокоренных словах. 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Выделение корня в однокоренных словах.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994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10.10</w:t>
                  </w:r>
                </w:p>
              </w:tc>
              <w:tc>
                <w:tcPr>
                  <w:tcW w:w="979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С.64, электр. прил.</w:t>
                  </w:r>
                </w:p>
              </w:tc>
              <w:tc>
                <w:tcPr>
                  <w:tcW w:w="3126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Находить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однокоренные слова в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тексте и среди других слов.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Выделять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корень в однокоренных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словах.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Различать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однокоренные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слова и синонимы, однокоренные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слова и слова с омонимичными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корнями.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Группировать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однокоренные слова  с разными корнями.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Доказывать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правильность выделения корня в однокоренных словах .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Производить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анализ, сравнение, обобщение при выделении в словах корня.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Работать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с памяткой 4 «Как найти корень слова».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Подбирать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однокоренные слова к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данному слову и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выделять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в них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корень.</w:t>
                  </w:r>
                </w:p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Оценивать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результаты своей деятельности.</w:t>
                  </w: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lang w:eastAsia="ru-RU"/>
                    </w:rPr>
                  </w:pPr>
                </w:p>
              </w:tc>
              <w:tc>
                <w:tcPr>
                  <w:tcW w:w="5617" w:type="dxa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  <w:t>Слог. Ударение. Перенос слова.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  <w:t>6</w:t>
                  </w:r>
                </w:p>
              </w:tc>
              <w:tc>
                <w:tcPr>
                  <w:tcW w:w="994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lang w:eastAsia="ru-RU"/>
                    </w:rPr>
                  </w:pPr>
                </w:p>
              </w:tc>
              <w:tc>
                <w:tcPr>
                  <w:tcW w:w="979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eastAsia="Times New Roman"/>
                      <w:b/>
                      <w:lang w:eastAsia="ru-RU"/>
                    </w:rPr>
                  </w:pPr>
                </w:p>
              </w:tc>
              <w:tc>
                <w:tcPr>
                  <w:tcW w:w="3126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30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5617" w:type="dxa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Слог как минимальная произносительная единица.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994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12.10</w:t>
                  </w:r>
                </w:p>
              </w:tc>
              <w:tc>
                <w:tcPr>
                  <w:tcW w:w="979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top w:val="single" w:sz="2" w:space="0" w:color="auto"/>
                    <w:bottom w:val="single" w:sz="4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С.65-66, электр. прил.</w:t>
                  </w:r>
                </w:p>
              </w:tc>
              <w:tc>
                <w:tcPr>
                  <w:tcW w:w="3126" w:type="dxa"/>
                  <w:tcBorders>
                    <w:top w:val="single" w:sz="2" w:space="0" w:color="auto"/>
                    <w:bottom w:val="single" w:sz="4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Принимать </w:t>
                  </w:r>
                  <w:r w:rsidRPr="0042098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и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сохранять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в памяти учебную задачу урока.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Осуществлять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решение учебной задачи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под руководством учителя.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Делить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слова на слоги. 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Определять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количество слогов в слове,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классифицировать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слова по количеству слогов в них.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Наблюдать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над слогообразующей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ролью гласных звуков.</w:t>
                  </w:r>
                </w:p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Оценивать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результаты своей деятельности.</w:t>
                  </w:r>
                </w:p>
              </w:tc>
            </w:tr>
            <w:tr w:rsidR="0007220E" w:rsidRPr="0042098A" w:rsidTr="0007220E">
              <w:trPr>
                <w:trHeight w:val="1844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>31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5617" w:type="dxa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Слогообразующая роль гласных звуков.</w:t>
                  </w:r>
                  <w:r w:rsidRPr="0042098A">
                    <w:rPr>
                      <w:rFonts w:ascii="Times New Roman" w:eastAsia="Times New Roman" w:hAnsi="Times New Roman"/>
                      <w:b/>
                      <w:i/>
                      <w:sz w:val="28"/>
                      <w:szCs w:val="28"/>
                      <w:u w:val="single"/>
                      <w:lang w:eastAsia="ru-RU"/>
                    </w:rPr>
                    <w:t xml:space="preserve"> </w:t>
                  </w:r>
                  <w:r w:rsidRPr="008C77FF">
                    <w:rPr>
                      <w:rFonts w:ascii="Times New Roman" w:eastAsia="Times New Roman" w:hAnsi="Times New Roman"/>
                      <w:b/>
                      <w:i/>
                      <w:sz w:val="28"/>
                      <w:szCs w:val="28"/>
                      <w:highlight w:val="yellow"/>
                      <w:lang w:eastAsia="ru-RU"/>
                    </w:rPr>
                    <w:t>Словарный диктант№1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994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13.10</w:t>
                  </w:r>
                </w:p>
              </w:tc>
              <w:tc>
                <w:tcPr>
                  <w:tcW w:w="979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top w:val="single" w:sz="4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С.66-67, электр. прил.</w:t>
                  </w:r>
                </w:p>
              </w:tc>
              <w:tc>
                <w:tcPr>
                  <w:tcW w:w="3126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Делить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слова на слоги. 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Определять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количество слогов в слове,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классифицировать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слова по количеству слогов в них.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Наблюдать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над слогообразующей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ролью гласных звуков.</w:t>
                  </w:r>
                </w:p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Оценивать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результаты своей деятельности.</w:t>
                  </w: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32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5617" w:type="dxa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Ударение.</w:t>
                  </w:r>
                  <w:r w:rsidRPr="0042098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2098A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Разноместность и подвижность русского </w:t>
                  </w:r>
                  <w:r w:rsidRPr="0042098A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ударения.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br/>
                  </w: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994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14.10</w:t>
                  </w:r>
                </w:p>
              </w:tc>
              <w:tc>
                <w:tcPr>
                  <w:tcW w:w="979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bottom w:val="single" w:sz="2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С.67-68, электр. прил.</w:t>
                  </w:r>
                </w:p>
              </w:tc>
              <w:tc>
                <w:tcPr>
                  <w:tcW w:w="3126" w:type="dxa"/>
                  <w:tcBorders>
                    <w:bottom w:val="single" w:sz="2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Принимать </w:t>
                  </w:r>
                  <w:r w:rsidRPr="0042098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и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сохранять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в памяти учебную задачу урока. 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Осуществлять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решение учебной задачи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под руководством учителя.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Определять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ударение в слове.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Наблюдать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за ролью словесного ударения.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Различать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ударные и безударные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слоги.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Наблюдать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над разноместностью русского ударения.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Составлять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простейшие слогоударные модели слов.</w:t>
                  </w:r>
                </w:p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Находить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слова по заданной модели.</w:t>
                  </w: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33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5617" w:type="dxa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Словообразующая функция ударения. Работа с орфоэпическим словарём.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994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15.10</w:t>
                  </w:r>
                </w:p>
              </w:tc>
              <w:tc>
                <w:tcPr>
                  <w:tcW w:w="979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С.69-70, электр. прил.</w:t>
                  </w:r>
                </w:p>
              </w:tc>
              <w:tc>
                <w:tcPr>
                  <w:tcW w:w="3126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Различать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ударные и безударные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слоги,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выделять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в словах ударение.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Наблюдать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над смыслоразличит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ельной ролью русского ударения,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над подвижностью русск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ого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ударения.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Работать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с «Орфоэпическим словарём»,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находить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в нём нужную информацию о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произношении слова.</w:t>
                  </w:r>
                </w:p>
                <w:p w:rsidR="0007220E" w:rsidRPr="009C1C68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Соблюдать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в практике речевого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общения изучаемые нормы произношения.</w:t>
                  </w: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>34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5617" w:type="dxa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Перенос слов по слогам.</w:t>
                  </w:r>
                  <w:r w:rsidRPr="0042098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2098A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Произношение звуков и сочетаний звуков в соответствии с нормами современного русского языка. 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3E7CA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  <w:highlight w:val="magenta"/>
                      <w:lang w:eastAsia="ru-RU"/>
                    </w:rPr>
                    <w:t>Проверочная работа по теме «Слово и его значение»</w:t>
                  </w:r>
                  <w:r w:rsidRPr="0042098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994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17.10</w:t>
                  </w:r>
                </w:p>
              </w:tc>
              <w:tc>
                <w:tcPr>
                  <w:tcW w:w="979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С.71-73, электр. прил.</w:t>
                  </w:r>
                </w:p>
              </w:tc>
              <w:tc>
                <w:tcPr>
                  <w:tcW w:w="3126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Принимать </w:t>
                  </w:r>
                  <w:r w:rsidRPr="0042098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и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сохранять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в памяти учебную задачу урока. 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Осуществлять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решение учебной задачи под  руководством учителя.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Сравнивать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слова по принципу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возможности их переноса с одной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строки на другую.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Переносить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слова по слогам.</w:t>
                  </w:r>
                </w:p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Оценивать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результаты своей деятельности.</w:t>
                  </w: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35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5617" w:type="dxa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3E7CA1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highlight w:val="cyan"/>
                      <w:lang w:eastAsia="ru-RU"/>
                    </w:rPr>
                    <w:t>Развитие речи. Составление рассказа по серии сюжетных рисунков, вопросам и опорным словам.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(Упр.114)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994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19.10</w:t>
                  </w:r>
                </w:p>
              </w:tc>
              <w:tc>
                <w:tcPr>
                  <w:tcW w:w="979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С.74</w:t>
                  </w:r>
                </w:p>
              </w:tc>
              <w:tc>
                <w:tcPr>
                  <w:tcW w:w="3126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Принимать </w:t>
                  </w:r>
                  <w:r w:rsidRPr="0042098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и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сохранять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в памяти учебную задачу урока. 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Осуществлять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решение учебной задачи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под руководством учителя.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Составлять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рассказ по серии сюжетных рисунков, вопросам и опорным словам.</w:t>
                  </w:r>
                </w:p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Оценивать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результаты своей деятельности.</w:t>
                  </w: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lang w:eastAsia="ru-RU"/>
                    </w:rPr>
                  </w:pPr>
                </w:p>
              </w:tc>
              <w:tc>
                <w:tcPr>
                  <w:tcW w:w="5617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FF0000"/>
                      <w:sz w:val="32"/>
                      <w:szCs w:val="32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color w:val="FF0000"/>
                      <w:sz w:val="32"/>
                      <w:szCs w:val="32"/>
                      <w:lang w:eastAsia="ru-RU"/>
                    </w:rPr>
                    <w:t>Звуки и буквы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FF0000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FF0000"/>
                      <w:sz w:val="32"/>
                      <w:szCs w:val="32"/>
                      <w:lang w:eastAsia="ru-RU"/>
                    </w:rPr>
                    <w:t>60</w:t>
                  </w:r>
                </w:p>
              </w:tc>
              <w:tc>
                <w:tcPr>
                  <w:tcW w:w="994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979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eastAsia="Times New Roman"/>
                      <w:b/>
                      <w:lang w:eastAsia="ru-RU"/>
                    </w:rPr>
                  </w:pPr>
                </w:p>
              </w:tc>
              <w:tc>
                <w:tcPr>
                  <w:tcW w:w="3126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lang w:eastAsia="ru-RU"/>
                    </w:rPr>
                  </w:pPr>
                </w:p>
              </w:tc>
              <w:tc>
                <w:tcPr>
                  <w:tcW w:w="5617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  <w:t>Звуки и буквы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  <w:t>2</w:t>
                  </w:r>
                </w:p>
              </w:tc>
              <w:tc>
                <w:tcPr>
                  <w:tcW w:w="994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979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eastAsia="Times New Roman"/>
                      <w:b/>
                      <w:lang w:eastAsia="ru-RU"/>
                    </w:rPr>
                  </w:pPr>
                </w:p>
              </w:tc>
              <w:tc>
                <w:tcPr>
                  <w:tcW w:w="3126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36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5617" w:type="dxa"/>
                </w:tcPr>
                <w:p w:rsidR="0007220E" w:rsidRPr="00A36609" w:rsidRDefault="0007220E" w:rsidP="0007220E">
                  <w:pPr>
                    <w:pStyle w:val="Style64"/>
                    <w:widowControl/>
                    <w:spacing w:line="240" w:lineRule="auto"/>
                    <w:ind w:firstLine="5"/>
                    <w:rPr>
                      <w:rStyle w:val="FontStyle101"/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A36609">
                    <w:rPr>
                      <w:rStyle w:val="FontStyle101"/>
                      <w:rFonts w:ascii="Times New Roman" w:hAnsi="Times New Roman"/>
                      <w:b/>
                      <w:sz w:val="28"/>
                      <w:szCs w:val="28"/>
                    </w:rPr>
                    <w:t xml:space="preserve"> Звуки и их обозначение буквами на письме. </w:t>
                  </w:r>
                  <w:r>
                    <w:rPr>
                      <w:rStyle w:val="FontStyle101"/>
                      <w:rFonts w:ascii="Times New Roman" w:hAnsi="Times New Roman"/>
                      <w:b/>
                      <w:sz w:val="28"/>
                      <w:szCs w:val="28"/>
                    </w:rPr>
                    <w:t xml:space="preserve"> Различие звуков и букв.</w:t>
                  </w:r>
                </w:p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994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20.10</w:t>
                  </w:r>
                </w:p>
              </w:tc>
              <w:tc>
                <w:tcPr>
                  <w:tcW w:w="979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С.78-</w:t>
                  </w: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79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, электр. прил.</w:t>
                  </w:r>
                </w:p>
              </w:tc>
              <w:tc>
                <w:tcPr>
                  <w:tcW w:w="3126" w:type="dxa"/>
                  <w:vMerge w:val="restart"/>
                  <w:tcBorders>
                    <w:top w:val="single" w:sz="2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Принимать </w:t>
                  </w:r>
                  <w:r w:rsidRPr="0042098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и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сохранять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в памяти учебную задачу урока. 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Осуществлять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решение учебной задачи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под руководством учителя.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Различать </w:t>
                  </w:r>
                  <w:r w:rsidRPr="0042098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з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вуки и буквы. Правильно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произносить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звуки и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называть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 буквы, обозначенные этими звуками.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Проводить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частичный звуковой анализ слов.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Осознавать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смыслоразличительную роль звуков и букв в слове.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lastRenderedPageBreak/>
                    <w:t>Распознавать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условные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обозначения звуков речи.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Сопоставлять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звуковое и буквенное обозначения слова.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Наблюдать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модели слов (звуковые и буквенные),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анализировать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их.</w:t>
                  </w:r>
                </w:p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Оценивать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результаты своей деятельности.</w:t>
                  </w: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37.</w:t>
                  </w:r>
                </w:p>
              </w:tc>
              <w:tc>
                <w:tcPr>
                  <w:tcW w:w="5617" w:type="dxa"/>
                </w:tcPr>
                <w:p w:rsidR="0007220E" w:rsidRPr="00A36609" w:rsidRDefault="0007220E" w:rsidP="0007220E">
                  <w:pPr>
                    <w:pStyle w:val="Style64"/>
                    <w:widowControl/>
                    <w:spacing w:line="240" w:lineRule="auto"/>
                    <w:ind w:firstLine="5"/>
                    <w:rPr>
                      <w:rStyle w:val="FontStyle101"/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A36609">
                    <w:rPr>
                      <w:rStyle w:val="FontStyle101"/>
                      <w:rFonts w:ascii="Times New Roman" w:hAnsi="Times New Roman"/>
                      <w:b/>
                      <w:sz w:val="28"/>
                      <w:szCs w:val="28"/>
                    </w:rPr>
                    <w:t>Условные звуковые обозначения слов.</w:t>
                  </w:r>
                  <w:r>
                    <w:rPr>
                      <w:rStyle w:val="FontStyle101"/>
                      <w:rFonts w:ascii="Times New Roman" w:hAnsi="Times New Roman"/>
                      <w:b/>
                      <w:sz w:val="28"/>
                      <w:szCs w:val="28"/>
                    </w:rPr>
                    <w:t xml:space="preserve"> Замена звука буквой и наоборот.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994" w:type="dxa"/>
                  <w:gridSpan w:val="2"/>
                </w:tcPr>
                <w:p w:rsidR="0007220E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21.10</w:t>
                  </w:r>
                </w:p>
              </w:tc>
              <w:tc>
                <w:tcPr>
                  <w:tcW w:w="979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 80,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электр. прил.</w:t>
                  </w:r>
                </w:p>
              </w:tc>
              <w:tc>
                <w:tcPr>
                  <w:tcW w:w="3126" w:type="dxa"/>
                  <w:vMerge/>
                  <w:tcBorders>
                    <w:bottom w:val="single" w:sz="2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A4041F" w:rsidRDefault="0007220E" w:rsidP="0007220E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5617" w:type="dxa"/>
                </w:tcPr>
                <w:p w:rsidR="0007220E" w:rsidRPr="004867CE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</w:pPr>
                  <w:r w:rsidRPr="004867CE"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  <w:t>Русский алфавит, или Азбука.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4867CE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</w:pPr>
                  <w:r w:rsidRPr="004867CE"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  <w:t>3</w:t>
                  </w:r>
                </w:p>
              </w:tc>
              <w:tc>
                <w:tcPr>
                  <w:tcW w:w="994" w:type="dxa"/>
                  <w:gridSpan w:val="2"/>
                </w:tcPr>
                <w:p w:rsidR="0007220E" w:rsidRPr="00A4041F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32"/>
                      <w:szCs w:val="32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979" w:type="dxa"/>
                  <w:gridSpan w:val="2"/>
                </w:tcPr>
                <w:p w:rsidR="0007220E" w:rsidRPr="00A4041F" w:rsidRDefault="0007220E" w:rsidP="0007220E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07220E" w:rsidRPr="00A4041F" w:rsidRDefault="0007220E" w:rsidP="0007220E">
                  <w:pPr>
                    <w:spacing w:after="0" w:line="240" w:lineRule="auto"/>
                    <w:rPr>
                      <w:rFonts w:eastAsia="Times New Roman"/>
                      <w:b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3126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auto"/>
                </w:tcPr>
                <w:p w:rsidR="0007220E" w:rsidRPr="00A4041F" w:rsidRDefault="0007220E" w:rsidP="0007220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highlight w:val="yellow"/>
                      <w:lang w:eastAsia="ru-RU"/>
                    </w:rPr>
                  </w:pP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867CE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38</w:t>
                  </w:r>
                  <w:r w:rsidRPr="004867C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5617" w:type="dxa"/>
                </w:tcPr>
                <w:p w:rsidR="0007220E" w:rsidRPr="004867CE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867C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Русский алфавит, или Азбука.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4867CE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867C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994" w:type="dxa"/>
                  <w:gridSpan w:val="2"/>
                </w:tcPr>
                <w:p w:rsidR="0007220E" w:rsidRPr="00A4041F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32"/>
                      <w:szCs w:val="32"/>
                      <w:highlight w:val="yellow"/>
                      <w:lang w:eastAsia="ru-RU"/>
                    </w:rPr>
                  </w:pPr>
                  <w:r w:rsidRPr="00A66B27">
                    <w:rPr>
                      <w:rFonts w:ascii="Times New Roman" w:eastAsia="Times New Roman" w:hAnsi="Times New Roman"/>
                      <w:b/>
                      <w:sz w:val="32"/>
                      <w:szCs w:val="32"/>
                      <w:lang w:eastAsia="ru-RU"/>
                    </w:rPr>
                    <w:t>22.10</w:t>
                  </w:r>
                </w:p>
              </w:tc>
              <w:tc>
                <w:tcPr>
                  <w:tcW w:w="979" w:type="dxa"/>
                  <w:gridSpan w:val="2"/>
                </w:tcPr>
                <w:p w:rsidR="0007220E" w:rsidRPr="004867CE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07220E" w:rsidRPr="004867CE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867C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С.81-85, электр. прил.</w:t>
                  </w:r>
                </w:p>
              </w:tc>
              <w:tc>
                <w:tcPr>
                  <w:tcW w:w="3126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auto"/>
                </w:tcPr>
                <w:p w:rsidR="0007220E" w:rsidRPr="004867CE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867CE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Принимать </w:t>
                  </w:r>
                  <w:r w:rsidRPr="004867CE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и </w:t>
                  </w:r>
                  <w:r w:rsidRPr="004867CE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сохранять</w:t>
                  </w:r>
                  <w:r w:rsidRPr="004867CE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867CE">
                    <w:rPr>
                      <w:rFonts w:ascii="Times New Roman" w:hAnsi="Times New Roman"/>
                      <w:sz w:val="20"/>
                      <w:szCs w:val="20"/>
                    </w:rPr>
                    <w:t>в памяти учебную задачу урока.</w:t>
                  </w:r>
                </w:p>
                <w:p w:rsidR="0007220E" w:rsidRPr="004867CE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  <w:r w:rsidRPr="004867CE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4867CE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Осуществлять</w:t>
                  </w:r>
                  <w:r w:rsidRPr="004867CE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867CE">
                    <w:rPr>
                      <w:rFonts w:ascii="Times New Roman" w:hAnsi="Times New Roman"/>
                      <w:sz w:val="20"/>
                      <w:szCs w:val="20"/>
                    </w:rPr>
                    <w:t>решение учебной задачи</w:t>
                  </w:r>
                  <w:r w:rsidRPr="004867CE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867CE">
                    <w:rPr>
                      <w:rFonts w:ascii="Times New Roman" w:hAnsi="Times New Roman"/>
                      <w:sz w:val="20"/>
                      <w:szCs w:val="20"/>
                    </w:rPr>
                    <w:t>под руководством учителя.</w:t>
                  </w:r>
                </w:p>
                <w:p w:rsidR="0007220E" w:rsidRPr="004867CE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867CE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Объяснять</w:t>
                  </w:r>
                  <w:r w:rsidRPr="004867CE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,</w:t>
                  </w:r>
                  <w:r w:rsidRPr="004867CE">
                    <w:rPr>
                      <w:rFonts w:ascii="Times New Roman" w:hAnsi="Times New Roman"/>
                      <w:sz w:val="20"/>
                      <w:szCs w:val="20"/>
                    </w:rPr>
                    <w:t xml:space="preserve"> где могут пригодиться знания об алфавите.</w:t>
                  </w: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39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5617" w:type="dxa"/>
                </w:tcPr>
                <w:p w:rsidR="0007220E" w:rsidRPr="0042098A" w:rsidRDefault="0007220E" w:rsidP="0007220E">
                  <w:pPr>
                    <w:spacing w:after="0" w:line="240" w:lineRule="auto"/>
                    <w:ind w:firstLine="5"/>
                    <w:rPr>
                      <w:rFonts w:ascii="Times New Roman" w:eastAsia="Times New Roman" w:hAnsi="Times New Roman"/>
                      <w:b/>
                      <w:bCs/>
                      <w:color w:val="00B0F0"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Значение алфавита. Использование при работе со словарём.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br/>
                  </w:r>
                  <w:r>
                    <w:rPr>
                      <w:rFonts w:ascii="Times New Roman" w:eastAsia="Times New Roman" w:hAnsi="Times New Roman"/>
                      <w:b/>
                      <w:i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42098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3E7CA1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highlight w:val="magenta"/>
                      <w:lang w:eastAsia="ru-RU"/>
                    </w:rPr>
                    <w:t>Проверочная работа</w:t>
                  </w:r>
                </w:p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994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24.10</w:t>
                  </w:r>
                </w:p>
              </w:tc>
              <w:tc>
                <w:tcPr>
                  <w:tcW w:w="979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С.86-88, электр. прил.</w:t>
                  </w:r>
                </w:p>
              </w:tc>
              <w:tc>
                <w:tcPr>
                  <w:tcW w:w="3126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Располагать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в алфавитном порядке списки заданных слов.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Использовать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знание алфавита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при работе со словарями.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Сопоставлять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случаи употребления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заглавной (прописной) и строчной буквы в словах.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Работать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с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рубрикой «Страничка для любознательных» (знакомство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со сведениями из истории русского языка о прописных и строчных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буквах).</w:t>
                  </w:r>
                </w:p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Оценивать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результаты своей деятельности.</w:t>
                  </w: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40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5617" w:type="dxa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Развитие речи. </w:t>
                  </w:r>
                  <w:r w:rsidRPr="002A1878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highlight w:val="cyan"/>
                      <w:lang w:eastAsia="ru-RU"/>
                    </w:rPr>
                    <w:t>Составление рассказа по репродукции картины З. Е. Серебряковой «За обедом».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994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26.10</w:t>
                  </w:r>
                </w:p>
              </w:tc>
              <w:tc>
                <w:tcPr>
                  <w:tcW w:w="979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Репродукция картины</w:t>
                  </w:r>
                </w:p>
              </w:tc>
              <w:tc>
                <w:tcPr>
                  <w:tcW w:w="3126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Принимать </w:t>
                  </w:r>
                  <w:r w:rsidRPr="0042098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и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сохранять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в памяти учебную задачу урока. 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Осуществлять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решение учебной задачи под руководством учителя.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Сопоставлять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случаи употребления  заглавной (прописной) и строчной буквы в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словах.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Использовать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правило написания имён собственных и первого слова в предложении.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Составлять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(под руководством учителя) рассказ по репродукции картины З. Е. Серебряковой «За обедом» и опорным словам</w:t>
                  </w: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lang w:eastAsia="ru-RU"/>
                    </w:rPr>
                  </w:pPr>
                </w:p>
              </w:tc>
              <w:tc>
                <w:tcPr>
                  <w:tcW w:w="5617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  <w:t>Гласные звуки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  <w:t>2</w:t>
                  </w:r>
                </w:p>
              </w:tc>
              <w:tc>
                <w:tcPr>
                  <w:tcW w:w="994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979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eastAsia="Times New Roman"/>
                      <w:b/>
                      <w:lang w:eastAsia="ru-RU"/>
                    </w:rPr>
                  </w:pPr>
                </w:p>
              </w:tc>
              <w:tc>
                <w:tcPr>
                  <w:tcW w:w="3126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</w:tr>
            <w:tr w:rsidR="0007220E" w:rsidRPr="0042098A" w:rsidTr="0007220E">
              <w:trPr>
                <w:trHeight w:val="604"/>
              </w:trPr>
              <w:tc>
                <w:tcPr>
                  <w:tcW w:w="1104" w:type="dxa"/>
                  <w:tcBorders>
                    <w:bottom w:val="single" w:sz="4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41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5617" w:type="dxa"/>
                  <w:tcBorders>
                    <w:bottom w:val="single" w:sz="4" w:space="0" w:color="auto"/>
                  </w:tcBorders>
                </w:tcPr>
                <w:p w:rsidR="0007220E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Работа над ошибками. 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Гласные звуки (повторение и обобщение представлений).</w:t>
                  </w:r>
                  <w:r w:rsidRPr="0042098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2098A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Сведения об источниках пополнения словарного запаса русского языка</w:t>
                  </w: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i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bottom w:val="single" w:sz="4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994" w:type="dxa"/>
                  <w:gridSpan w:val="2"/>
                  <w:tcBorders>
                    <w:bottom w:val="single" w:sz="4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27.10</w:t>
                  </w:r>
                </w:p>
              </w:tc>
              <w:tc>
                <w:tcPr>
                  <w:tcW w:w="979" w:type="dxa"/>
                  <w:gridSpan w:val="2"/>
                  <w:tcBorders>
                    <w:bottom w:val="single" w:sz="4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С.89-90, электр. прил.</w:t>
                  </w:r>
                </w:p>
              </w:tc>
              <w:tc>
                <w:tcPr>
                  <w:tcW w:w="3126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Принимать </w:t>
                  </w:r>
                  <w:r w:rsidRPr="0042098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и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сохранять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в памяти учебную задачу урока. 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Осуществлять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решение учебной задачи под  руководством учителя.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Находить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в слове гласные звуки.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Объяснять </w:t>
                  </w:r>
                  <w:r w:rsidRPr="0042098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о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собенности гласных звуков. Правильно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произносить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гласные звуки.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Различать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гласные звуки и буквы,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обозначающие гласные звуки.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Работать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с памяткой 2 «Гласные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звуки и буквы для их обозначения».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Определять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«работу» букв, обозначающих гласные звуки в слове.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Соотносить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количество звуков и букв в таких словах, как 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клюв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, 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юла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, 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поют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Оценивать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результаты своей деятельности.</w:t>
                  </w: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42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5617" w:type="dxa"/>
                </w:tcPr>
                <w:p w:rsidR="0007220E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Признаки гласного звука. </w:t>
                  </w:r>
                  <w:r w:rsidRPr="0042098A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Буквы е, ё, ю, </w:t>
                  </w:r>
                  <w:r w:rsidRPr="0042098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я </w:t>
                  </w: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и их функции в слове.</w:t>
                  </w:r>
                </w:p>
                <w:p w:rsidR="0007220E" w:rsidRPr="00A36609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2A1878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highlight w:val="cyan"/>
                      <w:lang w:eastAsia="ru-RU"/>
                    </w:rPr>
                    <w:t xml:space="preserve">Развитие речи. </w:t>
                  </w:r>
                  <w:r w:rsidRPr="002A1878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highlight w:val="cyan"/>
                    </w:rPr>
                    <w:t>Работа с текстом. Запись ответов на вопросы к тексту.</w:t>
                  </w:r>
                </w:p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994" w:type="dxa"/>
                  <w:gridSpan w:val="2"/>
                </w:tcPr>
                <w:p w:rsidR="0007220E" w:rsidRPr="00A66B27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28.10</w:t>
                  </w:r>
                </w:p>
              </w:tc>
              <w:tc>
                <w:tcPr>
                  <w:tcW w:w="979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top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С.91-92, электр. прил.</w:t>
                  </w:r>
                </w:p>
              </w:tc>
              <w:tc>
                <w:tcPr>
                  <w:tcW w:w="31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Принимать </w:t>
                  </w:r>
                  <w:r w:rsidRPr="0042098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и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сохранять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в памяти учебную задачу урока.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Осуществлять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решение учебной задачи под  руководством учителя.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Работать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с рубрикой «Страничка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для любознательных».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Знакомиться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со сведениями из истории русского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языка о букве 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э.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lastRenderedPageBreak/>
                    <w:t>Наблюдать</w:t>
                  </w:r>
                  <w:r w:rsidRPr="0042098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,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из каких языков при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шли в нашу речь слова.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Работать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с текстом.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Определять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тему и главную мысль текста.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Подбирать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к тексту заголовок.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Составлять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и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записывать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ответы на вопросы к тексту с опорой на рисунок и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текст.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Оценивать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результаты своей деятельности</w:t>
                  </w: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lang w:eastAsia="ru-RU"/>
                    </w:rPr>
                  </w:pPr>
                </w:p>
              </w:tc>
              <w:tc>
                <w:tcPr>
                  <w:tcW w:w="5617" w:type="dxa"/>
                </w:tcPr>
                <w:p w:rsidR="0007220E" w:rsidRPr="004867CE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</w:pPr>
                  <w:r w:rsidRPr="004867CE"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  <w:t>Правописание слов с безударным гласным звуком в корне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4867CE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</w:pPr>
                  <w:r w:rsidRPr="004867CE"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  <w:t>15</w:t>
                  </w:r>
                </w:p>
              </w:tc>
              <w:tc>
                <w:tcPr>
                  <w:tcW w:w="994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979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top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eastAsia="Times New Roman"/>
                      <w:b/>
                      <w:lang w:eastAsia="ru-RU"/>
                    </w:rPr>
                  </w:pPr>
                </w:p>
              </w:tc>
              <w:tc>
                <w:tcPr>
                  <w:tcW w:w="3126" w:type="dxa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</w:tr>
            <w:tr w:rsidR="0007220E" w:rsidRPr="0042098A" w:rsidTr="0007220E">
              <w:trPr>
                <w:trHeight w:val="900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43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5617" w:type="dxa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Произношение ударного гласного звука в корне слова и его обозначение на письме.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994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29.10</w:t>
                  </w:r>
                </w:p>
              </w:tc>
              <w:tc>
                <w:tcPr>
                  <w:tcW w:w="979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top w:val="single" w:sz="4" w:space="0" w:color="auto"/>
                    <w:right w:val="single" w:sz="2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С.93, электр. прил.</w:t>
                  </w:r>
                </w:p>
              </w:tc>
              <w:tc>
                <w:tcPr>
                  <w:tcW w:w="3126" w:type="dxa"/>
                  <w:vMerge w:val="restart"/>
                  <w:tcBorders>
                    <w:top w:val="single" w:sz="4" w:space="0" w:color="auto"/>
                    <w:left w:val="single" w:sz="2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Соотносить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звуковой и буквенный состав слов.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Определять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качественную характеристику гласного звука: гласный</w:t>
                  </w:r>
                </w:p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ударный или безударный.</w:t>
                  </w:r>
                </w:p>
              </w:tc>
            </w:tr>
            <w:tr w:rsidR="0007220E" w:rsidRPr="0042098A" w:rsidTr="0007220E">
              <w:trPr>
                <w:trHeight w:val="588"/>
              </w:trPr>
              <w:tc>
                <w:tcPr>
                  <w:tcW w:w="1104" w:type="dxa"/>
                </w:tcPr>
                <w:p w:rsidR="0007220E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0933" w:type="dxa"/>
                  <w:gridSpan w:val="8"/>
                  <w:tcBorders>
                    <w:right w:val="single" w:sz="2" w:space="0" w:color="auto"/>
                  </w:tcBorders>
                </w:tcPr>
                <w:p w:rsidR="0007220E" w:rsidRPr="00120077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C00000"/>
                      <w:sz w:val="28"/>
                      <w:szCs w:val="28"/>
                      <w:lang w:eastAsia="ru-RU"/>
                    </w:rPr>
                  </w:pPr>
                  <w:r w:rsidRPr="00120077">
                    <w:rPr>
                      <w:rFonts w:ascii="Times New Roman" w:eastAsia="Times New Roman" w:hAnsi="Times New Roman"/>
                      <w:b/>
                      <w:color w:val="C00000"/>
                      <w:sz w:val="28"/>
                      <w:szCs w:val="28"/>
                      <w:lang w:val="en-US" w:eastAsia="ru-RU"/>
                    </w:rPr>
                    <w:t xml:space="preserve">II </w:t>
                  </w:r>
                  <w:r w:rsidRPr="00120077">
                    <w:rPr>
                      <w:rFonts w:ascii="Times New Roman" w:eastAsia="Times New Roman" w:hAnsi="Times New Roman"/>
                      <w:b/>
                      <w:color w:val="C00000"/>
                      <w:sz w:val="28"/>
                      <w:szCs w:val="28"/>
                      <w:lang w:eastAsia="ru-RU"/>
                    </w:rPr>
                    <w:t xml:space="preserve">ЧЕТВЕРТЬ - 38 </w:t>
                  </w:r>
                  <w:r>
                    <w:rPr>
                      <w:rFonts w:ascii="Times New Roman" w:eastAsia="Times New Roman" w:hAnsi="Times New Roman"/>
                      <w:b/>
                      <w:color w:val="C00000"/>
                      <w:sz w:val="28"/>
                      <w:szCs w:val="28"/>
                      <w:lang w:eastAsia="ru-RU"/>
                    </w:rPr>
                    <w:t>ч</w:t>
                  </w:r>
                </w:p>
              </w:tc>
              <w:tc>
                <w:tcPr>
                  <w:tcW w:w="3126" w:type="dxa"/>
                  <w:vMerge/>
                  <w:tcBorders>
                    <w:left w:val="single" w:sz="2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44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5617" w:type="dxa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Правописание слов с безударным гласным звуком в корне.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gridSpan w:val="3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07.11</w:t>
                  </w:r>
                </w:p>
              </w:tc>
              <w:tc>
                <w:tcPr>
                  <w:tcW w:w="839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bottom w:val="single" w:sz="2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С.94, электр. прил.</w:t>
                  </w:r>
                </w:p>
              </w:tc>
              <w:tc>
                <w:tcPr>
                  <w:tcW w:w="3126" w:type="dxa"/>
                  <w:tcBorders>
                    <w:bottom w:val="single" w:sz="2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Принимать </w:t>
                  </w:r>
                  <w:r w:rsidRPr="0042098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и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сохранять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в памяти учебную задачу урока. 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Осуществлять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решение учебной задачи под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руководством учителя.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Определять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безударный гласный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з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вук в слове и его место в слове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(корне).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Находить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в двусложных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словах букву безударного гласного звука, написание которой надо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проверять.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Устанавливать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правило обозначения безударного гласного звука буквой и осознавать его.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Наблюдать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над единообразным написанием корня в однокоренных словах и в формах одного и того же слова.</w:t>
                  </w: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45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5617" w:type="dxa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Особенности проверяемых и проверочных слов.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gridSpan w:val="3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09.11</w:t>
                  </w:r>
                </w:p>
              </w:tc>
              <w:tc>
                <w:tcPr>
                  <w:tcW w:w="839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С.95-96, электр. прил., таблицы</w:t>
                  </w:r>
                </w:p>
              </w:tc>
              <w:tc>
                <w:tcPr>
                  <w:tcW w:w="3126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Принимать </w:t>
                  </w:r>
                  <w:r w:rsidRPr="0042098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и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сохранять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в памяти учебную задачу урока.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Осуществлять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решение учебной задачи под руководством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учителя.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Использовать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правило при напи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сании слов с безударным гласным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в корне.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Планировать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учебные действия при решении орфографической задачи(обозначение буквой безударного гласного звука в слове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),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определять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пути её решения,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решать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её в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 соответствии с изученным правилом.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Объяснять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правописание слова с безударным гласным в корне,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пользуясь алгоритмом проверки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написания.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Оценивать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результаты своей деятельности</w:t>
                  </w: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>46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5617" w:type="dxa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Способы проверки написания буквы, обозначающей безударный гласный звук в корне слова (изменение формы )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gridSpan w:val="3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10.11</w:t>
                  </w:r>
                </w:p>
              </w:tc>
              <w:tc>
                <w:tcPr>
                  <w:tcW w:w="839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С.97-98, электр. прил.</w:t>
                  </w:r>
                </w:p>
              </w:tc>
              <w:tc>
                <w:tcPr>
                  <w:tcW w:w="3126" w:type="dxa"/>
                  <w:vMerge w:val="restart"/>
                  <w:tcBorders>
                    <w:top w:val="single" w:sz="2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Находить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в словах буквы, написание которых надо проверять. 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Объяснять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правописание слова с безударным гласным в корне, пользуясь алгоритмом проверки написания.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Составлять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текст из деформированных предложений.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Работать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с памяткой 7 «Как подготовиться к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диктанту»,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записывать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текст в соответствии с проведённой подготовкой.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Оценивать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результаты своей деятельности</w:t>
                  </w:r>
                </w:p>
              </w:tc>
            </w:tr>
            <w:tr w:rsidR="0007220E" w:rsidRPr="0042098A" w:rsidTr="0007220E">
              <w:trPr>
                <w:trHeight w:val="388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47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5617" w:type="dxa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Способы проверки написания буквы, обозначающей безударный гласный звук.</w:t>
                  </w:r>
                  <w:r w:rsidRPr="0042098A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(подбор однокоренных слов с ударным гласным).</w:t>
                  </w:r>
                </w:p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1149E2">
                    <w:rPr>
                      <w:rFonts w:ascii="Times New Roman" w:eastAsia="Times New Roman" w:hAnsi="Times New Roman"/>
                      <w:b/>
                      <w:i/>
                      <w:sz w:val="28"/>
                      <w:szCs w:val="28"/>
                      <w:highlight w:val="yellow"/>
                      <w:lang w:eastAsia="ru-RU"/>
                    </w:rPr>
                    <w:t>Списывание №1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gridSpan w:val="3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11.11</w:t>
                  </w:r>
                </w:p>
              </w:tc>
              <w:tc>
                <w:tcPr>
                  <w:tcW w:w="839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С.99-100, электр. прил.,таблицы</w:t>
                  </w:r>
                </w:p>
              </w:tc>
              <w:tc>
                <w:tcPr>
                  <w:tcW w:w="3126" w:type="dxa"/>
                  <w:vMerge/>
                  <w:tcBorders>
                    <w:bottom w:val="single" w:sz="2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7220E" w:rsidRPr="0042098A" w:rsidTr="0007220E">
              <w:trPr>
                <w:trHeight w:val="280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48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5617" w:type="dxa"/>
                </w:tcPr>
                <w:p w:rsidR="0007220E" w:rsidRPr="002A1878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highlight w:val="cyan"/>
                      <w:lang w:eastAsia="ru-RU"/>
                    </w:rPr>
                  </w:pPr>
                  <w:r w:rsidRPr="002A1878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highlight w:val="cyan"/>
                      <w:lang w:eastAsia="ru-RU"/>
                    </w:rPr>
                    <w:t>Развитие речи. Составление текста из предложений с нарушенным порядком повествования.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gridSpan w:val="3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12.11</w:t>
                  </w:r>
                </w:p>
              </w:tc>
              <w:tc>
                <w:tcPr>
                  <w:tcW w:w="839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Карточки с текстом</w:t>
                  </w:r>
                </w:p>
              </w:tc>
              <w:tc>
                <w:tcPr>
                  <w:tcW w:w="3126" w:type="dxa"/>
                  <w:vMerge w:val="restart"/>
                  <w:tcBorders>
                    <w:top w:val="single" w:sz="2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Принимать </w:t>
                  </w:r>
                  <w:r w:rsidRPr="0042098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и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сохранять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в памяти учебную задачу урока.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Осуществлять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решение учебной задачи под руководством учителя.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Использовать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правило при написании слов с безударным гласным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в корне.</w:t>
                  </w:r>
                </w:p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49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5617" w:type="dxa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Работа над ошибками. 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Правописание слов с безударным гласным звуком в корне. Закрепление.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gridSpan w:val="3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14.11</w:t>
                  </w:r>
                </w:p>
              </w:tc>
              <w:tc>
                <w:tcPr>
                  <w:tcW w:w="839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С.101-102, электр. прил., таблицы</w:t>
                  </w:r>
                </w:p>
              </w:tc>
              <w:tc>
                <w:tcPr>
                  <w:tcW w:w="3126" w:type="dxa"/>
                  <w:vMerge/>
                  <w:tcBorders>
                    <w:bottom w:val="single" w:sz="2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50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5617" w:type="dxa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Правописание слов с непроверяемыми 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>безударными гласными звуками в корне.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1134" w:type="dxa"/>
                  <w:gridSpan w:val="3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16.11</w:t>
                  </w:r>
                </w:p>
              </w:tc>
              <w:tc>
                <w:tcPr>
                  <w:tcW w:w="839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С.103-104, электр. 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>прил.</w:t>
                  </w:r>
                </w:p>
              </w:tc>
              <w:tc>
                <w:tcPr>
                  <w:tcW w:w="3126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lastRenderedPageBreak/>
                    <w:t xml:space="preserve">Принимать </w:t>
                  </w:r>
                  <w:r w:rsidRPr="0042098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и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сохранять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в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 xml:space="preserve">памяти учебную задачу урока. 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Осуществлять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решение учебной задачи под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руководством учителя.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Находить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в словарных словах бу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квы, написание которых надо за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помнить или проверить по словарю.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Объяснять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правописание слова с безударным гласным в корне, пользуясь алгоритмом проверки написания.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Работать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с «Орфографическим словарём» учебника: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находить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слова с изучаемой орфограммой и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проверять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написание слова по «Орфографическому словарю».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Наблюдать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над этимологией слов—названий растений и ягод этих растений.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Оценивать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результаты своей деятельности.</w:t>
                  </w: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>51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5617" w:type="dxa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Проверяемые и непроверяемые орфограммы.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br/>
                    <w:t>Предупредительный диктант.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gridSpan w:val="3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17.11</w:t>
                  </w:r>
                </w:p>
              </w:tc>
              <w:tc>
                <w:tcPr>
                  <w:tcW w:w="839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С.105-106, электр. прил.</w:t>
                  </w:r>
                </w:p>
              </w:tc>
              <w:tc>
                <w:tcPr>
                  <w:tcW w:w="3126" w:type="dxa"/>
                  <w:vMerge w:val="restart"/>
                  <w:tcBorders>
                    <w:top w:val="single" w:sz="2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Принимать </w:t>
                  </w:r>
                  <w:r w:rsidRPr="0042098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и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сохранять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в памяти учебную задачу урока. 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Осуществлять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решение учебной задачи под  руководством учителя.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Находить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в словарных словах буквы,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написание которых надо за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помнить или проверить по словарю, а также буквы, написание которых надо проверять.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Распознавать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проверяемые и непроверяемые орфограммы.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Объяснять</w:t>
                  </w:r>
                  <w:r w:rsidRPr="0042098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правописание слова с безударным гласным в корне, пользуясь алгоритмом проверки написания.</w:t>
                  </w:r>
                </w:p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Использовать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правила при написании диктанта.</w:t>
                  </w: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52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5617" w:type="dxa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Развитие речи. 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Составление текста из предложений с нарушенным порядком повествования.</w:t>
                  </w:r>
                </w:p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gridSpan w:val="3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18.11</w:t>
                  </w:r>
                </w:p>
              </w:tc>
              <w:tc>
                <w:tcPr>
                  <w:tcW w:w="839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С.107, электр. прил.</w:t>
                  </w:r>
                </w:p>
              </w:tc>
              <w:tc>
                <w:tcPr>
                  <w:tcW w:w="3126" w:type="dxa"/>
                  <w:vMerge/>
                  <w:tcBorders>
                    <w:bottom w:val="single" w:sz="2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53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5617" w:type="dxa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Слова с непроверяемой буквой 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>безударного гласного звука.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br/>
                  </w:r>
                </w:p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1134" w:type="dxa"/>
                  <w:gridSpan w:val="3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19.11</w:t>
                  </w:r>
                </w:p>
              </w:tc>
              <w:tc>
                <w:tcPr>
                  <w:tcW w:w="839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top w:val="single" w:sz="2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С.108, электр. 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>прил.</w:t>
                  </w:r>
                </w:p>
              </w:tc>
              <w:tc>
                <w:tcPr>
                  <w:tcW w:w="3126" w:type="dxa"/>
                  <w:vMerge w:val="restart"/>
                  <w:tcBorders>
                    <w:top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lastRenderedPageBreak/>
                    <w:t>Принимать и сохранять</w:t>
                  </w:r>
                  <w:r w:rsidRPr="0042098A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42098A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  <w:lastRenderedPageBreak/>
                    <w:t xml:space="preserve">учебную задачу урока. </w:t>
                  </w:r>
                  <w:r w:rsidRPr="0042098A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Осуществлять </w:t>
                  </w:r>
                  <w:r w:rsidRPr="0042098A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  <w:t xml:space="preserve">решение учебной задачи под руководством учителя. </w:t>
                  </w:r>
                  <w:r w:rsidRPr="0042098A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Использовать</w:t>
                  </w:r>
                  <w:r w:rsidRPr="0042098A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  <w:t xml:space="preserve"> правило при написании слов с безударным гласным в корне. </w:t>
                  </w:r>
                  <w:r w:rsidRPr="0042098A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Использовать</w:t>
                  </w:r>
                  <w:r w:rsidRPr="0042098A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  <w:t xml:space="preserve"> правило при написании слов с безударными гласными в корне. </w:t>
                  </w:r>
                  <w:r w:rsidRPr="0042098A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Планировать</w:t>
                  </w:r>
                  <w:r w:rsidRPr="0042098A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  <w:t xml:space="preserve"> учебные действия при решении орфографической задачи (обозначение буквой безударного гласного звука в слове), определять пути ее решения, решать ее в соответствии с изученным правилом. </w:t>
                  </w:r>
                  <w:r w:rsidRPr="0042098A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Объяснять</w:t>
                  </w:r>
                  <w:r w:rsidRPr="0042098A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  <w:t xml:space="preserve"> правописание слова с безударным гласным в корне, пользуясь алгоритмом проверки написания.  </w:t>
                  </w:r>
                  <w:r w:rsidRPr="0042098A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Распознавать п</w:t>
                  </w:r>
                  <w:r w:rsidRPr="0042098A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  <w:t xml:space="preserve">роверяемые и непроверяемые орфограммы </w:t>
                  </w:r>
                  <w:r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  <w:t xml:space="preserve">. </w:t>
                  </w:r>
                  <w:r w:rsidRPr="0042098A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Принимать и сохранять</w:t>
                  </w:r>
                  <w:r w:rsidRPr="0042098A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  <w:t xml:space="preserve"> учебную задачу урока</w:t>
                  </w: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  <w:tcBorders>
                    <w:top w:val="single" w:sz="2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>54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5617" w:type="dxa"/>
                  <w:tcBorders>
                    <w:top w:val="single" w:sz="2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Правописание слов с безударным гласным звуком в корне.</w:t>
                  </w: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Закрепление.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2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single" w:sz="2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21.11</w:t>
                  </w:r>
                </w:p>
              </w:tc>
              <w:tc>
                <w:tcPr>
                  <w:tcW w:w="839" w:type="dxa"/>
                  <w:tcBorders>
                    <w:top w:val="single" w:sz="2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top w:val="single" w:sz="2" w:space="0" w:color="auto"/>
                    <w:bottom w:val="single" w:sz="4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С.109, электр. прил.</w:t>
                  </w:r>
                </w:p>
              </w:tc>
              <w:tc>
                <w:tcPr>
                  <w:tcW w:w="3126" w:type="dxa"/>
                  <w:vMerge/>
                  <w:tcBorders>
                    <w:right w:val="single" w:sz="2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  <w:tcBorders>
                    <w:top w:val="single" w:sz="2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55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5617" w:type="dxa"/>
                  <w:tcBorders>
                    <w:top w:val="single" w:sz="2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2A1878">
                    <w:rPr>
                      <w:rFonts w:ascii="Times New Roman" w:eastAsia="Times New Roman" w:hAnsi="Times New Roman"/>
                      <w:b/>
                      <w:i/>
                      <w:sz w:val="28"/>
                      <w:szCs w:val="28"/>
                      <w:highlight w:val="red"/>
                      <w:lang w:eastAsia="ru-RU"/>
                    </w:rPr>
                    <w:t>Контрольный  диктант№1 по теме «Правописание слов с безударными гласными».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2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single" w:sz="2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23.11</w:t>
                  </w:r>
                </w:p>
              </w:tc>
              <w:tc>
                <w:tcPr>
                  <w:tcW w:w="839" w:type="dxa"/>
                  <w:tcBorders>
                    <w:top w:val="single" w:sz="2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top w:val="single" w:sz="4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Текст диктанта</w:t>
                  </w:r>
                </w:p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126" w:type="dxa"/>
                  <w:vMerge/>
                  <w:tcBorders>
                    <w:right w:val="single" w:sz="2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56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5617" w:type="dxa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Работа над ошибками. 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Проверяемые и непроверяемые орфограммы. Обобщение</w:t>
                  </w:r>
                  <w:r w:rsidRPr="0042098A">
                    <w:rPr>
                      <w:rFonts w:ascii="Times New Roman" w:eastAsia="Times New Roman" w:hAnsi="Times New Roman"/>
                      <w:b/>
                      <w:i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gridSpan w:val="3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24.11</w:t>
                  </w:r>
                </w:p>
              </w:tc>
              <w:tc>
                <w:tcPr>
                  <w:tcW w:w="839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С.110, электр. прил.</w:t>
                  </w:r>
                </w:p>
              </w:tc>
              <w:tc>
                <w:tcPr>
                  <w:tcW w:w="3126" w:type="dxa"/>
                  <w:vMerge/>
                  <w:tcBorders>
                    <w:right w:val="single" w:sz="2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</w:tr>
            <w:tr w:rsidR="0007220E" w:rsidRPr="0042098A" w:rsidTr="0007220E">
              <w:trPr>
                <w:trHeight w:val="329"/>
              </w:trPr>
              <w:tc>
                <w:tcPr>
                  <w:tcW w:w="1104" w:type="dxa"/>
                  <w:tcBorders>
                    <w:top w:val="single" w:sz="2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57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5617" w:type="dxa"/>
                  <w:tcBorders>
                    <w:top w:val="single" w:sz="2" w:space="0" w:color="auto"/>
                  </w:tcBorders>
                </w:tcPr>
                <w:p w:rsidR="0007220E" w:rsidRPr="002A1878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highlight w:val="cyan"/>
                      <w:lang w:eastAsia="ru-RU"/>
                    </w:rPr>
                  </w:pPr>
                  <w:r w:rsidRPr="002A1878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highlight w:val="cyan"/>
                      <w:lang w:eastAsia="ru-RU"/>
                    </w:rPr>
                    <w:t>Развитие речи. Коллективное составление рассказа по репродукции картины</w:t>
                  </w:r>
                </w:p>
                <w:p w:rsidR="0007220E" w:rsidRPr="002A1878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highlight w:val="cyan"/>
                      <w:lang w:eastAsia="ru-RU"/>
                    </w:rPr>
                  </w:pPr>
                  <w:r w:rsidRPr="002A1878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highlight w:val="cyan"/>
                      <w:lang w:eastAsia="ru-RU"/>
                    </w:rPr>
                    <w:t xml:space="preserve"> С.А. Тутунова «Зима пришла. Детство» (Упр.177)</w:t>
                  </w:r>
                </w:p>
                <w:p w:rsidR="0007220E" w:rsidRPr="002A1878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highlight w:val="cyan"/>
                      <w:lang w:eastAsia="ru-RU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single" w:sz="2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single" w:sz="2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25.11</w:t>
                  </w:r>
                </w:p>
              </w:tc>
              <w:tc>
                <w:tcPr>
                  <w:tcW w:w="839" w:type="dxa"/>
                  <w:tcBorders>
                    <w:top w:val="single" w:sz="2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top w:val="single" w:sz="2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Репродукция картины</w:t>
                  </w:r>
                </w:p>
              </w:tc>
              <w:tc>
                <w:tcPr>
                  <w:tcW w:w="3126" w:type="dxa"/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Составлять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рассказ (под руководством учителя) по репродукции картины С. А. Тутунова «Зима пришла. Детство» и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записывать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составленный текст.</w:t>
                  </w:r>
                </w:p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Оценивать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результаты своей работы.</w:t>
                  </w:r>
                </w:p>
              </w:tc>
            </w:tr>
            <w:tr w:rsidR="0007220E" w:rsidRPr="0042098A" w:rsidTr="0007220E">
              <w:trPr>
                <w:gridAfter w:val="1"/>
                <w:wAfter w:w="3126" w:type="dxa"/>
                <w:trHeight w:val="329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17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  <w:t>Согласные звуки</w:t>
                  </w:r>
                </w:p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gridSpan w:val="3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39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7220E" w:rsidRPr="0042098A" w:rsidTr="0007220E">
              <w:trPr>
                <w:gridAfter w:val="1"/>
                <w:wAfter w:w="3126" w:type="dxa"/>
                <w:trHeight w:val="329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58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5617" w:type="dxa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Работа над ошибками. 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Согласные звуки и буквы. Восстановление деформированного текста по рисунку.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gridSpan w:val="3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26.11</w:t>
                  </w:r>
                </w:p>
              </w:tc>
              <w:tc>
                <w:tcPr>
                  <w:tcW w:w="839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С.112-114, электр. прил.</w:t>
                  </w:r>
                </w:p>
              </w:tc>
            </w:tr>
            <w:tr w:rsidR="0007220E" w:rsidRPr="0042098A" w:rsidTr="0007220E">
              <w:trPr>
                <w:gridAfter w:val="1"/>
                <w:wAfter w:w="3126" w:type="dxa"/>
                <w:trHeight w:val="329"/>
              </w:trPr>
              <w:tc>
                <w:tcPr>
                  <w:tcW w:w="1104" w:type="dxa"/>
                  <w:tcBorders>
                    <w:top w:val="nil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17" w:type="dxa"/>
                  <w:tcBorders>
                    <w:top w:val="nil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  <w:t>Согласный звук [Й] и буква «И краткое».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nil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39" w:type="dxa"/>
                  <w:tcBorders>
                    <w:top w:val="nil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top w:val="nil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  <w:tcBorders>
                    <w:bottom w:val="single" w:sz="4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59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5617" w:type="dxa"/>
                  <w:tcBorders>
                    <w:bottom w:val="single" w:sz="4" w:space="0" w:color="auto"/>
                  </w:tcBorders>
                </w:tcPr>
                <w:p w:rsidR="0007220E" w:rsidRPr="0042098A" w:rsidRDefault="0007220E" w:rsidP="0007220E">
                  <w:pPr>
                    <w:spacing w:before="53"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Согласный звук [Й] и буква «И краткое».</w:t>
                  </w:r>
                  <w:r w:rsidRPr="0042098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2098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Развитие речи.</w:t>
                  </w:r>
                </w:p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2A1878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highlight w:val="cyan"/>
                    </w:rPr>
                    <w:t>Коллективное составление рас</w:t>
                  </w:r>
                  <w:r w:rsidRPr="002A1878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highlight w:val="cyan"/>
                    </w:rPr>
                    <w:softHyphen/>
                    <w:t>сказа по репродукции картины А. С. Степанова «Лоси» и опорным словам.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br/>
                  </w:r>
                  <w:r>
                    <w:rPr>
                      <w:rFonts w:ascii="Times New Roman" w:eastAsia="Times New Roman" w:hAnsi="Times New Roman"/>
                      <w:b/>
                      <w:i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50" w:type="dxa"/>
                  <w:gridSpan w:val="2"/>
                  <w:tcBorders>
                    <w:bottom w:val="single" w:sz="4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gridSpan w:val="3"/>
                  <w:tcBorders>
                    <w:bottom w:val="single" w:sz="4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28.11</w:t>
                  </w:r>
                </w:p>
              </w:tc>
              <w:tc>
                <w:tcPr>
                  <w:tcW w:w="839" w:type="dxa"/>
                  <w:tcBorders>
                    <w:bottom w:val="single" w:sz="4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bottom w:val="single" w:sz="4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С.114-116, электр. прил.</w:t>
                  </w:r>
                </w:p>
              </w:tc>
              <w:tc>
                <w:tcPr>
                  <w:tcW w:w="312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Принимать </w:t>
                  </w:r>
                  <w:r w:rsidRPr="0042098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и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сохранять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в памяти учебную задачу урока.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Осуществлять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решение учебной задачи под руководством учителя.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Различать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согласный звук [й’] и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гласный звук [и], а также слоги, в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которых есть звук [й’].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Различать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способы обозначения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согласного звука [й’] буквами.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Со-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поставлять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звукобуквенный состав слов типа 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ёлка, ели, южный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Работать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с рубрикой «Страничка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для любознательных»: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знакомиться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со сведениями о «звуке-невидимке» [й’].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Использовать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правило переноса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слов с буквой «и краткое».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Заменять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звуковые модели слов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буквенными.</w:t>
                  </w:r>
                </w:p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Оценивать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результаты своей деятельности.</w:t>
                  </w:r>
                </w:p>
              </w:tc>
            </w:tr>
            <w:tr w:rsidR="0007220E" w:rsidRPr="0042098A" w:rsidTr="0007220E">
              <w:trPr>
                <w:gridAfter w:val="1"/>
                <w:wAfter w:w="3126" w:type="dxa"/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lang w:eastAsia="ru-RU"/>
                    </w:rPr>
                  </w:pPr>
                </w:p>
              </w:tc>
              <w:tc>
                <w:tcPr>
                  <w:tcW w:w="5617" w:type="dxa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  <w:t>Слова с удвоенными согласными.</w:t>
                  </w:r>
                </w:p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gridSpan w:val="3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839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lang w:eastAsia="ru-RU"/>
                    </w:rPr>
                  </w:pPr>
                </w:p>
              </w:tc>
              <w:tc>
                <w:tcPr>
                  <w:tcW w:w="2493" w:type="dxa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eastAsia="Times New Roman"/>
                      <w:b/>
                      <w:lang w:eastAsia="ru-RU"/>
                    </w:rPr>
                  </w:pPr>
                </w:p>
              </w:tc>
            </w:tr>
            <w:tr w:rsidR="0007220E" w:rsidRPr="0042098A" w:rsidTr="0007220E">
              <w:trPr>
                <w:gridAfter w:val="1"/>
                <w:wAfter w:w="3126" w:type="dxa"/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60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5617" w:type="dxa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Слова с удвоенными согласными.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br/>
                    <w:t>Проект «И в шутку и всерьёз»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gridSpan w:val="3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30.11</w:t>
                  </w:r>
                </w:p>
              </w:tc>
              <w:tc>
                <w:tcPr>
                  <w:tcW w:w="839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С.117,119, электр. прил.</w:t>
                  </w:r>
                </w:p>
              </w:tc>
            </w:tr>
            <w:tr w:rsidR="0007220E" w:rsidRPr="0042098A" w:rsidTr="0007220E">
              <w:trPr>
                <w:gridAfter w:val="1"/>
                <w:wAfter w:w="3126" w:type="dxa"/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61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5617" w:type="dxa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Произношение и написание слов с удвоенными согласными.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gridSpan w:val="3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01.12</w:t>
                  </w:r>
                </w:p>
              </w:tc>
              <w:tc>
                <w:tcPr>
                  <w:tcW w:w="839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С.118, электр. прил.</w:t>
                  </w:r>
                </w:p>
              </w:tc>
            </w:tr>
            <w:tr w:rsidR="0007220E" w:rsidRPr="0042098A" w:rsidTr="0007220E">
              <w:trPr>
                <w:gridAfter w:val="1"/>
                <w:wAfter w:w="3126" w:type="dxa"/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17" w:type="dxa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B050"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color w:val="00B050"/>
                      <w:sz w:val="28"/>
                      <w:szCs w:val="28"/>
                      <w:lang w:eastAsia="ru-RU"/>
                    </w:rPr>
                    <w:t>Твёрдые и мягкие согласные звуки и буквы для их обозначения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B050"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color w:val="00B05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gridSpan w:val="3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39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7220E" w:rsidRPr="0042098A" w:rsidTr="0007220E">
              <w:trPr>
                <w:gridAfter w:val="1"/>
                <w:wAfter w:w="3126" w:type="dxa"/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62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5617" w:type="dxa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Твёрдые и мягкие согласные звуки и буквы для их обозначения.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gridSpan w:val="3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02.12</w:t>
                  </w:r>
                </w:p>
              </w:tc>
              <w:tc>
                <w:tcPr>
                  <w:tcW w:w="839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С.120-121, электр. прил.,таблицы</w:t>
                  </w: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>63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5617" w:type="dxa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Обозначение мягкости согласных звуков на письме буквами и, е, ё, ю, я.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gridSpan w:val="3"/>
                </w:tcPr>
                <w:p w:rsidR="0007220E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03.12</w:t>
                  </w:r>
                </w:p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39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С.122-123, электр. прил.</w:t>
                  </w:r>
                </w:p>
              </w:tc>
              <w:tc>
                <w:tcPr>
                  <w:tcW w:w="3126" w:type="dxa"/>
                  <w:tcBorders>
                    <w:top w:val="nil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Принимать и сохранять </w:t>
                  </w:r>
                  <w:r w:rsidRPr="0042098A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  <w:t xml:space="preserve">учебную задачу урока. </w:t>
                  </w:r>
                  <w:r w:rsidRPr="0042098A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Осуществлять</w:t>
                  </w:r>
                  <w:r w:rsidRPr="0042098A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  <w:t xml:space="preserve"> решение учебной задачи под руководством учителя. </w:t>
                  </w:r>
                  <w:r w:rsidRPr="0042098A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Различать </w:t>
                  </w:r>
                  <w:r w:rsidRPr="0042098A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  <w:t xml:space="preserve">твердые и мягкие согласные звуки (парные и непарные), находить в словах и правильно произносить. </w:t>
                  </w:r>
                  <w:r w:rsidRPr="0042098A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Называть</w:t>
                  </w:r>
                  <w:r w:rsidRPr="0042098A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  <w:t xml:space="preserve"> буквы, которые указывают на твердость (мягкость) согласного в слове. </w:t>
                  </w:r>
                  <w:r w:rsidRPr="0042098A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Составлять </w:t>
                  </w:r>
                  <w:r w:rsidRPr="0042098A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  <w:t xml:space="preserve">слова, различающиеся твердым и мягким согласным звуком. </w:t>
                  </w:r>
                  <w:r w:rsidRPr="0042098A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Объяснять</w:t>
                  </w:r>
                  <w:r w:rsidRPr="0042098A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  <w:t>, как обозначена мягкость согласных на письме.</w:t>
                  </w:r>
                </w:p>
              </w:tc>
            </w:tr>
            <w:tr w:rsidR="0007220E" w:rsidRPr="0042098A" w:rsidTr="0007220E">
              <w:trPr>
                <w:gridAfter w:val="1"/>
                <w:wAfter w:w="3126" w:type="dxa"/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lang w:eastAsia="ru-RU"/>
                    </w:rPr>
                  </w:pPr>
                </w:p>
              </w:tc>
              <w:tc>
                <w:tcPr>
                  <w:tcW w:w="5617" w:type="dxa"/>
                </w:tcPr>
                <w:p w:rsidR="0007220E" w:rsidRPr="001149E2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</w:pPr>
                  <w:r w:rsidRPr="001149E2"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  <w:t>Мягкий знак (ь)</w:t>
                  </w:r>
                </w:p>
                <w:p w:rsidR="0007220E" w:rsidRPr="001149E2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07220E" w:rsidRPr="001149E2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</w:pPr>
                  <w:r w:rsidRPr="001149E2"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gridSpan w:val="3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839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lang w:eastAsia="ru-RU"/>
                    </w:rPr>
                  </w:pPr>
                </w:p>
              </w:tc>
              <w:tc>
                <w:tcPr>
                  <w:tcW w:w="2493" w:type="dxa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eastAsia="Times New Roman"/>
                      <w:b/>
                      <w:lang w:eastAsia="ru-RU"/>
                    </w:rPr>
                  </w:pP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64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5617" w:type="dxa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Как обозначить мягкость согласного звука на письме?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gridSpan w:val="3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05.12</w:t>
                  </w:r>
                </w:p>
              </w:tc>
              <w:tc>
                <w:tcPr>
                  <w:tcW w:w="839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С.124-125, электр. прил., таблицы</w:t>
                  </w:r>
                </w:p>
              </w:tc>
              <w:tc>
                <w:tcPr>
                  <w:tcW w:w="3126" w:type="dxa"/>
                  <w:vMerge w:val="restart"/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Принимать </w:t>
                  </w:r>
                  <w:r w:rsidRPr="0042098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и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сохранять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в памяти учебную задачу урока.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Осуществлять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решение учебной задачи под руководством учителя.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Осознавать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значение мягкого знака как знака для обозначения мягкости согласного на письме.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Соотносить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количество звуков и букв в таких словах, как 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огонь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, 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кольцо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Объяснять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причины расхождения количества звуков и букв в этих словах.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Подбирать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примеры слов с мягким знаком 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(ь).</w:t>
                  </w: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65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5617" w:type="dxa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Правописание мягкого знака в конце и середине слова перед другими согласными.</w:t>
                  </w:r>
                </w:p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Проект «Пишем письмо».</w:t>
                  </w:r>
                </w:p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gridSpan w:val="3"/>
                </w:tcPr>
                <w:p w:rsidR="0007220E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07.12</w:t>
                  </w:r>
                </w:p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39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top w:val="single" w:sz="2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С.125-126, электр. прил.</w:t>
                  </w:r>
                </w:p>
              </w:tc>
              <w:tc>
                <w:tcPr>
                  <w:tcW w:w="3126" w:type="dxa"/>
                  <w:vMerge/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66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5617" w:type="dxa"/>
                </w:tcPr>
                <w:p w:rsidR="0007220E" w:rsidRPr="002A1878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highlight w:val="cyan"/>
                      <w:lang w:eastAsia="ru-RU"/>
                    </w:rPr>
                  </w:pPr>
                  <w:r w:rsidRPr="002A1878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highlight w:val="cyan"/>
                      <w:lang w:eastAsia="ru-RU"/>
                    </w:rPr>
                    <w:t>Развитие речи. Работа с текстом. Составление ответов на вопросы к тексту.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gridSpan w:val="3"/>
                </w:tcPr>
                <w:p w:rsidR="0007220E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08.12</w:t>
                  </w:r>
                </w:p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39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С.127-128, электр. прил.</w:t>
                  </w:r>
                </w:p>
              </w:tc>
              <w:tc>
                <w:tcPr>
                  <w:tcW w:w="3126" w:type="dxa"/>
                  <w:vMerge/>
                  <w:shd w:val="clear" w:color="auto" w:fill="auto"/>
                </w:tcPr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lang w:eastAsia="ru-RU"/>
                    </w:rPr>
                  </w:pPr>
                </w:p>
              </w:tc>
              <w:tc>
                <w:tcPr>
                  <w:tcW w:w="5617" w:type="dxa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  <w:t>Правописание буквосочетаний с шипящими звуками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  <w:t>8</w:t>
                  </w:r>
                </w:p>
              </w:tc>
              <w:tc>
                <w:tcPr>
                  <w:tcW w:w="1134" w:type="dxa"/>
                  <w:gridSpan w:val="3"/>
                </w:tcPr>
                <w:p w:rsidR="0007220E" w:rsidRPr="008A2884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39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lang w:eastAsia="ru-RU"/>
                    </w:rPr>
                  </w:pPr>
                </w:p>
              </w:tc>
              <w:tc>
                <w:tcPr>
                  <w:tcW w:w="2493" w:type="dxa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eastAsia="Times New Roman"/>
                      <w:b/>
                      <w:lang w:eastAsia="ru-RU"/>
                    </w:rPr>
                  </w:pPr>
                </w:p>
              </w:tc>
              <w:tc>
                <w:tcPr>
                  <w:tcW w:w="3126" w:type="dxa"/>
                  <w:shd w:val="clear" w:color="auto" w:fill="auto"/>
                </w:tcPr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67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5617" w:type="dxa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Буквосочетания ЧК, ЧН, ЧТ, ЩН, НЧ.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gridSpan w:val="3"/>
                </w:tcPr>
                <w:p w:rsidR="0007220E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09.12</w:t>
                  </w:r>
                </w:p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39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Ч.2: с.4-5, электр. 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>прил.</w:t>
                  </w:r>
                </w:p>
              </w:tc>
              <w:tc>
                <w:tcPr>
                  <w:tcW w:w="3126" w:type="dxa"/>
                  <w:vMerge w:val="restart"/>
                  <w:tcBorders>
                    <w:right w:val="single" w:sz="2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lastRenderedPageBreak/>
                    <w:t>Принимать и сохранять</w:t>
                  </w:r>
                  <w:r w:rsidRPr="0042098A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42098A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  <w:lastRenderedPageBreak/>
                    <w:t xml:space="preserve">учебную задачу урока. </w:t>
                  </w:r>
                  <w:r w:rsidRPr="0042098A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Осуществлять</w:t>
                  </w:r>
                  <w:r w:rsidRPr="0042098A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  <w:t xml:space="preserve"> решение учебной задачи под руководством учителя. </w:t>
                  </w:r>
                  <w:r w:rsidRPr="0042098A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Различать</w:t>
                  </w:r>
                  <w:r w:rsidRPr="0042098A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  <w:t xml:space="preserve"> непарные мягкие шипящие звуки (Ч), (Щ). </w:t>
                  </w:r>
                  <w:r w:rsidRPr="0042098A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находить </w:t>
                  </w:r>
                  <w:r w:rsidRPr="0042098A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  <w:t xml:space="preserve">в словах буквосочетания </w:t>
                  </w:r>
                  <w:r w:rsidRPr="006675C4">
                    <w:rPr>
                      <w:rFonts w:ascii="Times New Roman" w:eastAsia="Times New Roman" w:hAnsi="Times New Roman"/>
                      <w:sz w:val="18"/>
                      <w:szCs w:val="20"/>
                      <w:lang w:eastAsia="ru-RU"/>
                    </w:rPr>
                    <w:t>ЧК</w:t>
                  </w:r>
                  <w:r w:rsidRPr="0042098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, чн, чт, щн, нч, 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наблюдать</w:t>
                  </w:r>
                  <w:r w:rsidRPr="0042098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за отсутствием мягкого знака в данных сочетаниях букв, 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 xml:space="preserve">подбирать </w:t>
                  </w:r>
                  <w:r w:rsidRPr="0042098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примеры слов с такими сочетаниями, правильно писать эти буквосочетания в словах. 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 xml:space="preserve">Группировать </w:t>
                  </w:r>
                  <w:r w:rsidRPr="0042098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слова с заданными буквосочетаниями. 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Преобразовывать</w:t>
                  </w:r>
                  <w:r w:rsidRPr="0042098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звуковые модели слов в буквенные</w:t>
                  </w: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>68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5617" w:type="dxa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Буквосочетания ЧК, ЧН, ЧТ, ЩН, НЧ.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gridSpan w:val="3"/>
                </w:tcPr>
                <w:p w:rsidR="0007220E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10.12</w:t>
                  </w:r>
                </w:p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39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С.6-7, электр. прил., таблицы</w:t>
                  </w:r>
                </w:p>
              </w:tc>
              <w:tc>
                <w:tcPr>
                  <w:tcW w:w="3126" w:type="dxa"/>
                  <w:vMerge/>
                  <w:tcBorders>
                    <w:right w:val="single" w:sz="2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69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5617" w:type="dxa"/>
                </w:tcPr>
                <w:p w:rsidR="0007220E" w:rsidRPr="0042098A" w:rsidRDefault="0007220E" w:rsidP="0007220E">
                  <w:pPr>
                    <w:widowControl w:val="0"/>
                    <w:autoSpaceDE w:val="0"/>
                    <w:autoSpaceDN w:val="0"/>
                    <w:adjustRightInd w:val="0"/>
                    <w:spacing w:after="0" w:line="283" w:lineRule="exact"/>
                    <w:ind w:left="5" w:hanging="5"/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2A1878">
                    <w:rPr>
                      <w:rFonts w:ascii="Times New Roman" w:eastAsia="Times New Roman" w:hAnsi="Times New Roman"/>
                      <w:b/>
                      <w:i/>
                      <w:iCs/>
                      <w:color w:val="000000"/>
                      <w:sz w:val="28"/>
                      <w:szCs w:val="28"/>
                      <w:highlight w:val="cyan"/>
                      <w:lang w:eastAsia="ru-RU"/>
                    </w:rPr>
                    <w:t xml:space="preserve">Развитие речи. </w:t>
                  </w:r>
                  <w:r w:rsidRPr="002A1878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highlight w:val="cyan"/>
                      <w:lang w:eastAsia="ru-RU"/>
                    </w:rPr>
                    <w:t>Работа с текстом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br/>
                  </w:r>
                  <w:r>
                    <w:rPr>
                      <w:rFonts w:ascii="Times New Roman" w:eastAsia="Times New Roman" w:hAnsi="Times New Roman"/>
                      <w:b/>
                      <w:i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gridSpan w:val="3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A2884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12.12</w:t>
                  </w:r>
                </w:p>
              </w:tc>
              <w:tc>
                <w:tcPr>
                  <w:tcW w:w="839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С.7, электр. прил.</w:t>
                  </w:r>
                </w:p>
              </w:tc>
              <w:tc>
                <w:tcPr>
                  <w:tcW w:w="3126" w:type="dxa"/>
                  <w:vMerge w:val="restart"/>
                  <w:tcBorders>
                    <w:bottom w:val="nil"/>
                  </w:tcBorders>
                  <w:shd w:val="clear" w:color="auto" w:fill="auto"/>
                </w:tcPr>
                <w:p w:rsidR="0007220E" w:rsidRPr="0006376B" w:rsidRDefault="0007220E" w:rsidP="0007220E">
                  <w:pPr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Принимать и сохранять </w:t>
                  </w:r>
                  <w:r w:rsidRPr="0042098A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  <w:t xml:space="preserve">учебную задачу урока. </w:t>
                  </w:r>
                  <w:r w:rsidRPr="0042098A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Осуществлять</w:t>
                  </w:r>
                  <w:r w:rsidRPr="0042098A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  <w:t xml:space="preserve"> решение учебной з</w:t>
                  </w:r>
                  <w:r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  <w:t xml:space="preserve">адачи под руководством учителя.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Находить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в тексте рифмующиеся строки,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подбират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ь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рифмующиеся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слова,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сочинять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стихи на заданные рифмы,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составлять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словарик собственных рифм,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подготовиться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к  участию в презентации выполненной работы.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Различать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непарные твёрдые имягкие шипящие звуки.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Находить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в словах буквосочетания 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жи—ши,ча—ща, чу—щу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,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подбирать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примеры решение учебной задачи под руководством учителя.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Применять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правило при написании слов с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 xml:space="preserve">буквосочетаниями 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жи—ши,ча—ща, чу—щу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Объяснять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написание слов с изученными орфограммами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Оценивать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результаты своей деятельности (проверка составленных</w:t>
                  </w:r>
                  <w:r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орфографических словариков)</w:t>
                  </w: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70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5617" w:type="dxa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Проект «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Рифма</w:t>
                  </w: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».</w:t>
                  </w:r>
                </w:p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gridSpan w:val="3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14.12</w:t>
                  </w:r>
                </w:p>
              </w:tc>
              <w:tc>
                <w:tcPr>
                  <w:tcW w:w="839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</w:tcPr>
                <w:p w:rsidR="0007220E" w:rsidRPr="0042098A" w:rsidRDefault="0007220E" w:rsidP="0007220E">
                  <w:pPr>
                    <w:tabs>
                      <w:tab w:val="left" w:pos="735"/>
                    </w:tabs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С.8-9, электр. прил.</w:t>
                  </w:r>
                </w:p>
              </w:tc>
              <w:tc>
                <w:tcPr>
                  <w:tcW w:w="3126" w:type="dxa"/>
                  <w:vMerge/>
                  <w:tcBorders>
                    <w:bottom w:val="nil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71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5617" w:type="dxa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Буквосочетания ЖИ –ШИ, ЧА – ЩА, ЧУ – ЩУ.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gridSpan w:val="3"/>
                </w:tcPr>
                <w:p w:rsidR="0007220E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15.12</w:t>
                  </w:r>
                </w:p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39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С.10-11, электр. прил. таблицы</w:t>
                  </w:r>
                </w:p>
              </w:tc>
              <w:tc>
                <w:tcPr>
                  <w:tcW w:w="3126" w:type="dxa"/>
                  <w:vMerge/>
                  <w:tcBorders>
                    <w:bottom w:val="nil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72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5617" w:type="dxa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Правописание буквосочетаний ЖИ—ШИ, </w:t>
                  </w:r>
                  <w:r w:rsidRPr="0042098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ЧА— ЩА, </w:t>
                  </w:r>
                  <w:r w:rsidRPr="0042098A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ЧУ—ЩУ.</w:t>
                  </w:r>
                </w:p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 xml:space="preserve"> 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1134" w:type="dxa"/>
                  <w:gridSpan w:val="3"/>
                </w:tcPr>
                <w:p w:rsidR="0007220E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16.12</w:t>
                  </w:r>
                </w:p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39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bottom w:val="single" w:sz="4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С.12-13, электр. прил., таблицы</w:t>
                  </w:r>
                </w:p>
              </w:tc>
              <w:tc>
                <w:tcPr>
                  <w:tcW w:w="3126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73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5617" w:type="dxa"/>
                  <w:shd w:val="clear" w:color="auto" w:fill="auto"/>
                </w:tcPr>
                <w:p w:rsidR="0007220E" w:rsidRPr="002A1878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sz w:val="28"/>
                      <w:szCs w:val="28"/>
                      <w:highlight w:val="red"/>
                      <w:lang w:eastAsia="ru-RU"/>
                    </w:rPr>
                  </w:pPr>
                  <w:r w:rsidRPr="002A1878">
                    <w:rPr>
                      <w:rFonts w:ascii="Times New Roman" w:eastAsia="Times New Roman" w:hAnsi="Times New Roman"/>
                      <w:b/>
                      <w:i/>
                      <w:sz w:val="28"/>
                      <w:szCs w:val="28"/>
                      <w:highlight w:val="red"/>
                      <w:lang w:eastAsia="ru-RU"/>
                    </w:rPr>
                    <w:t>Контрольный  диктант №2 по тексту администрации за 1 полугодие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gridSpan w:val="3"/>
                </w:tcPr>
                <w:p w:rsidR="0007220E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17.12</w:t>
                  </w:r>
                </w:p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39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bottom w:val="single" w:sz="4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Принимать и сохранять</w:t>
                  </w:r>
                  <w:r w:rsidRPr="0042098A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  <w:t xml:space="preserve"> учебную задачу урока. </w:t>
                  </w:r>
                  <w:r w:rsidRPr="0042098A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Осуществлять</w:t>
                  </w:r>
                  <w:r w:rsidRPr="0042098A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  <w:t xml:space="preserve"> решение учебной задачи под руководством учителя. </w:t>
                  </w:r>
                  <w:r w:rsidRPr="0042098A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Применять</w:t>
                  </w:r>
                  <w:r w:rsidRPr="0042098A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  <w:t xml:space="preserve"> правило написания слов с буквосочетаниями </w:t>
                  </w:r>
                  <w:r w:rsidRPr="0042098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жи-ши, ча-ща, чу-щу. 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Объяснять</w:t>
                  </w:r>
                  <w:r w:rsidRPr="0042098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написание слов с изученными орфограммами.</w:t>
                  </w: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7</w:t>
                  </w: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4.</w:t>
                  </w:r>
                </w:p>
              </w:tc>
              <w:tc>
                <w:tcPr>
                  <w:tcW w:w="5617" w:type="dxa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Работа над ошибками. 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Работа с предложением и текстом.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gridSpan w:val="3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19.12</w:t>
                  </w:r>
                </w:p>
              </w:tc>
              <w:tc>
                <w:tcPr>
                  <w:tcW w:w="839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bottom w:val="single" w:sz="4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С.14-15, электр. прил.</w:t>
                  </w:r>
                </w:p>
              </w:tc>
              <w:tc>
                <w:tcPr>
                  <w:tcW w:w="3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Работать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с предложением и текстом.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Составлять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предложения из слов,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обсуждать</w:t>
                  </w:r>
                  <w:r w:rsidRPr="0042098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,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 составляют ли они текст,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подбирать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к тексту заголовок,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записывать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составленный текст.</w:t>
                  </w:r>
                </w:p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17" w:type="dxa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  <w:t>Звонкие и глухие согласные звуки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gridSpan w:val="3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B05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39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bottom w:val="single" w:sz="4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75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5617" w:type="dxa"/>
                </w:tcPr>
                <w:p w:rsidR="0007220E" w:rsidRPr="00993D0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993D0A">
                    <w:rPr>
                      <w:rStyle w:val="FontStyle101"/>
                      <w:rFonts w:ascii="Times New Roman" w:hAnsi="Times New Roman"/>
                      <w:b/>
                      <w:sz w:val="28"/>
                      <w:szCs w:val="28"/>
                    </w:rPr>
                    <w:t>Звонкие и глухие согласные звуки (парные и не</w:t>
                  </w:r>
                  <w:r w:rsidRPr="00993D0A">
                    <w:rPr>
                      <w:rStyle w:val="FontStyle101"/>
                      <w:rFonts w:ascii="Times New Roman" w:hAnsi="Times New Roman"/>
                      <w:b/>
                      <w:sz w:val="28"/>
                      <w:szCs w:val="28"/>
                    </w:rPr>
                    <w:softHyphen/>
                    <w:t>парные) и их обозначение буквами</w:t>
                  </w:r>
                  <w:r>
                    <w:rPr>
                      <w:rStyle w:val="FontStyle101"/>
                      <w:rFonts w:ascii="Times New Roman" w:hAnsi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gridSpan w:val="3"/>
                </w:tcPr>
                <w:p w:rsidR="0007220E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21.12</w:t>
                  </w:r>
                </w:p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39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bottom w:val="single" w:sz="4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С.16-17, электр. прил.</w:t>
                  </w:r>
                </w:p>
              </w:tc>
              <w:tc>
                <w:tcPr>
                  <w:tcW w:w="3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Принимать </w:t>
                  </w:r>
                  <w:r w:rsidRPr="0042098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и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сохранять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в памяти учебную задачу урока.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Осуществлять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решение учебной задачи под  руководством учителя.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Различать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глухие и звонкие согласные звуки,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парные и непарные, правильно их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произносить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,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осознавать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признаки, по которым различаются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п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арные по глухости-звонкости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со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гласные звуки,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подбирать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слова, которые начинаются с парного по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глухости-звонкости согласного звука,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объяснят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ь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, почему твёрдых пар по глухости-звонкости согласных  звуков больше, чем мягких.</w:t>
                  </w:r>
                </w:p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lang w:eastAsia="ru-RU"/>
                    </w:rPr>
                  </w:pPr>
                </w:p>
              </w:tc>
              <w:tc>
                <w:tcPr>
                  <w:tcW w:w="5617" w:type="dxa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  <w:t>Правописание слов с парным по глухости-звонкости согласным на конце слова и перед согласным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  <w:t>14</w:t>
                  </w:r>
                </w:p>
              </w:tc>
              <w:tc>
                <w:tcPr>
                  <w:tcW w:w="1134" w:type="dxa"/>
                  <w:gridSpan w:val="3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lang w:eastAsia="ru-RU"/>
                    </w:rPr>
                  </w:pPr>
                </w:p>
              </w:tc>
              <w:tc>
                <w:tcPr>
                  <w:tcW w:w="839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bottom w:val="single" w:sz="4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eastAsia="Times New Roman"/>
                      <w:b/>
                      <w:lang w:eastAsia="ru-RU"/>
                    </w:rPr>
                  </w:pPr>
                </w:p>
              </w:tc>
              <w:tc>
                <w:tcPr>
                  <w:tcW w:w="3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76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5617" w:type="dxa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Обозначение на письме парных по глухости-звонкости согласных звуков на конце слов.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gridSpan w:val="3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22.12</w:t>
                  </w:r>
                </w:p>
              </w:tc>
              <w:tc>
                <w:tcPr>
                  <w:tcW w:w="839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bottom w:val="single" w:sz="4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С.18-19. электр. прил.</w:t>
                  </w:r>
                </w:p>
              </w:tc>
              <w:tc>
                <w:tcPr>
                  <w:tcW w:w="3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Характеризовать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согласный звук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(глухой—звонкий, парный—непарный) и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оценивать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правильность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данной характеристики.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Оценивать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результаты своей деятельности</w:t>
                  </w:r>
                </w:p>
              </w:tc>
            </w:tr>
            <w:tr w:rsidR="0007220E" w:rsidRPr="0042098A" w:rsidTr="0007220E">
              <w:trPr>
                <w:trHeight w:val="335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77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5617" w:type="dxa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Способы проверки написания буквы, обозначающей парный по глухости-звонкости согласный.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gridSpan w:val="3"/>
                </w:tcPr>
                <w:p w:rsidR="0007220E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23.12</w:t>
                  </w:r>
                </w:p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39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С.20-21, электр. прил.</w:t>
                  </w:r>
                </w:p>
              </w:tc>
              <w:tc>
                <w:tcPr>
                  <w:tcW w:w="3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Принимать </w:t>
                  </w:r>
                  <w:r w:rsidRPr="0042098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и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сохранять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в памяти учебную задачу урока.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Осуществлять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решение учебной задачи под руководством учителя.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Правильно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произносить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звонкие и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глухие согласные звуки на конце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слова и перед другими с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огласны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ми (кроме сонорных).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Определять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на слух парный по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гл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ухости-звонкости согласный звук на конце слова и в корне перед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согласным.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Соотносить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произношение парного по глухости-звонкости согласного звука на конце слова и в корне перед согласным, перед гласным, перед согласным звуком [н] с его обозначением буквой.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Находить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в словах букву парного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со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гласного звука,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написание кото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рой надо проверять.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Подбирать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слова с парным по глухости-звонкости согласным на конце слова</w:t>
                  </w: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>78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5617" w:type="dxa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Особенности проверяемых и проверочных слов для парных согласных.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gridSpan w:val="3"/>
                </w:tcPr>
                <w:p w:rsidR="0007220E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24.12</w:t>
                  </w:r>
                </w:p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39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bottom w:val="single" w:sz="4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С.21-22, электр. прил.</w:t>
                  </w:r>
                </w:p>
              </w:tc>
              <w:tc>
                <w:tcPr>
                  <w:tcW w:w="3126" w:type="dxa"/>
                  <w:vMerge w:val="restart"/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Принимать </w:t>
                  </w:r>
                  <w:r w:rsidRPr="0042098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и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сохранять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в памяти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учебную задачу урока. 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Осуществлять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решение учебной задачи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под руководством учителя.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Осознавать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способы проверки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 на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писания буквы, обозначающей пар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ный по глухо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сти-звонкости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согласный звук, на конце слова или перед согласным в корне (кроме сонорного): изменение формы слова, подбор однокоренного слова.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Подбирать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проверочные слов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а путём изменения формы слова и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подбора однокоренных слов. 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Объяснять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способ подбора проверочного слова для слов с пропущенными или выделенными буквами.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Изменять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слова так, чтобы на конце слов был парный согласный звук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,и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обосновывать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написание буквы парного согласного звука.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Наблюдать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над единообразным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написанием корня в формах одного и того же слова и в однокоренных словах.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Подбирать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проверочные слова и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объяснять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способ подбора проверочного слова для слов с пр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опущенными или выделенными бук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вами. </w:t>
                  </w:r>
                </w:p>
                <w:p w:rsidR="0007220E" w:rsidRPr="002F47D0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Составлять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предложения из деформированных слов и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записывать </w:t>
                  </w:r>
                  <w:r w:rsidRPr="0042098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и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х.</w:t>
                  </w:r>
                </w:p>
                <w:p w:rsidR="0007220E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Оценивать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результаты своей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деятельности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79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5617" w:type="dxa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Проверка парных согласных в корне слова.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gridSpan w:val="3"/>
                </w:tcPr>
                <w:p w:rsidR="0007220E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26.12</w:t>
                  </w:r>
                </w:p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39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bottom w:val="single" w:sz="4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С.23, электр. прил.</w:t>
                  </w:r>
                </w:p>
              </w:tc>
              <w:tc>
                <w:tcPr>
                  <w:tcW w:w="3126" w:type="dxa"/>
                  <w:vMerge/>
                  <w:shd w:val="clear" w:color="auto" w:fill="auto"/>
                </w:tcPr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80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5617" w:type="dxa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Распознавание проверяемых и проверочных слов. Проверка парных согласных.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gridSpan w:val="3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28.12</w:t>
                  </w:r>
                </w:p>
              </w:tc>
              <w:tc>
                <w:tcPr>
                  <w:tcW w:w="839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bottom w:val="single" w:sz="4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С.24, электр. прил.</w:t>
                  </w:r>
                </w:p>
              </w:tc>
              <w:tc>
                <w:tcPr>
                  <w:tcW w:w="3126" w:type="dxa"/>
                  <w:vMerge/>
                  <w:shd w:val="clear" w:color="auto" w:fill="auto"/>
                </w:tcPr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81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5617" w:type="dxa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Правописание парных звонких и глухих согласных на конце слова.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br/>
                  </w:r>
                  <w:r>
                    <w:rPr>
                      <w:rFonts w:ascii="Times New Roman" w:eastAsia="Times New Roman" w:hAnsi="Times New Roman"/>
                      <w:b/>
                      <w:i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gridSpan w:val="3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29.12</w:t>
                  </w:r>
                </w:p>
              </w:tc>
              <w:tc>
                <w:tcPr>
                  <w:tcW w:w="839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С.25, электр. прил.</w:t>
                  </w:r>
                </w:p>
              </w:tc>
              <w:tc>
                <w:tcPr>
                  <w:tcW w:w="3126" w:type="dxa"/>
                  <w:vMerge/>
                  <w:shd w:val="clear" w:color="auto" w:fill="auto"/>
                </w:tcPr>
                <w:p w:rsidR="0007220E" w:rsidRPr="0042098A" w:rsidRDefault="0007220E" w:rsidP="0007220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0933" w:type="dxa"/>
                  <w:gridSpan w:val="8"/>
                </w:tcPr>
                <w:p w:rsidR="0007220E" w:rsidRPr="00B61B77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C00000"/>
                      <w:sz w:val="28"/>
                      <w:szCs w:val="28"/>
                      <w:lang w:eastAsia="ru-RU"/>
                    </w:rPr>
                  </w:pPr>
                  <w:r w:rsidRPr="00B61B77">
                    <w:rPr>
                      <w:rFonts w:ascii="Times New Roman" w:eastAsia="Times New Roman" w:hAnsi="Times New Roman"/>
                      <w:b/>
                      <w:color w:val="C00000"/>
                      <w:sz w:val="28"/>
                      <w:szCs w:val="28"/>
                      <w:lang w:val="en-US" w:eastAsia="ru-RU"/>
                    </w:rPr>
                    <w:t xml:space="preserve">III </w:t>
                  </w:r>
                  <w:r w:rsidRPr="00B61B77">
                    <w:rPr>
                      <w:rFonts w:ascii="Times New Roman" w:eastAsia="Times New Roman" w:hAnsi="Times New Roman"/>
                      <w:b/>
                      <w:color w:val="C00000"/>
                      <w:sz w:val="28"/>
                      <w:szCs w:val="28"/>
                      <w:lang w:eastAsia="ru-RU"/>
                    </w:rPr>
                    <w:t>ЧЕТВЕРТЬ – 50 ч</w:t>
                  </w:r>
                </w:p>
              </w:tc>
              <w:tc>
                <w:tcPr>
                  <w:tcW w:w="3126" w:type="dxa"/>
                  <w:vMerge/>
                  <w:shd w:val="clear" w:color="auto" w:fill="auto"/>
                </w:tcPr>
                <w:p w:rsidR="0007220E" w:rsidRPr="0042098A" w:rsidRDefault="0007220E" w:rsidP="0007220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82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5617" w:type="dxa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Правописание парных звонких и глухих согласных на конце и в корне слова.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gridSpan w:val="3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11.01</w:t>
                  </w:r>
                </w:p>
              </w:tc>
              <w:tc>
                <w:tcPr>
                  <w:tcW w:w="839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С.26, электр. прил.</w:t>
                  </w:r>
                </w:p>
              </w:tc>
              <w:tc>
                <w:tcPr>
                  <w:tcW w:w="3126" w:type="dxa"/>
                  <w:vMerge/>
                  <w:shd w:val="clear" w:color="auto" w:fill="auto"/>
                </w:tcPr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83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5617" w:type="dxa"/>
                  <w:shd w:val="clear" w:color="auto" w:fill="auto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1149E2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highlight w:val="yellow"/>
                      <w:lang w:eastAsia="ru-RU"/>
                    </w:rPr>
                    <w:t>Списывание №2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gridSpan w:val="3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12.01</w:t>
                  </w:r>
                </w:p>
              </w:tc>
              <w:tc>
                <w:tcPr>
                  <w:tcW w:w="839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bottom w:val="single" w:sz="4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Принимать </w:t>
                  </w:r>
                  <w:r w:rsidRPr="0042098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и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сохранять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в памяти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учебную задачу урока. 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Осуществлять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решение учебной задачи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под руководством учителя.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Записывать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текст, используя изученные правила письма. 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Проверять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написанное.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Выполнять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грамматические 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задания в соответствии с планируемыми результатами знаний по из-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ученным темам системы языка.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Оценивать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результаты своей деятельности</w:t>
                  </w: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  <w:tcBorders>
                    <w:top w:val="single" w:sz="4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84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5627" w:type="dxa"/>
                  <w:gridSpan w:val="2"/>
                  <w:tcBorders>
                    <w:top w:val="single" w:sz="4" w:space="0" w:color="auto"/>
                  </w:tcBorders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Работа над ошибками. </w:t>
                  </w:r>
                  <w:r w:rsidRPr="0042098A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Особенности проверяемых и проверочных слов для правила обозначения буквой парного по глухости  звонкости согласного звука на конце слова и перед согласным.</w:t>
                  </w:r>
                </w:p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40" w:type="dxa"/>
                  <w:tcBorders>
                    <w:top w:val="single" w:sz="4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13.01</w:t>
                  </w:r>
                </w:p>
              </w:tc>
              <w:tc>
                <w:tcPr>
                  <w:tcW w:w="839" w:type="dxa"/>
                  <w:tcBorders>
                    <w:top w:val="single" w:sz="4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С.27, электр. прил.</w:t>
                  </w:r>
                </w:p>
              </w:tc>
              <w:tc>
                <w:tcPr>
                  <w:tcW w:w="312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Принимать </w:t>
                  </w:r>
                  <w:r w:rsidRPr="0042098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и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сохранять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учебную задачу урока.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Осуществлять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решение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учебной задачи под руководством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учителя.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Выбирать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букву для обозначения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парного согласного звука из букв,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данных в скобках.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Изменять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слова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так, чтобы парный согласный звук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был перед согласным звуком, и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обосновывать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написание буквы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парного согласного звука.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Находить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в словах буквы парных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согласных,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объяснять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их написание.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Подбирать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проверочные слова путём изменения формы слова и подбора однокоренных слов.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Заменять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в словах обозначения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звуков буквами.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Объяснять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право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писание слов с парным по глухости-звонкости согласным звуком на основе алгоритма проверки его написания.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Оценивать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результаты своей деятельности</w:t>
                  </w:r>
                </w:p>
              </w:tc>
            </w:tr>
            <w:tr w:rsidR="0007220E" w:rsidRPr="0042098A" w:rsidTr="0007220E">
              <w:trPr>
                <w:trHeight w:val="1883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>85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5627" w:type="dxa"/>
                  <w:gridSpan w:val="2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Способ проверки парных согласных на конце слова или перед согласным в корне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(кроме сонорного): изменение формы слова, произношение написание.</w:t>
                  </w:r>
                </w:p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40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gridSpan w:val="3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14.01</w:t>
                  </w:r>
                </w:p>
              </w:tc>
              <w:tc>
                <w:tcPr>
                  <w:tcW w:w="839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bottom w:val="single" w:sz="4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С.26-27, электр. прил.</w:t>
                  </w:r>
                </w:p>
              </w:tc>
              <w:tc>
                <w:tcPr>
                  <w:tcW w:w="3126" w:type="dxa"/>
                  <w:vMerge w:val="restart"/>
                  <w:tcBorders>
                    <w:top w:val="nil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Использовать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правило написания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слов с парным по глухости-звонкости согласным звуком на конце слова и перед согласным в корне.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Доказывать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правильность выполненного задания.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86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5627" w:type="dxa"/>
                  <w:gridSpan w:val="2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Способы проверки парных согласных на конце слова или перед согласным в корне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(кроме сонорного): подбор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42098A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однокоренного слова, произношение написание.</w:t>
                  </w:r>
                </w:p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40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gridSpan w:val="3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16.01</w:t>
                  </w:r>
                </w:p>
              </w:tc>
              <w:tc>
                <w:tcPr>
                  <w:tcW w:w="839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bottom w:val="single" w:sz="4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С.28, электр. прил.</w:t>
                  </w:r>
                </w:p>
              </w:tc>
              <w:tc>
                <w:tcPr>
                  <w:tcW w:w="3126" w:type="dxa"/>
                  <w:vMerge/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87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5627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Произношение и написание парных звонких и глухих согласных звуков. Как отличить звонкие согласные от глухих?</w:t>
                  </w:r>
                </w:p>
              </w:tc>
              <w:tc>
                <w:tcPr>
                  <w:tcW w:w="840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gridSpan w:val="3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18.01</w:t>
                  </w:r>
                </w:p>
              </w:tc>
              <w:tc>
                <w:tcPr>
                  <w:tcW w:w="839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bottom w:val="single" w:sz="4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С.29, электр. прил.</w:t>
                  </w:r>
                </w:p>
              </w:tc>
              <w:tc>
                <w:tcPr>
                  <w:tcW w:w="3126" w:type="dxa"/>
                  <w:vMerge/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88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5627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Распознавание проверяемых и проверочных слов. Проверка парных согласных.</w:t>
                  </w:r>
                </w:p>
              </w:tc>
              <w:tc>
                <w:tcPr>
                  <w:tcW w:w="840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gridSpan w:val="3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19.01</w:t>
                  </w:r>
                </w:p>
              </w:tc>
              <w:tc>
                <w:tcPr>
                  <w:tcW w:w="839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bottom w:val="single" w:sz="4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Тесты ,электр. прил.</w:t>
                  </w:r>
                </w:p>
              </w:tc>
              <w:tc>
                <w:tcPr>
                  <w:tcW w:w="3126" w:type="dxa"/>
                  <w:vMerge/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89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5627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Правописание парных звонких и глухих согласных.</w:t>
                  </w:r>
                </w:p>
              </w:tc>
              <w:tc>
                <w:tcPr>
                  <w:tcW w:w="840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gridSpan w:val="3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20.01</w:t>
                  </w:r>
                </w:p>
              </w:tc>
              <w:tc>
                <w:tcPr>
                  <w:tcW w:w="839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bottom w:val="single" w:sz="4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Карточки</w:t>
                  </w:r>
                </w:p>
              </w:tc>
              <w:tc>
                <w:tcPr>
                  <w:tcW w:w="3126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27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  <w:t>Обобщение знаний об изученных правилах письма</w:t>
                  </w:r>
                </w:p>
              </w:tc>
              <w:tc>
                <w:tcPr>
                  <w:tcW w:w="840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gridSpan w:val="3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839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bottom w:val="single" w:sz="4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90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5627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Закрепление правил о гласных и согласных в корне. </w:t>
                  </w:r>
                  <w:r w:rsidRPr="0042098A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Проверочный диктант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Фонетический разбор слова</w:t>
                  </w:r>
                </w:p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40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gridSpan w:val="3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21.01</w:t>
                  </w:r>
                </w:p>
              </w:tc>
              <w:tc>
                <w:tcPr>
                  <w:tcW w:w="839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bottom w:val="single" w:sz="4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С.30, электр. прил.</w:t>
                  </w:r>
                </w:p>
              </w:tc>
              <w:tc>
                <w:tcPr>
                  <w:tcW w:w="3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Принимать </w:t>
                  </w:r>
                  <w:r w:rsidRPr="0042098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и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сохранять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в памяти учебную задачу урока.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Осуществлять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решение учебной задачи под руководством учителя.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Использовать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правило написания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слов с парным по глухости-звонкости согласным звуком на конце слова и перед согласным в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корне.</w:t>
                  </w:r>
                </w:p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7220E" w:rsidRPr="0042098A" w:rsidTr="0007220E">
              <w:trPr>
                <w:trHeight w:val="1207"/>
              </w:trPr>
              <w:tc>
                <w:tcPr>
                  <w:tcW w:w="1104" w:type="dxa"/>
                  <w:tcBorders>
                    <w:bottom w:val="single" w:sz="4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>91.</w:t>
                  </w:r>
                </w:p>
              </w:tc>
              <w:tc>
                <w:tcPr>
                  <w:tcW w:w="5627" w:type="dxa"/>
                  <w:gridSpan w:val="2"/>
                  <w:tcBorders>
                    <w:bottom w:val="single" w:sz="4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2A1878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highlight w:val="cyan"/>
                      <w:lang w:eastAsia="ru-RU"/>
                    </w:rPr>
                    <w:t xml:space="preserve">Развитие речи. Составление поздравительной открытки. </w:t>
                  </w:r>
                  <w:r w:rsidRPr="002A1878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highlight w:val="cyan"/>
                      <w:shd w:val="clear" w:color="auto" w:fill="BFBFBF"/>
                      <w:lang w:eastAsia="ru-RU"/>
                    </w:rPr>
                    <w:t>Письменное изложение</w:t>
                  </w:r>
                  <w:r w:rsidRPr="002A1878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highlight w:val="cyan"/>
                      <w:lang w:eastAsia="ru-RU"/>
                    </w:rPr>
                    <w:t xml:space="preserve"> текста по вопросам.(Упр. 50)</w:t>
                  </w:r>
                </w:p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07220E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40" w:type="dxa"/>
                  <w:tcBorders>
                    <w:bottom w:val="single" w:sz="4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gridSpan w:val="3"/>
                  <w:tcBorders>
                    <w:bottom w:val="single" w:sz="4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23.01</w:t>
                  </w:r>
                </w:p>
              </w:tc>
              <w:tc>
                <w:tcPr>
                  <w:tcW w:w="839" w:type="dxa"/>
                  <w:tcBorders>
                    <w:bottom w:val="single" w:sz="4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bottom w:val="single" w:sz="4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С.29</w:t>
                  </w:r>
                </w:p>
              </w:tc>
              <w:tc>
                <w:tcPr>
                  <w:tcW w:w="3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Принимать </w:t>
                  </w:r>
                  <w:r w:rsidRPr="0042098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и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сохранять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в памяти учебную задачу урока.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Осуществлять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решение учебной задачи под  руководством учителя.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Работать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с текстом :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определять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тему текста,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подбирать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к нему название</w:t>
                  </w:r>
                  <w:r w:rsidRPr="0042098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,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находить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ответы на поставленные к тексту вопросы,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записывать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ответы  на вопросы к тексту,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проверять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написанное.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Находить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изученные орфограммы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в словах текста,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объяснять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их на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писание.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Оценивать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результаты своей деятельности</w:t>
                  </w: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lang w:eastAsia="ru-RU"/>
                    </w:rPr>
                  </w:pPr>
                </w:p>
              </w:tc>
              <w:tc>
                <w:tcPr>
                  <w:tcW w:w="5627" w:type="dxa"/>
                  <w:gridSpan w:val="2"/>
                </w:tcPr>
                <w:p w:rsidR="0007220E" w:rsidRPr="002A1878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</w:pPr>
                  <w:r w:rsidRPr="002A1878"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  <w:t>Разделительный мягкий знак (ь).</w:t>
                  </w:r>
                </w:p>
                <w:p w:rsidR="0007220E" w:rsidRPr="002A1878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840" w:type="dxa"/>
                </w:tcPr>
                <w:p w:rsidR="0007220E" w:rsidRPr="002A1878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</w:pPr>
                  <w:r w:rsidRPr="002A1878"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  <w:t>4</w:t>
                  </w:r>
                </w:p>
              </w:tc>
              <w:tc>
                <w:tcPr>
                  <w:tcW w:w="1134" w:type="dxa"/>
                  <w:gridSpan w:val="3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839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bottom w:val="single" w:sz="4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eastAsia="Times New Roman"/>
                      <w:b/>
                      <w:lang w:eastAsia="ru-RU"/>
                    </w:rPr>
                  </w:pPr>
                </w:p>
              </w:tc>
              <w:tc>
                <w:tcPr>
                  <w:tcW w:w="3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92.</w:t>
                  </w:r>
                </w:p>
              </w:tc>
              <w:tc>
                <w:tcPr>
                  <w:tcW w:w="5627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Работа над ошибками. 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Использование на письме разделительного ь.</w:t>
                  </w:r>
                </w:p>
              </w:tc>
              <w:tc>
                <w:tcPr>
                  <w:tcW w:w="840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gridSpan w:val="3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25.01</w:t>
                  </w:r>
                </w:p>
              </w:tc>
              <w:tc>
                <w:tcPr>
                  <w:tcW w:w="839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bottom w:val="single" w:sz="4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С.31-32, электр. прил., таблицы</w:t>
                  </w:r>
                </w:p>
              </w:tc>
              <w:tc>
                <w:tcPr>
                  <w:tcW w:w="3126" w:type="dxa"/>
                  <w:vMerge w:val="restart"/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Принимать </w:t>
                  </w:r>
                  <w:r w:rsidRPr="0042098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и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сохранять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в памяти учебную задачу урока.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Осуществлять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решение учебной задачи под руководством учителя.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Наблюдать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над произношением слов с разделительным мягким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знаком 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(ь)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Соотносить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количество звуков и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букв в таких словах, как 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семья,</w:t>
                  </w:r>
                </w:p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вьюга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Осознавать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правило написания разделительного мягкого знака 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(ь)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в словах.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Объяснять</w:t>
                  </w:r>
                  <w:r w:rsidRPr="0042098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,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 почему в данных словах надо писать разделительный  мягкий знак 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(ь).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Записывать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слова, заменяя звуковые модели части слов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 xml:space="preserve">буквенными,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составлять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слова из данных частей слов.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Подбирать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примеры слов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с разделительным мягким знаком 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(ь).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Оценивать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результаты своей деятельности</w:t>
                  </w: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93.</w:t>
                  </w:r>
                </w:p>
              </w:tc>
              <w:tc>
                <w:tcPr>
                  <w:tcW w:w="5627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Наблюдение над произношением слов с разделительным ь.</w:t>
                  </w:r>
                </w:p>
              </w:tc>
              <w:tc>
                <w:tcPr>
                  <w:tcW w:w="840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gridSpan w:val="3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26.01</w:t>
                  </w:r>
                </w:p>
              </w:tc>
              <w:tc>
                <w:tcPr>
                  <w:tcW w:w="839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bottom w:val="single" w:sz="4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С.33-34, электр. прил.</w:t>
                  </w:r>
                </w:p>
              </w:tc>
              <w:tc>
                <w:tcPr>
                  <w:tcW w:w="3126" w:type="dxa"/>
                  <w:vMerge/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94.</w:t>
                  </w:r>
                </w:p>
              </w:tc>
              <w:tc>
                <w:tcPr>
                  <w:tcW w:w="5627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Правописание слов с разделительным мягким знаком.</w:t>
                  </w: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Проверочная работа</w:t>
                  </w:r>
                </w:p>
              </w:tc>
              <w:tc>
                <w:tcPr>
                  <w:tcW w:w="840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gridSpan w:val="3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27.01</w:t>
                  </w:r>
                </w:p>
              </w:tc>
              <w:tc>
                <w:tcPr>
                  <w:tcW w:w="839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bottom w:val="single" w:sz="4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С.35-36, электр. прил.</w:t>
                  </w:r>
                </w:p>
              </w:tc>
              <w:tc>
                <w:tcPr>
                  <w:tcW w:w="3126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7220E" w:rsidRPr="0042098A" w:rsidTr="0007220E">
              <w:trPr>
                <w:trHeight w:val="347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95.</w:t>
                  </w:r>
                </w:p>
              </w:tc>
              <w:tc>
                <w:tcPr>
                  <w:tcW w:w="5627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sz w:val="28"/>
                      <w:szCs w:val="28"/>
                      <w:u w:val="single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Правописание слов с разделительным мягким знаком.</w:t>
                  </w: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Составление устного рассказа по серии картинок.</w:t>
                  </w:r>
                </w:p>
              </w:tc>
              <w:tc>
                <w:tcPr>
                  <w:tcW w:w="840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gridSpan w:val="3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28.01</w:t>
                  </w:r>
                </w:p>
              </w:tc>
              <w:tc>
                <w:tcPr>
                  <w:tcW w:w="839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С.37-38, электр. прил.</w:t>
                  </w:r>
                </w:p>
              </w:tc>
              <w:tc>
                <w:tcPr>
                  <w:tcW w:w="3126" w:type="dxa"/>
                  <w:tcBorders>
                    <w:bottom w:val="nil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Принимать </w:t>
                  </w:r>
                  <w:r w:rsidRPr="0042098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и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сохранять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в памяти учебную задачу урока.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Осуществлять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решение учебной задачи под руководством учителя.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Находить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в словах изученные орфограммы,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объединять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их в груп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пы по правилам письма,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объяснять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написание слов с изученными орфограммами.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Использовать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изученные правила при написании слов с разделительным мягким знаком (ь), мягким  знаком (ь) — показателем мягкости согласного звука и с другими орфограммами,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объяснять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написание таких слов.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Составлять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(под руководством учителя) устный рассказ по серии рисунков .</w:t>
                  </w:r>
                </w:p>
                <w:p w:rsidR="0007220E" w:rsidRPr="006675C4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Оценивать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результаты своей дея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тельности.</w:t>
                  </w: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lang w:eastAsia="ru-RU"/>
                    </w:rPr>
                  </w:pPr>
                </w:p>
              </w:tc>
              <w:tc>
                <w:tcPr>
                  <w:tcW w:w="5627" w:type="dxa"/>
                  <w:gridSpan w:val="2"/>
                </w:tcPr>
                <w:p w:rsidR="0007220E" w:rsidRPr="002A1878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FF0000"/>
                      <w:sz w:val="32"/>
                      <w:szCs w:val="32"/>
                      <w:lang w:eastAsia="ru-RU"/>
                    </w:rPr>
                  </w:pPr>
                  <w:r w:rsidRPr="002A1878">
                    <w:rPr>
                      <w:rFonts w:ascii="Times New Roman" w:eastAsia="Times New Roman" w:hAnsi="Times New Roman"/>
                      <w:b/>
                      <w:color w:val="FF0000"/>
                      <w:sz w:val="32"/>
                      <w:szCs w:val="32"/>
                      <w:lang w:eastAsia="ru-RU"/>
                    </w:rPr>
                    <w:t>Части речи</w:t>
                  </w:r>
                </w:p>
              </w:tc>
              <w:tc>
                <w:tcPr>
                  <w:tcW w:w="840" w:type="dxa"/>
                </w:tcPr>
                <w:p w:rsidR="0007220E" w:rsidRPr="002A1878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FF0000"/>
                      <w:sz w:val="32"/>
                      <w:szCs w:val="32"/>
                      <w:lang w:eastAsia="ru-RU"/>
                    </w:rPr>
                  </w:pPr>
                  <w:r w:rsidRPr="002A1878">
                    <w:rPr>
                      <w:rFonts w:ascii="Times New Roman" w:eastAsia="Times New Roman" w:hAnsi="Times New Roman"/>
                      <w:b/>
                      <w:color w:val="FF0000"/>
                      <w:sz w:val="32"/>
                      <w:szCs w:val="32"/>
                      <w:lang w:eastAsia="ru-RU"/>
                    </w:rPr>
                    <w:t>57</w:t>
                  </w:r>
                </w:p>
              </w:tc>
              <w:tc>
                <w:tcPr>
                  <w:tcW w:w="1134" w:type="dxa"/>
                  <w:gridSpan w:val="3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lang w:eastAsia="ru-RU"/>
                    </w:rPr>
                  </w:pPr>
                </w:p>
              </w:tc>
              <w:tc>
                <w:tcPr>
                  <w:tcW w:w="839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lang w:eastAsia="ru-RU"/>
                    </w:rPr>
                  </w:pPr>
                </w:p>
              </w:tc>
              <w:tc>
                <w:tcPr>
                  <w:tcW w:w="2493" w:type="dxa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eastAsia="Times New Roman"/>
                      <w:b/>
                      <w:lang w:eastAsia="ru-RU"/>
                    </w:rPr>
                  </w:pPr>
                </w:p>
              </w:tc>
              <w:tc>
                <w:tcPr>
                  <w:tcW w:w="3126" w:type="dxa"/>
                  <w:shd w:val="clear" w:color="auto" w:fill="auto"/>
                </w:tcPr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lang w:eastAsia="ru-RU"/>
                    </w:rPr>
                  </w:pPr>
                </w:p>
              </w:tc>
              <w:tc>
                <w:tcPr>
                  <w:tcW w:w="5627" w:type="dxa"/>
                  <w:gridSpan w:val="2"/>
                </w:tcPr>
                <w:p w:rsidR="0007220E" w:rsidRPr="002A1878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</w:pPr>
                  <w:r w:rsidRPr="002A1878"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  <w:t>Части речи</w:t>
                  </w:r>
                </w:p>
              </w:tc>
              <w:tc>
                <w:tcPr>
                  <w:tcW w:w="840" w:type="dxa"/>
                </w:tcPr>
                <w:p w:rsidR="0007220E" w:rsidRPr="002A1878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</w:pPr>
                  <w:r w:rsidRPr="002A1878"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gridSpan w:val="3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lang w:eastAsia="ru-RU"/>
                    </w:rPr>
                  </w:pPr>
                </w:p>
              </w:tc>
              <w:tc>
                <w:tcPr>
                  <w:tcW w:w="839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bottom w:val="single" w:sz="4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eastAsia="Times New Roman"/>
                      <w:b/>
                      <w:lang w:eastAsia="ru-RU"/>
                    </w:rPr>
                  </w:pPr>
                </w:p>
              </w:tc>
              <w:tc>
                <w:tcPr>
                  <w:tcW w:w="3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96.</w:t>
                  </w:r>
                </w:p>
              </w:tc>
              <w:tc>
                <w:tcPr>
                  <w:tcW w:w="5627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Соотнесение слов-названий, вопросов, на которые они отвечают, с частями речи.</w:t>
                  </w:r>
                </w:p>
              </w:tc>
              <w:tc>
                <w:tcPr>
                  <w:tcW w:w="840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gridSpan w:val="3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30.01</w:t>
                  </w:r>
                </w:p>
              </w:tc>
              <w:tc>
                <w:tcPr>
                  <w:tcW w:w="839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bottom w:val="single" w:sz="4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С.40-41, электр. прил.</w:t>
                  </w:r>
                </w:p>
              </w:tc>
              <w:tc>
                <w:tcPr>
                  <w:tcW w:w="3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Принимать </w:t>
                  </w:r>
                  <w:r w:rsidRPr="0042098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и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сохранять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в памяти учебную задачу урока.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Осуществлять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решение учебной задачи под  руководством учителя.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Соотносить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слова-названия (предметов и вопросы, на которые они отвечают.).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Анализировать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схему «Части речи»,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составлять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по ней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 xml:space="preserve">сообщение.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Называть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по рисунку слова, относящиеся к разным частям речи,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составлять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текст по рисунку.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Оценивать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результаты своей деятельности.</w:t>
                  </w:r>
                </w:p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>97.</w:t>
                  </w:r>
                </w:p>
              </w:tc>
              <w:tc>
                <w:tcPr>
                  <w:tcW w:w="5627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Что такое части речи? Формирование умения работать с графической информацией.</w:t>
                  </w:r>
                </w:p>
              </w:tc>
              <w:tc>
                <w:tcPr>
                  <w:tcW w:w="840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gridSpan w:val="3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01.02</w:t>
                  </w:r>
                </w:p>
              </w:tc>
              <w:tc>
                <w:tcPr>
                  <w:tcW w:w="839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bottom w:val="single" w:sz="4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С.42-43, электр. прил.</w:t>
                  </w:r>
                </w:p>
              </w:tc>
              <w:tc>
                <w:tcPr>
                  <w:tcW w:w="3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Принимать </w:t>
                  </w:r>
                  <w:r w:rsidRPr="0042098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и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сохранять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в памяти учебную задачу урока.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Осуществлять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решение учебной задачи под руководством учителя.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Распознавать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имя существительное по  лексическому значению и вопросу,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обосновывать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отнесение слова к имени существительному.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Объяснять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лексическое значение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слов—имён существительных.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Обогащать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собственный словарь именами существительными разных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лексико-тематических групп.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Работать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с рубрикой «Страничка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для любознательных»: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знакомиться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с лексическим значением имён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существительных.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Составлять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предложения и текст из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деформированных слов.</w:t>
                  </w:r>
                </w:p>
                <w:p w:rsidR="0007220E" w:rsidRPr="005F468D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Оценивать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результаты своей дея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тельности.</w:t>
                  </w: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lang w:eastAsia="ru-RU"/>
                    </w:rPr>
                  </w:pPr>
                </w:p>
              </w:tc>
              <w:tc>
                <w:tcPr>
                  <w:tcW w:w="5627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  <w:t>Имя существительное</w:t>
                  </w:r>
                </w:p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840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  <w:t>7</w:t>
                  </w:r>
                </w:p>
              </w:tc>
              <w:tc>
                <w:tcPr>
                  <w:tcW w:w="1134" w:type="dxa"/>
                  <w:gridSpan w:val="3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lang w:eastAsia="ru-RU"/>
                    </w:rPr>
                  </w:pPr>
                </w:p>
              </w:tc>
              <w:tc>
                <w:tcPr>
                  <w:tcW w:w="839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bottom w:val="single" w:sz="4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eastAsia="Times New Roman"/>
                      <w:b/>
                      <w:lang w:eastAsia="ru-RU"/>
                    </w:rPr>
                  </w:pPr>
                </w:p>
              </w:tc>
              <w:tc>
                <w:tcPr>
                  <w:tcW w:w="3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98.</w:t>
                  </w:r>
                </w:p>
              </w:tc>
              <w:tc>
                <w:tcPr>
                  <w:tcW w:w="5627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Имя существительное как часть речи. Значение и употребление в речи.</w:t>
                  </w:r>
                </w:p>
              </w:tc>
              <w:tc>
                <w:tcPr>
                  <w:tcW w:w="840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gridSpan w:val="3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02.02</w:t>
                  </w:r>
                </w:p>
              </w:tc>
              <w:tc>
                <w:tcPr>
                  <w:tcW w:w="839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bottom w:val="single" w:sz="4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С.44-45, электр. прил.</w:t>
                  </w:r>
                </w:p>
              </w:tc>
              <w:tc>
                <w:tcPr>
                  <w:tcW w:w="3126" w:type="dxa"/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Принимать </w:t>
                  </w:r>
                  <w:r w:rsidRPr="0042098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и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сохранять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в памяти учебную задачу урока.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Осуществлять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решение учебной задачи под руководством учителя.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Распознавать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имя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 xml:space="preserve">существительное по  лексическому значению и вопросу,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обосновывать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отнесение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слова к имени существительному.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Объяснять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лексическое значение</w:t>
                  </w:r>
                </w:p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слов—имён существительных</w:t>
                  </w: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>99.</w:t>
                  </w:r>
                </w:p>
              </w:tc>
              <w:tc>
                <w:tcPr>
                  <w:tcW w:w="5627" w:type="dxa"/>
                  <w:gridSpan w:val="2"/>
                </w:tcPr>
                <w:p w:rsidR="0007220E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Расширение представлений о предметах и явлениях окружающего мира через ознакомление с именами существительными. </w:t>
                  </w:r>
                </w:p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2A1878">
                    <w:rPr>
                      <w:rFonts w:ascii="Times New Roman" w:eastAsia="Times New Roman" w:hAnsi="Times New Roman"/>
                      <w:b/>
                      <w:i/>
                      <w:sz w:val="28"/>
                      <w:szCs w:val="28"/>
                      <w:highlight w:val="yellow"/>
                      <w:lang w:eastAsia="ru-RU"/>
                    </w:rPr>
                    <w:t>Словарный диктант№2</w:t>
                  </w:r>
                </w:p>
              </w:tc>
              <w:tc>
                <w:tcPr>
                  <w:tcW w:w="840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gridSpan w:val="3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03.02</w:t>
                  </w:r>
                </w:p>
              </w:tc>
              <w:tc>
                <w:tcPr>
                  <w:tcW w:w="839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bottom w:val="single" w:sz="4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С.47, электр. прил.</w:t>
                  </w:r>
                </w:p>
              </w:tc>
              <w:tc>
                <w:tcPr>
                  <w:tcW w:w="3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Обогащать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собственный словарь именами существительными разных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лексико-тематических групп.</w:t>
                  </w:r>
                </w:p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100.</w:t>
                  </w:r>
                </w:p>
              </w:tc>
              <w:tc>
                <w:tcPr>
                  <w:tcW w:w="5627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Одушевлённые и неодушевлённые имена существительные.</w:t>
                  </w:r>
                </w:p>
              </w:tc>
              <w:tc>
                <w:tcPr>
                  <w:tcW w:w="840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gridSpan w:val="3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04.02</w:t>
                  </w:r>
                </w:p>
              </w:tc>
              <w:tc>
                <w:tcPr>
                  <w:tcW w:w="839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bottom w:val="single" w:sz="4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С.48-49, электр. прил.</w:t>
                  </w:r>
                </w:p>
              </w:tc>
              <w:tc>
                <w:tcPr>
                  <w:tcW w:w="3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Принимать </w:t>
                  </w:r>
                  <w:r w:rsidRPr="0042098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и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сохранять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в памяти учебную задачу урока.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Осуществлять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решение учебной задачи под руководством учителя.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Различать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одушевлённые имена</w:t>
                  </w:r>
                </w:p>
                <w:p w:rsidR="0007220E" w:rsidRPr="00354244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существительные с опорой на вопрос   к т о?,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подбирать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примеры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таких существительных.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Объяснять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лексическое значение слов — одушевлённых имён существительных.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Классифицировать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одушевлённые имена 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существительные.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Изменять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имена существительные по вопросам.</w:t>
                  </w:r>
                </w:p>
                <w:p w:rsidR="0007220E" w:rsidRPr="005F468D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К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лассифицировать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имена существительные одушевлённые и неодушевлённые по значению и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объединять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их в тематические группы.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Оценивать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результаты своей деятельности.</w:t>
                  </w: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101.</w:t>
                  </w:r>
                </w:p>
              </w:tc>
              <w:tc>
                <w:tcPr>
                  <w:tcW w:w="5627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Одушевлённые и неодушевлённые имена 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>существительные.</w:t>
                  </w:r>
                </w:p>
              </w:tc>
              <w:tc>
                <w:tcPr>
                  <w:tcW w:w="840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1134" w:type="dxa"/>
                  <w:gridSpan w:val="3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06.02</w:t>
                  </w:r>
                </w:p>
              </w:tc>
              <w:tc>
                <w:tcPr>
                  <w:tcW w:w="839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bottom w:val="single" w:sz="4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С.49-50, электр. 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>прил.</w:t>
                  </w:r>
                </w:p>
              </w:tc>
              <w:tc>
                <w:tcPr>
                  <w:tcW w:w="3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lastRenderedPageBreak/>
                    <w:t xml:space="preserve">Принимать </w:t>
                  </w:r>
                  <w:r w:rsidRPr="0042098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и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сохранять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в памяти учебную задачу урока.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lastRenderedPageBreak/>
                    <w:t>Осуществлять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решение учебной задачи под руководством учителя.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Отличать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имена существительные одушевлённые от неодушевлённых.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Различать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неодушевлённые имена существительные с опорой на вопрос   ч т о?,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подбирать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примеры таких существительных.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Объяснять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лексическое значение слов — неодушевлённых имён существительных.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Классифицировать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неодушевлённые имена существительные по значению</w:t>
                  </w: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>102.</w:t>
                  </w:r>
                </w:p>
              </w:tc>
              <w:tc>
                <w:tcPr>
                  <w:tcW w:w="5627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Формирование представлений о профессиях и людях труда. Закрепление знаний об одушевлённых и неодушевлённых именах существительных.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br/>
                  </w:r>
                </w:p>
              </w:tc>
              <w:tc>
                <w:tcPr>
                  <w:tcW w:w="840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gridSpan w:val="3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08.02</w:t>
                  </w:r>
                </w:p>
              </w:tc>
              <w:tc>
                <w:tcPr>
                  <w:tcW w:w="839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С.51, электр. прил.</w:t>
                  </w:r>
                </w:p>
              </w:tc>
              <w:tc>
                <w:tcPr>
                  <w:tcW w:w="3126" w:type="dxa"/>
                  <w:vMerge w:val="restart"/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Отличать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имена существительные одушевлённые от неодушевлённых.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Принимать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и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сохранять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в памяти учебную задачу урока.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Осуществлять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решение учебной задачи под руководством учителя.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Различать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собственные и нарица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тельные имена существительные,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подбирать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примеры таких суще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ствительных.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Классифицировать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имена существительные собственные и нарицательные по значению и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объединять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их в тематические группы.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Распознавать 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полные и неполные имена, ласковые формы имён и правильно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использовать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их в речи.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Писать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с заглавной буквы имена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собственные.</w:t>
                  </w:r>
                </w:p>
                <w:p w:rsidR="0007220E" w:rsidRPr="005F468D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Оценивать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результаты своей дея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тельности</w:t>
                  </w:r>
                  <w:r w:rsidRPr="0042098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103.</w:t>
                  </w:r>
                </w:p>
              </w:tc>
              <w:tc>
                <w:tcPr>
                  <w:tcW w:w="5627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Собственные и нарицательные имена существительные. Заглавная буква в именах собственных.</w:t>
                  </w:r>
                </w:p>
              </w:tc>
              <w:tc>
                <w:tcPr>
                  <w:tcW w:w="840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gridSpan w:val="3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09.02</w:t>
                  </w:r>
                </w:p>
              </w:tc>
              <w:tc>
                <w:tcPr>
                  <w:tcW w:w="839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С.51-52, электр. прил., таблицы</w:t>
                  </w:r>
                </w:p>
              </w:tc>
              <w:tc>
                <w:tcPr>
                  <w:tcW w:w="3126" w:type="dxa"/>
                  <w:vMerge/>
                  <w:shd w:val="clear" w:color="auto" w:fill="auto"/>
                </w:tcPr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104.</w:t>
                  </w:r>
                </w:p>
              </w:tc>
              <w:tc>
                <w:tcPr>
                  <w:tcW w:w="5627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Собственные и нарицательные имена существительные. Заглавная буква в именах, отчествах и фамилиях людей .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br/>
                  </w:r>
                  <w:r>
                    <w:rPr>
                      <w:rFonts w:ascii="Times New Roman" w:eastAsia="Times New Roman" w:hAnsi="Times New Roman"/>
                      <w:b/>
                      <w:i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40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gridSpan w:val="3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10.02</w:t>
                  </w:r>
                </w:p>
              </w:tc>
              <w:tc>
                <w:tcPr>
                  <w:tcW w:w="839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С.53, электр. прил., таблицы</w:t>
                  </w:r>
                </w:p>
              </w:tc>
              <w:tc>
                <w:tcPr>
                  <w:tcW w:w="3126" w:type="dxa"/>
                  <w:vMerge/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105.</w:t>
                  </w:r>
                </w:p>
              </w:tc>
              <w:tc>
                <w:tcPr>
                  <w:tcW w:w="5627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Заглавная буква в именах, отчествах и 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>фамилиях людей. Развитие речи. Составление устного рассказа по картине  В.М.Васнецова «Богатыри».</w:t>
                  </w:r>
                </w:p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40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1134" w:type="dxa"/>
                  <w:gridSpan w:val="3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11.02</w:t>
                  </w:r>
                </w:p>
              </w:tc>
              <w:tc>
                <w:tcPr>
                  <w:tcW w:w="839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С.54-55, электр. </w:t>
                  </w: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>прил.</w:t>
                  </w:r>
                </w:p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126" w:type="dxa"/>
                  <w:vMerge w:val="restart"/>
                  <w:tcBorders>
                    <w:bottom w:val="nil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lastRenderedPageBreak/>
                    <w:t xml:space="preserve">Принимать </w:t>
                  </w:r>
                  <w:r w:rsidRPr="0042098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и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сохранять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в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 xml:space="preserve">памяти учебную задачу урока.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Осуществлять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решение учебной задачи под руководством учителя.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Находить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имена собственные в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тексте.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Наблюдать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над написанием названий произведений (название заключается в кавычки).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Работать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с рубрикой «Страничка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для любознательных»: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знакомиться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с происхождением русских фамилий.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Находить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информацию (с помощью взрослых) из справочной литературы о происхождении своей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фамилии.</w:t>
                  </w:r>
                </w:p>
                <w:p w:rsidR="0007220E" w:rsidRPr="005F468D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Формулировать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ответы на вопро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сы и записывать их.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Принимать </w:t>
                  </w:r>
                  <w:r w:rsidRPr="0042098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и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сохранять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в памяти учебную задачу урока.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Осуществлять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решение учебной задачи под руководством учителя.</w:t>
                  </w:r>
                </w:p>
                <w:p w:rsidR="0007220E" w:rsidRPr="005F468D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Различать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названия и клички жи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вотных, правильно их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записывать</w:t>
                  </w:r>
                  <w:r w:rsidRPr="0042098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Составлять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устный рассказ о своём домашнем животном на основе наблюдений и по вопросам учителя.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Оценивать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результаты своей деятельности.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Различать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имена собственные —</w:t>
                  </w:r>
                </w:p>
                <w:p w:rsidR="0007220E" w:rsidRPr="005F468D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географические названия, </w:t>
                  </w:r>
                  <w:r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объяс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нять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их написание.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Находить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информацию (с помощью взрослых) из справочной литературы о происхождении названия своего города (села, посёлка, деревни).</w:t>
                  </w:r>
                </w:p>
                <w:p w:rsidR="0007220E" w:rsidRPr="005F468D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Оценивать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результаты своей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дея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тельности</w:t>
                  </w:r>
                </w:p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>106.</w:t>
                  </w:r>
                </w:p>
              </w:tc>
              <w:tc>
                <w:tcPr>
                  <w:tcW w:w="5627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Собственные и нарицательные имена существительные. Заглавная буква в написаниях кличек животных.</w:t>
                  </w:r>
                </w:p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40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gridSpan w:val="3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13.02</w:t>
                  </w:r>
                </w:p>
              </w:tc>
              <w:tc>
                <w:tcPr>
                  <w:tcW w:w="839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С.56-57, электр. прил.</w:t>
                  </w:r>
                </w:p>
              </w:tc>
              <w:tc>
                <w:tcPr>
                  <w:tcW w:w="3126" w:type="dxa"/>
                  <w:vMerge/>
                  <w:tcBorders>
                    <w:bottom w:val="nil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107.</w:t>
                  </w:r>
                </w:p>
              </w:tc>
              <w:tc>
                <w:tcPr>
                  <w:tcW w:w="5627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Заглавная буква в географических названиях.</w:t>
                  </w:r>
                </w:p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i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42098A">
                    <w:rPr>
                      <w:rFonts w:ascii="Times New Roman" w:eastAsia="Times New Roman" w:hAnsi="Times New Roman"/>
                      <w:b/>
                      <w:i/>
                      <w:sz w:val="28"/>
                      <w:szCs w:val="28"/>
                      <w:u w:val="single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40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gridSpan w:val="3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15.02</w:t>
                  </w:r>
                </w:p>
              </w:tc>
              <w:tc>
                <w:tcPr>
                  <w:tcW w:w="839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bottom w:val="single" w:sz="4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С.58-60, электр. прил.</w:t>
                  </w:r>
                </w:p>
              </w:tc>
              <w:tc>
                <w:tcPr>
                  <w:tcW w:w="3126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108.</w:t>
                  </w:r>
                </w:p>
              </w:tc>
              <w:tc>
                <w:tcPr>
                  <w:tcW w:w="5627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Изменение имён существительных по числам.</w:t>
                  </w:r>
                </w:p>
              </w:tc>
              <w:tc>
                <w:tcPr>
                  <w:tcW w:w="840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gridSpan w:val="3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16.02</w:t>
                  </w:r>
                </w:p>
              </w:tc>
              <w:tc>
                <w:tcPr>
                  <w:tcW w:w="839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bottom w:val="single" w:sz="4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С.61, электр. прил.</w:t>
                  </w:r>
                </w:p>
              </w:tc>
              <w:tc>
                <w:tcPr>
                  <w:tcW w:w="3126" w:type="dxa"/>
                  <w:vMerge w:val="restart"/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Принимать </w:t>
                  </w:r>
                  <w:r w:rsidRPr="0042098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и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сохранять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в памяти учебную задачу урока.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Осуществлять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решение учебной задачи под руководством учителя.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Наблюдать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за изменением имён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существительных по числам.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Правильно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произносить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имена существительные в форме единственного и множественного числа.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Работать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с орфоэпическим словарём.</w:t>
                  </w:r>
                </w:p>
                <w:p w:rsidR="0007220E" w:rsidRPr="005F468D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Оценивать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результаты своей дея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тельности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Определять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число имён существительных (единственное и множественное),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изменять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существительные по числам.</w:t>
                  </w:r>
                </w:p>
                <w:p w:rsidR="0007220E" w:rsidRPr="005F468D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Наблюдать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над формами имён существительных, употребляемых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в одном числе: единственном или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множественном,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подбирать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примеры таких имён существительных.</w:t>
                  </w:r>
                </w:p>
              </w:tc>
            </w:tr>
            <w:tr w:rsidR="0007220E" w:rsidRPr="0042098A" w:rsidTr="0007220E">
              <w:trPr>
                <w:trHeight w:val="690"/>
              </w:trPr>
              <w:tc>
                <w:tcPr>
                  <w:tcW w:w="1104" w:type="dxa"/>
                </w:tcPr>
                <w:p w:rsidR="0007220E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109.</w:t>
                  </w:r>
                </w:p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27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Имена существительные, употребляемые только в одном числе.</w:t>
                  </w:r>
                </w:p>
              </w:tc>
              <w:tc>
                <w:tcPr>
                  <w:tcW w:w="840" w:type="dxa"/>
                </w:tcPr>
                <w:p w:rsidR="0007220E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34" w:type="dxa"/>
                  <w:gridSpan w:val="3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17.02</w:t>
                  </w:r>
                </w:p>
              </w:tc>
              <w:tc>
                <w:tcPr>
                  <w:tcW w:w="839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bottom w:val="single" w:sz="4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С.62, электр. прил.</w:t>
                  </w:r>
                </w:p>
              </w:tc>
              <w:tc>
                <w:tcPr>
                  <w:tcW w:w="3126" w:type="dxa"/>
                  <w:vMerge/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7220E" w:rsidRPr="0042098A" w:rsidTr="0007220E">
              <w:trPr>
                <w:trHeight w:val="1860"/>
              </w:trPr>
              <w:tc>
                <w:tcPr>
                  <w:tcW w:w="1104" w:type="dxa"/>
                </w:tcPr>
                <w:p w:rsidR="0007220E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07220E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110.</w:t>
                  </w:r>
                </w:p>
              </w:tc>
              <w:tc>
                <w:tcPr>
                  <w:tcW w:w="5627" w:type="dxa"/>
                  <w:gridSpan w:val="2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Синтаксическая функция имени существительного в предложении (подлежащее или второстепенный член).</w:t>
                  </w:r>
                </w:p>
              </w:tc>
              <w:tc>
                <w:tcPr>
                  <w:tcW w:w="840" w:type="dxa"/>
                </w:tcPr>
                <w:p w:rsidR="0007220E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gridSpan w:val="3"/>
                </w:tcPr>
                <w:p w:rsidR="0007220E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18.02</w:t>
                  </w:r>
                </w:p>
              </w:tc>
              <w:tc>
                <w:tcPr>
                  <w:tcW w:w="839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bottom w:val="single" w:sz="4" w:space="0" w:color="auto"/>
                  </w:tcBorders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126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6D64E4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111.</w:t>
                  </w:r>
                </w:p>
              </w:tc>
              <w:tc>
                <w:tcPr>
                  <w:tcW w:w="5627" w:type="dxa"/>
                  <w:gridSpan w:val="2"/>
                </w:tcPr>
                <w:p w:rsidR="0007220E" w:rsidRPr="006D64E4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6D64E4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Обобщение знаний об именах существительных.</w:t>
                  </w:r>
                  <w:r w:rsidRPr="006D64E4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br/>
                  </w:r>
                  <w:r>
                    <w:rPr>
                      <w:rFonts w:ascii="Times New Roman" w:eastAsia="Times New Roman" w:hAnsi="Times New Roman"/>
                      <w:b/>
                      <w:i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40" w:type="dxa"/>
                </w:tcPr>
                <w:p w:rsidR="0007220E" w:rsidRPr="006D64E4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6D64E4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gridSpan w:val="3"/>
                </w:tcPr>
                <w:p w:rsidR="0007220E" w:rsidRPr="006D64E4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20.02</w:t>
                  </w:r>
                </w:p>
              </w:tc>
              <w:tc>
                <w:tcPr>
                  <w:tcW w:w="839" w:type="dxa"/>
                </w:tcPr>
                <w:p w:rsidR="0007220E" w:rsidRPr="006D64E4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bottom w:val="single" w:sz="4" w:space="0" w:color="auto"/>
                  </w:tcBorders>
                </w:tcPr>
                <w:p w:rsidR="0007220E" w:rsidRPr="006D64E4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6D64E4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С.63-64, электр. прил.</w:t>
                  </w:r>
                </w:p>
              </w:tc>
              <w:tc>
                <w:tcPr>
                  <w:tcW w:w="3126" w:type="dxa"/>
                  <w:vMerge w:val="restart"/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Принимать </w:t>
                  </w:r>
                  <w:r w:rsidRPr="0042098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и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сохранять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в памяти учебную задачу урока.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Осуществлять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решение учебной задачи под руководством учителя.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Определять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грамматические при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з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наки имён существительных (одушевлённое или неодушевлённое; собственное или нарицательное; число (единственное или множе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ственное); роль в предложении).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lastRenderedPageBreak/>
                    <w:t>Обосновывать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правильность определения грамматических признаков имени существительного.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Классифицировать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имена существительные по определённому грамматическому признаку.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Выбирать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из ряда имён существительных имя существительное с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определённым признаком.</w:t>
                  </w:r>
                </w:p>
                <w:p w:rsidR="0007220E" w:rsidRPr="005F468D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Определять</w:t>
                  </w:r>
                  <w:r w:rsidRPr="0042098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,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каким членом предложения является имя существи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тельное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Определять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грамматические при-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знаки имён существительных на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примере анализа имён существи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тельных из текста учебника.</w:t>
                  </w:r>
                </w:p>
                <w:p w:rsidR="0007220E" w:rsidRPr="005F468D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Оценивать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результаты своей дея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тельности</w:t>
                  </w: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6D64E4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112.</w:t>
                  </w:r>
                </w:p>
              </w:tc>
              <w:tc>
                <w:tcPr>
                  <w:tcW w:w="5627" w:type="dxa"/>
                  <w:gridSpan w:val="2"/>
                </w:tcPr>
                <w:p w:rsidR="0007220E" w:rsidRPr="006D64E4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6D64E4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Формирование первичных представлений о разборе имени существительного как части речи.</w:t>
                  </w:r>
                </w:p>
              </w:tc>
              <w:tc>
                <w:tcPr>
                  <w:tcW w:w="840" w:type="dxa"/>
                </w:tcPr>
                <w:p w:rsidR="0007220E" w:rsidRPr="006D64E4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6D64E4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gridSpan w:val="3"/>
                </w:tcPr>
                <w:p w:rsidR="0007220E" w:rsidRPr="006D64E4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22.02</w:t>
                  </w:r>
                </w:p>
              </w:tc>
              <w:tc>
                <w:tcPr>
                  <w:tcW w:w="839" w:type="dxa"/>
                </w:tcPr>
                <w:p w:rsidR="0007220E" w:rsidRPr="006D64E4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bottom w:val="single" w:sz="4" w:space="0" w:color="auto"/>
                  </w:tcBorders>
                </w:tcPr>
                <w:p w:rsidR="0007220E" w:rsidRPr="006D64E4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6D64E4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С.65, электр. прил., таблицы</w:t>
                  </w:r>
                </w:p>
              </w:tc>
              <w:tc>
                <w:tcPr>
                  <w:tcW w:w="3126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7220E" w:rsidRPr="005F468D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7220E" w:rsidRPr="0042098A" w:rsidTr="0007220E">
              <w:trPr>
                <w:trHeight w:val="3469"/>
              </w:trPr>
              <w:tc>
                <w:tcPr>
                  <w:tcW w:w="1104" w:type="dxa"/>
                </w:tcPr>
                <w:p w:rsidR="0007220E" w:rsidRPr="006D64E4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113.</w:t>
                  </w:r>
                </w:p>
              </w:tc>
              <w:tc>
                <w:tcPr>
                  <w:tcW w:w="5627" w:type="dxa"/>
                  <w:gridSpan w:val="2"/>
                </w:tcPr>
                <w:p w:rsidR="0007220E" w:rsidRPr="006D64E4" w:rsidRDefault="0007220E" w:rsidP="0007220E">
                  <w:pPr>
                    <w:pStyle w:val="Style55"/>
                    <w:widowControl/>
                    <w:shd w:val="clear" w:color="auto" w:fill="FFFFFF"/>
                    <w:rPr>
                      <w:rStyle w:val="FontStyle101"/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D64E4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Развитие речи. </w:t>
                  </w:r>
                  <w:r w:rsidRPr="002A1878">
                    <w:rPr>
                      <w:rFonts w:ascii="Times New Roman" w:hAnsi="Times New Roman"/>
                      <w:b/>
                      <w:sz w:val="28"/>
                      <w:szCs w:val="28"/>
                      <w:highlight w:val="cyan"/>
                      <w:shd w:val="clear" w:color="auto" w:fill="B2B2B2"/>
                    </w:rPr>
                    <w:t>Подробное изложение повествовательного текста по данным вопросам</w:t>
                  </w:r>
                  <w:r w:rsidRPr="002A1878">
                    <w:rPr>
                      <w:rStyle w:val="FontStyle101"/>
                      <w:rFonts w:ascii="Times New Roman" w:hAnsi="Times New Roman"/>
                      <w:b/>
                      <w:sz w:val="28"/>
                      <w:szCs w:val="28"/>
                      <w:highlight w:val="cyan"/>
                      <w:shd w:val="clear" w:color="auto" w:fill="B2B2B2"/>
                    </w:rPr>
                    <w:t>.</w:t>
                  </w:r>
                </w:p>
                <w:p w:rsidR="0007220E" w:rsidRPr="006D64E4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6D64E4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Закрепление знаний об именах существительных.</w:t>
                  </w:r>
                </w:p>
              </w:tc>
              <w:tc>
                <w:tcPr>
                  <w:tcW w:w="840" w:type="dxa"/>
                </w:tcPr>
                <w:p w:rsidR="0007220E" w:rsidRPr="006D64E4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6D64E4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gridSpan w:val="3"/>
                </w:tcPr>
                <w:p w:rsidR="0007220E" w:rsidRPr="00F55BEC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27.02</w:t>
                  </w:r>
                </w:p>
              </w:tc>
              <w:tc>
                <w:tcPr>
                  <w:tcW w:w="839" w:type="dxa"/>
                </w:tcPr>
                <w:p w:rsidR="0007220E" w:rsidRPr="006D64E4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</w:tcPr>
                <w:p w:rsidR="0007220E" w:rsidRPr="006D64E4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6D64E4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С.66, электр. прил.</w:t>
                  </w:r>
                </w:p>
              </w:tc>
              <w:tc>
                <w:tcPr>
                  <w:tcW w:w="3126" w:type="dxa"/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Принимать </w:t>
                  </w:r>
                  <w:r w:rsidRPr="0042098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и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сохранять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в памяти учебную задачу урока.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Осуществлять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решение учебной задачи под руководством учителя.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Работать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с повествовательным текстом: 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определять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его тему и главную мысль,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подбирать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заголовок к тексту,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определять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части текста, 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с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оставлять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ответы на данные вопросы,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записывать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составленный текст в соответствии с вопросами.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Оценивать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результаты своей дея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тельности.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Проверять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написанный текст.</w:t>
                  </w: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6D64E4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114.</w:t>
                  </w:r>
                </w:p>
              </w:tc>
              <w:tc>
                <w:tcPr>
                  <w:tcW w:w="5627" w:type="dxa"/>
                  <w:gridSpan w:val="2"/>
                </w:tcPr>
                <w:p w:rsidR="0007220E" w:rsidRPr="006D64E4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Развитие логических действий анализа, сравнения,  классификации при определении признаков имени существительного. Проверочная работа.</w:t>
                  </w:r>
                </w:p>
              </w:tc>
              <w:tc>
                <w:tcPr>
                  <w:tcW w:w="840" w:type="dxa"/>
                </w:tcPr>
                <w:p w:rsidR="0007220E" w:rsidRPr="006D64E4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6D64E4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gridSpan w:val="3"/>
                </w:tcPr>
                <w:p w:rsidR="0007220E" w:rsidRPr="006D64E4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01.03</w:t>
                  </w:r>
                </w:p>
              </w:tc>
              <w:tc>
                <w:tcPr>
                  <w:tcW w:w="839" w:type="dxa"/>
                </w:tcPr>
                <w:p w:rsidR="0007220E" w:rsidRPr="006D64E4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bottom w:val="single" w:sz="4" w:space="0" w:color="auto"/>
                  </w:tcBorders>
                </w:tcPr>
                <w:p w:rsidR="0007220E" w:rsidRPr="006D64E4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6D64E4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С.67, электр. прил.</w:t>
                  </w:r>
                </w:p>
              </w:tc>
              <w:tc>
                <w:tcPr>
                  <w:tcW w:w="3126" w:type="dxa"/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Принимать </w:t>
                  </w:r>
                  <w:r w:rsidRPr="0042098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и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сохранять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в памяти учебную задачу урока.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Осуществлять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решение учебной задачи под руководством учителя. </w:t>
                  </w:r>
                  <w:r w:rsidRPr="0042098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Определять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синтаксическую функцию существительного в предложении.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Определять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грамматические при-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знаки имён существительных на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примере анализа имён существи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тельных из текста учебника.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Оценивать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результаты своей дея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тельности</w:t>
                  </w: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6D64E4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27" w:type="dxa"/>
                  <w:gridSpan w:val="2"/>
                </w:tcPr>
                <w:p w:rsidR="0007220E" w:rsidRPr="006D64E4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</w:pPr>
                  <w:r w:rsidRPr="006D64E4"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  <w:t>Глагол</w:t>
                  </w:r>
                </w:p>
                <w:p w:rsidR="0007220E" w:rsidRPr="006D64E4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840" w:type="dxa"/>
                </w:tcPr>
                <w:p w:rsidR="0007220E" w:rsidRPr="006D64E4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</w:pPr>
                  <w:r w:rsidRPr="006D64E4"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  <w:t>12</w:t>
                  </w:r>
                </w:p>
              </w:tc>
              <w:tc>
                <w:tcPr>
                  <w:tcW w:w="1134" w:type="dxa"/>
                  <w:gridSpan w:val="3"/>
                </w:tcPr>
                <w:p w:rsidR="0007220E" w:rsidRPr="006D64E4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39" w:type="dxa"/>
                </w:tcPr>
                <w:p w:rsidR="0007220E" w:rsidRPr="006D64E4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bottom w:val="single" w:sz="4" w:space="0" w:color="auto"/>
                  </w:tcBorders>
                </w:tcPr>
                <w:p w:rsidR="0007220E" w:rsidRPr="006D64E4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6D64E4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115.</w:t>
                  </w:r>
                </w:p>
              </w:tc>
              <w:tc>
                <w:tcPr>
                  <w:tcW w:w="5627" w:type="dxa"/>
                  <w:gridSpan w:val="2"/>
                </w:tcPr>
                <w:p w:rsidR="0007220E" w:rsidRPr="006D64E4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Работа над ошибками. </w:t>
                  </w:r>
                  <w:r w:rsidRPr="006D64E4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Что такое глагол? Употребление глаголов в речи.</w:t>
                  </w:r>
                </w:p>
              </w:tc>
              <w:tc>
                <w:tcPr>
                  <w:tcW w:w="840" w:type="dxa"/>
                </w:tcPr>
                <w:p w:rsidR="0007220E" w:rsidRPr="006D64E4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6D64E4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gridSpan w:val="3"/>
                </w:tcPr>
                <w:p w:rsidR="0007220E" w:rsidRPr="006D64E4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02.03</w:t>
                  </w:r>
                </w:p>
              </w:tc>
              <w:tc>
                <w:tcPr>
                  <w:tcW w:w="839" w:type="dxa"/>
                </w:tcPr>
                <w:p w:rsidR="0007220E" w:rsidRPr="006D64E4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</w:tcPr>
                <w:p w:rsidR="0007220E" w:rsidRPr="006D64E4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6D64E4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С.68-69, электр. прил.</w:t>
                  </w:r>
                </w:p>
              </w:tc>
              <w:tc>
                <w:tcPr>
                  <w:tcW w:w="3126" w:type="dxa"/>
                  <w:tcBorders>
                    <w:bottom w:val="nil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Принимать </w:t>
                  </w:r>
                  <w:r w:rsidRPr="0042098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и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сохранять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в памяти учебную задачу урока.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Осуществлять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решение учебной задачи под руководством учителя.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Распознавать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глаголы среди дру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гих частей речи по обобщённому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лексическому значению и вопросу.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Обосновывать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правильность отнесения слова к глаголу.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Соотносить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реально существующее действие и глагол, обозначающий   это действие.</w:t>
                  </w: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6D64E4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116.</w:t>
                  </w:r>
                </w:p>
              </w:tc>
              <w:tc>
                <w:tcPr>
                  <w:tcW w:w="5627" w:type="dxa"/>
                  <w:gridSpan w:val="2"/>
                </w:tcPr>
                <w:p w:rsidR="0007220E" w:rsidRPr="006D64E4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6D64E4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Синтаксическая функция глаголов в предложении.</w:t>
                  </w:r>
                </w:p>
              </w:tc>
              <w:tc>
                <w:tcPr>
                  <w:tcW w:w="840" w:type="dxa"/>
                </w:tcPr>
                <w:p w:rsidR="0007220E" w:rsidRPr="006D64E4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6D64E4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gridSpan w:val="3"/>
                </w:tcPr>
                <w:p w:rsidR="0007220E" w:rsidRPr="006D64E4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03.03</w:t>
                  </w:r>
                </w:p>
              </w:tc>
              <w:tc>
                <w:tcPr>
                  <w:tcW w:w="839" w:type="dxa"/>
                </w:tcPr>
                <w:p w:rsidR="0007220E" w:rsidRPr="006D64E4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bottom w:val="single" w:sz="4" w:space="0" w:color="auto"/>
                  </w:tcBorders>
                </w:tcPr>
                <w:p w:rsidR="0007220E" w:rsidRPr="006D64E4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6D64E4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С.70-71, электр. прил.</w:t>
                  </w:r>
                </w:p>
              </w:tc>
              <w:tc>
                <w:tcPr>
                  <w:tcW w:w="3126" w:type="dxa"/>
                  <w:vMerge w:val="restart"/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Принимать </w:t>
                  </w:r>
                  <w:r w:rsidRPr="0042098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и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сохранять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в памяти учебную задачу урока.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Осуществлять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решение учебной задачи под руководством учителя.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Определять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роль глаголов в речи.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Распознавать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глаголы среди других частей речи по обобщённому лексическому значению и вопросу.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Обосновывать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правильность отнесения слова к глаголу.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Распознавать</w:t>
                  </w:r>
                  <w:r w:rsidRPr="0042098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глаголы, отвечающие на определённый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вопрос.</w:t>
                  </w:r>
                </w:p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Определять</w:t>
                  </w:r>
                  <w:r w:rsidRPr="0042098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,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 каким членом предложения является глагол.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Распознавать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глаголы среди однокоренных слов,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обосновывать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правильность определения.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Определять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глаголы, употреблённые в прямом и переносном значении,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объяснять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их значение.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Подбирать </w:t>
                  </w:r>
                  <w:r w:rsidRPr="0042098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п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одходящие по смыслу  глаголы.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Составлять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продолжение текста.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Оценивать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свои достижения при выполнении заданий урока</w:t>
                  </w: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6D64E4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117.</w:t>
                  </w:r>
                </w:p>
              </w:tc>
              <w:tc>
                <w:tcPr>
                  <w:tcW w:w="5627" w:type="dxa"/>
                  <w:gridSpan w:val="2"/>
                </w:tcPr>
                <w:p w:rsidR="0007220E" w:rsidRPr="006D64E4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6D64E4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Значение глаголов в нашей речи.</w:t>
                  </w:r>
                  <w:r w:rsidRPr="006D64E4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br/>
                  </w:r>
                  <w:r>
                    <w:rPr>
                      <w:rFonts w:ascii="Times New Roman" w:eastAsia="Times New Roman" w:hAnsi="Times New Roman"/>
                      <w:b/>
                      <w:i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40" w:type="dxa"/>
                </w:tcPr>
                <w:p w:rsidR="0007220E" w:rsidRPr="006D64E4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6D64E4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gridSpan w:val="3"/>
                </w:tcPr>
                <w:p w:rsidR="0007220E" w:rsidRPr="006D64E4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04.03</w:t>
                  </w:r>
                </w:p>
              </w:tc>
              <w:tc>
                <w:tcPr>
                  <w:tcW w:w="839" w:type="dxa"/>
                </w:tcPr>
                <w:p w:rsidR="0007220E" w:rsidRPr="006D64E4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bottom w:val="single" w:sz="4" w:space="0" w:color="auto"/>
                  </w:tcBorders>
                </w:tcPr>
                <w:p w:rsidR="0007220E" w:rsidRPr="006D64E4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6D64E4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С.72-73, электр. прил.</w:t>
                  </w:r>
                </w:p>
              </w:tc>
              <w:tc>
                <w:tcPr>
                  <w:tcW w:w="3126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6D64E4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118.</w:t>
                  </w:r>
                </w:p>
              </w:tc>
              <w:tc>
                <w:tcPr>
                  <w:tcW w:w="5627" w:type="dxa"/>
                  <w:gridSpan w:val="2"/>
                </w:tcPr>
                <w:p w:rsidR="0007220E" w:rsidRPr="002A1878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highlight w:val="cyan"/>
                      <w:lang w:eastAsia="ru-RU"/>
                    </w:rPr>
                  </w:pPr>
                  <w:r w:rsidRPr="002A1878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highlight w:val="cyan"/>
                      <w:lang w:eastAsia="ru-RU"/>
                    </w:rPr>
                    <w:t>Развитие речи. Составление  рассказа по репродукции картины художника А.К.Саврасова «Грачи прилетели»</w:t>
                  </w:r>
                </w:p>
              </w:tc>
              <w:tc>
                <w:tcPr>
                  <w:tcW w:w="840" w:type="dxa"/>
                </w:tcPr>
                <w:p w:rsidR="0007220E" w:rsidRPr="006D64E4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6D64E4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gridSpan w:val="3"/>
                </w:tcPr>
                <w:p w:rsidR="0007220E" w:rsidRPr="006D64E4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06.03</w:t>
                  </w:r>
                </w:p>
              </w:tc>
              <w:tc>
                <w:tcPr>
                  <w:tcW w:w="839" w:type="dxa"/>
                </w:tcPr>
                <w:p w:rsidR="0007220E" w:rsidRPr="006D64E4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bottom w:val="single" w:sz="4" w:space="0" w:color="auto"/>
                  </w:tcBorders>
                </w:tcPr>
                <w:p w:rsidR="0007220E" w:rsidRPr="006D64E4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6D64E4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С.73, репродукция картины</w:t>
                  </w:r>
                </w:p>
              </w:tc>
              <w:tc>
                <w:tcPr>
                  <w:tcW w:w="3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Принимать </w:t>
                  </w:r>
                  <w:r w:rsidRPr="0042098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и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сохранять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в памяти учебную задачу урока.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Осуществлять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решение учебной задачи под руководством учителя.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Рассматривать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репродукцию картины А. К. Саврасова «Грачи прилетели» по данным вопросам.,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Обсуждать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план предстоящего сочинения,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составлять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(под руководством учителя) описательный текст,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записывать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составленный рассказ.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Оценивать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результаты своей деятельности на уроке.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Проверять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сочинение</w:t>
                  </w: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6D64E4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119.</w:t>
                  </w:r>
                </w:p>
              </w:tc>
              <w:tc>
                <w:tcPr>
                  <w:tcW w:w="5627" w:type="dxa"/>
                  <w:gridSpan w:val="2"/>
                </w:tcPr>
                <w:p w:rsidR="0007220E" w:rsidRPr="006D64E4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6D64E4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Изменение глаголов по числам.</w:t>
                  </w:r>
                  <w:r w:rsidRPr="006D64E4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br/>
                  </w:r>
                  <w:r>
                    <w:rPr>
                      <w:rFonts w:ascii="Times New Roman" w:eastAsia="Times New Roman" w:hAnsi="Times New Roman"/>
                      <w:b/>
                      <w:i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40" w:type="dxa"/>
                </w:tcPr>
                <w:p w:rsidR="0007220E" w:rsidRPr="006D64E4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6D64E4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gridSpan w:val="3"/>
                </w:tcPr>
                <w:p w:rsidR="0007220E" w:rsidRPr="006D64E4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09.03</w:t>
                  </w:r>
                </w:p>
              </w:tc>
              <w:tc>
                <w:tcPr>
                  <w:tcW w:w="839" w:type="dxa"/>
                </w:tcPr>
                <w:p w:rsidR="0007220E" w:rsidRPr="006D64E4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bottom w:val="single" w:sz="4" w:space="0" w:color="auto"/>
                  </w:tcBorders>
                </w:tcPr>
                <w:p w:rsidR="0007220E" w:rsidRPr="006D64E4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6D64E4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С.74-75, электр. прил.</w:t>
                  </w:r>
                </w:p>
              </w:tc>
              <w:tc>
                <w:tcPr>
                  <w:tcW w:w="3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Принимать </w:t>
                  </w:r>
                  <w:r w:rsidRPr="0042098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и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сохранять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в памяти учебную задачу урока.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Осуществлять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решение учебной задачи под руководством учителя.</w:t>
                  </w:r>
                </w:p>
                <w:p w:rsidR="0007220E" w:rsidRPr="00E86747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Определять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число глаголов, 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распределять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глаголы по группам в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зависимости от их числа,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изменять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глаголы по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 xml:space="preserve">числам,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приводить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примеры глаголов определённого числа,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употреблять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глаголы в</w:t>
                  </w:r>
                  <w:r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определённом числе.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Распознавать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глаголы-синонимы и 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объяснять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их лексическое значение.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Оценивать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результаты своей деятельности.</w:t>
                  </w:r>
                </w:p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6D64E4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>120.</w:t>
                  </w:r>
                </w:p>
              </w:tc>
              <w:tc>
                <w:tcPr>
                  <w:tcW w:w="5627" w:type="dxa"/>
                  <w:gridSpan w:val="2"/>
                </w:tcPr>
                <w:p w:rsidR="0007220E" w:rsidRPr="006D64E4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6D64E4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Формирование навыка правильного употребления глаголов в речи.</w:t>
                  </w:r>
                </w:p>
              </w:tc>
              <w:tc>
                <w:tcPr>
                  <w:tcW w:w="840" w:type="dxa"/>
                </w:tcPr>
                <w:p w:rsidR="0007220E" w:rsidRPr="006D64E4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6D64E4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gridSpan w:val="3"/>
                </w:tcPr>
                <w:p w:rsidR="0007220E" w:rsidRPr="006D64E4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10.03</w:t>
                  </w:r>
                </w:p>
              </w:tc>
              <w:tc>
                <w:tcPr>
                  <w:tcW w:w="839" w:type="dxa"/>
                </w:tcPr>
                <w:p w:rsidR="0007220E" w:rsidRPr="006D64E4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bottom w:val="single" w:sz="4" w:space="0" w:color="auto"/>
                  </w:tcBorders>
                </w:tcPr>
                <w:p w:rsidR="0007220E" w:rsidRPr="006D64E4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6D64E4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С.76-77, электр. прил.</w:t>
                  </w:r>
                </w:p>
              </w:tc>
              <w:tc>
                <w:tcPr>
                  <w:tcW w:w="3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Принимать </w:t>
                  </w:r>
                  <w:r w:rsidRPr="0042098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и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сохранять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в памяти учебную задачу урока.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Осуществлять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решение учебной задачи под руководством учителя.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Определять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число глаголов,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изменять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глаголы по числам и в соответствии с вопросами.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Соблюдать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в практике речевого общения орфоэпические и лексические нормы употребления глаголов.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Работать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с «Орфоэпическим словарём».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Составлять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устно небольшой рассказ о том, как дети заботятся о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своих младших братьях (сёстрах).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Оценивать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свои достижения при  выполнении заданий</w:t>
                  </w: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6D64E4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121.</w:t>
                  </w:r>
                </w:p>
              </w:tc>
              <w:tc>
                <w:tcPr>
                  <w:tcW w:w="5627" w:type="dxa"/>
                  <w:gridSpan w:val="2"/>
                </w:tcPr>
                <w:p w:rsidR="0007220E" w:rsidRPr="006D64E4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6D64E4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Правописание частицы НЕ с глаголами.</w:t>
                  </w:r>
                </w:p>
              </w:tc>
              <w:tc>
                <w:tcPr>
                  <w:tcW w:w="840" w:type="dxa"/>
                </w:tcPr>
                <w:p w:rsidR="0007220E" w:rsidRPr="006D64E4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6D64E4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gridSpan w:val="3"/>
                </w:tcPr>
                <w:p w:rsidR="0007220E" w:rsidRPr="006D64E4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11.03</w:t>
                  </w:r>
                </w:p>
              </w:tc>
              <w:tc>
                <w:tcPr>
                  <w:tcW w:w="839" w:type="dxa"/>
                </w:tcPr>
                <w:p w:rsidR="0007220E" w:rsidRPr="006D64E4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bottom w:val="single" w:sz="4" w:space="0" w:color="auto"/>
                  </w:tcBorders>
                </w:tcPr>
                <w:p w:rsidR="0007220E" w:rsidRPr="006D64E4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6D64E4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С.78-79, электр. прил.</w:t>
                  </w:r>
                </w:p>
              </w:tc>
              <w:tc>
                <w:tcPr>
                  <w:tcW w:w="3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Принимать </w:t>
                  </w:r>
                  <w:r w:rsidRPr="0042098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и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сохранять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в памяти учебную задачу урока.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Осуществлять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решение учебной задачи под руководством учителя.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Писать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частицу не с глаголом раздельно.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Составлять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рекомендации, как не надо вести себя за столом, используя глаголы с частицей 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не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Оценивать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свои достижения при выполнении заданий урока</w:t>
                  </w: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6D64E4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122.</w:t>
                  </w:r>
                </w:p>
              </w:tc>
              <w:tc>
                <w:tcPr>
                  <w:tcW w:w="5627" w:type="dxa"/>
                  <w:gridSpan w:val="2"/>
                </w:tcPr>
                <w:p w:rsidR="0007220E" w:rsidRPr="006D64E4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6D64E4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Обобщение и закрепление знаний по теме </w:t>
                  </w:r>
                  <w:r w:rsidRPr="006D64E4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 xml:space="preserve">«Глагол». </w:t>
                  </w:r>
                </w:p>
              </w:tc>
              <w:tc>
                <w:tcPr>
                  <w:tcW w:w="840" w:type="dxa"/>
                </w:tcPr>
                <w:p w:rsidR="0007220E" w:rsidRPr="006D64E4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6D64E4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1134" w:type="dxa"/>
                  <w:gridSpan w:val="3"/>
                </w:tcPr>
                <w:p w:rsidR="0007220E" w:rsidRPr="006D64E4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13.03</w:t>
                  </w:r>
                </w:p>
              </w:tc>
              <w:tc>
                <w:tcPr>
                  <w:tcW w:w="839" w:type="dxa"/>
                </w:tcPr>
                <w:p w:rsidR="0007220E" w:rsidRPr="006D64E4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bottom w:val="single" w:sz="4" w:space="0" w:color="auto"/>
                  </w:tcBorders>
                </w:tcPr>
                <w:p w:rsidR="0007220E" w:rsidRPr="006D64E4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6D64E4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С.80, электр. </w:t>
                  </w:r>
                  <w:r w:rsidRPr="006D64E4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 xml:space="preserve">прил. </w:t>
                  </w:r>
                </w:p>
              </w:tc>
              <w:tc>
                <w:tcPr>
                  <w:tcW w:w="3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lastRenderedPageBreak/>
                    <w:t xml:space="preserve">Принимать </w:t>
                  </w:r>
                  <w:r w:rsidRPr="0042098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и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сохранять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в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 xml:space="preserve">памяти учебную задачу урока.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Осуществлять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решение учебной задачи под руководством учителя.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Находить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глаголы, 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о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пределять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грамматические признаки глагола: число (единственное или множественное), роль в предложении.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Обосновывать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правильность определения признаков глагола и правильность выполнения заданий.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Писать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подготовленный диктант.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Оценивать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свои достижения при  выполнении заданий урока</w:t>
                  </w: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6D64E4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>123.</w:t>
                  </w:r>
                </w:p>
              </w:tc>
              <w:tc>
                <w:tcPr>
                  <w:tcW w:w="5627" w:type="dxa"/>
                  <w:gridSpan w:val="2"/>
                </w:tcPr>
                <w:p w:rsidR="0007220E" w:rsidRPr="00D4556E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highlight w:val="cyan"/>
                      <w:lang w:eastAsia="ru-RU"/>
                    </w:rPr>
                  </w:pPr>
                  <w:r w:rsidRPr="00D4556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highlight w:val="cyan"/>
                      <w:lang w:eastAsia="ru-RU"/>
                    </w:rPr>
                    <w:t>Развитие речи. Восстановление текста с нарушенным порядком предложений.</w:t>
                  </w:r>
                </w:p>
              </w:tc>
              <w:tc>
                <w:tcPr>
                  <w:tcW w:w="840" w:type="dxa"/>
                </w:tcPr>
                <w:p w:rsidR="0007220E" w:rsidRPr="006D64E4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6D64E4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gridSpan w:val="3"/>
                </w:tcPr>
                <w:p w:rsidR="0007220E" w:rsidRPr="006D64E4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15.03</w:t>
                  </w:r>
                </w:p>
              </w:tc>
              <w:tc>
                <w:tcPr>
                  <w:tcW w:w="839" w:type="dxa"/>
                </w:tcPr>
                <w:p w:rsidR="0007220E" w:rsidRPr="006D64E4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bottom w:val="single" w:sz="4" w:space="0" w:color="auto"/>
                  </w:tcBorders>
                </w:tcPr>
                <w:p w:rsidR="0007220E" w:rsidRPr="006D64E4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6D64E4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С.81, электр. прил.</w:t>
                  </w:r>
                </w:p>
              </w:tc>
              <w:tc>
                <w:tcPr>
                  <w:tcW w:w="3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Принимать </w:t>
                  </w:r>
                  <w:r w:rsidRPr="0042098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и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сохранять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в памяти  учебную задачу урока.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Осуществлять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решение учебной задачи под руководством учителя.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Распознавать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глаголы среди других  слов,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соблюдать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правильное произношение глаголов в речи.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Определять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правильный порядок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предложений,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составлят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текст,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подбирать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к нему название и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записывать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составленный текст.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Составлять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пословицы по данному  началу.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Оценивать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свои достижения при  выполнении заданий урока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.</w:t>
                  </w: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6D64E4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124.</w:t>
                  </w:r>
                </w:p>
              </w:tc>
              <w:tc>
                <w:tcPr>
                  <w:tcW w:w="5627" w:type="dxa"/>
                  <w:gridSpan w:val="2"/>
                </w:tcPr>
                <w:p w:rsidR="0007220E" w:rsidRPr="006D64E4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6D64E4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Что такое текст-повествование?</w:t>
                  </w:r>
                  <w:r w:rsidRPr="006D64E4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br/>
                  </w:r>
                  <w:r>
                    <w:rPr>
                      <w:rFonts w:ascii="Times New Roman" w:eastAsia="Times New Roman" w:hAnsi="Times New Roman"/>
                      <w:b/>
                      <w:i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40" w:type="dxa"/>
                </w:tcPr>
                <w:p w:rsidR="0007220E" w:rsidRPr="006D64E4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6D64E4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gridSpan w:val="3"/>
                </w:tcPr>
                <w:p w:rsidR="0007220E" w:rsidRPr="006D64E4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16.03</w:t>
                  </w:r>
                </w:p>
              </w:tc>
              <w:tc>
                <w:tcPr>
                  <w:tcW w:w="839" w:type="dxa"/>
                </w:tcPr>
                <w:p w:rsidR="0007220E" w:rsidRPr="006D64E4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bottom w:val="single" w:sz="4" w:space="0" w:color="auto"/>
                  </w:tcBorders>
                </w:tcPr>
                <w:p w:rsidR="0007220E" w:rsidRPr="006D64E4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6D64E4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С.82-83, электр. прил.</w:t>
                  </w:r>
                </w:p>
              </w:tc>
              <w:tc>
                <w:tcPr>
                  <w:tcW w:w="3126" w:type="dxa"/>
                  <w:vMerge w:val="restart"/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Принимать </w:t>
                  </w:r>
                  <w:r w:rsidRPr="0042098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и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сохранять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в памяти учебную задачу урока.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lastRenderedPageBreak/>
                    <w:t>Осуществлять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решение учебной задачи под руководством учителя.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Составлять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устно текст-повествование на предложенную тему.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Оценивать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свои достижения при</w:t>
                  </w:r>
                </w:p>
                <w:p w:rsidR="0007220E" w:rsidRPr="0042098A" w:rsidRDefault="0007220E" w:rsidP="0007220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выполнении заданий</w:t>
                  </w:r>
                </w:p>
              </w:tc>
            </w:tr>
            <w:tr w:rsidR="0007220E" w:rsidRPr="0042098A" w:rsidTr="0007220E">
              <w:trPr>
                <w:trHeight w:val="2149"/>
              </w:trPr>
              <w:tc>
                <w:tcPr>
                  <w:tcW w:w="1104" w:type="dxa"/>
                </w:tcPr>
                <w:p w:rsidR="0007220E" w:rsidRPr="00554B82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>125.</w:t>
                  </w:r>
                </w:p>
              </w:tc>
              <w:tc>
                <w:tcPr>
                  <w:tcW w:w="5627" w:type="dxa"/>
                  <w:gridSpan w:val="2"/>
                </w:tcPr>
                <w:p w:rsidR="0007220E" w:rsidRPr="00554B82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554B82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Роль глаголов в тексте-повествовании.</w:t>
                  </w:r>
                </w:p>
              </w:tc>
              <w:tc>
                <w:tcPr>
                  <w:tcW w:w="840" w:type="dxa"/>
                </w:tcPr>
                <w:p w:rsidR="0007220E" w:rsidRPr="00554B82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554B82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gridSpan w:val="3"/>
                </w:tcPr>
                <w:p w:rsidR="0007220E" w:rsidRPr="00554B82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17.03</w:t>
                  </w:r>
                </w:p>
              </w:tc>
              <w:tc>
                <w:tcPr>
                  <w:tcW w:w="839" w:type="dxa"/>
                </w:tcPr>
                <w:p w:rsidR="0007220E" w:rsidRPr="00554B82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</w:tcPr>
                <w:p w:rsidR="0007220E" w:rsidRPr="00554B82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554B82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 84, электр. прил.</w:t>
                  </w:r>
                </w:p>
              </w:tc>
              <w:tc>
                <w:tcPr>
                  <w:tcW w:w="3126" w:type="dxa"/>
                  <w:vMerge/>
                  <w:shd w:val="clear" w:color="auto" w:fill="auto"/>
                </w:tcPr>
                <w:p w:rsidR="0007220E" w:rsidRPr="005F468D" w:rsidRDefault="0007220E" w:rsidP="0007220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7220E" w:rsidRPr="0042098A" w:rsidTr="0007220E">
              <w:trPr>
                <w:trHeight w:val="1384"/>
              </w:trPr>
              <w:tc>
                <w:tcPr>
                  <w:tcW w:w="1104" w:type="dxa"/>
                </w:tcPr>
                <w:p w:rsidR="0007220E" w:rsidRPr="00554B82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126.</w:t>
                  </w:r>
                </w:p>
              </w:tc>
              <w:tc>
                <w:tcPr>
                  <w:tcW w:w="5627" w:type="dxa"/>
                  <w:gridSpan w:val="2"/>
                </w:tcPr>
                <w:p w:rsidR="0007220E" w:rsidRPr="00554B82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554B82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Составление текста-повествования.</w:t>
                  </w:r>
                  <w:r w:rsidRPr="00554B82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br/>
                  </w:r>
                  <w:r w:rsidRPr="00984ED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Проверочная работа.</w:t>
                  </w:r>
                </w:p>
              </w:tc>
              <w:tc>
                <w:tcPr>
                  <w:tcW w:w="840" w:type="dxa"/>
                </w:tcPr>
                <w:p w:rsidR="0007220E" w:rsidRPr="00554B82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554B82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gridSpan w:val="3"/>
                </w:tcPr>
                <w:p w:rsidR="0007220E" w:rsidRPr="00554B82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18.03</w:t>
                  </w:r>
                </w:p>
              </w:tc>
              <w:tc>
                <w:tcPr>
                  <w:tcW w:w="839" w:type="dxa"/>
                </w:tcPr>
                <w:p w:rsidR="0007220E" w:rsidRPr="00554B82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</w:tcPr>
                <w:p w:rsidR="0007220E" w:rsidRPr="00554B82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554B82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С.85, электр. прил.</w:t>
                  </w:r>
                </w:p>
              </w:tc>
              <w:tc>
                <w:tcPr>
                  <w:tcW w:w="3126" w:type="dxa"/>
                  <w:vMerge/>
                  <w:shd w:val="clear" w:color="auto" w:fill="auto"/>
                </w:tcPr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554B82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27" w:type="dxa"/>
                  <w:gridSpan w:val="2"/>
                </w:tcPr>
                <w:p w:rsidR="0007220E" w:rsidRPr="00554B82" w:rsidRDefault="0007220E" w:rsidP="0007220E">
                  <w:pPr>
                    <w:tabs>
                      <w:tab w:val="left" w:pos="255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</w:pPr>
                  <w:r w:rsidRPr="00554B82"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  <w:t>Имя прилагательное</w:t>
                  </w:r>
                </w:p>
                <w:p w:rsidR="0007220E" w:rsidRPr="00554B82" w:rsidRDefault="0007220E" w:rsidP="0007220E">
                  <w:pPr>
                    <w:tabs>
                      <w:tab w:val="left" w:pos="255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840" w:type="dxa"/>
                </w:tcPr>
                <w:p w:rsidR="0007220E" w:rsidRPr="00554B82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</w:pPr>
                  <w:r w:rsidRPr="00554B82"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  <w:t>13</w:t>
                  </w:r>
                </w:p>
              </w:tc>
              <w:tc>
                <w:tcPr>
                  <w:tcW w:w="1134" w:type="dxa"/>
                  <w:gridSpan w:val="3"/>
                </w:tcPr>
                <w:p w:rsidR="0007220E" w:rsidRPr="00554B82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39" w:type="dxa"/>
                </w:tcPr>
                <w:p w:rsidR="0007220E" w:rsidRPr="00554B82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</w:tcPr>
                <w:p w:rsidR="0007220E" w:rsidRPr="00554B82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126" w:type="dxa"/>
                  <w:vMerge w:val="restart"/>
                  <w:shd w:val="clear" w:color="auto" w:fill="auto"/>
                </w:tcPr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</w:pP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Принимать </w:t>
                  </w:r>
                  <w:r w:rsidRPr="0042098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и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сохранять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в памяти учебную задачу урока.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Осуществлять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решение учебной задачи под руководством учителя.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Распознавать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имя прилагательное среди других частей речи по обобщённому лексическому значению и вопросу.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Находить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имена прилагательные в предложениях и тексте,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объяснять</w:t>
                  </w:r>
                  <w:r w:rsidRPr="0042098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их значение,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ставить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к ним вопросы,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устанавливать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связь имени прилагательного с тем именем существительным, к которому оно относится.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Обосновывать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правильность отнесения слова к имени прилагательному.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Подбирать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подходящие по смыслу имена прилагательные к именам существительным.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Анализировать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высказывания русских писателей о русском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языке.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Оценивать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свои достижения при</w:t>
                  </w:r>
                </w:p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выполнении заданий урока</w:t>
                  </w: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554B82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127.</w:t>
                  </w:r>
                </w:p>
              </w:tc>
              <w:tc>
                <w:tcPr>
                  <w:tcW w:w="5627" w:type="dxa"/>
                  <w:gridSpan w:val="2"/>
                </w:tcPr>
                <w:p w:rsidR="0007220E" w:rsidRPr="00554B82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554B82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Что такое имя прилагательное?</w:t>
                  </w:r>
                  <w:r w:rsidRPr="00554B82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br/>
                    <w:t>Значение и употребление в речи.</w:t>
                  </w:r>
                </w:p>
              </w:tc>
              <w:tc>
                <w:tcPr>
                  <w:tcW w:w="840" w:type="dxa"/>
                </w:tcPr>
                <w:p w:rsidR="0007220E" w:rsidRPr="00554B82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554B82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gridSpan w:val="3"/>
                </w:tcPr>
                <w:p w:rsidR="0007220E" w:rsidRPr="00554B82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20.03</w:t>
                  </w:r>
                </w:p>
              </w:tc>
              <w:tc>
                <w:tcPr>
                  <w:tcW w:w="839" w:type="dxa"/>
                </w:tcPr>
                <w:p w:rsidR="0007220E" w:rsidRPr="00554B82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bottom w:val="single" w:sz="4" w:space="0" w:color="auto"/>
                  </w:tcBorders>
                </w:tcPr>
                <w:p w:rsidR="0007220E" w:rsidRPr="00554B82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554B82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С.86, электр. прил., таблицы</w:t>
                  </w:r>
                </w:p>
              </w:tc>
              <w:tc>
                <w:tcPr>
                  <w:tcW w:w="3126" w:type="dxa"/>
                  <w:vMerge/>
                  <w:shd w:val="clear" w:color="auto" w:fill="auto"/>
                </w:tcPr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554B82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128.</w:t>
                  </w:r>
                </w:p>
              </w:tc>
              <w:tc>
                <w:tcPr>
                  <w:tcW w:w="5627" w:type="dxa"/>
                  <w:gridSpan w:val="2"/>
                </w:tcPr>
                <w:p w:rsidR="0007220E" w:rsidRPr="00554B82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554B82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Связь имени прилагательного с именем существительным.</w:t>
                  </w:r>
                </w:p>
              </w:tc>
              <w:tc>
                <w:tcPr>
                  <w:tcW w:w="840" w:type="dxa"/>
                </w:tcPr>
                <w:p w:rsidR="0007220E" w:rsidRPr="00554B82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554B82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gridSpan w:val="3"/>
                </w:tcPr>
                <w:p w:rsidR="0007220E" w:rsidRPr="00554B82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22.03</w:t>
                  </w:r>
                </w:p>
              </w:tc>
              <w:tc>
                <w:tcPr>
                  <w:tcW w:w="839" w:type="dxa"/>
                </w:tcPr>
                <w:p w:rsidR="0007220E" w:rsidRPr="00554B82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bottom w:val="single" w:sz="4" w:space="0" w:color="auto"/>
                  </w:tcBorders>
                </w:tcPr>
                <w:p w:rsidR="0007220E" w:rsidRPr="00554B82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554B82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С.87, электр. прил.</w:t>
                  </w:r>
                </w:p>
              </w:tc>
              <w:tc>
                <w:tcPr>
                  <w:tcW w:w="3126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554B82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129.</w:t>
                  </w:r>
                </w:p>
              </w:tc>
              <w:tc>
                <w:tcPr>
                  <w:tcW w:w="5627" w:type="dxa"/>
                  <w:gridSpan w:val="2"/>
                </w:tcPr>
                <w:p w:rsidR="0007220E" w:rsidRPr="00554B82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554B82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Синтаксическая функция имени прилагательного в предложении.</w:t>
                  </w:r>
                </w:p>
              </w:tc>
              <w:tc>
                <w:tcPr>
                  <w:tcW w:w="840" w:type="dxa"/>
                </w:tcPr>
                <w:p w:rsidR="0007220E" w:rsidRPr="00554B82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554B82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gridSpan w:val="3"/>
                </w:tcPr>
                <w:p w:rsidR="0007220E" w:rsidRPr="00554B82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23.03</w:t>
                  </w:r>
                </w:p>
              </w:tc>
              <w:tc>
                <w:tcPr>
                  <w:tcW w:w="839" w:type="dxa"/>
                </w:tcPr>
                <w:p w:rsidR="0007220E" w:rsidRPr="00554B82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bottom w:val="single" w:sz="4" w:space="0" w:color="auto"/>
                  </w:tcBorders>
                </w:tcPr>
                <w:p w:rsidR="0007220E" w:rsidRPr="00554B82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554B82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С.88, электр. прил.</w:t>
                  </w:r>
                </w:p>
              </w:tc>
              <w:tc>
                <w:tcPr>
                  <w:tcW w:w="3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Принимать </w:t>
                  </w:r>
                  <w:r w:rsidRPr="0042098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и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сохранять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в памяти  учебную задачу урока.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Осуществлять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решение учебной задачи под руководством учителя.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Определять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роль имён прилагательных в речи.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Выделять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из предложения словосочетания с именами прилагательными.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Ставить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к именам прилагательным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вопросы,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знакомиться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с другими вопросами, на которые может отвечать имя прилагательное.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Оценивать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свои достижения при  выполнении заданий урока</w:t>
                  </w:r>
                </w:p>
              </w:tc>
            </w:tr>
            <w:tr w:rsidR="0007220E" w:rsidRPr="0042098A" w:rsidTr="0007220E">
              <w:trPr>
                <w:trHeight w:val="411"/>
              </w:trPr>
              <w:tc>
                <w:tcPr>
                  <w:tcW w:w="12037" w:type="dxa"/>
                  <w:gridSpan w:val="9"/>
                </w:tcPr>
                <w:p w:rsidR="0007220E" w:rsidRPr="00554B82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FF0000"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3126" w:type="dxa"/>
                  <w:tcBorders>
                    <w:bottom w:val="nil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554B82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130.</w:t>
                  </w:r>
                </w:p>
              </w:tc>
              <w:tc>
                <w:tcPr>
                  <w:tcW w:w="5617" w:type="dxa"/>
                </w:tcPr>
                <w:p w:rsidR="0007220E" w:rsidRPr="00554B82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554B82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Формирование чувства уважения к русскому языку, гордости за него. </w:t>
                  </w:r>
                  <w:r w:rsidRPr="00D4556E">
                    <w:rPr>
                      <w:rFonts w:ascii="Times New Roman" w:eastAsia="Times New Roman" w:hAnsi="Times New Roman"/>
                      <w:b/>
                      <w:i/>
                      <w:sz w:val="28"/>
                      <w:szCs w:val="28"/>
                      <w:highlight w:val="yellow"/>
                      <w:lang w:eastAsia="ru-RU"/>
                    </w:rPr>
                    <w:t>Списывание№3.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554B82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554B82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898" w:type="dxa"/>
                </w:tcPr>
                <w:p w:rsidR="0007220E" w:rsidRPr="00554B82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24.03</w:t>
                  </w:r>
                </w:p>
              </w:tc>
              <w:tc>
                <w:tcPr>
                  <w:tcW w:w="1075" w:type="dxa"/>
                  <w:gridSpan w:val="3"/>
                </w:tcPr>
                <w:p w:rsidR="0007220E" w:rsidRPr="00554B82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</w:tcPr>
                <w:p w:rsidR="0007220E" w:rsidRPr="00554B82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554B82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С.89, электр. прил.</w:t>
                  </w:r>
                </w:p>
              </w:tc>
              <w:tc>
                <w:tcPr>
                  <w:tcW w:w="3126" w:type="dxa"/>
                  <w:vMerge w:val="restart"/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Анализировать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высказывания русских писателей о русском языке.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Принимать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и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сохранять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в памяти учебную задачу урока.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Осуществлять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решение учебной задачи под руководством учителя.</w:t>
                  </w:r>
                </w:p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554B82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131.</w:t>
                  </w:r>
                </w:p>
              </w:tc>
              <w:tc>
                <w:tcPr>
                  <w:tcW w:w="5617" w:type="dxa"/>
                </w:tcPr>
                <w:p w:rsidR="0007220E" w:rsidRPr="00554B82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Работа над ошибками. </w:t>
                  </w:r>
                  <w:r w:rsidRPr="00554B82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Сравнение как одно из выразительных средств языка.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554B82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554B82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898" w:type="dxa"/>
                </w:tcPr>
                <w:p w:rsidR="0007220E" w:rsidRPr="00554B82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25.03</w:t>
                  </w:r>
                </w:p>
              </w:tc>
              <w:tc>
                <w:tcPr>
                  <w:tcW w:w="1075" w:type="dxa"/>
                  <w:gridSpan w:val="3"/>
                </w:tcPr>
                <w:p w:rsidR="0007220E" w:rsidRPr="00554B82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</w:tcPr>
                <w:p w:rsidR="0007220E" w:rsidRPr="00554B82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554B82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С.90, электр. прил.</w:t>
                  </w:r>
                </w:p>
              </w:tc>
              <w:tc>
                <w:tcPr>
                  <w:tcW w:w="3126" w:type="dxa"/>
                  <w:vMerge/>
                  <w:shd w:val="clear" w:color="auto" w:fill="auto"/>
                </w:tcPr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0933" w:type="dxa"/>
                  <w:gridSpan w:val="8"/>
                </w:tcPr>
                <w:p w:rsidR="0007220E" w:rsidRPr="003E7CA1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C00000"/>
                      <w:sz w:val="28"/>
                      <w:szCs w:val="28"/>
                      <w:lang w:eastAsia="ru-RU"/>
                    </w:rPr>
                  </w:pPr>
                  <w:r w:rsidRPr="003E7CA1">
                    <w:rPr>
                      <w:rFonts w:ascii="Times New Roman" w:eastAsia="Times New Roman" w:hAnsi="Times New Roman"/>
                      <w:b/>
                      <w:color w:val="C00000"/>
                      <w:sz w:val="28"/>
                      <w:szCs w:val="28"/>
                      <w:lang w:val="en-US" w:eastAsia="ru-RU"/>
                    </w:rPr>
                    <w:t>IV</w:t>
                  </w:r>
                  <w:r w:rsidRPr="003E7CA1">
                    <w:rPr>
                      <w:rFonts w:ascii="Times New Roman" w:eastAsia="Times New Roman" w:hAnsi="Times New Roman"/>
                      <w:b/>
                      <w:color w:val="C00000"/>
                      <w:sz w:val="28"/>
                      <w:szCs w:val="28"/>
                      <w:lang w:eastAsia="ru-RU"/>
                    </w:rPr>
                    <w:t xml:space="preserve"> ЧЕТВЕРТЬ – </w:t>
                  </w:r>
                  <w:r w:rsidRPr="00D4556E">
                    <w:rPr>
                      <w:rFonts w:ascii="Times New Roman" w:eastAsia="Times New Roman" w:hAnsi="Times New Roman"/>
                      <w:b/>
                      <w:color w:val="C00000"/>
                      <w:sz w:val="32"/>
                      <w:szCs w:val="32"/>
                      <w:lang w:eastAsia="ru-RU"/>
                    </w:rPr>
                    <w:t>39 ч</w:t>
                  </w:r>
                </w:p>
              </w:tc>
              <w:tc>
                <w:tcPr>
                  <w:tcW w:w="3126" w:type="dxa"/>
                  <w:shd w:val="clear" w:color="auto" w:fill="auto"/>
                </w:tcPr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554B82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132.</w:t>
                  </w:r>
                </w:p>
              </w:tc>
              <w:tc>
                <w:tcPr>
                  <w:tcW w:w="5617" w:type="dxa"/>
                </w:tcPr>
                <w:p w:rsidR="0007220E" w:rsidRPr="00554B82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554B82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Прилагательные близкие и противоположные по значению.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554B82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554B82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898" w:type="dxa"/>
                </w:tcPr>
                <w:p w:rsidR="0007220E" w:rsidRPr="00554B82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03.04</w:t>
                  </w:r>
                </w:p>
              </w:tc>
              <w:tc>
                <w:tcPr>
                  <w:tcW w:w="1075" w:type="dxa"/>
                  <w:gridSpan w:val="3"/>
                </w:tcPr>
                <w:p w:rsidR="0007220E" w:rsidRPr="00554B82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</w:tcPr>
                <w:p w:rsidR="0007220E" w:rsidRPr="00554B82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554B82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С.91, электр. прил., таблицы</w:t>
                  </w:r>
                </w:p>
              </w:tc>
              <w:tc>
                <w:tcPr>
                  <w:tcW w:w="3126" w:type="dxa"/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Принимать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и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сохранять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в памяти учебную задачу урока.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Осуществлять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решение учебной задачи под руководством учителя.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Находить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имена прилагательные,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определять их роль в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 xml:space="preserve">предложениях.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Распознавать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имена прилагательные—антонимы и правильно их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употреблять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в речи.</w:t>
                  </w: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554B82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>133.</w:t>
                  </w:r>
                </w:p>
              </w:tc>
              <w:tc>
                <w:tcPr>
                  <w:tcW w:w="5617" w:type="dxa"/>
                </w:tcPr>
                <w:p w:rsidR="0007220E" w:rsidRPr="00554B82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554B82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Единственное и множественное число имён прилагательных.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554B82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554B82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898" w:type="dxa"/>
                </w:tcPr>
                <w:p w:rsidR="0007220E" w:rsidRPr="00554B82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05.04</w:t>
                  </w:r>
                </w:p>
              </w:tc>
              <w:tc>
                <w:tcPr>
                  <w:tcW w:w="1075" w:type="dxa"/>
                  <w:gridSpan w:val="3"/>
                </w:tcPr>
                <w:p w:rsidR="0007220E" w:rsidRPr="00554B82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</w:tcPr>
                <w:p w:rsidR="0007220E" w:rsidRPr="00554B82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554B82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С.92, электр. прил., таблицы</w:t>
                  </w:r>
                </w:p>
              </w:tc>
              <w:tc>
                <w:tcPr>
                  <w:tcW w:w="3126" w:type="dxa"/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Принимать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и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сохранять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в памяти учебную задачу урока.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Осуществлять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решение учебной задачи под руководством учителя.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Определять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число имён прилагательных,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распределять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имена прилагательные в группы в зависимости от их числа,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изменять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прилагательные по числам.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Работать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с текстом: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определять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тему и главную мысль.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Списывать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текст без ошибок,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проверять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написанное.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Распределять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имена прилагательные по вопросам,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распознавать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 имена прилагательные-синонимы.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Оценивать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свои достижения при выполнении заданий урока</w:t>
                  </w: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554B82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134.</w:t>
                  </w:r>
                </w:p>
              </w:tc>
              <w:tc>
                <w:tcPr>
                  <w:tcW w:w="5617" w:type="dxa"/>
                </w:tcPr>
                <w:p w:rsidR="0007220E" w:rsidRPr="00554B82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554B82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Зависимость формы числа имени прилагательного от формы числа имени существительного.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554B82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554B82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898" w:type="dxa"/>
                </w:tcPr>
                <w:p w:rsidR="0007220E" w:rsidRPr="00554B82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06.04</w:t>
                  </w:r>
                </w:p>
              </w:tc>
              <w:tc>
                <w:tcPr>
                  <w:tcW w:w="1075" w:type="dxa"/>
                  <w:gridSpan w:val="3"/>
                </w:tcPr>
                <w:p w:rsidR="0007220E" w:rsidRPr="00554B82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</w:tcPr>
                <w:p w:rsidR="0007220E" w:rsidRPr="00554B82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554B82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С.93, электр. прил.</w:t>
                  </w:r>
                </w:p>
              </w:tc>
              <w:tc>
                <w:tcPr>
                  <w:tcW w:w="3126" w:type="dxa"/>
                  <w:vMerge w:val="restart"/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Принимать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и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сохранять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в памяти учебную задачу урока.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Осуществлять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решение учебной задачи под руководством учителя.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Находить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имена прилагательные,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определять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число имён прилагательных.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Соблюдать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литературные нормы  употребления в речи таких слов и их форм, как 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кофе, пальто, фамилия, тополь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и др.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Распознавать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имена прилагательные среди однокоренных слов.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Составлять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рассказ о своей маме(бабушке, сестре, тёте и др.).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lastRenderedPageBreak/>
                    <w:t>Оценивать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свои достижения при выполнении заданий урока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Находить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имена прилагательные,</w:t>
                  </w:r>
                </w:p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определять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число имён прилагательных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7220E" w:rsidRPr="0042098A" w:rsidTr="0007220E">
              <w:trPr>
                <w:trHeight w:val="142"/>
              </w:trPr>
              <w:tc>
                <w:tcPr>
                  <w:tcW w:w="1104" w:type="dxa"/>
                </w:tcPr>
                <w:p w:rsidR="0007220E" w:rsidRPr="00043A1E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135.</w:t>
                  </w:r>
                </w:p>
              </w:tc>
              <w:tc>
                <w:tcPr>
                  <w:tcW w:w="5617" w:type="dxa"/>
                </w:tcPr>
                <w:p w:rsidR="0007220E" w:rsidRPr="00043A1E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043A1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Обобщение знаний об имени прилагательном.</w:t>
                  </w:r>
                  <w:r w:rsidRPr="00043A1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br/>
                  </w:r>
                  <w:r>
                    <w:rPr>
                      <w:rFonts w:ascii="Times New Roman" w:eastAsia="Times New Roman" w:hAnsi="Times New Roman"/>
                      <w:b/>
                      <w:i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043A1E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043A1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898" w:type="dxa"/>
                </w:tcPr>
                <w:p w:rsidR="0007220E" w:rsidRPr="00043A1E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07.04</w:t>
                  </w:r>
                </w:p>
              </w:tc>
              <w:tc>
                <w:tcPr>
                  <w:tcW w:w="1075" w:type="dxa"/>
                  <w:gridSpan w:val="3"/>
                </w:tcPr>
                <w:p w:rsidR="0007220E" w:rsidRPr="00043A1E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</w:tcPr>
                <w:p w:rsidR="0007220E" w:rsidRPr="00043A1E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043A1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С.94, электр. прил.</w:t>
                  </w:r>
                </w:p>
              </w:tc>
              <w:tc>
                <w:tcPr>
                  <w:tcW w:w="3126" w:type="dxa"/>
                  <w:vMerge/>
                  <w:shd w:val="clear" w:color="auto" w:fill="auto"/>
                </w:tcPr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7220E" w:rsidRPr="0042098A" w:rsidTr="0007220E">
              <w:trPr>
                <w:trHeight w:val="281"/>
              </w:trPr>
              <w:tc>
                <w:tcPr>
                  <w:tcW w:w="1104" w:type="dxa"/>
                </w:tcPr>
                <w:p w:rsidR="0007220E" w:rsidRPr="00043A1E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136.</w:t>
                  </w:r>
                </w:p>
              </w:tc>
              <w:tc>
                <w:tcPr>
                  <w:tcW w:w="5617" w:type="dxa"/>
                  <w:shd w:val="clear" w:color="auto" w:fill="auto"/>
                </w:tcPr>
                <w:p w:rsidR="0007220E" w:rsidRPr="00043A1E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043A1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Проверочная работа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043A1E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043A1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898" w:type="dxa"/>
                </w:tcPr>
                <w:p w:rsidR="0007220E" w:rsidRPr="00043A1E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08.04</w:t>
                  </w:r>
                </w:p>
              </w:tc>
              <w:tc>
                <w:tcPr>
                  <w:tcW w:w="1075" w:type="dxa"/>
                  <w:gridSpan w:val="3"/>
                </w:tcPr>
                <w:p w:rsidR="0007220E" w:rsidRPr="00043A1E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</w:tcPr>
                <w:p w:rsidR="0007220E" w:rsidRPr="00043A1E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043A1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Текст работы</w:t>
                  </w:r>
                </w:p>
              </w:tc>
              <w:tc>
                <w:tcPr>
                  <w:tcW w:w="3126" w:type="dxa"/>
                  <w:vMerge/>
                  <w:shd w:val="clear" w:color="auto" w:fill="auto"/>
                </w:tcPr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7220E" w:rsidRPr="0042098A" w:rsidTr="0007220E">
              <w:trPr>
                <w:trHeight w:val="281"/>
              </w:trPr>
              <w:tc>
                <w:tcPr>
                  <w:tcW w:w="1104" w:type="dxa"/>
                </w:tcPr>
                <w:p w:rsidR="0007220E" w:rsidRPr="00043A1E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137.</w:t>
                  </w:r>
                </w:p>
              </w:tc>
              <w:tc>
                <w:tcPr>
                  <w:tcW w:w="5617" w:type="dxa"/>
                </w:tcPr>
                <w:p w:rsidR="0007220E" w:rsidRPr="00043A1E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Работа над ошибками. </w:t>
                  </w:r>
                  <w:r w:rsidRPr="00043A1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Что такое текст – описание?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043A1E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043A1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898" w:type="dxa"/>
                </w:tcPr>
                <w:p w:rsidR="0007220E" w:rsidRPr="00043A1E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10.04</w:t>
                  </w:r>
                </w:p>
              </w:tc>
              <w:tc>
                <w:tcPr>
                  <w:tcW w:w="1075" w:type="dxa"/>
                  <w:gridSpan w:val="3"/>
                </w:tcPr>
                <w:p w:rsidR="0007220E" w:rsidRPr="00043A1E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</w:tcPr>
                <w:p w:rsidR="0007220E" w:rsidRPr="00043A1E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043A1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С.95-96, электр. прил.</w:t>
                  </w:r>
                </w:p>
              </w:tc>
              <w:tc>
                <w:tcPr>
                  <w:tcW w:w="3126" w:type="dxa"/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Принимать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и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сохранять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в памяти учебную задачу урока.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Осуществлять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решение учебной задачи под руководством учителя.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Познакомиться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с текстом-описанием,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находить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в нём имена прилагательные.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Наблюдать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над ролью имён прилагательных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в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тексте-описании.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Писать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текст по памяти.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Проверять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написанное.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Составлять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на основе творческого  воображения текст на тему «Путешествие снежинки на землю».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Оценивать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свои достижения при выполнении заданий урока</w:t>
                  </w:r>
                </w:p>
              </w:tc>
            </w:tr>
            <w:tr w:rsidR="0007220E" w:rsidRPr="0042098A" w:rsidTr="0007220E">
              <w:trPr>
                <w:trHeight w:val="859"/>
              </w:trPr>
              <w:tc>
                <w:tcPr>
                  <w:tcW w:w="1104" w:type="dxa"/>
                </w:tcPr>
                <w:p w:rsidR="0007220E" w:rsidRPr="00043A1E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138.</w:t>
                  </w:r>
                </w:p>
              </w:tc>
              <w:tc>
                <w:tcPr>
                  <w:tcW w:w="5617" w:type="dxa"/>
                </w:tcPr>
                <w:p w:rsidR="0007220E" w:rsidRPr="00043A1E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043A1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Роль имен прилагательных в тексте-описании. </w:t>
                  </w:r>
                  <w:r>
                    <w:rPr>
                      <w:rFonts w:ascii="Times New Roman" w:eastAsia="Times New Roman" w:hAnsi="Times New Roman"/>
                      <w:b/>
                      <w:i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043A1E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043A1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898" w:type="dxa"/>
                </w:tcPr>
                <w:p w:rsidR="0007220E" w:rsidRPr="00043A1E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12.04</w:t>
                  </w:r>
                </w:p>
              </w:tc>
              <w:tc>
                <w:tcPr>
                  <w:tcW w:w="1075" w:type="dxa"/>
                  <w:gridSpan w:val="3"/>
                </w:tcPr>
                <w:p w:rsidR="0007220E" w:rsidRPr="00043A1E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</w:tcPr>
                <w:p w:rsidR="0007220E" w:rsidRPr="00043A1E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043A1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С.97-98, электр. прил.</w:t>
                  </w:r>
                </w:p>
              </w:tc>
              <w:tc>
                <w:tcPr>
                  <w:tcW w:w="3126" w:type="dxa"/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Составлять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текст-описание на основ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е  личных наблюдений (коллектив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ное обсуждение плана подготовительной работы)</w:t>
                  </w:r>
                </w:p>
              </w:tc>
            </w:tr>
            <w:tr w:rsidR="0007220E" w:rsidRPr="0042098A" w:rsidTr="0007220E">
              <w:trPr>
                <w:trHeight w:val="1155"/>
              </w:trPr>
              <w:tc>
                <w:tcPr>
                  <w:tcW w:w="1104" w:type="dxa"/>
                </w:tcPr>
                <w:p w:rsidR="0007220E" w:rsidRPr="00043A1E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139.</w:t>
                  </w:r>
                </w:p>
              </w:tc>
              <w:tc>
                <w:tcPr>
                  <w:tcW w:w="5617" w:type="dxa"/>
                </w:tcPr>
                <w:p w:rsidR="0007220E" w:rsidRPr="00D4556E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highlight w:val="cyan"/>
                      <w:lang w:eastAsia="ru-RU"/>
                    </w:rPr>
                  </w:pPr>
                  <w:r w:rsidRPr="00D4556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highlight w:val="cyan"/>
                      <w:lang w:eastAsia="ru-RU"/>
                    </w:rPr>
                    <w:t>Развитие речи.  Составление текста-описания натюрморта по репродукции картины Ф.П.Толстого «Букет цветов, бабочка и птичка»</w:t>
                  </w:r>
                </w:p>
                <w:p w:rsidR="0007220E" w:rsidRPr="00D4556E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highlight w:val="cyan"/>
                      <w:lang w:eastAsia="ru-RU"/>
                    </w:rPr>
                  </w:pPr>
                  <w:r w:rsidRPr="00D4556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highlight w:val="cyan"/>
                      <w:lang w:eastAsia="ru-RU"/>
                    </w:rPr>
                    <w:t>(Упр.170)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043A1E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043A1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898" w:type="dxa"/>
                </w:tcPr>
                <w:p w:rsidR="0007220E" w:rsidRPr="00043A1E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13.04</w:t>
                  </w:r>
                </w:p>
              </w:tc>
              <w:tc>
                <w:tcPr>
                  <w:tcW w:w="1075" w:type="dxa"/>
                  <w:gridSpan w:val="3"/>
                </w:tcPr>
                <w:p w:rsidR="0007220E" w:rsidRPr="00043A1E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</w:tcPr>
                <w:p w:rsidR="0007220E" w:rsidRPr="00043A1E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043A1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Репродукция картины</w:t>
                  </w:r>
                </w:p>
              </w:tc>
              <w:tc>
                <w:tcPr>
                  <w:tcW w:w="3126" w:type="dxa"/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Принимать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и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сохранять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в памяти учебную задачу урока.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Осуществлять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решение учебной задачи под руководством учителя.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Определять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грамматические признаки имени прилагательного: связь с именем существительным, число (единственное или множественное), роль в предложении.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Составлять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(под руководством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учителя) текст-описание натюр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морта по репродукции картины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Ф. П. Толстого «Букет цветов, ба-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бочка и птичка».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Оценивать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свои достижения при выполнении заданий урока</w:t>
                  </w:r>
                </w:p>
              </w:tc>
            </w:tr>
            <w:tr w:rsidR="0007220E" w:rsidRPr="0042098A" w:rsidTr="0007220E">
              <w:trPr>
                <w:trHeight w:val="281"/>
              </w:trPr>
              <w:tc>
                <w:tcPr>
                  <w:tcW w:w="1104" w:type="dxa"/>
                </w:tcPr>
                <w:p w:rsidR="0007220E" w:rsidRPr="005C4CE1" w:rsidRDefault="0007220E" w:rsidP="0007220E">
                  <w:pPr>
                    <w:spacing w:after="0" w:line="240" w:lineRule="auto"/>
                    <w:rPr>
                      <w:rFonts w:eastAsia="Times New Roman"/>
                      <w:b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5617" w:type="dxa"/>
                </w:tcPr>
                <w:p w:rsidR="0007220E" w:rsidRPr="00D4556E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</w:pPr>
                  <w:r w:rsidRPr="00D4556E"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  <w:t>Местоимение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D4556E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</w:pPr>
                  <w:r w:rsidRPr="00D4556E"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  <w:t>5</w:t>
                  </w:r>
                </w:p>
              </w:tc>
              <w:tc>
                <w:tcPr>
                  <w:tcW w:w="898" w:type="dxa"/>
                </w:tcPr>
                <w:p w:rsidR="0007220E" w:rsidRPr="005C4CE1" w:rsidRDefault="0007220E" w:rsidP="0007220E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1075" w:type="dxa"/>
                  <w:gridSpan w:val="3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lang w:eastAsia="ru-RU"/>
                    </w:rPr>
                  </w:pPr>
                </w:p>
              </w:tc>
              <w:tc>
                <w:tcPr>
                  <w:tcW w:w="2493" w:type="dxa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eastAsia="Times New Roman"/>
                      <w:b/>
                      <w:lang w:eastAsia="ru-RU"/>
                    </w:rPr>
                  </w:pPr>
                </w:p>
              </w:tc>
              <w:tc>
                <w:tcPr>
                  <w:tcW w:w="3126" w:type="dxa"/>
                  <w:shd w:val="clear" w:color="auto" w:fill="auto"/>
                </w:tcPr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7220E" w:rsidRPr="0042098A" w:rsidTr="0007220E">
              <w:trPr>
                <w:trHeight w:val="578"/>
              </w:trPr>
              <w:tc>
                <w:tcPr>
                  <w:tcW w:w="1104" w:type="dxa"/>
                </w:tcPr>
                <w:p w:rsidR="0007220E" w:rsidRPr="00043A1E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140.</w:t>
                  </w:r>
                </w:p>
              </w:tc>
              <w:tc>
                <w:tcPr>
                  <w:tcW w:w="5617" w:type="dxa"/>
                </w:tcPr>
                <w:p w:rsidR="0007220E" w:rsidRPr="00043A1E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043A1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Местоимение</w:t>
                  </w: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043A1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(личное) как часть речи. 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Редактирование текста с </w:t>
                  </w:r>
                  <w:r w:rsidRPr="00043A1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повторяющимися именами существительными.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043A1E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043A1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898" w:type="dxa"/>
                </w:tcPr>
                <w:p w:rsidR="0007220E" w:rsidRPr="00043A1E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14.04</w:t>
                  </w:r>
                </w:p>
              </w:tc>
              <w:tc>
                <w:tcPr>
                  <w:tcW w:w="1075" w:type="dxa"/>
                  <w:gridSpan w:val="3"/>
                </w:tcPr>
                <w:p w:rsidR="0007220E" w:rsidRPr="00043A1E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</w:tcPr>
                <w:p w:rsidR="0007220E" w:rsidRPr="00043A1E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043A1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С.100-101, электр. прил.</w:t>
                  </w:r>
                </w:p>
              </w:tc>
              <w:tc>
                <w:tcPr>
                  <w:tcW w:w="3126" w:type="dxa"/>
                  <w:vMerge w:val="restart"/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Принимать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и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сохранять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в памяти учебную задачу урока.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Осуществлять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решение учебной задачи под руководством учителя.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Осознавать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местоимение как часть  речи.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Распознавать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личные местоимения (в начальной форме) среди других слов и в  предложении.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Различать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местоимения и имена существительные.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Различать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в тексте диалог,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инсценировать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его.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Работать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с текстом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определять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тему и главную мысль текста.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Оценивать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свои достижения при выполнении заданий урока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(в начальн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ой форме) среди дру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гих слов и в предложении.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Знакомиться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 с этимологией названия местоимения.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Заменять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имена существительные местоимениями.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Определять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, каким членом предложения являются местоимения.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Составлять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из предложений текст,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подбирать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к нему заголовок,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записывать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составленный текст.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Осознавать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способы замены в тексте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повторяющихся слов.</w:t>
                  </w:r>
                </w:p>
                <w:p w:rsidR="0007220E" w:rsidRPr="0042098A" w:rsidRDefault="0007220E" w:rsidP="0007220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lastRenderedPageBreak/>
                    <w:t>Оценивать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свои достижения</w:t>
                  </w:r>
                </w:p>
              </w:tc>
            </w:tr>
            <w:tr w:rsidR="0007220E" w:rsidRPr="0042098A" w:rsidTr="0007220E">
              <w:trPr>
                <w:trHeight w:val="578"/>
              </w:trPr>
              <w:tc>
                <w:tcPr>
                  <w:tcW w:w="1104" w:type="dxa"/>
                </w:tcPr>
                <w:p w:rsidR="0007220E" w:rsidRPr="00043A1E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141.</w:t>
                  </w:r>
                </w:p>
              </w:tc>
              <w:tc>
                <w:tcPr>
                  <w:tcW w:w="5617" w:type="dxa"/>
                </w:tcPr>
                <w:p w:rsidR="0007220E" w:rsidRPr="00043A1E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043A1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Значение местоимения, употребление в речи.</w:t>
                  </w:r>
                  <w:r w:rsidRPr="00043A1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br/>
                    <w:t>Составление по рисункам текста-диалога.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043A1E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043A1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898" w:type="dxa"/>
                </w:tcPr>
                <w:p w:rsidR="0007220E" w:rsidRPr="00043A1E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15.04</w:t>
                  </w:r>
                </w:p>
              </w:tc>
              <w:tc>
                <w:tcPr>
                  <w:tcW w:w="1075" w:type="dxa"/>
                  <w:gridSpan w:val="3"/>
                </w:tcPr>
                <w:p w:rsidR="0007220E" w:rsidRPr="00043A1E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</w:tcPr>
                <w:p w:rsidR="0007220E" w:rsidRPr="00043A1E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043A1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С.102-104, электр. прил.</w:t>
                  </w:r>
                </w:p>
              </w:tc>
              <w:tc>
                <w:tcPr>
                  <w:tcW w:w="3126" w:type="dxa"/>
                  <w:vMerge/>
                  <w:shd w:val="clear" w:color="auto" w:fill="auto"/>
                </w:tcPr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7220E" w:rsidRPr="0042098A" w:rsidTr="0007220E">
              <w:trPr>
                <w:trHeight w:val="563"/>
              </w:trPr>
              <w:tc>
                <w:tcPr>
                  <w:tcW w:w="1104" w:type="dxa"/>
                </w:tcPr>
                <w:p w:rsidR="0007220E" w:rsidRPr="00043A1E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142.</w:t>
                  </w:r>
                </w:p>
              </w:tc>
              <w:tc>
                <w:tcPr>
                  <w:tcW w:w="5617" w:type="dxa"/>
                </w:tcPr>
                <w:p w:rsidR="0007220E" w:rsidRPr="00043A1E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Структура текста-рассуждения</w:t>
                  </w:r>
                  <w:r w:rsidRPr="00043A1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br/>
                  </w:r>
                  <w:r w:rsidRPr="00D4556E">
                    <w:rPr>
                      <w:rFonts w:ascii="Times New Roman" w:eastAsia="Times New Roman" w:hAnsi="Times New Roman"/>
                      <w:b/>
                      <w:i/>
                      <w:sz w:val="28"/>
                      <w:szCs w:val="28"/>
                      <w:highlight w:val="yellow"/>
                      <w:lang w:eastAsia="ru-RU"/>
                    </w:rPr>
                    <w:t>Словарный диктант №3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043A1E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043A1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898" w:type="dxa"/>
                </w:tcPr>
                <w:p w:rsidR="0007220E" w:rsidRPr="00043A1E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17.04</w:t>
                  </w:r>
                </w:p>
              </w:tc>
              <w:tc>
                <w:tcPr>
                  <w:tcW w:w="1075" w:type="dxa"/>
                  <w:gridSpan w:val="3"/>
                </w:tcPr>
                <w:p w:rsidR="0007220E" w:rsidRPr="00043A1E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</w:tcPr>
                <w:p w:rsidR="0007220E" w:rsidRPr="00043A1E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043A1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С.105-106, электр. прил.</w:t>
                  </w:r>
                </w:p>
              </w:tc>
              <w:tc>
                <w:tcPr>
                  <w:tcW w:w="3126" w:type="dxa"/>
                  <w:vMerge w:val="restart"/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Принимать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и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сохранять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в памяти учебную задачу урока.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Осуществлять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решение учебной задачи под руководством учителя.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Осознавать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структуру текста-рассуждения.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Распознавать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текст-рассуждение.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Создавать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устные и письменные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тексты-рассуждения.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Работать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с текстом: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определять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тип, тему и главную мысль текста,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выделять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части в тексте-рассуждении,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записывать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текст по частям.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Оценивать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свои достижения при выполнении заданий урока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7220E" w:rsidRPr="0042098A" w:rsidTr="0007220E">
              <w:trPr>
                <w:trHeight w:val="885"/>
              </w:trPr>
              <w:tc>
                <w:tcPr>
                  <w:tcW w:w="1104" w:type="dxa"/>
                </w:tcPr>
                <w:p w:rsidR="0007220E" w:rsidRPr="00043A1E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143.</w:t>
                  </w:r>
                </w:p>
              </w:tc>
              <w:tc>
                <w:tcPr>
                  <w:tcW w:w="5617" w:type="dxa"/>
                </w:tcPr>
                <w:p w:rsidR="0007220E" w:rsidRPr="00043A1E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043A1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Развитие речи. Работа с текстом.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043A1E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043A1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898" w:type="dxa"/>
                </w:tcPr>
                <w:p w:rsidR="0007220E" w:rsidRPr="00043A1E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19.04</w:t>
                  </w:r>
                </w:p>
              </w:tc>
              <w:tc>
                <w:tcPr>
                  <w:tcW w:w="1075" w:type="dxa"/>
                  <w:gridSpan w:val="3"/>
                </w:tcPr>
                <w:p w:rsidR="0007220E" w:rsidRPr="00043A1E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</w:tcPr>
                <w:p w:rsidR="0007220E" w:rsidRPr="00043A1E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043A1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С.106, текст</w:t>
                  </w:r>
                </w:p>
              </w:tc>
              <w:tc>
                <w:tcPr>
                  <w:tcW w:w="3126" w:type="dxa"/>
                  <w:vMerge/>
                  <w:shd w:val="clear" w:color="auto" w:fill="auto"/>
                </w:tcPr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7220E" w:rsidRPr="0042098A" w:rsidTr="0007220E">
              <w:trPr>
                <w:trHeight w:val="1905"/>
              </w:trPr>
              <w:tc>
                <w:tcPr>
                  <w:tcW w:w="1104" w:type="dxa"/>
                </w:tcPr>
                <w:p w:rsidR="0007220E" w:rsidRPr="00043A1E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144.</w:t>
                  </w:r>
                </w:p>
              </w:tc>
              <w:tc>
                <w:tcPr>
                  <w:tcW w:w="5617" w:type="dxa"/>
                </w:tcPr>
                <w:p w:rsidR="0007220E" w:rsidRPr="00043A1E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Проверочная работа.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043A1E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898" w:type="dxa"/>
                </w:tcPr>
                <w:p w:rsidR="0007220E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20.04</w:t>
                  </w:r>
                </w:p>
              </w:tc>
              <w:tc>
                <w:tcPr>
                  <w:tcW w:w="1075" w:type="dxa"/>
                  <w:gridSpan w:val="3"/>
                </w:tcPr>
                <w:p w:rsidR="0007220E" w:rsidRPr="00043A1E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</w:tcPr>
                <w:p w:rsidR="0007220E" w:rsidRPr="00043A1E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126" w:type="dxa"/>
                  <w:vMerge/>
                  <w:shd w:val="clear" w:color="auto" w:fill="auto"/>
                </w:tcPr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7220E" w:rsidRPr="0042098A" w:rsidTr="0007220E">
              <w:trPr>
                <w:trHeight w:val="281"/>
              </w:trPr>
              <w:tc>
                <w:tcPr>
                  <w:tcW w:w="1104" w:type="dxa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eastAsia="Times New Roman"/>
                      <w:b/>
                      <w:lang w:eastAsia="ru-RU"/>
                    </w:rPr>
                  </w:pPr>
                </w:p>
              </w:tc>
              <w:tc>
                <w:tcPr>
                  <w:tcW w:w="5617" w:type="dxa"/>
                </w:tcPr>
                <w:p w:rsidR="0007220E" w:rsidRPr="00043A1E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</w:pPr>
                  <w:r w:rsidRPr="00043A1E"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  <w:t>Предлоги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043A1E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  <w:t>5</w:t>
                  </w:r>
                </w:p>
              </w:tc>
              <w:tc>
                <w:tcPr>
                  <w:tcW w:w="898" w:type="dxa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lang w:eastAsia="ru-RU"/>
                    </w:rPr>
                  </w:pPr>
                </w:p>
              </w:tc>
              <w:tc>
                <w:tcPr>
                  <w:tcW w:w="1075" w:type="dxa"/>
                  <w:gridSpan w:val="3"/>
                </w:tcPr>
                <w:p w:rsidR="0007220E" w:rsidRPr="0042098A" w:rsidRDefault="0007220E" w:rsidP="0007220E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lang w:eastAsia="ru-RU"/>
                    </w:rPr>
                  </w:pPr>
                </w:p>
              </w:tc>
              <w:tc>
                <w:tcPr>
                  <w:tcW w:w="2493" w:type="dxa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eastAsia="Times New Roman"/>
                      <w:b/>
                      <w:lang w:eastAsia="ru-RU"/>
                    </w:rPr>
                  </w:pPr>
                </w:p>
              </w:tc>
              <w:tc>
                <w:tcPr>
                  <w:tcW w:w="3126" w:type="dxa"/>
                  <w:shd w:val="clear" w:color="auto" w:fill="auto"/>
                </w:tcPr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</w:tr>
            <w:tr w:rsidR="0007220E" w:rsidRPr="0042098A" w:rsidTr="0007220E">
              <w:trPr>
                <w:trHeight w:val="281"/>
              </w:trPr>
              <w:tc>
                <w:tcPr>
                  <w:tcW w:w="1104" w:type="dxa"/>
                </w:tcPr>
                <w:p w:rsidR="0007220E" w:rsidRPr="00043A1E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145.</w:t>
                  </w:r>
                </w:p>
              </w:tc>
              <w:tc>
                <w:tcPr>
                  <w:tcW w:w="5617" w:type="dxa"/>
                </w:tcPr>
                <w:p w:rsidR="0007220E" w:rsidRPr="00043A1E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043A1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Роль предлогов в речи.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043A1E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043A1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898" w:type="dxa"/>
                </w:tcPr>
                <w:p w:rsidR="0007220E" w:rsidRPr="00043A1E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21.04</w:t>
                  </w:r>
                </w:p>
              </w:tc>
              <w:tc>
                <w:tcPr>
                  <w:tcW w:w="1075" w:type="dxa"/>
                  <w:gridSpan w:val="3"/>
                </w:tcPr>
                <w:p w:rsidR="0007220E" w:rsidRPr="00043A1E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bottom w:val="single" w:sz="4" w:space="0" w:color="auto"/>
                  </w:tcBorders>
                </w:tcPr>
                <w:p w:rsidR="0007220E" w:rsidRPr="00043A1E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043A1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С.108, электр. прил.</w:t>
                  </w:r>
                </w:p>
              </w:tc>
              <w:tc>
                <w:tcPr>
                  <w:tcW w:w="3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Принимать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и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сохранять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в памяти учебную задачу урока.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Осуществлять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решение учебной задачи под руководством учителя.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Узнавать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предлоги в устной и письменной речи.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Запоминать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наиболее употребительные предлоги.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Находить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предлоги вместе с именами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существительными в предложении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и правильно их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записывать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Составлять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предложения с предлогами.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Оценивать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свои достижения при выполнении заданий</w:t>
                  </w:r>
                </w:p>
              </w:tc>
            </w:tr>
            <w:tr w:rsidR="0007220E" w:rsidRPr="0042098A" w:rsidTr="0007220E">
              <w:trPr>
                <w:trHeight w:val="578"/>
              </w:trPr>
              <w:tc>
                <w:tcPr>
                  <w:tcW w:w="1104" w:type="dxa"/>
                </w:tcPr>
                <w:p w:rsidR="0007220E" w:rsidRPr="00043A1E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146.</w:t>
                  </w:r>
                </w:p>
              </w:tc>
              <w:tc>
                <w:tcPr>
                  <w:tcW w:w="5617" w:type="dxa"/>
                </w:tcPr>
                <w:p w:rsidR="0007220E" w:rsidRPr="00043A1E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043A1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Ознакомление с наиболее употребительными предлогами. Функции предлогов.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043A1E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043A1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898" w:type="dxa"/>
                </w:tcPr>
                <w:p w:rsidR="0007220E" w:rsidRPr="00043A1E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22.04</w:t>
                  </w:r>
                </w:p>
              </w:tc>
              <w:tc>
                <w:tcPr>
                  <w:tcW w:w="1075" w:type="dxa"/>
                  <w:gridSpan w:val="3"/>
                </w:tcPr>
                <w:p w:rsidR="0007220E" w:rsidRPr="00043A1E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bottom w:val="single" w:sz="4" w:space="0" w:color="auto"/>
                  </w:tcBorders>
                </w:tcPr>
                <w:p w:rsidR="0007220E" w:rsidRPr="00043A1E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043A1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С.109, электр. прил.</w:t>
                  </w:r>
                </w:p>
              </w:tc>
              <w:tc>
                <w:tcPr>
                  <w:tcW w:w="3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Принимать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и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сохранять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в памяти учебную задачу урока.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Осуществлять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решение учебной задачи под руководством учителя.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lastRenderedPageBreak/>
                    <w:t>Находить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в предложениях предлоги. Раздельно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писать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предлоги со словами.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Использовать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нужные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предлоги для связи слов в предложении.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Выписывать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из предложений предлоги вместе с именами существительными.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Работать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с текстом: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определять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тему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текста.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Объяснять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значение выделенных в тексте выражений.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Редактировать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предложение, в котором неправильно употреблены предлоги.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Оценивать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свои достижения при выполнении заданий урока</w:t>
                  </w:r>
                </w:p>
              </w:tc>
            </w:tr>
            <w:tr w:rsidR="0007220E" w:rsidRPr="0042098A" w:rsidTr="0007220E">
              <w:trPr>
                <w:trHeight w:val="859"/>
              </w:trPr>
              <w:tc>
                <w:tcPr>
                  <w:tcW w:w="1104" w:type="dxa"/>
                </w:tcPr>
                <w:p w:rsidR="0007220E" w:rsidRPr="00043A1E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>147.</w:t>
                  </w:r>
                </w:p>
              </w:tc>
              <w:tc>
                <w:tcPr>
                  <w:tcW w:w="5617" w:type="dxa"/>
                </w:tcPr>
                <w:p w:rsidR="0007220E" w:rsidRPr="00043A1E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043A1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Раздельное написание предлогов со словами.</w:t>
                  </w:r>
                </w:p>
                <w:p w:rsidR="0007220E" w:rsidRPr="00043A1E" w:rsidRDefault="0007220E" w:rsidP="0007220E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043A1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Развитие речи.</w:t>
                  </w:r>
                </w:p>
                <w:p w:rsidR="0007220E" w:rsidRPr="00043A1E" w:rsidRDefault="0007220E" w:rsidP="0007220E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043A1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Редактирование текст а, восстановление деформированного повествовательного текста.</w:t>
                  </w:r>
                </w:p>
                <w:p w:rsidR="0007220E" w:rsidRPr="00043A1E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07220E" w:rsidRPr="00043A1E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043A1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898" w:type="dxa"/>
                </w:tcPr>
                <w:p w:rsidR="0007220E" w:rsidRPr="00043A1E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24.04</w:t>
                  </w:r>
                </w:p>
              </w:tc>
              <w:tc>
                <w:tcPr>
                  <w:tcW w:w="1075" w:type="dxa"/>
                  <w:gridSpan w:val="3"/>
                </w:tcPr>
                <w:p w:rsidR="0007220E" w:rsidRPr="00043A1E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bottom w:val="single" w:sz="4" w:space="0" w:color="auto"/>
                  </w:tcBorders>
                </w:tcPr>
                <w:p w:rsidR="0007220E" w:rsidRPr="00043A1E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043A1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С.110, электр. прил.</w:t>
                  </w:r>
                </w:p>
              </w:tc>
              <w:tc>
                <w:tcPr>
                  <w:tcW w:w="3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Принимать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и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сохранять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в памяти учебную задачу урока.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Осуществлять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решение учебной задачи  под руководством учителя.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Писать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предлоги раздельно со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словами.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Осознавать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, что между предлогом и именем существительным можно вставить другое  слово.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Составлять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словосочетания с предлогами. Правильно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употреблять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 предлоги в речи.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Оценивать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свои достижения при  выполнении заданий</w:t>
                  </w:r>
                </w:p>
              </w:tc>
            </w:tr>
            <w:tr w:rsidR="0007220E" w:rsidRPr="0042098A" w:rsidTr="0007220E">
              <w:trPr>
                <w:trHeight w:val="4277"/>
              </w:trPr>
              <w:tc>
                <w:tcPr>
                  <w:tcW w:w="1104" w:type="dxa"/>
                </w:tcPr>
                <w:p w:rsidR="0007220E" w:rsidRPr="00043A1E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>148.</w:t>
                  </w:r>
                </w:p>
              </w:tc>
              <w:tc>
                <w:tcPr>
                  <w:tcW w:w="5617" w:type="dxa"/>
                </w:tcPr>
                <w:p w:rsidR="0007220E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5F468D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Правописание предлогов с именами существительными. </w:t>
                  </w:r>
                </w:p>
                <w:p w:rsidR="0007220E" w:rsidRPr="00043A1E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07220E" w:rsidRPr="00043A1E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043A1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898" w:type="dxa"/>
                </w:tcPr>
                <w:p w:rsidR="0007220E" w:rsidRPr="00043A1E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26.04</w:t>
                  </w:r>
                </w:p>
              </w:tc>
              <w:tc>
                <w:tcPr>
                  <w:tcW w:w="1075" w:type="dxa"/>
                  <w:gridSpan w:val="3"/>
                </w:tcPr>
                <w:p w:rsidR="0007220E" w:rsidRPr="00043A1E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bottom w:val="single" w:sz="4" w:space="0" w:color="auto"/>
                  </w:tcBorders>
                </w:tcPr>
                <w:p w:rsidR="0007220E" w:rsidRPr="00043A1E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043A1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С.114-115, электр. прил.</w:t>
                  </w:r>
                </w:p>
              </w:tc>
              <w:tc>
                <w:tcPr>
                  <w:tcW w:w="3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Пользоваться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«Толковым словарём»,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«Орфографическим словарём», «Орфоэпическим словарём», «Словарём антонимов», «Словарём синонимов»,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«Словарём однокоренных слов».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Находить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полезную информацию в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словарях,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придумывать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собственные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задания, для выполнения которых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потребуются словари,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участвовать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в</w:t>
                  </w:r>
                </w:p>
                <w:p w:rsidR="0007220E" w:rsidRDefault="0007220E" w:rsidP="0007220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презентации подготовленных заданий.</w:t>
                  </w:r>
                </w:p>
                <w:p w:rsidR="0007220E" w:rsidRPr="00CD62A9" w:rsidRDefault="0007220E" w:rsidP="0007220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7220E" w:rsidRPr="00CD62A9" w:rsidRDefault="0007220E" w:rsidP="0007220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7220E" w:rsidRPr="0042098A" w:rsidTr="0007220E">
              <w:trPr>
                <w:trHeight w:val="578"/>
              </w:trPr>
              <w:tc>
                <w:tcPr>
                  <w:tcW w:w="1104" w:type="dxa"/>
                </w:tcPr>
                <w:p w:rsidR="0007220E" w:rsidRPr="00043A1E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149.</w:t>
                  </w:r>
                </w:p>
              </w:tc>
              <w:tc>
                <w:tcPr>
                  <w:tcW w:w="5617" w:type="dxa"/>
                  <w:shd w:val="clear" w:color="auto" w:fill="auto"/>
                </w:tcPr>
                <w:p w:rsidR="0007220E" w:rsidRPr="00043A1E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5F468D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Правописание предлогов с именами существительными. Закрепление.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043A1E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043A1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898" w:type="dxa"/>
                </w:tcPr>
                <w:p w:rsidR="0007220E" w:rsidRPr="00043A1E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27.04</w:t>
                  </w:r>
                </w:p>
              </w:tc>
              <w:tc>
                <w:tcPr>
                  <w:tcW w:w="1075" w:type="dxa"/>
                  <w:gridSpan w:val="3"/>
                </w:tcPr>
                <w:p w:rsidR="0007220E" w:rsidRPr="00043A1E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bottom w:val="single" w:sz="4" w:space="0" w:color="auto"/>
                  </w:tcBorders>
                </w:tcPr>
                <w:p w:rsidR="0007220E" w:rsidRPr="00043A1E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043A1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Текст диктанта</w:t>
                  </w:r>
                </w:p>
              </w:tc>
              <w:tc>
                <w:tcPr>
                  <w:tcW w:w="3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Принимать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и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сохранять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в памяти учебную задачу урока.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Осуществлять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решение учебной задачи под руководством учителя.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Записывать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текст, используя изученные правила письма.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Проверять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написанное.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Выполнять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грамматические задания в соответствии с планируемыми результатами знаний по изученным темам курса «Русский язык».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Оценивать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свои достижения при выполнении заданий урока.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Проверять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правильность выполненной работы</w:t>
                  </w:r>
                </w:p>
              </w:tc>
            </w:tr>
            <w:tr w:rsidR="0007220E" w:rsidRPr="0042098A" w:rsidTr="0007220E">
              <w:trPr>
                <w:trHeight w:val="2238"/>
              </w:trPr>
              <w:tc>
                <w:tcPr>
                  <w:tcW w:w="1104" w:type="dxa"/>
                </w:tcPr>
                <w:p w:rsidR="0007220E" w:rsidRPr="005F468D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>150.</w:t>
                  </w:r>
                </w:p>
              </w:tc>
              <w:tc>
                <w:tcPr>
                  <w:tcW w:w="5617" w:type="dxa"/>
                </w:tcPr>
                <w:p w:rsidR="0007220E" w:rsidRPr="005F468D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Проект «В словари за частями речи»</w:t>
                  </w:r>
                  <w:r w:rsidRPr="005F468D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5F468D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  <w:p w:rsidR="0007220E" w:rsidRPr="00CD62A9" w:rsidRDefault="0007220E" w:rsidP="0007220E">
                  <w:pP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07220E" w:rsidRPr="00CD62A9" w:rsidRDefault="0007220E" w:rsidP="0007220E">
                  <w:pP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07220E" w:rsidRPr="00CD62A9" w:rsidRDefault="0007220E" w:rsidP="0007220E">
                  <w:pP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07220E" w:rsidRPr="00CD62A9" w:rsidRDefault="0007220E" w:rsidP="0007220E">
                  <w:pP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98" w:type="dxa"/>
                </w:tcPr>
                <w:p w:rsidR="0007220E" w:rsidRPr="005F468D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28.04</w:t>
                  </w:r>
                </w:p>
              </w:tc>
              <w:tc>
                <w:tcPr>
                  <w:tcW w:w="1075" w:type="dxa"/>
                  <w:gridSpan w:val="3"/>
                </w:tcPr>
                <w:p w:rsidR="0007220E" w:rsidRPr="005F468D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bottom w:val="single" w:sz="4" w:space="0" w:color="auto"/>
                  </w:tcBorders>
                </w:tcPr>
                <w:p w:rsidR="0007220E" w:rsidRPr="005F468D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5F468D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Памятки</w:t>
                  </w:r>
                </w:p>
              </w:tc>
              <w:tc>
                <w:tcPr>
                  <w:tcW w:w="3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Принимать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и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сохранять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в памяти учебную задачу урока.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Осуществлять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решение учебной задачи под руководством учителя.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Оценивать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результаты диктанта и</w:t>
                  </w:r>
                </w:p>
                <w:p w:rsidR="0007220E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грамматического задания и адекватно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воспринимать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оценку своей работы,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осознавать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причину успешности или не успешности результатов   выполненной контрольной работы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     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7220E" w:rsidRPr="0042098A" w:rsidTr="0007220E">
              <w:trPr>
                <w:trHeight w:val="1380"/>
              </w:trPr>
              <w:tc>
                <w:tcPr>
                  <w:tcW w:w="1104" w:type="dxa"/>
                </w:tcPr>
                <w:p w:rsidR="0007220E" w:rsidRPr="005F468D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151.</w:t>
                  </w:r>
                </w:p>
              </w:tc>
              <w:tc>
                <w:tcPr>
                  <w:tcW w:w="5617" w:type="dxa"/>
                </w:tcPr>
                <w:p w:rsidR="0007220E" w:rsidRPr="005F468D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4556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highlight w:val="red"/>
                      <w:lang w:eastAsia="ru-RU"/>
                    </w:rPr>
                    <w:t>Контрольный диктант №3 по теме «Части речи».</w:t>
                  </w:r>
                  <w:r>
                    <w:rPr>
                      <w:rFonts w:ascii="Times New Roman" w:eastAsia="Times New Roman" w:hAnsi="Times New Roman"/>
                      <w:b/>
                      <w:i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5F468D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5F468D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898" w:type="dxa"/>
                </w:tcPr>
                <w:p w:rsidR="0007220E" w:rsidRPr="005F468D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29.04</w:t>
                  </w:r>
                </w:p>
              </w:tc>
              <w:tc>
                <w:tcPr>
                  <w:tcW w:w="1075" w:type="dxa"/>
                  <w:gridSpan w:val="3"/>
                </w:tcPr>
                <w:p w:rsidR="0007220E" w:rsidRPr="005F468D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</w:tcPr>
                <w:p w:rsidR="0007220E" w:rsidRPr="005F468D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5F468D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С.111, электр. прил.</w:t>
                  </w:r>
                </w:p>
              </w:tc>
              <w:tc>
                <w:tcPr>
                  <w:tcW w:w="3126" w:type="dxa"/>
                  <w:vMerge w:val="restart"/>
                  <w:shd w:val="clear" w:color="auto" w:fill="auto"/>
                </w:tcPr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Принимать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и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сохранять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в памяти учебную задачу урока.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Осуществлять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решение учебной задачи под руководством учителя.</w:t>
                  </w:r>
                </w:p>
                <w:p w:rsidR="0007220E" w:rsidRPr="0042098A" w:rsidRDefault="0007220E" w:rsidP="000722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Находить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 xml:space="preserve">в предложениях предлоги. Раздельно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писать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</w:rPr>
                    <w:t>предлоги с именами существительными.</w:t>
                  </w:r>
                </w:p>
              </w:tc>
            </w:tr>
            <w:tr w:rsidR="0007220E" w:rsidRPr="0042098A" w:rsidTr="0007220E">
              <w:trPr>
                <w:trHeight w:val="578"/>
              </w:trPr>
              <w:tc>
                <w:tcPr>
                  <w:tcW w:w="1104" w:type="dxa"/>
                </w:tcPr>
                <w:p w:rsidR="0007220E" w:rsidRPr="005F468D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152.</w:t>
                  </w:r>
                </w:p>
              </w:tc>
              <w:tc>
                <w:tcPr>
                  <w:tcW w:w="5617" w:type="dxa"/>
                </w:tcPr>
                <w:p w:rsidR="0007220E" w:rsidRPr="005F468D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Работа над ошибками, допущенными в диктанте.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5F468D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5F468D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898" w:type="dxa"/>
                </w:tcPr>
                <w:p w:rsidR="0007220E" w:rsidRPr="005F468D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03.05</w:t>
                  </w:r>
                </w:p>
              </w:tc>
              <w:tc>
                <w:tcPr>
                  <w:tcW w:w="1075" w:type="dxa"/>
                  <w:gridSpan w:val="3"/>
                </w:tcPr>
                <w:p w:rsidR="0007220E" w:rsidRPr="005F468D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bottom w:val="single" w:sz="4" w:space="0" w:color="auto"/>
                  </w:tcBorders>
                </w:tcPr>
                <w:p w:rsidR="0007220E" w:rsidRPr="005F468D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5F468D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С.112, электр. прил.</w:t>
                  </w:r>
                </w:p>
              </w:tc>
              <w:tc>
                <w:tcPr>
                  <w:tcW w:w="3126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7220E" w:rsidRPr="0042098A" w:rsidTr="0007220E">
              <w:trPr>
                <w:trHeight w:val="326"/>
              </w:trPr>
              <w:tc>
                <w:tcPr>
                  <w:tcW w:w="1104" w:type="dxa"/>
                </w:tcPr>
                <w:p w:rsidR="0007220E" w:rsidRPr="00D34615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5617" w:type="dxa"/>
                </w:tcPr>
                <w:p w:rsidR="0007220E" w:rsidRPr="00D34615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FF0000"/>
                      <w:sz w:val="32"/>
                      <w:szCs w:val="32"/>
                      <w:lang w:eastAsia="ru-RU"/>
                    </w:rPr>
                  </w:pPr>
                  <w:r w:rsidRPr="00D34615">
                    <w:rPr>
                      <w:rFonts w:ascii="Times New Roman" w:eastAsia="Times New Roman" w:hAnsi="Times New Roman"/>
                      <w:b/>
                      <w:color w:val="FF0000"/>
                      <w:sz w:val="32"/>
                      <w:szCs w:val="32"/>
                      <w:lang w:eastAsia="ru-RU"/>
                    </w:rPr>
                    <w:t>Повторение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D34615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FF0000"/>
                      <w:sz w:val="32"/>
                      <w:szCs w:val="32"/>
                      <w:lang w:eastAsia="ru-RU"/>
                    </w:rPr>
                  </w:pPr>
                  <w:r w:rsidRPr="00D34615">
                    <w:rPr>
                      <w:rFonts w:ascii="Times New Roman" w:eastAsia="Times New Roman" w:hAnsi="Times New Roman"/>
                      <w:b/>
                      <w:color w:val="FF0000"/>
                      <w:sz w:val="32"/>
                      <w:szCs w:val="32"/>
                      <w:lang w:eastAsia="ru-RU"/>
                    </w:rPr>
                    <w:t>16</w:t>
                  </w:r>
                </w:p>
              </w:tc>
              <w:tc>
                <w:tcPr>
                  <w:tcW w:w="898" w:type="dxa"/>
                </w:tcPr>
                <w:p w:rsidR="0007220E" w:rsidRPr="00D34615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075" w:type="dxa"/>
                  <w:gridSpan w:val="3"/>
                </w:tcPr>
                <w:p w:rsidR="0007220E" w:rsidRPr="00D34615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bottom w:val="single" w:sz="4" w:space="0" w:color="auto"/>
                  </w:tcBorders>
                </w:tcPr>
                <w:p w:rsidR="0007220E" w:rsidRPr="00D34615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3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7220E" w:rsidRPr="00D34615" w:rsidRDefault="0007220E" w:rsidP="0007220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highlight w:val="yellow"/>
                      <w:lang w:eastAsia="ru-RU"/>
                    </w:rPr>
                  </w:pPr>
                </w:p>
              </w:tc>
            </w:tr>
            <w:tr w:rsidR="0007220E" w:rsidRPr="0042098A" w:rsidTr="0007220E">
              <w:trPr>
                <w:trHeight w:val="296"/>
              </w:trPr>
              <w:tc>
                <w:tcPr>
                  <w:tcW w:w="1104" w:type="dxa"/>
                </w:tcPr>
                <w:p w:rsidR="0007220E" w:rsidRPr="005F468D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153.</w:t>
                  </w:r>
                </w:p>
              </w:tc>
              <w:tc>
                <w:tcPr>
                  <w:tcW w:w="5617" w:type="dxa"/>
                </w:tcPr>
                <w:p w:rsidR="0007220E" w:rsidRPr="005F468D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5F468D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Повторение по теме «Текст».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5F468D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5F468D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898" w:type="dxa"/>
                </w:tcPr>
                <w:p w:rsidR="0007220E" w:rsidRPr="005F468D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04.05</w:t>
                  </w:r>
                </w:p>
              </w:tc>
              <w:tc>
                <w:tcPr>
                  <w:tcW w:w="1075" w:type="dxa"/>
                  <w:gridSpan w:val="3"/>
                </w:tcPr>
                <w:p w:rsidR="0007220E" w:rsidRPr="005F468D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bottom w:val="single" w:sz="4" w:space="0" w:color="auto"/>
                  </w:tcBorders>
                </w:tcPr>
                <w:p w:rsidR="0007220E" w:rsidRPr="005F468D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5F468D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С.116-117, электр. прил.</w:t>
                  </w:r>
                </w:p>
              </w:tc>
              <w:tc>
                <w:tcPr>
                  <w:tcW w:w="3126" w:type="dxa"/>
                  <w:vMerge w:val="restart"/>
                  <w:shd w:val="clear" w:color="auto" w:fill="auto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i/>
                      <w:sz w:val="20"/>
                      <w:szCs w:val="20"/>
                      <w:lang w:eastAsia="ru-RU"/>
                    </w:rPr>
                    <w:t>Принимать</w:t>
                  </w:r>
                  <w:r w:rsidRPr="0042098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и </w:t>
                  </w:r>
                  <w:r w:rsidRPr="0042098A">
                    <w:rPr>
                      <w:rFonts w:ascii="Times New Roman" w:eastAsia="Times New Roman" w:hAnsi="Times New Roman"/>
                      <w:b/>
                      <w:i/>
                      <w:sz w:val="20"/>
                      <w:szCs w:val="20"/>
                      <w:lang w:eastAsia="ru-RU"/>
                    </w:rPr>
                    <w:t>сохранять</w:t>
                  </w:r>
                  <w:r w:rsidRPr="0042098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учебную задачу урока. </w:t>
                  </w:r>
                  <w:r w:rsidRPr="0042098A">
                    <w:rPr>
                      <w:rFonts w:ascii="Times New Roman" w:eastAsia="Times New Roman" w:hAnsi="Times New Roman"/>
                      <w:b/>
                      <w:i/>
                      <w:sz w:val="20"/>
                      <w:szCs w:val="20"/>
                      <w:lang w:eastAsia="ru-RU"/>
                    </w:rPr>
                    <w:t>Осуществлять</w:t>
                  </w:r>
                  <w:r w:rsidRPr="0042098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решение учебной задачи под руководством учителя.</w:t>
                  </w:r>
                </w:p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42098A">
                    <w:rPr>
                      <w:rFonts w:ascii="Times New Roman" w:eastAsia="Times New Roman" w:hAnsi="Times New Roman"/>
                      <w:b/>
                      <w:i/>
                      <w:sz w:val="20"/>
                      <w:szCs w:val="20"/>
                      <w:lang w:eastAsia="ru-RU"/>
                    </w:rPr>
                    <w:t>Распознавать</w:t>
                  </w:r>
                  <w:r w:rsidRPr="0042098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типы текстов.</w:t>
                  </w:r>
                </w:p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i/>
                      <w:sz w:val="20"/>
                      <w:szCs w:val="20"/>
                      <w:lang w:eastAsia="ru-RU"/>
                    </w:rPr>
                    <w:t>Обосновывать</w:t>
                  </w:r>
                  <w:r w:rsidRPr="0042098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правильность написания выделенных орфограмм в прочитанных текстах .</w:t>
                  </w:r>
                </w:p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  <w:t>Составлять</w:t>
                  </w:r>
                  <w:r w:rsidRPr="0042098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тексты разных типов.</w:t>
                  </w:r>
                </w:p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42098A"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  <w:t>Оценивать</w:t>
                  </w:r>
                  <w:r w:rsidRPr="0042098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свои достижен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ия при выполнении заданий урока</w:t>
                  </w:r>
                </w:p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i/>
                      <w:sz w:val="20"/>
                      <w:szCs w:val="20"/>
                      <w:lang w:eastAsia="ru-RU"/>
                    </w:rPr>
                    <w:t>Определять</w:t>
                  </w:r>
                  <w:r w:rsidRPr="0042098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границы предложения в деформированном тексте и в тексте, предложенном учителем на слух. </w:t>
                  </w:r>
                </w:p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i/>
                      <w:sz w:val="20"/>
                      <w:szCs w:val="20"/>
                      <w:lang w:eastAsia="ru-RU"/>
                    </w:rPr>
                    <w:lastRenderedPageBreak/>
                    <w:t>Выбирать</w:t>
                  </w:r>
                  <w:r w:rsidRPr="0042098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знак для обозначения конца предложения и   </w:t>
                  </w:r>
                  <w:r w:rsidRPr="0042098A">
                    <w:rPr>
                      <w:rFonts w:ascii="Times New Roman" w:eastAsia="Times New Roman" w:hAnsi="Times New Roman"/>
                      <w:b/>
                      <w:i/>
                      <w:sz w:val="20"/>
                      <w:szCs w:val="20"/>
                      <w:lang w:eastAsia="ru-RU"/>
                    </w:rPr>
                    <w:t>обосновывать</w:t>
                  </w:r>
                  <w:r w:rsidRPr="0042098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его выбор. </w:t>
                  </w:r>
                  <w:r w:rsidRPr="0042098A">
                    <w:rPr>
                      <w:rFonts w:ascii="Times New Roman" w:eastAsia="Times New Roman" w:hAnsi="Times New Roman"/>
                      <w:b/>
                      <w:i/>
                      <w:sz w:val="20"/>
                      <w:szCs w:val="20"/>
                      <w:lang w:eastAsia="ru-RU"/>
                    </w:rPr>
                    <w:t>Осознавать</w:t>
                  </w:r>
                  <w:r w:rsidRPr="0042098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связь слов в предложении.  </w:t>
                  </w:r>
                  <w:r w:rsidRPr="0042098A">
                    <w:rPr>
                      <w:rFonts w:ascii="Times New Roman" w:eastAsia="Times New Roman" w:hAnsi="Times New Roman"/>
                      <w:b/>
                      <w:i/>
                      <w:sz w:val="20"/>
                      <w:szCs w:val="20"/>
                      <w:lang w:eastAsia="ru-RU"/>
                    </w:rPr>
                    <w:t>Составлять</w:t>
                  </w:r>
                  <w:r w:rsidRPr="0042098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предложения из слов, объединяя их по смыслу, и располагая  слова в предложении  в соответствии с данной схемой предложения.</w:t>
                  </w:r>
                </w:p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42098A">
                    <w:rPr>
                      <w:rFonts w:ascii="Times New Roman" w:eastAsia="Times New Roman" w:hAnsi="Times New Roman"/>
                      <w:b/>
                      <w:i/>
                      <w:sz w:val="20"/>
                      <w:szCs w:val="20"/>
                      <w:lang w:eastAsia="ru-RU"/>
                    </w:rPr>
                    <w:t>Составлять</w:t>
                  </w:r>
                  <w:r w:rsidRPr="0042098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предложения из слов, данных в начальной форме и  добавляя новые слова.  </w:t>
                  </w:r>
                </w:p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i/>
                      <w:sz w:val="20"/>
                      <w:szCs w:val="20"/>
                      <w:lang w:eastAsia="ru-RU"/>
                    </w:rPr>
                    <w:t>Оценивать</w:t>
                  </w:r>
                  <w:r w:rsidRPr="0042098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результаты своей деятельности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07220E" w:rsidRPr="0042098A" w:rsidTr="0007220E">
              <w:trPr>
                <w:trHeight w:val="281"/>
              </w:trPr>
              <w:tc>
                <w:tcPr>
                  <w:tcW w:w="1104" w:type="dxa"/>
                </w:tcPr>
                <w:p w:rsidR="0007220E" w:rsidRPr="005F468D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154.</w:t>
                  </w:r>
                </w:p>
              </w:tc>
              <w:tc>
                <w:tcPr>
                  <w:tcW w:w="5617" w:type="dxa"/>
                </w:tcPr>
                <w:p w:rsidR="0007220E" w:rsidRPr="005F468D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5F468D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Сочинение по картине.</w:t>
                  </w:r>
                </w:p>
                <w:p w:rsidR="0007220E" w:rsidRPr="005F468D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07220E" w:rsidRPr="005F468D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07220E" w:rsidRPr="005F468D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07220E" w:rsidRPr="005F468D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07220E" w:rsidRPr="005F468D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07220E" w:rsidRPr="005F468D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07220E" w:rsidRPr="005F468D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07220E" w:rsidRPr="005F468D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07220E" w:rsidRPr="005F468D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5F468D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898" w:type="dxa"/>
                </w:tcPr>
                <w:p w:rsidR="0007220E" w:rsidRPr="005F468D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05.05</w:t>
                  </w:r>
                </w:p>
              </w:tc>
              <w:tc>
                <w:tcPr>
                  <w:tcW w:w="1075" w:type="dxa"/>
                  <w:gridSpan w:val="3"/>
                </w:tcPr>
                <w:p w:rsidR="0007220E" w:rsidRPr="005F468D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</w:tcPr>
                <w:p w:rsidR="0007220E" w:rsidRPr="005F468D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5F468D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Репродукция картины</w:t>
                  </w:r>
                </w:p>
              </w:tc>
              <w:tc>
                <w:tcPr>
                  <w:tcW w:w="3126" w:type="dxa"/>
                  <w:vMerge/>
                  <w:shd w:val="clear" w:color="auto" w:fill="auto"/>
                </w:tcPr>
                <w:p w:rsidR="0007220E" w:rsidRPr="004036C8" w:rsidRDefault="0007220E" w:rsidP="0007220E">
                  <w:pP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7220E" w:rsidRPr="0042098A" w:rsidTr="0007220E">
              <w:trPr>
                <w:trHeight w:val="281"/>
              </w:trPr>
              <w:tc>
                <w:tcPr>
                  <w:tcW w:w="1104" w:type="dxa"/>
                </w:tcPr>
                <w:p w:rsidR="0007220E" w:rsidRPr="005F468D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155.</w:t>
                  </w:r>
                </w:p>
              </w:tc>
              <w:tc>
                <w:tcPr>
                  <w:tcW w:w="5617" w:type="dxa"/>
                </w:tcPr>
                <w:p w:rsidR="0007220E" w:rsidRPr="005F468D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Работа над ошибками. 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5F468D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5F468D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898" w:type="dxa"/>
                </w:tcPr>
                <w:p w:rsidR="0007220E" w:rsidRPr="005F468D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06.05</w:t>
                  </w:r>
                </w:p>
              </w:tc>
              <w:tc>
                <w:tcPr>
                  <w:tcW w:w="1075" w:type="dxa"/>
                  <w:gridSpan w:val="3"/>
                </w:tcPr>
                <w:p w:rsidR="0007220E" w:rsidRPr="005F468D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bottom w:val="single" w:sz="4" w:space="0" w:color="auto"/>
                  </w:tcBorders>
                </w:tcPr>
                <w:p w:rsidR="0007220E" w:rsidRPr="005F468D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5F468D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С.117-118, электр. прил.</w:t>
                  </w:r>
                </w:p>
              </w:tc>
              <w:tc>
                <w:tcPr>
                  <w:tcW w:w="3126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7220E" w:rsidRPr="0042098A" w:rsidTr="0007220E">
              <w:trPr>
                <w:trHeight w:val="281"/>
              </w:trPr>
              <w:tc>
                <w:tcPr>
                  <w:tcW w:w="1104" w:type="dxa"/>
                </w:tcPr>
                <w:p w:rsidR="0007220E" w:rsidRPr="005F468D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156.</w:t>
                  </w:r>
                </w:p>
              </w:tc>
              <w:tc>
                <w:tcPr>
                  <w:tcW w:w="5617" w:type="dxa"/>
                </w:tcPr>
                <w:p w:rsidR="0007220E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5F468D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Повторение по теме «Предложение».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5F468D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898" w:type="dxa"/>
                </w:tcPr>
                <w:p w:rsidR="0007220E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08.05</w:t>
                  </w:r>
                </w:p>
              </w:tc>
              <w:tc>
                <w:tcPr>
                  <w:tcW w:w="1075" w:type="dxa"/>
                  <w:gridSpan w:val="3"/>
                </w:tcPr>
                <w:p w:rsidR="0007220E" w:rsidRPr="005F468D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bottom w:val="single" w:sz="4" w:space="0" w:color="auto"/>
                  </w:tcBorders>
                </w:tcPr>
                <w:p w:rsidR="0007220E" w:rsidRPr="005F468D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7220E" w:rsidRPr="0042098A" w:rsidTr="0007220E">
              <w:trPr>
                <w:trHeight w:val="281"/>
              </w:trPr>
              <w:tc>
                <w:tcPr>
                  <w:tcW w:w="1104" w:type="dxa"/>
                </w:tcPr>
                <w:p w:rsidR="0007220E" w:rsidRPr="00E965D7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157.</w:t>
                  </w:r>
                </w:p>
              </w:tc>
              <w:tc>
                <w:tcPr>
                  <w:tcW w:w="5617" w:type="dxa"/>
                </w:tcPr>
                <w:p w:rsidR="0007220E" w:rsidRPr="00E965D7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E965D7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Повторение по теме «Предложение».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E965D7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E965D7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898" w:type="dxa"/>
                </w:tcPr>
                <w:p w:rsidR="0007220E" w:rsidRPr="00E965D7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10.05</w:t>
                  </w:r>
                </w:p>
              </w:tc>
              <w:tc>
                <w:tcPr>
                  <w:tcW w:w="1075" w:type="dxa"/>
                  <w:gridSpan w:val="3"/>
                </w:tcPr>
                <w:p w:rsidR="0007220E" w:rsidRPr="00E965D7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bottom w:val="single" w:sz="4" w:space="0" w:color="auto"/>
                  </w:tcBorders>
                </w:tcPr>
                <w:p w:rsidR="0007220E" w:rsidRPr="00E965D7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E965D7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С.119-120, электр. прил.</w:t>
                  </w:r>
                </w:p>
              </w:tc>
              <w:tc>
                <w:tcPr>
                  <w:tcW w:w="3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i/>
                      <w:sz w:val="20"/>
                      <w:szCs w:val="20"/>
                      <w:lang w:eastAsia="ru-RU"/>
                    </w:rPr>
                    <w:t>Составлять</w:t>
                  </w:r>
                  <w:r w:rsidRPr="0042098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предложения из слов, объединяя их по смыслу, и располагая  слова в предложении  в соответствии с данной схемой предложения.</w:t>
                  </w:r>
                </w:p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42098A">
                    <w:rPr>
                      <w:rFonts w:ascii="Times New Roman" w:eastAsia="Times New Roman" w:hAnsi="Times New Roman"/>
                      <w:b/>
                      <w:i/>
                      <w:sz w:val="20"/>
                      <w:szCs w:val="20"/>
                      <w:lang w:eastAsia="ru-RU"/>
                    </w:rPr>
                    <w:t>Составлять</w:t>
                  </w:r>
                  <w:r w:rsidRPr="0042098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предложения из слов, данных в начальной форме и  добавляя новые слова.  </w:t>
                  </w:r>
                </w:p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7220E" w:rsidRPr="0042098A" w:rsidTr="0007220E">
              <w:trPr>
                <w:trHeight w:val="4834"/>
              </w:trPr>
              <w:tc>
                <w:tcPr>
                  <w:tcW w:w="1104" w:type="dxa"/>
                </w:tcPr>
                <w:p w:rsidR="0007220E" w:rsidRPr="00E965D7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>158.</w:t>
                  </w:r>
                </w:p>
              </w:tc>
              <w:tc>
                <w:tcPr>
                  <w:tcW w:w="5617" w:type="dxa"/>
                </w:tcPr>
                <w:p w:rsidR="0007220E" w:rsidRPr="00E965D7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E965D7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Повторение по теме «Слово и его значение».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E965D7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E965D7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898" w:type="dxa"/>
                </w:tcPr>
                <w:p w:rsidR="0007220E" w:rsidRPr="00E965D7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11.05</w:t>
                  </w:r>
                </w:p>
              </w:tc>
              <w:tc>
                <w:tcPr>
                  <w:tcW w:w="1075" w:type="dxa"/>
                  <w:gridSpan w:val="3"/>
                </w:tcPr>
                <w:p w:rsidR="0007220E" w:rsidRPr="00E965D7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</w:tcPr>
                <w:p w:rsidR="0007220E" w:rsidRPr="00E965D7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E965D7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С.129-122, электр. прил.</w:t>
                  </w:r>
                </w:p>
              </w:tc>
              <w:tc>
                <w:tcPr>
                  <w:tcW w:w="3126" w:type="dxa"/>
                  <w:tcBorders>
                    <w:bottom w:val="nil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i/>
                      <w:sz w:val="20"/>
                      <w:szCs w:val="20"/>
                      <w:lang w:eastAsia="ru-RU"/>
                    </w:rPr>
                    <w:t>Принимать</w:t>
                  </w:r>
                  <w:r w:rsidRPr="0042098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и </w:t>
                  </w:r>
                  <w:r w:rsidRPr="0042098A">
                    <w:rPr>
                      <w:rFonts w:ascii="Times New Roman" w:eastAsia="Times New Roman" w:hAnsi="Times New Roman"/>
                      <w:b/>
                      <w:i/>
                      <w:sz w:val="20"/>
                      <w:szCs w:val="20"/>
                      <w:lang w:eastAsia="ru-RU"/>
                    </w:rPr>
                    <w:t>сохранять</w:t>
                  </w:r>
                  <w:r w:rsidRPr="0042098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учебную задачу урока. </w:t>
                  </w:r>
                  <w:r w:rsidRPr="0042098A">
                    <w:rPr>
                      <w:rFonts w:ascii="Times New Roman" w:eastAsia="Times New Roman" w:hAnsi="Times New Roman"/>
                      <w:b/>
                      <w:i/>
                      <w:sz w:val="20"/>
                      <w:szCs w:val="20"/>
                      <w:lang w:eastAsia="ru-RU"/>
                    </w:rPr>
                    <w:t>Осуществлять</w:t>
                  </w:r>
                  <w:r w:rsidRPr="0042098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решение учебной задачи под руководством учителя.</w:t>
                  </w:r>
                </w:p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i/>
                      <w:sz w:val="20"/>
                      <w:szCs w:val="20"/>
                      <w:lang w:eastAsia="ru-RU"/>
                    </w:rPr>
                    <w:t>Различать</w:t>
                  </w:r>
                  <w:r w:rsidRPr="0042098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лексическое значение   слов.</w:t>
                  </w:r>
                </w:p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i/>
                      <w:sz w:val="20"/>
                      <w:szCs w:val="20"/>
                      <w:lang w:eastAsia="ru-RU"/>
                    </w:rPr>
                    <w:t>Определять</w:t>
                  </w:r>
                  <w:r w:rsidRPr="0042098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лексическое значение слов по  собственному опыту и по толковому словарю. </w:t>
                  </w:r>
                  <w:r w:rsidRPr="0042098A">
                    <w:rPr>
                      <w:rFonts w:ascii="Times New Roman" w:eastAsia="Times New Roman" w:hAnsi="Times New Roman"/>
                      <w:b/>
                      <w:i/>
                      <w:sz w:val="20"/>
                      <w:szCs w:val="20"/>
                      <w:lang w:eastAsia="ru-RU"/>
                    </w:rPr>
                    <w:t>Определять</w:t>
                  </w:r>
                  <w:r w:rsidRPr="0042098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слова по их лексическому значению.</w:t>
                  </w:r>
                </w:p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i/>
                      <w:sz w:val="20"/>
                      <w:szCs w:val="20"/>
                      <w:lang w:eastAsia="ru-RU"/>
                    </w:rPr>
                    <w:t>Составлять</w:t>
                  </w:r>
                  <w:r w:rsidRPr="0042098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предложения по рисунку, воссоздавать словесные картины по поэтическим строкам. </w:t>
                  </w:r>
                  <w:r w:rsidRPr="0042098A">
                    <w:rPr>
                      <w:rFonts w:ascii="Times New Roman" w:eastAsia="Times New Roman" w:hAnsi="Times New Roman"/>
                      <w:b/>
                      <w:i/>
                      <w:sz w:val="20"/>
                      <w:szCs w:val="20"/>
                      <w:lang w:eastAsia="ru-RU"/>
                    </w:rPr>
                    <w:t>Пользоваться</w:t>
                  </w:r>
                  <w:r w:rsidRPr="0042098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словарями по указанию учителя.</w:t>
                  </w:r>
                </w:p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i/>
                      <w:sz w:val="20"/>
                      <w:szCs w:val="20"/>
                      <w:lang w:eastAsia="ru-RU"/>
                    </w:rPr>
                    <w:t>Оценивать</w:t>
                  </w:r>
                  <w:r w:rsidRPr="0042098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результаты своей деятельности.</w:t>
                  </w:r>
                </w:p>
              </w:tc>
            </w:tr>
            <w:tr w:rsidR="0007220E" w:rsidRPr="0042098A" w:rsidTr="0007220E">
              <w:trPr>
                <w:trHeight w:val="296"/>
              </w:trPr>
              <w:tc>
                <w:tcPr>
                  <w:tcW w:w="1104" w:type="dxa"/>
                </w:tcPr>
                <w:p w:rsidR="0007220E" w:rsidRPr="00E965D7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159.</w:t>
                  </w:r>
                </w:p>
              </w:tc>
              <w:tc>
                <w:tcPr>
                  <w:tcW w:w="5617" w:type="dxa"/>
                </w:tcPr>
                <w:p w:rsidR="0007220E" w:rsidRPr="00E965D7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E965D7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Повторение по теме «Части речи».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E965D7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E965D7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898" w:type="dxa"/>
                </w:tcPr>
                <w:p w:rsidR="0007220E" w:rsidRPr="00E965D7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12.05</w:t>
                  </w:r>
                </w:p>
              </w:tc>
              <w:tc>
                <w:tcPr>
                  <w:tcW w:w="1075" w:type="dxa"/>
                  <w:gridSpan w:val="3"/>
                </w:tcPr>
                <w:p w:rsidR="0007220E" w:rsidRPr="00E965D7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bottom w:val="single" w:sz="4" w:space="0" w:color="auto"/>
                  </w:tcBorders>
                </w:tcPr>
                <w:p w:rsidR="0007220E" w:rsidRPr="00E965D7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E965D7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С.122-123, электр. прил.</w:t>
                  </w:r>
                </w:p>
              </w:tc>
              <w:tc>
                <w:tcPr>
                  <w:tcW w:w="3126" w:type="dxa"/>
                  <w:vMerge w:val="restart"/>
                  <w:shd w:val="clear" w:color="auto" w:fill="auto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i/>
                      <w:sz w:val="20"/>
                      <w:szCs w:val="20"/>
                      <w:lang w:eastAsia="ru-RU"/>
                    </w:rPr>
                    <w:t>Принимать</w:t>
                  </w:r>
                  <w:r w:rsidRPr="0042098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и </w:t>
                  </w:r>
                  <w:r w:rsidRPr="0042098A">
                    <w:rPr>
                      <w:rFonts w:ascii="Times New Roman" w:eastAsia="Times New Roman" w:hAnsi="Times New Roman"/>
                      <w:b/>
                      <w:i/>
                      <w:sz w:val="20"/>
                      <w:szCs w:val="20"/>
                      <w:lang w:eastAsia="ru-RU"/>
                    </w:rPr>
                    <w:t>сохранять</w:t>
                  </w:r>
                  <w:r w:rsidRPr="0042098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учебную задачу урока. </w:t>
                  </w:r>
                  <w:r w:rsidRPr="0042098A">
                    <w:rPr>
                      <w:rFonts w:ascii="Times New Roman" w:eastAsia="Times New Roman" w:hAnsi="Times New Roman"/>
                      <w:b/>
                      <w:i/>
                      <w:sz w:val="20"/>
                      <w:szCs w:val="20"/>
                      <w:lang w:eastAsia="ru-RU"/>
                    </w:rPr>
                    <w:t>Осуществлять</w:t>
                  </w:r>
                  <w:r w:rsidRPr="0042098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решение учебной задачи под руководством учителя. </w:t>
                  </w:r>
                </w:p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  <w:t>Распознавать</w:t>
                  </w:r>
                  <w:r w:rsidRPr="0042098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части речи  среди других слов по обобщённому лексическому значению и вопросу. </w:t>
                  </w:r>
                  <w:r w:rsidRPr="0042098A">
                    <w:rPr>
                      <w:rFonts w:ascii="Times New Roman" w:eastAsia="Times New Roman" w:hAnsi="Times New Roman"/>
                      <w:b/>
                      <w:i/>
                      <w:sz w:val="20"/>
                      <w:szCs w:val="20"/>
                      <w:lang w:eastAsia="ru-RU"/>
                    </w:rPr>
                    <w:t>Ставить</w:t>
                  </w:r>
                  <w:r w:rsidRPr="0042098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вопросы. </w:t>
                  </w:r>
                  <w:r w:rsidRPr="0042098A"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  <w:t>Объяснять</w:t>
                  </w:r>
                  <w:r w:rsidRPr="0042098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лексическое значение слов, группировать их по лексическому значению.</w:t>
                  </w:r>
                </w:p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42098A">
                    <w:rPr>
                      <w:rFonts w:ascii="Times New Roman" w:eastAsia="Times New Roman" w:hAnsi="Times New Roman"/>
                      <w:b/>
                      <w:i/>
                      <w:sz w:val="20"/>
                      <w:szCs w:val="20"/>
                      <w:lang w:eastAsia="ru-RU"/>
                    </w:rPr>
                    <w:t>Обогащать</w:t>
                  </w:r>
                  <w:r w:rsidRPr="0042098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собственный словарь словами  разных лексико-тематических групп.</w:t>
                  </w:r>
                </w:p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7220E" w:rsidRPr="0042098A" w:rsidTr="0007220E">
              <w:trPr>
                <w:trHeight w:val="281"/>
              </w:trPr>
              <w:tc>
                <w:tcPr>
                  <w:tcW w:w="1104" w:type="dxa"/>
                </w:tcPr>
                <w:p w:rsidR="0007220E" w:rsidRPr="00E965D7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160.</w:t>
                  </w:r>
                </w:p>
              </w:tc>
              <w:tc>
                <w:tcPr>
                  <w:tcW w:w="5617" w:type="dxa"/>
                </w:tcPr>
                <w:p w:rsidR="0007220E" w:rsidRPr="00D4556E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highlight w:val="red"/>
                      <w:lang w:eastAsia="ru-RU"/>
                    </w:rPr>
                  </w:pPr>
                  <w:r w:rsidRPr="00D4556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highlight w:val="red"/>
                      <w:lang w:eastAsia="ru-RU"/>
                    </w:rPr>
                    <w:t>Контрольный диктант №4 по теме «Повторение»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E965D7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E965D7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898" w:type="dxa"/>
                </w:tcPr>
                <w:p w:rsidR="0007220E" w:rsidRPr="00E965D7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13.05</w:t>
                  </w:r>
                </w:p>
              </w:tc>
              <w:tc>
                <w:tcPr>
                  <w:tcW w:w="1075" w:type="dxa"/>
                  <w:gridSpan w:val="3"/>
                </w:tcPr>
                <w:p w:rsidR="0007220E" w:rsidRPr="00E965D7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bottom w:val="single" w:sz="4" w:space="0" w:color="auto"/>
                  </w:tcBorders>
                </w:tcPr>
                <w:p w:rsidR="0007220E" w:rsidRPr="00E965D7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E965D7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С.124, электр. прил.</w:t>
                  </w:r>
                </w:p>
              </w:tc>
              <w:tc>
                <w:tcPr>
                  <w:tcW w:w="3126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7220E" w:rsidRPr="0042098A" w:rsidTr="0007220E">
              <w:trPr>
                <w:trHeight w:val="296"/>
              </w:trPr>
              <w:tc>
                <w:tcPr>
                  <w:tcW w:w="1104" w:type="dxa"/>
                </w:tcPr>
                <w:p w:rsidR="0007220E" w:rsidRPr="00E965D7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161.</w:t>
                  </w:r>
                </w:p>
              </w:tc>
              <w:tc>
                <w:tcPr>
                  <w:tcW w:w="5617" w:type="dxa"/>
                </w:tcPr>
                <w:p w:rsidR="0007220E" w:rsidRPr="00E965D7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E965D7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Повторение по теме «Части речи».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E965D7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E965D7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898" w:type="dxa"/>
                </w:tcPr>
                <w:p w:rsidR="0007220E" w:rsidRPr="00E965D7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15.05</w:t>
                  </w:r>
                </w:p>
              </w:tc>
              <w:tc>
                <w:tcPr>
                  <w:tcW w:w="1075" w:type="dxa"/>
                  <w:gridSpan w:val="3"/>
                </w:tcPr>
                <w:p w:rsidR="0007220E" w:rsidRPr="00E965D7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bottom w:val="single" w:sz="4" w:space="0" w:color="auto"/>
                  </w:tcBorders>
                </w:tcPr>
                <w:p w:rsidR="0007220E" w:rsidRPr="00E965D7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E965D7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С.125, электр. прил.</w:t>
                  </w:r>
                </w:p>
              </w:tc>
              <w:tc>
                <w:tcPr>
                  <w:tcW w:w="3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i/>
                      <w:sz w:val="20"/>
                      <w:szCs w:val="20"/>
                      <w:lang w:eastAsia="ru-RU"/>
                    </w:rPr>
                    <w:t>Принимать</w:t>
                  </w:r>
                  <w:r w:rsidRPr="0042098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и </w:t>
                  </w:r>
                  <w:r w:rsidRPr="0042098A">
                    <w:rPr>
                      <w:rFonts w:ascii="Times New Roman" w:eastAsia="Times New Roman" w:hAnsi="Times New Roman"/>
                      <w:b/>
                      <w:i/>
                      <w:sz w:val="20"/>
                      <w:szCs w:val="20"/>
                      <w:lang w:eastAsia="ru-RU"/>
                    </w:rPr>
                    <w:t>сохранять</w:t>
                  </w:r>
                  <w:r w:rsidRPr="0042098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учебную задачу урока. </w:t>
                  </w:r>
                  <w:r w:rsidRPr="0042098A">
                    <w:rPr>
                      <w:rFonts w:ascii="Times New Roman" w:eastAsia="Times New Roman" w:hAnsi="Times New Roman"/>
                      <w:b/>
                      <w:i/>
                      <w:sz w:val="20"/>
                      <w:szCs w:val="20"/>
                      <w:lang w:eastAsia="ru-RU"/>
                    </w:rPr>
                    <w:t>Осуществлять</w:t>
                  </w:r>
                  <w:r w:rsidRPr="0042098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решение учебной задачи под руководством учителя. </w:t>
                  </w:r>
                </w:p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  <w:t>Распознавать</w:t>
                  </w:r>
                  <w:r w:rsidRPr="0042098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части речи  среди </w:t>
                  </w:r>
                  <w:r w:rsidRPr="0042098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 xml:space="preserve">других слов по обобщённому лексическому значению и вопросу. </w:t>
                  </w:r>
                  <w:r w:rsidRPr="0042098A">
                    <w:rPr>
                      <w:rFonts w:ascii="Times New Roman" w:eastAsia="Times New Roman" w:hAnsi="Times New Roman"/>
                      <w:b/>
                      <w:i/>
                      <w:sz w:val="20"/>
                      <w:szCs w:val="20"/>
                      <w:lang w:eastAsia="ru-RU"/>
                    </w:rPr>
                    <w:t>Ставить</w:t>
                  </w:r>
                  <w:r w:rsidRPr="0042098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вопросы. </w:t>
                  </w:r>
                  <w:r w:rsidRPr="0042098A"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  <w:t>Объяснять</w:t>
                  </w:r>
                  <w:r w:rsidRPr="0042098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лексическое значение слов, группировать их по лексическому значению.</w:t>
                  </w:r>
                </w:p>
                <w:p w:rsidR="0007220E" w:rsidRPr="0042098A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2098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42098A">
                    <w:rPr>
                      <w:rFonts w:ascii="Times New Roman" w:eastAsia="Times New Roman" w:hAnsi="Times New Roman"/>
                      <w:b/>
                      <w:i/>
                      <w:sz w:val="20"/>
                      <w:szCs w:val="20"/>
                      <w:lang w:eastAsia="ru-RU"/>
                    </w:rPr>
                    <w:t>Обогащать</w:t>
                  </w:r>
                  <w:r w:rsidRPr="0042098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собственный словарь словами  разных лексико-тематических групп.</w:t>
                  </w:r>
                </w:p>
              </w:tc>
            </w:tr>
            <w:tr w:rsidR="0007220E" w:rsidRPr="0042098A" w:rsidTr="0007220E">
              <w:trPr>
                <w:trHeight w:val="281"/>
              </w:trPr>
              <w:tc>
                <w:tcPr>
                  <w:tcW w:w="1104" w:type="dxa"/>
                </w:tcPr>
                <w:p w:rsidR="0007220E" w:rsidRPr="00E965D7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>162.</w:t>
                  </w:r>
                </w:p>
              </w:tc>
              <w:tc>
                <w:tcPr>
                  <w:tcW w:w="5617" w:type="dxa"/>
                  <w:shd w:val="clear" w:color="auto" w:fill="auto"/>
                </w:tcPr>
                <w:p w:rsidR="0007220E" w:rsidRPr="00E965D7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E965D7">
                    <w:rPr>
                      <w:rFonts w:ascii="Times New Roman" w:eastAsia="Times New Roman" w:hAnsi="Times New Roman"/>
                      <w:b/>
                      <w:i/>
                      <w:sz w:val="28"/>
                      <w:szCs w:val="28"/>
                      <w:lang w:eastAsia="ru-RU"/>
                    </w:rPr>
                    <w:t>Итоговая комплексная работа.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E965D7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E965D7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898" w:type="dxa"/>
                </w:tcPr>
                <w:p w:rsidR="0007220E" w:rsidRPr="00E965D7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17.05</w:t>
                  </w:r>
                </w:p>
              </w:tc>
              <w:tc>
                <w:tcPr>
                  <w:tcW w:w="1075" w:type="dxa"/>
                  <w:gridSpan w:val="3"/>
                </w:tcPr>
                <w:p w:rsidR="0007220E" w:rsidRPr="00E965D7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bottom w:val="single" w:sz="4" w:space="0" w:color="auto"/>
                  </w:tcBorders>
                </w:tcPr>
                <w:p w:rsidR="0007220E" w:rsidRPr="00E965D7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E965D7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Текст работы</w:t>
                  </w:r>
                </w:p>
              </w:tc>
              <w:tc>
                <w:tcPr>
                  <w:tcW w:w="3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7220E" w:rsidRPr="00E965D7" w:rsidRDefault="0007220E" w:rsidP="0007220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965D7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  <w:lang w:eastAsia="ru-RU"/>
                    </w:rPr>
                    <w:t>Принимать</w:t>
                  </w:r>
                  <w:r w:rsidRPr="00E965D7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E965D7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и </w:t>
                  </w:r>
                  <w:r w:rsidRPr="00E965D7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  <w:lang w:eastAsia="ru-RU"/>
                    </w:rPr>
                    <w:t>сохранять</w:t>
                  </w:r>
                  <w:r w:rsidRPr="00E965D7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E965D7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в памяти учебную задачу урока. </w:t>
                  </w:r>
                  <w:r w:rsidRPr="00E965D7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  <w:lang w:eastAsia="ru-RU"/>
                    </w:rPr>
                    <w:t>Осуществлять</w:t>
                  </w:r>
                  <w:r w:rsidRPr="00E965D7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E965D7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решение учебной задачи под руководством учителя. </w:t>
                  </w:r>
                  <w:r w:rsidRPr="00E965D7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  <w:lang w:eastAsia="ru-RU"/>
                    </w:rPr>
                    <w:t>Записывать</w:t>
                  </w:r>
                  <w:r w:rsidRPr="00E965D7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E965D7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текст, используя изученные правила письма. </w:t>
                  </w:r>
                  <w:r w:rsidRPr="00E965D7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  <w:lang w:eastAsia="ru-RU"/>
                    </w:rPr>
                    <w:t>Проверять</w:t>
                  </w:r>
                  <w:r w:rsidRPr="00E965D7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E965D7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написанное. </w:t>
                  </w:r>
                  <w:r w:rsidRPr="00E965D7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  <w:lang w:eastAsia="ru-RU"/>
                    </w:rPr>
                    <w:t>Выполнять</w:t>
                  </w:r>
                  <w:r w:rsidRPr="00E965D7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E965D7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грамматические задания в соответствии с планируемыми результатами знаний по изученным темам курса «Русский язык». </w:t>
                  </w:r>
                  <w:r w:rsidRPr="00E965D7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  <w:lang w:eastAsia="ru-RU"/>
                    </w:rPr>
                    <w:t>Проверять</w:t>
                  </w:r>
                  <w:r w:rsidRPr="00E965D7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E965D7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правильность выполненной работы.</w:t>
                  </w:r>
                </w:p>
              </w:tc>
            </w:tr>
            <w:tr w:rsidR="0007220E" w:rsidRPr="0042098A" w:rsidTr="0007220E">
              <w:trPr>
                <w:trHeight w:val="281"/>
              </w:trPr>
              <w:tc>
                <w:tcPr>
                  <w:tcW w:w="1104" w:type="dxa"/>
                </w:tcPr>
                <w:p w:rsidR="0007220E" w:rsidRPr="00E965D7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163.</w:t>
                  </w:r>
                </w:p>
              </w:tc>
              <w:tc>
                <w:tcPr>
                  <w:tcW w:w="5617" w:type="dxa"/>
                </w:tcPr>
                <w:p w:rsidR="0007220E" w:rsidRPr="00E965D7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E965D7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Повторение по теме «Звуки и буквы».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E965D7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E965D7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898" w:type="dxa"/>
                </w:tcPr>
                <w:p w:rsidR="0007220E" w:rsidRPr="00E965D7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18.05</w:t>
                  </w:r>
                </w:p>
              </w:tc>
              <w:tc>
                <w:tcPr>
                  <w:tcW w:w="1075" w:type="dxa"/>
                  <w:gridSpan w:val="3"/>
                </w:tcPr>
                <w:p w:rsidR="0007220E" w:rsidRPr="00E965D7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bottom w:val="single" w:sz="4" w:space="0" w:color="auto"/>
                  </w:tcBorders>
                </w:tcPr>
                <w:p w:rsidR="0007220E" w:rsidRPr="00E965D7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E965D7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С.126, электр. прил.</w:t>
                  </w:r>
                </w:p>
              </w:tc>
              <w:tc>
                <w:tcPr>
                  <w:tcW w:w="3126" w:type="dxa"/>
                  <w:vMerge w:val="restart"/>
                  <w:shd w:val="clear" w:color="auto" w:fill="auto"/>
                </w:tcPr>
                <w:p w:rsidR="0007220E" w:rsidRPr="00E965D7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965D7">
                    <w:rPr>
                      <w:rFonts w:ascii="Times New Roman" w:eastAsia="Times New Roman" w:hAnsi="Times New Roman"/>
                      <w:b/>
                      <w:i/>
                      <w:sz w:val="20"/>
                      <w:szCs w:val="20"/>
                      <w:lang w:eastAsia="ru-RU"/>
                    </w:rPr>
                    <w:t>Принимать</w:t>
                  </w:r>
                  <w:r w:rsidRPr="00E965D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и </w:t>
                  </w:r>
                  <w:r w:rsidRPr="00E965D7">
                    <w:rPr>
                      <w:rFonts w:ascii="Times New Roman" w:eastAsia="Times New Roman" w:hAnsi="Times New Roman"/>
                      <w:b/>
                      <w:i/>
                      <w:sz w:val="20"/>
                      <w:szCs w:val="20"/>
                      <w:lang w:eastAsia="ru-RU"/>
                    </w:rPr>
                    <w:t>сохранять</w:t>
                  </w:r>
                  <w:r w:rsidRPr="00E965D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учебную задачу урока. </w:t>
                  </w:r>
                  <w:r w:rsidRPr="00E965D7">
                    <w:rPr>
                      <w:rFonts w:ascii="Times New Roman" w:eastAsia="Times New Roman" w:hAnsi="Times New Roman"/>
                      <w:b/>
                      <w:i/>
                      <w:sz w:val="20"/>
                      <w:szCs w:val="20"/>
                      <w:lang w:eastAsia="ru-RU"/>
                    </w:rPr>
                    <w:t>Осуществлять</w:t>
                  </w:r>
                  <w:r w:rsidRPr="00E965D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решение учебной задачи под руководством учителя. </w:t>
                  </w:r>
                </w:p>
                <w:p w:rsidR="0007220E" w:rsidRPr="00E965D7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965D7"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E965D7">
                    <w:rPr>
                      <w:rFonts w:ascii="Times New Roman" w:eastAsia="Times New Roman" w:hAnsi="Times New Roman"/>
                      <w:b/>
                      <w:i/>
                      <w:sz w:val="20"/>
                      <w:szCs w:val="20"/>
                      <w:lang w:eastAsia="ru-RU"/>
                    </w:rPr>
                    <w:t>Находить</w:t>
                  </w:r>
                  <w:r w:rsidRPr="00E965D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в словах разные орфограммы.</w:t>
                  </w:r>
                </w:p>
                <w:p w:rsidR="0007220E" w:rsidRPr="00E965D7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965D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Правильно </w:t>
                  </w:r>
                  <w:r w:rsidRPr="00E965D7">
                    <w:rPr>
                      <w:rFonts w:ascii="Times New Roman" w:eastAsia="Times New Roman" w:hAnsi="Times New Roman"/>
                      <w:b/>
                      <w:i/>
                      <w:sz w:val="20"/>
                      <w:szCs w:val="20"/>
                      <w:lang w:eastAsia="ru-RU"/>
                    </w:rPr>
                    <w:t>применять</w:t>
                  </w:r>
                  <w:r w:rsidRPr="00E965D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их при написании. </w:t>
                  </w:r>
                  <w:r w:rsidRPr="00E965D7">
                    <w:rPr>
                      <w:rFonts w:ascii="Times New Roman" w:eastAsia="Times New Roman" w:hAnsi="Times New Roman"/>
                      <w:b/>
                      <w:i/>
                      <w:sz w:val="20"/>
                      <w:szCs w:val="20"/>
                      <w:lang w:eastAsia="ru-RU"/>
                    </w:rPr>
                    <w:t>Различать</w:t>
                  </w:r>
                  <w:r w:rsidRPr="00E965D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орфограммы.</w:t>
                  </w:r>
                </w:p>
                <w:p w:rsidR="0007220E" w:rsidRPr="00E965D7" w:rsidRDefault="0007220E" w:rsidP="0007220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965D7">
                    <w:rPr>
                      <w:rFonts w:ascii="Times New Roman" w:eastAsia="Times New Roman" w:hAnsi="Times New Roman"/>
                      <w:b/>
                      <w:i/>
                      <w:sz w:val="20"/>
                      <w:szCs w:val="20"/>
                      <w:lang w:eastAsia="ru-RU"/>
                    </w:rPr>
                    <w:t>Оценивать</w:t>
                  </w:r>
                  <w:r w:rsidRPr="00E965D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результаты своей деятельности</w:t>
                  </w:r>
                </w:p>
              </w:tc>
            </w:tr>
            <w:tr w:rsidR="0007220E" w:rsidRPr="0042098A" w:rsidTr="0007220E">
              <w:trPr>
                <w:trHeight w:val="859"/>
              </w:trPr>
              <w:tc>
                <w:tcPr>
                  <w:tcW w:w="1104" w:type="dxa"/>
                </w:tcPr>
                <w:p w:rsidR="0007220E" w:rsidRPr="00E965D7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164.</w:t>
                  </w:r>
                </w:p>
              </w:tc>
              <w:tc>
                <w:tcPr>
                  <w:tcW w:w="5617" w:type="dxa"/>
                </w:tcPr>
                <w:p w:rsidR="0007220E" w:rsidRPr="00E965D7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E965D7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Повторение по теме «Звуки и буквы».</w:t>
                  </w:r>
                  <w:r w:rsidRPr="00E965D7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br/>
                  </w:r>
                  <w:r>
                    <w:rPr>
                      <w:rFonts w:ascii="Times New Roman" w:eastAsia="Times New Roman" w:hAnsi="Times New Roman"/>
                      <w:b/>
                      <w:i/>
                      <w:sz w:val="28"/>
                      <w:szCs w:val="28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E965D7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E965D7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898" w:type="dxa"/>
                </w:tcPr>
                <w:p w:rsidR="0007220E" w:rsidRPr="00E965D7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19.05</w:t>
                  </w:r>
                </w:p>
              </w:tc>
              <w:tc>
                <w:tcPr>
                  <w:tcW w:w="1075" w:type="dxa"/>
                  <w:gridSpan w:val="3"/>
                </w:tcPr>
                <w:p w:rsidR="0007220E" w:rsidRPr="00E965D7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bottom w:val="single" w:sz="4" w:space="0" w:color="auto"/>
                  </w:tcBorders>
                </w:tcPr>
                <w:p w:rsidR="0007220E" w:rsidRPr="00E965D7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E965D7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С.127, электр. прил.</w:t>
                  </w:r>
                </w:p>
              </w:tc>
              <w:tc>
                <w:tcPr>
                  <w:tcW w:w="3126" w:type="dxa"/>
                  <w:vMerge/>
                  <w:shd w:val="clear" w:color="auto" w:fill="auto"/>
                </w:tcPr>
                <w:p w:rsidR="0007220E" w:rsidRPr="00E965D7" w:rsidRDefault="0007220E" w:rsidP="0007220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7220E" w:rsidRPr="0042098A" w:rsidTr="0007220E">
              <w:trPr>
                <w:trHeight w:val="281"/>
              </w:trPr>
              <w:tc>
                <w:tcPr>
                  <w:tcW w:w="1104" w:type="dxa"/>
                </w:tcPr>
                <w:p w:rsidR="0007220E" w:rsidRPr="00E965D7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165.</w:t>
                  </w:r>
                </w:p>
              </w:tc>
              <w:tc>
                <w:tcPr>
                  <w:tcW w:w="5617" w:type="dxa"/>
                </w:tcPr>
                <w:p w:rsidR="0007220E" w:rsidRPr="00E965D7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E965D7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Повторение по теме «Правила правописания».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E965D7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E965D7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898" w:type="dxa"/>
                </w:tcPr>
                <w:p w:rsidR="0007220E" w:rsidRPr="00E965D7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20.05</w:t>
                  </w:r>
                </w:p>
              </w:tc>
              <w:tc>
                <w:tcPr>
                  <w:tcW w:w="1075" w:type="dxa"/>
                  <w:gridSpan w:val="3"/>
                </w:tcPr>
                <w:p w:rsidR="0007220E" w:rsidRPr="00E965D7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bottom w:val="single" w:sz="4" w:space="0" w:color="auto"/>
                  </w:tcBorders>
                </w:tcPr>
                <w:p w:rsidR="0007220E" w:rsidRPr="00E965D7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E965D7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С.127, электр. прил.</w:t>
                  </w:r>
                </w:p>
              </w:tc>
              <w:tc>
                <w:tcPr>
                  <w:tcW w:w="3126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7220E" w:rsidRPr="00E965D7" w:rsidRDefault="0007220E" w:rsidP="0007220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7220E" w:rsidRPr="0042098A" w:rsidTr="0007220E">
              <w:trPr>
                <w:trHeight w:val="296"/>
              </w:trPr>
              <w:tc>
                <w:tcPr>
                  <w:tcW w:w="1104" w:type="dxa"/>
                </w:tcPr>
                <w:p w:rsidR="0007220E" w:rsidRPr="00E965D7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166.</w:t>
                  </w:r>
                </w:p>
              </w:tc>
              <w:tc>
                <w:tcPr>
                  <w:tcW w:w="5617" w:type="dxa"/>
                </w:tcPr>
                <w:p w:rsidR="0007220E" w:rsidRPr="00E965D7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E965D7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Повторение по теме «Правила правописания».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E965D7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E965D7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898" w:type="dxa"/>
                </w:tcPr>
                <w:p w:rsidR="0007220E" w:rsidRPr="00E965D7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22.05</w:t>
                  </w:r>
                </w:p>
              </w:tc>
              <w:tc>
                <w:tcPr>
                  <w:tcW w:w="1075" w:type="dxa"/>
                  <w:gridSpan w:val="3"/>
                </w:tcPr>
                <w:p w:rsidR="0007220E" w:rsidRPr="00E965D7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bottom w:val="single" w:sz="4" w:space="0" w:color="auto"/>
                  </w:tcBorders>
                </w:tcPr>
                <w:p w:rsidR="0007220E" w:rsidRPr="00E965D7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E965D7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С.128, электр. прил.</w:t>
                  </w:r>
                </w:p>
              </w:tc>
              <w:tc>
                <w:tcPr>
                  <w:tcW w:w="3126" w:type="dxa"/>
                  <w:vMerge w:val="restart"/>
                  <w:shd w:val="clear" w:color="auto" w:fill="auto"/>
                </w:tcPr>
                <w:p w:rsidR="0007220E" w:rsidRPr="00E965D7" w:rsidRDefault="0007220E" w:rsidP="0007220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965D7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  <w:lang w:eastAsia="ru-RU"/>
                    </w:rPr>
                    <w:t>Принимать</w:t>
                  </w:r>
                  <w:r w:rsidRPr="00E965D7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E965D7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и </w:t>
                  </w:r>
                  <w:r w:rsidRPr="00E965D7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  <w:lang w:eastAsia="ru-RU"/>
                    </w:rPr>
                    <w:t>сохранять</w:t>
                  </w:r>
                  <w:r w:rsidRPr="00E965D7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E965D7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в памяти учебную задачу урока. </w:t>
                  </w:r>
                  <w:r w:rsidRPr="00E965D7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  <w:lang w:eastAsia="ru-RU"/>
                    </w:rPr>
                    <w:lastRenderedPageBreak/>
                    <w:t>Осуществлять</w:t>
                  </w:r>
                  <w:r w:rsidRPr="00E965D7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E965D7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решение учебной задачи под руководством учителя. </w:t>
                  </w:r>
                  <w:r w:rsidRPr="00E965D7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  <w:lang w:eastAsia="ru-RU"/>
                    </w:rPr>
                    <w:t>Записывать</w:t>
                  </w:r>
                  <w:r w:rsidRPr="00E965D7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E965D7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текст, используя изученные правила письма.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  <w:lang w:eastAsia="ru-RU"/>
                    </w:rPr>
                    <w:t>Выполнять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грамматические задания в соответствии с планируемыми результатами знаний по изученным темам курса «Русский язык».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  <w:lang w:eastAsia="ru-RU"/>
                    </w:rPr>
                    <w:t>Проверять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правильность выполненной работы.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  <w:lang w:eastAsia="ru-RU"/>
                    </w:rPr>
                    <w:t>Записывать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текст, используя изученные правила письма. </w:t>
                  </w:r>
                  <w:r w:rsidRPr="0042098A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  <w:lang w:eastAsia="ru-RU"/>
                    </w:rPr>
                    <w:t>Проверять</w:t>
                  </w:r>
                  <w:r w:rsidRPr="0042098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42098A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написанное.. </w:t>
                  </w:r>
                </w:p>
              </w:tc>
            </w:tr>
            <w:tr w:rsidR="0007220E" w:rsidRPr="0042098A" w:rsidTr="0007220E">
              <w:trPr>
                <w:trHeight w:val="296"/>
              </w:trPr>
              <w:tc>
                <w:tcPr>
                  <w:tcW w:w="1104" w:type="dxa"/>
                </w:tcPr>
                <w:p w:rsidR="0007220E" w:rsidRPr="00E965D7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>167.</w:t>
                  </w:r>
                </w:p>
              </w:tc>
              <w:tc>
                <w:tcPr>
                  <w:tcW w:w="5617" w:type="dxa"/>
                </w:tcPr>
                <w:p w:rsidR="0007220E" w:rsidRPr="00E965D7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E965D7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Повторение по теме «Правила правописания».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E965D7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98" w:type="dxa"/>
                </w:tcPr>
                <w:p w:rsidR="0007220E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24.05</w:t>
                  </w:r>
                </w:p>
              </w:tc>
              <w:tc>
                <w:tcPr>
                  <w:tcW w:w="1075" w:type="dxa"/>
                  <w:gridSpan w:val="3"/>
                </w:tcPr>
                <w:p w:rsidR="0007220E" w:rsidRPr="00E965D7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bottom w:val="single" w:sz="4" w:space="0" w:color="auto"/>
                  </w:tcBorders>
                </w:tcPr>
                <w:p w:rsidR="0007220E" w:rsidRPr="00E965D7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126" w:type="dxa"/>
                  <w:vMerge/>
                  <w:shd w:val="clear" w:color="auto" w:fill="auto"/>
                </w:tcPr>
                <w:p w:rsidR="0007220E" w:rsidRPr="00E965D7" w:rsidRDefault="0007220E" w:rsidP="0007220E">
                  <w:pPr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7220E" w:rsidRPr="0042098A" w:rsidTr="0007220E">
              <w:trPr>
                <w:trHeight w:val="281"/>
              </w:trPr>
              <w:tc>
                <w:tcPr>
                  <w:tcW w:w="1104" w:type="dxa"/>
                </w:tcPr>
                <w:p w:rsidR="0007220E" w:rsidRPr="00E965D7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168.</w:t>
                  </w:r>
                </w:p>
              </w:tc>
              <w:tc>
                <w:tcPr>
                  <w:tcW w:w="5617" w:type="dxa"/>
                  <w:shd w:val="clear" w:color="auto" w:fill="auto"/>
                </w:tcPr>
                <w:p w:rsidR="0007220E" w:rsidRPr="00E965D7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E965D7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Проверочная работа.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E965D7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E965D7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898" w:type="dxa"/>
                </w:tcPr>
                <w:p w:rsidR="0007220E" w:rsidRPr="00E965D7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25.05</w:t>
                  </w:r>
                </w:p>
              </w:tc>
              <w:tc>
                <w:tcPr>
                  <w:tcW w:w="1075" w:type="dxa"/>
                  <w:gridSpan w:val="3"/>
                </w:tcPr>
                <w:p w:rsidR="0007220E" w:rsidRPr="00E965D7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bottom w:val="single" w:sz="4" w:space="0" w:color="auto"/>
                  </w:tcBorders>
                </w:tcPr>
                <w:p w:rsidR="0007220E" w:rsidRPr="00E965D7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E965D7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Текст работы</w:t>
                  </w:r>
                </w:p>
              </w:tc>
              <w:tc>
                <w:tcPr>
                  <w:tcW w:w="3126" w:type="dxa"/>
                  <w:vMerge/>
                  <w:shd w:val="clear" w:color="auto" w:fill="auto"/>
                </w:tcPr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7220E" w:rsidRPr="0042098A" w:rsidTr="0007220E">
              <w:trPr>
                <w:trHeight w:val="578"/>
              </w:trPr>
              <w:tc>
                <w:tcPr>
                  <w:tcW w:w="1104" w:type="dxa"/>
                </w:tcPr>
                <w:p w:rsidR="0007220E" w:rsidRPr="00E965D7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169.</w:t>
                  </w:r>
                </w:p>
              </w:tc>
              <w:tc>
                <w:tcPr>
                  <w:tcW w:w="5617" w:type="dxa"/>
                </w:tcPr>
                <w:p w:rsidR="0007220E" w:rsidRPr="00E965D7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E965D7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Повторение и закрепление изученного материала.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E965D7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E965D7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898" w:type="dxa"/>
                </w:tcPr>
                <w:p w:rsidR="0007220E" w:rsidRPr="00E965D7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26.05</w:t>
                  </w:r>
                </w:p>
              </w:tc>
              <w:tc>
                <w:tcPr>
                  <w:tcW w:w="1075" w:type="dxa"/>
                  <w:gridSpan w:val="3"/>
                </w:tcPr>
                <w:p w:rsidR="0007220E" w:rsidRPr="00E965D7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</w:tcPr>
                <w:p w:rsidR="0007220E" w:rsidRPr="00E965D7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E965D7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С.126-129, таблицы</w:t>
                  </w:r>
                </w:p>
              </w:tc>
              <w:tc>
                <w:tcPr>
                  <w:tcW w:w="3126" w:type="dxa"/>
                  <w:vMerge/>
                  <w:shd w:val="clear" w:color="auto" w:fill="auto"/>
                </w:tcPr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7220E" w:rsidRPr="0042098A" w:rsidTr="0007220E">
              <w:trPr>
                <w:trHeight w:val="578"/>
              </w:trPr>
              <w:tc>
                <w:tcPr>
                  <w:tcW w:w="1104" w:type="dxa"/>
                </w:tcPr>
                <w:p w:rsidR="0007220E" w:rsidRPr="00E965D7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E965D7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170</w:t>
                  </w: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5617" w:type="dxa"/>
                </w:tcPr>
                <w:p w:rsidR="0007220E" w:rsidRPr="00E965D7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E965D7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Обобщение знаний по курсу русского языка за 2 класс.</w:t>
                  </w:r>
                </w:p>
              </w:tc>
              <w:tc>
                <w:tcPr>
                  <w:tcW w:w="850" w:type="dxa"/>
                  <w:gridSpan w:val="2"/>
                </w:tcPr>
                <w:p w:rsidR="0007220E" w:rsidRPr="00E965D7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E965D7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898" w:type="dxa"/>
                </w:tcPr>
                <w:p w:rsidR="0007220E" w:rsidRPr="004B7026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FF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27.05</w:t>
                  </w:r>
                </w:p>
              </w:tc>
              <w:tc>
                <w:tcPr>
                  <w:tcW w:w="1075" w:type="dxa"/>
                  <w:gridSpan w:val="3"/>
                </w:tcPr>
                <w:p w:rsidR="0007220E" w:rsidRPr="004B7026" w:rsidRDefault="0007220E" w:rsidP="0007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FF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3" w:type="dxa"/>
                </w:tcPr>
                <w:p w:rsidR="0007220E" w:rsidRPr="00E965D7" w:rsidRDefault="0007220E" w:rsidP="0007220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126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7220E" w:rsidRPr="0042098A" w:rsidRDefault="0007220E" w:rsidP="0007220E">
                  <w:pPr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</w:tr>
          </w:tbl>
          <w:p w:rsidR="00186E90" w:rsidRDefault="00186E90" w:rsidP="00186E90"/>
          <w:p w:rsidR="002754E5" w:rsidRDefault="002754E5" w:rsidP="00BD2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  <w:p w:rsidR="002754E5" w:rsidRDefault="002754E5" w:rsidP="00BD2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  <w:p w:rsidR="002754E5" w:rsidRDefault="002754E5" w:rsidP="00BD2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  <w:p w:rsidR="002754E5" w:rsidRDefault="002754E5" w:rsidP="00BD2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  <w:p w:rsidR="002754E5" w:rsidRDefault="002754E5" w:rsidP="00BD2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  <w:p w:rsidR="002754E5" w:rsidRDefault="002754E5" w:rsidP="00BD2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  <w:p w:rsidR="002754E5" w:rsidRDefault="002754E5" w:rsidP="00BD2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  <w:p w:rsidR="00186E90" w:rsidRDefault="00186E90" w:rsidP="00BD2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  <w:p w:rsidR="00186E90" w:rsidRPr="00D64648" w:rsidRDefault="00186E90" w:rsidP="00BD2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</w:tr>
    </w:tbl>
    <w:p w:rsidR="000711A0" w:rsidRDefault="00881665" w:rsidP="000711A0">
      <w:pPr>
        <w:pStyle w:val="ad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</w:t>
      </w:r>
    </w:p>
    <w:p w:rsidR="00881665" w:rsidRPr="003E7CA1" w:rsidRDefault="00881665" w:rsidP="008816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E7CA1">
        <w:rPr>
          <w:rFonts w:ascii="Times New Roman" w:eastAsia="Times New Roman" w:hAnsi="Times New Roman"/>
          <w:b/>
          <w:sz w:val="28"/>
          <w:szCs w:val="28"/>
          <w:lang w:eastAsia="ru-RU"/>
        </w:rPr>
        <w:t>Календарно-тематическое планирование уроков русского языка</w:t>
      </w:r>
    </w:p>
    <w:p w:rsidR="00881665" w:rsidRPr="003E7CA1" w:rsidRDefault="00881665" w:rsidP="008816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для 3</w:t>
      </w:r>
      <w:r w:rsidRPr="003E7CA1">
        <w:rPr>
          <w:rFonts w:ascii="Times New Roman" w:eastAsia="Times New Roman" w:hAnsi="Times New Roman"/>
          <w:b/>
          <w:sz w:val="28"/>
          <w:szCs w:val="28"/>
          <w:lang w:eastAsia="ru-RU"/>
        </w:rPr>
        <w:t>класса (автор: Канакина В. П.)  5ч в неделю – 170ч.</w:t>
      </w:r>
    </w:p>
    <w:p w:rsidR="00881665" w:rsidRDefault="00881665" w:rsidP="00881665"/>
    <w:p w:rsidR="00881665" w:rsidRDefault="00881665" w:rsidP="000711A0">
      <w:pPr>
        <w:pStyle w:val="ad"/>
        <w:rPr>
          <w:rFonts w:ascii="Times New Roman" w:hAnsi="Times New Roman"/>
          <w:sz w:val="16"/>
          <w:szCs w:val="16"/>
        </w:rPr>
      </w:pPr>
    </w:p>
    <w:tbl>
      <w:tblPr>
        <w:tblW w:w="15451" w:type="dxa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2"/>
        <w:gridCol w:w="146"/>
        <w:gridCol w:w="563"/>
        <w:gridCol w:w="5106"/>
        <w:gridCol w:w="851"/>
        <w:gridCol w:w="848"/>
        <w:gridCol w:w="853"/>
        <w:gridCol w:w="144"/>
        <w:gridCol w:w="4250"/>
        <w:gridCol w:w="2268"/>
      </w:tblGrid>
      <w:tr w:rsidR="00881665" w:rsidRPr="00A95A24" w:rsidTr="00881665">
        <w:trPr>
          <w:trHeight w:val="267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№ </w:t>
            </w:r>
          </w:p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№</w:t>
            </w:r>
          </w:p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п/п</w:t>
            </w:r>
          </w:p>
        </w:tc>
        <w:tc>
          <w:tcPr>
            <w:tcW w:w="5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Содержание (разделы, темы)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  <w:p w:rsidR="00881665" w:rsidRPr="00EE1B09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</w:rPr>
            </w:pPr>
            <w:r w:rsidRPr="00EE1B09">
              <w:rPr>
                <w:b/>
                <w:color w:val="000000"/>
                <w:sz w:val="24"/>
              </w:rPr>
              <w:t>Универсальные учебные действия (УУД),</w:t>
            </w:r>
          </w:p>
          <w:p w:rsidR="00881665" w:rsidRPr="00881665" w:rsidRDefault="00881665" w:rsidP="0088166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EE1B09">
              <w:rPr>
                <w:b/>
                <w:color w:val="000000"/>
                <w:sz w:val="24"/>
              </w:rPr>
              <w:t xml:space="preserve">проекты, ИКТ-компетенции, </w:t>
            </w:r>
            <w:r w:rsidRPr="00EE1B09">
              <w:rPr>
                <w:b/>
                <w:color w:val="000000"/>
                <w:sz w:val="24"/>
              </w:rPr>
              <w:lastRenderedPageBreak/>
              <w:t>межпредметные понятия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EE1B09" w:rsidRDefault="00881665" w:rsidP="00881665">
            <w:pPr>
              <w:jc w:val="center"/>
              <w:rPr>
                <w:b/>
                <w:color w:val="000000"/>
                <w:sz w:val="24"/>
              </w:rPr>
            </w:pPr>
          </w:p>
          <w:p w:rsidR="00881665" w:rsidRPr="00EE1B09" w:rsidRDefault="00881665" w:rsidP="00881665">
            <w:pPr>
              <w:jc w:val="center"/>
              <w:rPr>
                <w:b/>
                <w:color w:val="000000"/>
                <w:sz w:val="24"/>
              </w:rPr>
            </w:pPr>
          </w:p>
          <w:p w:rsidR="00881665" w:rsidRPr="00881665" w:rsidRDefault="00881665" w:rsidP="00881665">
            <w:pPr>
              <w:jc w:val="center"/>
              <w:rPr>
                <w:b/>
                <w:i/>
                <w:sz w:val="24"/>
                <w:szCs w:val="24"/>
              </w:rPr>
            </w:pPr>
            <w:r w:rsidRPr="00EE1B09">
              <w:rPr>
                <w:b/>
                <w:color w:val="000000"/>
                <w:sz w:val="24"/>
              </w:rPr>
              <w:t xml:space="preserve">Материально-техническое </w:t>
            </w:r>
            <w:r w:rsidRPr="00EE1B09">
              <w:rPr>
                <w:b/>
                <w:color w:val="000000"/>
                <w:sz w:val="24"/>
              </w:rPr>
              <w:lastRenderedPageBreak/>
              <w:t>оснащение</w:t>
            </w:r>
          </w:p>
        </w:tc>
      </w:tr>
      <w:tr w:rsidR="00881665" w:rsidRPr="00A95A24" w:rsidTr="00881665">
        <w:trPr>
          <w:trHeight w:val="537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881665" w:rsidRPr="00A95A24" w:rsidTr="00881665">
        <w:trPr>
          <w:trHeight w:val="537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65" w:rsidRPr="00881665" w:rsidRDefault="00881665" w:rsidP="00881665">
            <w:pPr>
              <w:rPr>
                <w:b/>
                <w:sz w:val="24"/>
                <w:szCs w:val="24"/>
              </w:rPr>
            </w:pPr>
          </w:p>
        </w:tc>
        <w:tc>
          <w:tcPr>
            <w:tcW w:w="5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65" w:rsidRPr="00881665" w:rsidRDefault="00881665" w:rsidP="00881665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65" w:rsidRPr="00881665" w:rsidRDefault="00881665" w:rsidP="00881665">
            <w:pPr>
              <w:rPr>
                <w:b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65" w:rsidRPr="00881665" w:rsidRDefault="00881665" w:rsidP="00881665">
            <w:pPr>
              <w:rPr>
                <w:b/>
                <w:sz w:val="24"/>
                <w:szCs w:val="24"/>
              </w:rPr>
            </w:pPr>
          </w:p>
        </w:tc>
      </w:tr>
      <w:tr w:rsidR="00881665" w:rsidRPr="00A95A24" w:rsidTr="00881665">
        <w:trPr>
          <w:trHeight w:hRule="exact" w:val="277"/>
        </w:trPr>
        <w:tc>
          <w:tcPr>
            <w:tcW w:w="1545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  <w:highlight w:val="green"/>
                <w:lang w:val="en-US"/>
              </w:rPr>
              <w:t>I</w:t>
            </w:r>
            <w:r w:rsidRPr="00881665">
              <w:rPr>
                <w:b/>
                <w:sz w:val="24"/>
                <w:szCs w:val="24"/>
                <w:highlight w:val="green"/>
              </w:rPr>
              <w:t xml:space="preserve"> ЧЕТВЕРТЬ – 43 Ч</w:t>
            </w:r>
          </w:p>
        </w:tc>
      </w:tr>
      <w:tr w:rsidR="00881665" w:rsidRPr="00A95A24" w:rsidTr="00881665">
        <w:trPr>
          <w:trHeight w:hRule="exact" w:val="399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FF0000"/>
                <w:sz w:val="32"/>
                <w:szCs w:val="32"/>
              </w:rPr>
            </w:pPr>
            <w:r w:rsidRPr="00881665">
              <w:rPr>
                <w:b/>
                <w:bCs/>
                <w:color w:val="FF0000"/>
                <w:sz w:val="32"/>
                <w:szCs w:val="32"/>
              </w:rPr>
              <w:t xml:space="preserve"> Язык и речь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FF0000"/>
                <w:sz w:val="32"/>
                <w:szCs w:val="32"/>
              </w:rPr>
            </w:pPr>
            <w:r w:rsidRPr="00881665">
              <w:rPr>
                <w:b/>
                <w:bCs/>
                <w:color w:val="FF0000"/>
                <w:sz w:val="32"/>
                <w:szCs w:val="32"/>
              </w:rPr>
              <w:t xml:space="preserve"> 2 ч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881665" w:rsidRPr="00A95A24" w:rsidTr="00881665">
        <w:trPr>
          <w:trHeight w:hRule="exact" w:val="3259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Наша речь и наш язык.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pStyle w:val="ad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01.09.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pStyle w:val="ad"/>
              <w:rPr>
                <w:b/>
              </w:rPr>
            </w:pPr>
            <w:r w:rsidRPr="00881665">
              <w:rPr>
                <w:b/>
              </w:rPr>
              <w:t>Личностные:</w:t>
            </w:r>
          </w:p>
          <w:p w:rsidR="00881665" w:rsidRPr="00881665" w:rsidRDefault="00881665" w:rsidP="00881665">
            <w:pPr>
              <w:pStyle w:val="ad"/>
            </w:pPr>
            <w:r w:rsidRPr="00881665">
              <w:t xml:space="preserve"> - осознание своей этнической и национальной принадлежности,</w:t>
            </w:r>
          </w:p>
          <w:p w:rsidR="00881665" w:rsidRPr="00881665" w:rsidRDefault="00881665" w:rsidP="00881665">
            <w:pPr>
              <w:pStyle w:val="ad"/>
            </w:pPr>
            <w:r w:rsidRPr="00881665">
              <w:t xml:space="preserve"> - развитие чувства любви и  уважения к русскому языку,</w:t>
            </w:r>
          </w:p>
          <w:p w:rsidR="00881665" w:rsidRPr="00881665" w:rsidRDefault="00881665" w:rsidP="00881665">
            <w:pPr>
              <w:pStyle w:val="ad"/>
            </w:pPr>
            <w:r w:rsidRPr="00881665">
              <w:t xml:space="preserve"> - развитие интереса к познанию русского языка</w:t>
            </w:r>
          </w:p>
          <w:p w:rsidR="00881665" w:rsidRPr="00881665" w:rsidRDefault="00881665" w:rsidP="00881665">
            <w:pPr>
              <w:pStyle w:val="ad"/>
              <w:rPr>
                <w:b/>
              </w:rPr>
            </w:pPr>
            <w:r w:rsidRPr="00881665">
              <w:rPr>
                <w:b/>
              </w:rPr>
              <w:t>Регулятивные</w:t>
            </w:r>
          </w:p>
          <w:p w:rsidR="00881665" w:rsidRPr="00881665" w:rsidRDefault="00881665" w:rsidP="00881665">
            <w:pPr>
              <w:pStyle w:val="ad"/>
            </w:pPr>
            <w:r w:rsidRPr="00881665">
              <w:t xml:space="preserve"> - принимать и сохранять учебную задачу, - оценивать свои достижения, определять трудности.</w:t>
            </w:r>
          </w:p>
          <w:p w:rsidR="00881665" w:rsidRPr="00881665" w:rsidRDefault="00881665" w:rsidP="00881665">
            <w:pPr>
              <w:pStyle w:val="ad"/>
              <w:rPr>
                <w:b/>
              </w:rPr>
            </w:pPr>
            <w:r w:rsidRPr="00881665">
              <w:rPr>
                <w:b/>
              </w:rPr>
              <w:t>Коммуникативные</w:t>
            </w:r>
          </w:p>
          <w:p w:rsidR="00881665" w:rsidRPr="00881665" w:rsidRDefault="00881665" w:rsidP="00881665">
            <w:pPr>
              <w:pStyle w:val="ad"/>
            </w:pPr>
            <w:r w:rsidRPr="00881665">
              <w:t xml:space="preserve"> - выражать свои мысли в устной и письменной форме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</w:pPr>
            <w:r w:rsidRPr="00881665">
              <w:t>Электронное приложение</w:t>
            </w:r>
          </w:p>
        </w:tc>
      </w:tr>
      <w:tr w:rsidR="00881665" w:rsidRPr="00A95A24" w:rsidTr="00881665">
        <w:trPr>
          <w:trHeight w:hRule="exact" w:val="427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Виды речи.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pStyle w:val="ad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03.09.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pStyle w:val="ad"/>
            </w:pPr>
          </w:p>
          <w:p w:rsidR="00881665" w:rsidRPr="00881665" w:rsidRDefault="00881665" w:rsidP="00881665">
            <w:pPr>
              <w:pStyle w:val="ad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</w:pPr>
            <w:r w:rsidRPr="00881665">
              <w:t>Электрон.  приложение</w:t>
            </w:r>
          </w:p>
        </w:tc>
      </w:tr>
      <w:tr w:rsidR="00881665" w:rsidRPr="00A95A24" w:rsidTr="00881665">
        <w:trPr>
          <w:trHeight w:hRule="exact" w:val="327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FF0000"/>
                <w:sz w:val="32"/>
                <w:szCs w:val="32"/>
              </w:rPr>
            </w:pPr>
            <w:r w:rsidRPr="00881665">
              <w:rPr>
                <w:b/>
                <w:color w:val="FF0000"/>
                <w:sz w:val="32"/>
                <w:szCs w:val="32"/>
              </w:rPr>
              <w:t xml:space="preserve">  Текст. Предложение. Словосочетание.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FF0000"/>
                <w:sz w:val="32"/>
                <w:szCs w:val="32"/>
              </w:rPr>
            </w:pPr>
            <w:r w:rsidRPr="00881665">
              <w:rPr>
                <w:b/>
                <w:color w:val="FF0000"/>
                <w:sz w:val="32"/>
                <w:szCs w:val="32"/>
              </w:rPr>
              <w:t xml:space="preserve"> 14ч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pStyle w:val="ad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pStyle w:val="ad"/>
              <w:rPr>
                <w:b/>
              </w:rPr>
            </w:pPr>
            <w:r w:rsidRPr="00881665">
              <w:rPr>
                <w:b/>
              </w:rPr>
              <w:t>Личностные</w:t>
            </w:r>
          </w:p>
          <w:p w:rsidR="00881665" w:rsidRPr="00881665" w:rsidRDefault="00881665" w:rsidP="00881665">
            <w:pPr>
              <w:pStyle w:val="ad"/>
            </w:pPr>
            <w:r w:rsidRPr="00881665">
              <w:t xml:space="preserve"> - развитие этических чувств, развитие способности к самооценке,</w:t>
            </w:r>
          </w:p>
          <w:p w:rsidR="00881665" w:rsidRPr="00881665" w:rsidRDefault="00881665" w:rsidP="00881665">
            <w:pPr>
              <w:pStyle w:val="ad"/>
              <w:rPr>
                <w:b/>
              </w:rPr>
            </w:pPr>
            <w:r w:rsidRPr="00881665">
              <w:rPr>
                <w:b/>
              </w:rPr>
              <w:t>Регулятивные</w:t>
            </w:r>
          </w:p>
          <w:p w:rsidR="00881665" w:rsidRPr="00881665" w:rsidRDefault="00881665" w:rsidP="00881665">
            <w:pPr>
              <w:pStyle w:val="ad"/>
            </w:pPr>
            <w:r w:rsidRPr="00881665">
              <w:t xml:space="preserve"> -работать с памяткой, выполнять действия  по намеченному плану,</w:t>
            </w:r>
          </w:p>
          <w:p w:rsidR="00881665" w:rsidRPr="00881665" w:rsidRDefault="00881665" w:rsidP="00881665">
            <w:pPr>
              <w:pStyle w:val="ad"/>
              <w:rPr>
                <w:b/>
              </w:rPr>
            </w:pPr>
            <w:r w:rsidRPr="00881665">
              <w:rPr>
                <w:b/>
              </w:rPr>
              <w:t>Коммуникативные</w:t>
            </w:r>
          </w:p>
          <w:p w:rsidR="00881665" w:rsidRPr="00881665" w:rsidRDefault="00881665" w:rsidP="00881665">
            <w:pPr>
              <w:pStyle w:val="ad"/>
            </w:pPr>
            <w:r w:rsidRPr="00881665">
              <w:t xml:space="preserve"> - адекватно использовать речевые средства для решения различных коммуникативных задач,</w:t>
            </w:r>
          </w:p>
          <w:p w:rsidR="00881665" w:rsidRPr="00881665" w:rsidRDefault="00881665" w:rsidP="00881665">
            <w:pPr>
              <w:pStyle w:val="ad"/>
              <w:rPr>
                <w:b/>
              </w:rPr>
            </w:pPr>
            <w:r w:rsidRPr="00881665">
              <w:rPr>
                <w:b/>
              </w:rPr>
              <w:t>Познавательные</w:t>
            </w:r>
          </w:p>
          <w:p w:rsidR="00881665" w:rsidRPr="00881665" w:rsidRDefault="00881665" w:rsidP="00881665">
            <w:pPr>
              <w:pStyle w:val="ad"/>
            </w:pPr>
            <w:r w:rsidRPr="00881665">
              <w:t xml:space="preserve"> - осознавать познавательную задачу, самостоятельно находить нужную информацию, строить несложные рассуждения.</w:t>
            </w:r>
          </w:p>
          <w:p w:rsidR="00881665" w:rsidRPr="00881665" w:rsidRDefault="00881665" w:rsidP="00881665">
            <w:pPr>
              <w:pStyle w:val="ad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</w:tr>
      <w:tr w:rsidR="00881665" w:rsidRPr="00A95A24" w:rsidTr="00881665">
        <w:trPr>
          <w:trHeight w:hRule="exact" w:val="51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Текст. Признаки текста.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05.09.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</w:pPr>
            <w:r w:rsidRPr="00881665">
              <w:t>Электронное приложение</w:t>
            </w:r>
          </w:p>
        </w:tc>
      </w:tr>
      <w:tr w:rsidR="00881665" w:rsidRPr="00A95A24" w:rsidTr="00881665">
        <w:trPr>
          <w:trHeight w:hRule="exact" w:val="54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 xml:space="preserve"> 2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sz w:val="16"/>
                <w:szCs w:val="16"/>
              </w:rPr>
            </w:pPr>
            <w:r w:rsidRPr="00881665">
              <w:rPr>
                <w:b/>
                <w:bCs/>
                <w:color w:val="000000"/>
                <w:sz w:val="24"/>
                <w:szCs w:val="24"/>
              </w:rPr>
              <w:t xml:space="preserve"> Текст. Типы текстов. </w:t>
            </w:r>
            <w:r w:rsidRPr="00881665">
              <w:rPr>
                <w:bCs/>
                <w:color w:val="000000"/>
                <w:sz w:val="16"/>
                <w:szCs w:val="16"/>
              </w:rPr>
              <w:t>Составление рассказа по репродукции картины К.Е. Маковского «Дети, бегущие от грозы».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bCs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06.09.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tabs>
                <w:tab w:val="left" w:pos="0"/>
              </w:tabs>
            </w:pPr>
            <w:r w:rsidRPr="00881665">
              <w:t>Мультимедийная презентация</w:t>
            </w:r>
          </w:p>
        </w:tc>
      </w:tr>
      <w:tr w:rsidR="00881665" w:rsidRPr="00A95A24" w:rsidTr="00881665">
        <w:trPr>
          <w:trHeight w:hRule="exact" w:val="626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Предложение. Знаки препинания в конце предложения.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07.09.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</w:pPr>
            <w:r w:rsidRPr="00881665">
              <w:t>Электронное приложение</w:t>
            </w:r>
          </w:p>
        </w:tc>
      </w:tr>
      <w:tr w:rsidR="00881665" w:rsidRPr="00A95A24" w:rsidTr="00881665">
        <w:trPr>
          <w:trHeight w:hRule="exact" w:val="663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lastRenderedPageBreak/>
              <w:t xml:space="preserve"> 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i/>
                <w:color w:val="000000"/>
                <w:sz w:val="24"/>
                <w:szCs w:val="24"/>
              </w:rPr>
            </w:pPr>
            <w:r w:rsidRPr="00881665">
              <w:rPr>
                <w:b/>
                <w:i/>
                <w:color w:val="000000"/>
                <w:sz w:val="24"/>
                <w:szCs w:val="24"/>
                <w:highlight w:val="cyan"/>
              </w:rPr>
              <w:t xml:space="preserve"> Контрольное  списывание по теме: «Предложение»</w:t>
            </w:r>
            <w:r w:rsidRPr="00881665">
              <w:rPr>
                <w:b/>
                <w:i/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08.09.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</w:pPr>
            <w:r w:rsidRPr="00881665">
              <w:t>Мультимедийная презентация</w:t>
            </w:r>
          </w:p>
        </w:tc>
      </w:tr>
      <w:tr w:rsidR="00881665" w:rsidRPr="00A95A24" w:rsidTr="00881665">
        <w:trPr>
          <w:trHeight w:hRule="exact" w:val="801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i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Виды предложений по цели высказывания. Виды предложений по интонации.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10.09.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</w:pPr>
            <w:r w:rsidRPr="00881665">
              <w:t>Карточки с текстом</w:t>
            </w:r>
          </w:p>
        </w:tc>
      </w:tr>
      <w:tr w:rsidR="00881665" w:rsidRPr="00A95A24" w:rsidTr="00881665">
        <w:trPr>
          <w:trHeight w:hRule="exact" w:val="719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i/>
                <w:color w:val="0066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 Предложения с обращением.</w:t>
            </w:r>
            <w:r w:rsidRPr="00881665">
              <w:rPr>
                <w:b/>
                <w:i/>
                <w:color w:val="0066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12.09.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</w:pPr>
            <w:r w:rsidRPr="00881665">
              <w:t>Мультимедийная презентация</w:t>
            </w:r>
          </w:p>
        </w:tc>
      </w:tr>
      <w:tr w:rsidR="00881665" w:rsidRPr="00A95A24" w:rsidTr="00881665">
        <w:trPr>
          <w:trHeight w:hRule="exact" w:val="722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i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  </w:t>
            </w:r>
            <w:r w:rsidRPr="00881665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881665">
              <w:rPr>
                <w:b/>
                <w:color w:val="000000"/>
                <w:sz w:val="24"/>
                <w:szCs w:val="24"/>
              </w:rPr>
              <w:t>Главные и второстепенные члены предложения.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13.09.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</w:pPr>
          </w:p>
        </w:tc>
      </w:tr>
      <w:tr w:rsidR="00881665" w:rsidRPr="00A95A24" w:rsidTr="00881665">
        <w:trPr>
          <w:trHeight w:hRule="exact" w:val="707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8 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i/>
                <w:color w:val="000000"/>
                <w:sz w:val="24"/>
                <w:szCs w:val="24"/>
                <w:highlight w:val="yellow"/>
              </w:rPr>
              <w:t xml:space="preserve"> Обучающее изложение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14.09.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</w:pPr>
            <w:r w:rsidRPr="00881665">
              <w:t>Мультимедийная презентация</w:t>
            </w:r>
          </w:p>
        </w:tc>
      </w:tr>
      <w:tr w:rsidR="00881665" w:rsidRPr="00A95A24" w:rsidTr="00881665">
        <w:trPr>
          <w:trHeight w:hRule="exact" w:val="703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9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Работа над ошибками.</w:t>
            </w:r>
            <w:r w:rsidRPr="00881665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881665">
              <w:rPr>
                <w:b/>
                <w:color w:val="000000"/>
                <w:sz w:val="24"/>
                <w:szCs w:val="24"/>
              </w:rPr>
              <w:t>Распространённые и нераспространённые предложения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15.09.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</w:pPr>
            <w:r w:rsidRPr="00881665">
              <w:t>Электронное приложение</w:t>
            </w:r>
          </w:p>
        </w:tc>
      </w:tr>
      <w:tr w:rsidR="00881665" w:rsidRPr="00A95A24" w:rsidTr="00881665">
        <w:trPr>
          <w:trHeight w:hRule="exact" w:val="756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Простое и сложное предложение.</w:t>
            </w:r>
          </w:p>
          <w:p w:rsidR="00881665" w:rsidRPr="00881665" w:rsidRDefault="00881665" w:rsidP="00881665">
            <w:pPr>
              <w:shd w:val="clear" w:color="auto" w:fill="FFFFFF"/>
              <w:rPr>
                <w:b/>
                <w:i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17.09.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</w:pPr>
            <w:r w:rsidRPr="00881665">
              <w:t>Электронное приложение</w:t>
            </w:r>
          </w:p>
        </w:tc>
      </w:tr>
      <w:tr w:rsidR="00881665" w:rsidRPr="00A95A24" w:rsidTr="00881665">
        <w:trPr>
          <w:trHeight w:hRule="exact" w:val="326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13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11 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Знаки препинания внутри сложного предложения.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tabs>
                <w:tab w:val="left" w:leader="dot" w:pos="451"/>
              </w:tabs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19.09.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tabs>
                <w:tab w:val="left" w:leader="dot" w:pos="451"/>
              </w:tabs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tabs>
                <w:tab w:val="left" w:leader="dot" w:pos="451"/>
              </w:tabs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</w:pPr>
            <w:r w:rsidRPr="00881665">
              <w:t>Электрон. приложение</w:t>
            </w:r>
          </w:p>
        </w:tc>
      </w:tr>
      <w:tr w:rsidR="00881665" w:rsidRPr="00A95A24" w:rsidTr="00881665">
        <w:trPr>
          <w:trHeight w:hRule="exact" w:val="421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12 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Словосочетание.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20.09.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</w:pPr>
            <w:r w:rsidRPr="00881665">
              <w:t>Мульт. презентация</w:t>
            </w:r>
          </w:p>
        </w:tc>
      </w:tr>
      <w:tr w:rsidR="00881665" w:rsidRPr="00A95A24" w:rsidTr="00881665">
        <w:trPr>
          <w:trHeight w:hRule="exact" w:val="682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15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13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i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Связь слов в словосочетании.</w:t>
            </w:r>
            <w:r w:rsidRPr="00661D81">
              <w:rPr>
                <w:sz w:val="24"/>
                <w:szCs w:val="24"/>
              </w:rPr>
              <w:t xml:space="preserve"> </w:t>
            </w:r>
            <w:r w:rsidRPr="00381053">
              <w:rPr>
                <w:sz w:val="16"/>
                <w:szCs w:val="16"/>
              </w:rPr>
              <w:t>Составление рассказа по репродукции картины В.Д.</w:t>
            </w:r>
            <w:r>
              <w:rPr>
                <w:sz w:val="16"/>
                <w:szCs w:val="16"/>
              </w:rPr>
              <w:t xml:space="preserve"> </w:t>
            </w:r>
            <w:r w:rsidRPr="00381053">
              <w:rPr>
                <w:sz w:val="16"/>
                <w:szCs w:val="16"/>
              </w:rPr>
              <w:t>Поленова</w:t>
            </w:r>
            <w:r w:rsidRPr="00661D81">
              <w:rPr>
                <w:sz w:val="24"/>
                <w:szCs w:val="24"/>
              </w:rPr>
              <w:t xml:space="preserve"> </w:t>
            </w:r>
            <w:r w:rsidRPr="00381053">
              <w:rPr>
                <w:sz w:val="16"/>
                <w:szCs w:val="16"/>
              </w:rPr>
              <w:t>« Золотая осень».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21.09.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</w:tr>
      <w:tr w:rsidR="00881665" w:rsidRPr="00A95A24" w:rsidTr="00881665">
        <w:trPr>
          <w:trHeight w:hRule="exact" w:val="976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16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Проверочная работа.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22.09.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</w:pPr>
            <w:r w:rsidRPr="00881665">
              <w:t>Мультимедийная презентация</w:t>
            </w:r>
          </w:p>
        </w:tc>
      </w:tr>
      <w:tr w:rsidR="00881665" w:rsidRPr="00A95A24" w:rsidTr="00881665">
        <w:trPr>
          <w:trHeight w:hRule="exact" w:val="4411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FF0000"/>
                <w:sz w:val="32"/>
                <w:szCs w:val="32"/>
              </w:rPr>
            </w:pPr>
            <w:r w:rsidRPr="00881665">
              <w:rPr>
                <w:b/>
                <w:color w:val="FF0000"/>
                <w:sz w:val="32"/>
                <w:szCs w:val="32"/>
              </w:rPr>
              <w:t>Слово в языке и речи.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FF0000"/>
                <w:sz w:val="32"/>
                <w:szCs w:val="32"/>
              </w:rPr>
            </w:pPr>
            <w:r w:rsidRPr="00881665">
              <w:rPr>
                <w:b/>
                <w:color w:val="FF0000"/>
                <w:sz w:val="32"/>
                <w:szCs w:val="32"/>
              </w:rPr>
              <w:t xml:space="preserve"> 17 ч.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rPr>
                <w:b/>
              </w:rPr>
            </w:pPr>
            <w:r w:rsidRPr="00881665">
              <w:rPr>
                <w:b/>
              </w:rPr>
              <w:t>Познавательные</w:t>
            </w:r>
          </w:p>
          <w:p w:rsidR="00881665" w:rsidRPr="00881665" w:rsidRDefault="00881665" w:rsidP="00881665">
            <w:r w:rsidRPr="00881665">
              <w:t>- работа с памятками, словарями, другими источниками , осознавать познавательную задачу, осуществлять синтез, сравнение, классификацию.</w:t>
            </w:r>
          </w:p>
          <w:p w:rsidR="00881665" w:rsidRPr="00881665" w:rsidRDefault="00881665" w:rsidP="00881665">
            <w:pPr>
              <w:rPr>
                <w:b/>
              </w:rPr>
            </w:pPr>
            <w:r w:rsidRPr="00881665">
              <w:rPr>
                <w:b/>
              </w:rPr>
              <w:t>Коммуникативные</w:t>
            </w:r>
          </w:p>
          <w:p w:rsidR="00881665" w:rsidRPr="00881665" w:rsidRDefault="00881665" w:rsidP="00881665">
            <w:r w:rsidRPr="00881665">
              <w:t xml:space="preserve"> - участвовать в диалоге, общей беседе, совместной деятельности, учитывать разные мнения и интересы и высказывать своё мнение, свою позицию.</w:t>
            </w:r>
          </w:p>
          <w:p w:rsidR="00881665" w:rsidRPr="00881665" w:rsidRDefault="00881665" w:rsidP="00881665">
            <w:pPr>
              <w:rPr>
                <w:b/>
              </w:rPr>
            </w:pPr>
            <w:r w:rsidRPr="00881665">
              <w:rPr>
                <w:b/>
              </w:rPr>
              <w:t>Личностные</w:t>
            </w:r>
          </w:p>
          <w:p w:rsidR="00881665" w:rsidRPr="00881665" w:rsidRDefault="00881665" w:rsidP="00881665">
            <w:r w:rsidRPr="00881665">
              <w:t xml:space="preserve"> -формирование мотивации к творческому труду, развитие способности к самооценке на основе критерия успешности.</w:t>
            </w:r>
          </w:p>
          <w:p w:rsidR="00881665" w:rsidRPr="00881665" w:rsidRDefault="00881665" w:rsidP="00881665">
            <w:pPr>
              <w:rPr>
                <w:b/>
              </w:rPr>
            </w:pPr>
            <w:r w:rsidRPr="00881665">
              <w:rPr>
                <w:b/>
              </w:rPr>
              <w:t>Регулятивные.</w:t>
            </w:r>
          </w:p>
          <w:p w:rsidR="00881665" w:rsidRPr="00881665" w:rsidRDefault="00881665" w:rsidP="00881665">
            <w:r w:rsidRPr="00881665">
              <w:t xml:space="preserve"> - планировать свои действия, выполнять действия по намеченному плану, контролировать процесс и результат своей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</w:tr>
      <w:tr w:rsidR="00881665" w:rsidRPr="00A95A24" w:rsidTr="00881665">
        <w:trPr>
          <w:trHeight w:hRule="exact" w:val="995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17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 Лексическое значение слова. </w:t>
            </w:r>
          </w:p>
          <w:p w:rsidR="00881665" w:rsidRPr="00881665" w:rsidRDefault="00881665" w:rsidP="00881665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Однозначные и многозначные слова.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24.09.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</w:pPr>
            <w:r w:rsidRPr="00881665">
              <w:t>Мультимедийная презентация</w:t>
            </w:r>
          </w:p>
        </w:tc>
      </w:tr>
      <w:tr w:rsidR="00881665" w:rsidRPr="00A95A24" w:rsidTr="00881665">
        <w:trPr>
          <w:trHeight w:hRule="exact" w:val="705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  <w:r w:rsidRPr="00881665">
              <w:rPr>
                <w:b/>
                <w:bCs/>
                <w:color w:val="000000"/>
                <w:sz w:val="24"/>
                <w:szCs w:val="24"/>
              </w:rPr>
              <w:t xml:space="preserve"> Синонимы и антонимы.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bCs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26.09.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</w:pPr>
            <w:r w:rsidRPr="00881665">
              <w:t>Электронное приложение</w:t>
            </w:r>
          </w:p>
        </w:tc>
      </w:tr>
      <w:tr w:rsidR="00881665" w:rsidRPr="00A95A24" w:rsidTr="00881665">
        <w:trPr>
          <w:trHeight w:hRule="exact" w:val="289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19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881665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881665">
              <w:rPr>
                <w:b/>
                <w:color w:val="000000"/>
                <w:sz w:val="24"/>
                <w:szCs w:val="24"/>
              </w:rPr>
              <w:t xml:space="preserve">Омонимы. </w:t>
            </w:r>
            <w:r w:rsidRPr="00881665">
              <w:rPr>
                <w:b/>
                <w:i/>
                <w:color w:val="000000"/>
                <w:sz w:val="24"/>
                <w:szCs w:val="24"/>
                <w:highlight w:val="green"/>
              </w:rPr>
              <w:t>Словарный диктант.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27.09.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  <w:r w:rsidRPr="00881665">
              <w:t>Электрон. приложение</w:t>
            </w:r>
          </w:p>
        </w:tc>
      </w:tr>
      <w:tr w:rsidR="00881665" w:rsidRPr="00A95A24" w:rsidTr="00881665">
        <w:trPr>
          <w:trHeight w:hRule="exact" w:val="712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20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i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 Слово и словосочетание</w:t>
            </w:r>
            <w:r w:rsidRPr="00881665">
              <w:rPr>
                <w:b/>
                <w:i/>
                <w:color w:val="000000"/>
                <w:sz w:val="24"/>
                <w:szCs w:val="24"/>
              </w:rPr>
              <w:t>.</w:t>
            </w:r>
          </w:p>
          <w:p w:rsidR="00881665" w:rsidRPr="00881665" w:rsidRDefault="00881665" w:rsidP="00881665">
            <w:pPr>
              <w:shd w:val="clear" w:color="auto" w:fill="FFFFFF"/>
              <w:rPr>
                <w:b/>
                <w:i/>
                <w:color w:val="000000"/>
                <w:sz w:val="24"/>
                <w:szCs w:val="24"/>
              </w:rPr>
            </w:pPr>
            <w:r w:rsidRPr="00881665">
              <w:rPr>
                <w:b/>
                <w:i/>
                <w:color w:val="000000"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28.09.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</w:pPr>
            <w:r w:rsidRPr="00881665">
              <w:t>Мульт. презентация</w:t>
            </w:r>
          </w:p>
        </w:tc>
      </w:tr>
      <w:tr w:rsidR="00881665" w:rsidRPr="00A95A24" w:rsidTr="00881665">
        <w:trPr>
          <w:trHeight w:hRule="exact" w:val="1129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21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  <w:highlight w:val="red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 </w:t>
            </w:r>
            <w:r w:rsidRPr="00881665">
              <w:rPr>
                <w:b/>
                <w:sz w:val="24"/>
                <w:szCs w:val="24"/>
                <w:highlight w:val="red"/>
              </w:rPr>
              <w:t xml:space="preserve">Контрольный диктант по теме: </w:t>
            </w:r>
          </w:p>
          <w:p w:rsidR="00881665" w:rsidRPr="00881665" w:rsidRDefault="00881665" w:rsidP="00881665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  <w:highlight w:val="red"/>
              </w:rPr>
              <w:t>« Слово и словосочетание 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29.09.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</w:pPr>
            <w:r w:rsidRPr="00881665">
              <w:t>Электронное приложение</w:t>
            </w:r>
          </w:p>
        </w:tc>
      </w:tr>
      <w:tr w:rsidR="00881665" w:rsidRPr="00A95A24" w:rsidTr="00881665">
        <w:trPr>
          <w:trHeight w:hRule="exact" w:val="716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22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6 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  <w:highlight w:val="red"/>
              </w:rPr>
            </w:pPr>
            <w:r w:rsidRPr="00881665">
              <w:rPr>
                <w:b/>
                <w:color w:val="000000"/>
                <w:sz w:val="24"/>
                <w:szCs w:val="24"/>
                <w:highlight w:val="yellow"/>
              </w:rPr>
              <w:t xml:space="preserve"> </w:t>
            </w:r>
            <w:r w:rsidRPr="00881665">
              <w:rPr>
                <w:b/>
                <w:sz w:val="24"/>
                <w:szCs w:val="24"/>
              </w:rPr>
              <w:t>Работа над ошибками.</w:t>
            </w:r>
            <w:r w:rsidRPr="00881665">
              <w:rPr>
                <w:b/>
                <w:color w:val="000000"/>
                <w:sz w:val="24"/>
                <w:szCs w:val="24"/>
              </w:rPr>
              <w:t xml:space="preserve"> Фразеологизмы.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01.10.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</w:pPr>
            <w:r w:rsidRPr="00881665">
              <w:t>Мультимедийная презентация</w:t>
            </w:r>
          </w:p>
        </w:tc>
      </w:tr>
      <w:tr w:rsidR="00881665" w:rsidRPr="00A95A24" w:rsidTr="00881665">
        <w:trPr>
          <w:trHeight w:hRule="exact" w:val="555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23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7 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Части речи.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03.10.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</w:pPr>
            <w:r w:rsidRPr="00881665">
              <w:t>Электронное приложение</w:t>
            </w:r>
          </w:p>
        </w:tc>
      </w:tr>
      <w:tr w:rsidR="00881665" w:rsidRPr="00A95A24" w:rsidTr="00881665">
        <w:trPr>
          <w:trHeight w:hRule="exact" w:val="996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lastRenderedPageBreak/>
              <w:t xml:space="preserve">24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Обобщение и углубление представлений об имени существительном. Признаки имени существительного.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04.10.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</w:pPr>
            <w:r w:rsidRPr="00881665">
              <w:t>Таблицы</w:t>
            </w:r>
          </w:p>
          <w:p w:rsidR="00881665" w:rsidRPr="00881665" w:rsidRDefault="00881665" w:rsidP="00881665">
            <w:pPr>
              <w:shd w:val="clear" w:color="auto" w:fill="FFFFFF"/>
            </w:pPr>
            <w:r w:rsidRPr="00881665">
              <w:t>Документ-камера</w:t>
            </w:r>
          </w:p>
        </w:tc>
      </w:tr>
      <w:tr w:rsidR="00881665" w:rsidRPr="00A95A24" w:rsidTr="00881665">
        <w:trPr>
          <w:trHeight w:hRule="exact" w:val="100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25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Обобщение и углубление представлений об имени прилагательном. Признаки имени прилагательного.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05.10.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</w:pPr>
            <w:r w:rsidRPr="00881665">
              <w:t>Таблицы</w:t>
            </w:r>
          </w:p>
        </w:tc>
      </w:tr>
      <w:tr w:rsidR="00881665" w:rsidRPr="00A95A24" w:rsidTr="00881665">
        <w:trPr>
          <w:trHeight w:hRule="exact" w:val="717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26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Обобщение и углубление представлений о глаголе, местоимении и их признаках.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06.10.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</w:pPr>
            <w:r w:rsidRPr="00881665">
              <w:t>Таблицы</w:t>
            </w:r>
          </w:p>
        </w:tc>
      </w:tr>
      <w:tr w:rsidR="00881665" w:rsidRPr="00A95A24" w:rsidTr="00881665">
        <w:trPr>
          <w:trHeight w:hRule="exact" w:val="381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27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11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Имя числительное (общее представление)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08.10.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</w:pPr>
            <w:r w:rsidRPr="00881665">
              <w:t>Мульт.  презентация</w:t>
            </w:r>
          </w:p>
        </w:tc>
      </w:tr>
      <w:tr w:rsidR="00881665" w:rsidRPr="00A95A24" w:rsidTr="00881665">
        <w:trPr>
          <w:trHeight w:hRule="exact" w:val="659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i/>
                <w:color w:val="000000"/>
                <w:sz w:val="24"/>
                <w:szCs w:val="24"/>
              </w:rPr>
            </w:pPr>
            <w:r w:rsidRPr="00881665">
              <w:rPr>
                <w:b/>
                <w:i/>
                <w:color w:val="000000"/>
                <w:sz w:val="24"/>
                <w:szCs w:val="24"/>
                <w:highlight w:val="yellow"/>
              </w:rPr>
              <w:t>Обучающее сочинение по репродукции картины И.Т. Хруцкого «Цветы и плоды»</w:t>
            </w:r>
            <w:r w:rsidRPr="00881665">
              <w:rPr>
                <w:b/>
                <w:i/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10.10.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</w:pPr>
          </w:p>
        </w:tc>
      </w:tr>
      <w:tr w:rsidR="00881665" w:rsidRPr="00A95A24" w:rsidTr="00881665">
        <w:trPr>
          <w:trHeight w:hRule="exact" w:val="35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 xml:space="preserve">29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 xml:space="preserve">13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Работа над ошибками. Однокоренные слова.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11.10.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</w:pPr>
            <w:r w:rsidRPr="00881665">
              <w:t>Мульт. презентация</w:t>
            </w:r>
          </w:p>
        </w:tc>
      </w:tr>
      <w:tr w:rsidR="00881665" w:rsidRPr="00A95A24" w:rsidTr="00881665">
        <w:trPr>
          <w:trHeight w:hRule="exact" w:val="109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 xml:space="preserve">30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 xml:space="preserve">14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 Слово и слог. Звуки и буквы. Правописание слов с ударными и безударными гласными.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12.10.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</w:pPr>
            <w:r w:rsidRPr="00881665">
              <w:t>Мультимедийная презентация</w:t>
            </w:r>
          </w:p>
        </w:tc>
      </w:tr>
      <w:tr w:rsidR="00881665" w:rsidRPr="00A95A24" w:rsidTr="00881665">
        <w:trPr>
          <w:trHeight w:hRule="exact" w:val="2013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Согласные звуки и буквы для их обозначения. Правописание слов с парными по глухости-звонкости согласными звуками на конце слова и перед согласными в корне.</w:t>
            </w:r>
          </w:p>
          <w:p w:rsidR="00881665" w:rsidRPr="00881665" w:rsidRDefault="00881665" w:rsidP="00881665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i/>
                <w:color w:val="000000"/>
                <w:sz w:val="24"/>
                <w:szCs w:val="24"/>
                <w:highlight w:val="green"/>
              </w:rPr>
              <w:t>Словарный диктант.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13.10.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</w:pPr>
            <w:r w:rsidRPr="00881665">
              <w:t>Мультимедийная презентация</w:t>
            </w:r>
          </w:p>
        </w:tc>
      </w:tr>
      <w:tr w:rsidR="00881665" w:rsidRPr="00A95A24" w:rsidTr="00881665">
        <w:trPr>
          <w:trHeight w:hRule="exact" w:val="106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32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16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Разделительный мягкий знак. Правописание слов с мягким разделительным знаком. Проект « Рассказ о слове ».</w:t>
            </w:r>
          </w:p>
          <w:p w:rsidR="00881665" w:rsidRPr="00881665" w:rsidRDefault="00881665" w:rsidP="00881665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15.10.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</w:pPr>
            <w:r w:rsidRPr="00881665">
              <w:t>Электронное приложение</w:t>
            </w:r>
          </w:p>
        </w:tc>
      </w:tr>
      <w:tr w:rsidR="00881665" w:rsidRPr="00A95A24" w:rsidTr="00881665">
        <w:trPr>
          <w:trHeight w:hRule="exact" w:val="685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17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881665">
              <w:rPr>
                <w:b/>
                <w:i/>
                <w:color w:val="000000"/>
                <w:sz w:val="24"/>
                <w:szCs w:val="24"/>
                <w:highlight w:val="red"/>
              </w:rPr>
              <w:t xml:space="preserve">Контрольный. Диктант за 1 четверть. </w:t>
            </w:r>
            <w:r w:rsidRPr="00881665">
              <w:rPr>
                <w:b/>
                <w:i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17.10.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</w:pPr>
            <w:r w:rsidRPr="00881665">
              <w:t>Мультимедийная презентация</w:t>
            </w:r>
          </w:p>
        </w:tc>
      </w:tr>
      <w:tr w:rsidR="00881665" w:rsidRPr="00A95A24" w:rsidTr="00881665">
        <w:trPr>
          <w:trHeight w:hRule="exact" w:val="603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FF0000"/>
                <w:sz w:val="32"/>
                <w:szCs w:val="32"/>
              </w:rPr>
            </w:pPr>
            <w:r w:rsidRPr="00881665">
              <w:rPr>
                <w:b/>
                <w:color w:val="FF0000"/>
                <w:sz w:val="32"/>
                <w:szCs w:val="32"/>
              </w:rPr>
              <w:t>Состав слова.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FF0000"/>
                <w:sz w:val="32"/>
                <w:szCs w:val="32"/>
              </w:rPr>
            </w:pPr>
            <w:r w:rsidRPr="00881665">
              <w:rPr>
                <w:b/>
                <w:color w:val="FF0000"/>
                <w:sz w:val="32"/>
                <w:szCs w:val="32"/>
              </w:rPr>
              <w:t xml:space="preserve"> 47ч</w:t>
            </w:r>
          </w:p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FF0000"/>
                <w:sz w:val="32"/>
                <w:szCs w:val="32"/>
              </w:rPr>
            </w:pPr>
            <w:r w:rsidRPr="00881665">
              <w:rPr>
                <w:b/>
                <w:color w:val="FF0000"/>
                <w:sz w:val="32"/>
                <w:szCs w:val="32"/>
              </w:rPr>
              <w:t>18ч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rPr>
                <w:b/>
              </w:rPr>
            </w:pPr>
            <w:r w:rsidRPr="00881665">
              <w:rPr>
                <w:b/>
              </w:rPr>
              <w:t>Познавательные</w:t>
            </w:r>
          </w:p>
          <w:p w:rsidR="00881665" w:rsidRPr="00881665" w:rsidRDefault="00881665" w:rsidP="00881665">
            <w:r w:rsidRPr="00881665">
              <w:t xml:space="preserve"> - осознанно строить речевые высказывания, выступать перед аудиторией одноклассников, использовать знаково – символические средства для решения учебных задач.</w:t>
            </w:r>
          </w:p>
          <w:p w:rsidR="00881665" w:rsidRPr="00881665" w:rsidRDefault="00881665" w:rsidP="00881665">
            <w:pPr>
              <w:rPr>
                <w:b/>
              </w:rPr>
            </w:pPr>
            <w:r w:rsidRPr="00881665">
              <w:rPr>
                <w:b/>
              </w:rPr>
              <w:t>Личностные</w:t>
            </w:r>
          </w:p>
          <w:p w:rsidR="00881665" w:rsidRPr="00881665" w:rsidRDefault="00881665" w:rsidP="00881665">
            <w:r w:rsidRPr="00881665">
              <w:t xml:space="preserve"> - развитие этических чувств, развитие способности к самооценке, развитие интереса к познанию русского языка.</w:t>
            </w:r>
          </w:p>
          <w:p w:rsidR="00881665" w:rsidRPr="00881665" w:rsidRDefault="00881665" w:rsidP="00881665">
            <w:pPr>
              <w:rPr>
                <w:b/>
              </w:rPr>
            </w:pPr>
            <w:r w:rsidRPr="00881665">
              <w:rPr>
                <w:b/>
              </w:rPr>
              <w:t>Коммуникативные</w:t>
            </w:r>
          </w:p>
          <w:p w:rsidR="00881665" w:rsidRPr="00881665" w:rsidRDefault="00881665" w:rsidP="00881665">
            <w:r w:rsidRPr="00881665">
              <w:t xml:space="preserve"> - участвовать в диалоге, задавать вопросы, необходимые для организации собственной деятельности, контролировать действия партнёра, оказывать помощь. </w:t>
            </w:r>
          </w:p>
          <w:p w:rsidR="00881665" w:rsidRPr="00881665" w:rsidRDefault="00881665" w:rsidP="00881665">
            <w:pPr>
              <w:rPr>
                <w:b/>
              </w:rPr>
            </w:pPr>
            <w:r w:rsidRPr="00881665">
              <w:rPr>
                <w:b/>
              </w:rPr>
              <w:t>Регулятивные</w:t>
            </w:r>
          </w:p>
          <w:p w:rsidR="00881665" w:rsidRPr="00881665" w:rsidRDefault="00881665" w:rsidP="00881665">
            <w:r w:rsidRPr="00881665">
              <w:t>- овладевать способами решения учебной задачи, выбирать один из них, адекватно воспринимать оценку своей деятельности учителем и одноклассниками.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</w:tr>
      <w:tr w:rsidR="00881665" w:rsidRPr="00A95A24" w:rsidTr="00881665">
        <w:trPr>
          <w:trHeight w:hRule="exact" w:val="426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Работа над ошибками. Корень слова. Однокоренные слова.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18.10.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</w:pPr>
            <w:r w:rsidRPr="00881665">
              <w:t>Электрон.  приложение</w:t>
            </w:r>
          </w:p>
        </w:tc>
      </w:tr>
      <w:tr w:rsidR="00881665" w:rsidRPr="00A95A24" w:rsidTr="00881665">
        <w:trPr>
          <w:trHeight w:hRule="exact" w:val="29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35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Чередование согласных в корне.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19.10.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</w:pPr>
            <w:r w:rsidRPr="00881665">
              <w:t>Мульт.  презентация</w:t>
            </w:r>
          </w:p>
        </w:tc>
      </w:tr>
      <w:tr w:rsidR="00881665" w:rsidRPr="00A95A24" w:rsidTr="00881665">
        <w:trPr>
          <w:trHeight w:hRule="exact" w:val="73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36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Сложные слова. Работа со словарём однокоренных слов.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20.10.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</w:pPr>
            <w:r w:rsidRPr="00881665">
              <w:t>Электронное приложение</w:t>
            </w:r>
          </w:p>
        </w:tc>
      </w:tr>
      <w:tr w:rsidR="00881665" w:rsidRPr="00A95A24" w:rsidTr="00881665">
        <w:trPr>
          <w:trHeight w:hRule="exact" w:val="413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37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Формы слова. Окончание.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22.10.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</w:tr>
      <w:tr w:rsidR="00881665" w:rsidRPr="00A95A24" w:rsidTr="00881665">
        <w:trPr>
          <w:trHeight w:hRule="exact" w:val="413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38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Формы слова. Окончание. Закрепление.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24.10.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</w:pPr>
            <w:r w:rsidRPr="00881665">
              <w:t>Мульт. презентация</w:t>
            </w:r>
          </w:p>
        </w:tc>
      </w:tr>
      <w:tr w:rsidR="00881665" w:rsidRPr="00A95A24" w:rsidTr="00881665">
        <w:trPr>
          <w:trHeight w:hRule="exact" w:val="75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39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i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Как найти в слове окончание?</w:t>
            </w:r>
            <w:r w:rsidRPr="00881665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i/>
                <w:color w:val="000000"/>
                <w:sz w:val="24"/>
                <w:szCs w:val="24"/>
                <w:highlight w:val="green"/>
              </w:rPr>
              <w:t>Словарный диктант.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25.10.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</w:pPr>
            <w:r w:rsidRPr="00881665">
              <w:t>Мульт. презентация</w:t>
            </w:r>
          </w:p>
        </w:tc>
      </w:tr>
      <w:tr w:rsidR="00881665" w:rsidRPr="00A95A24" w:rsidTr="00881665">
        <w:trPr>
          <w:trHeight w:hRule="exact" w:val="39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Приставка. Как найти в слове приставку?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26.10.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</w:pPr>
            <w:r w:rsidRPr="00881665">
              <w:t>Электрон.  приложение</w:t>
            </w:r>
          </w:p>
        </w:tc>
      </w:tr>
      <w:tr w:rsidR="00881665" w:rsidRPr="00A95A24" w:rsidTr="00881665">
        <w:trPr>
          <w:trHeight w:hRule="exact" w:val="385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41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Приставка. Значение приставки в слове.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27.10.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/>
        </w:tc>
      </w:tr>
      <w:tr w:rsidR="00881665" w:rsidRPr="00A95A24" w:rsidTr="00881665">
        <w:trPr>
          <w:trHeight w:hRule="exact" w:val="385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42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Обобщение знаний о роли приставок в слове.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29.10.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Default="00881665" w:rsidP="00881665">
            <w:r w:rsidRPr="00881665">
              <w:t>Электрон. приложение</w:t>
            </w:r>
          </w:p>
        </w:tc>
      </w:tr>
      <w:tr w:rsidR="00881665" w:rsidRPr="00A95A24" w:rsidTr="00881665">
        <w:trPr>
          <w:trHeight w:hRule="exact" w:val="385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jc w:val="center"/>
            </w:pPr>
            <w:r w:rsidRPr="00881665">
              <w:rPr>
                <w:b/>
                <w:sz w:val="24"/>
                <w:szCs w:val="24"/>
                <w:highlight w:val="green"/>
                <w:lang w:val="en-US"/>
              </w:rPr>
              <w:lastRenderedPageBreak/>
              <w:t>II</w:t>
            </w:r>
            <w:r w:rsidRPr="00881665">
              <w:rPr>
                <w:b/>
                <w:sz w:val="24"/>
                <w:szCs w:val="24"/>
                <w:highlight w:val="green"/>
              </w:rPr>
              <w:t xml:space="preserve"> ЧЕТВЕРТЬ – 39 ч</w:t>
            </w:r>
          </w:p>
        </w:tc>
      </w:tr>
      <w:tr w:rsidR="00881665" w:rsidRPr="00A95A24" w:rsidTr="00881665">
        <w:trPr>
          <w:trHeight w:hRule="exact" w:val="393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43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Суффикс-значимая часть слова.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07.11.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Default="00881665" w:rsidP="00881665">
            <w:r w:rsidRPr="00881665">
              <w:t>Электрон. приложение</w:t>
            </w:r>
          </w:p>
        </w:tc>
      </w:tr>
      <w:tr w:rsidR="00881665" w:rsidRPr="00A95A24" w:rsidTr="00881665">
        <w:trPr>
          <w:trHeight w:hRule="exact" w:val="547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44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 Образование слов с помощью суффиксов.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08.11.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Default="00881665" w:rsidP="00881665">
            <w:r w:rsidRPr="00881665">
              <w:t>Электрон.  приложение</w:t>
            </w:r>
          </w:p>
        </w:tc>
      </w:tr>
      <w:tr w:rsidR="00881665" w:rsidRPr="00A95A24" w:rsidTr="00881665">
        <w:trPr>
          <w:trHeight w:hRule="exact" w:val="681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45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i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881665">
              <w:rPr>
                <w:b/>
                <w:i/>
                <w:color w:val="000000"/>
                <w:sz w:val="24"/>
                <w:szCs w:val="24"/>
                <w:highlight w:val="yellow"/>
              </w:rPr>
              <w:t>Сочинение по репродукции  картины А.А. Рылова «В голубом просторе»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09.11.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Default="00881665" w:rsidP="00881665">
            <w:r w:rsidRPr="00881665">
              <w:t>Электронное приложение</w:t>
            </w:r>
          </w:p>
        </w:tc>
      </w:tr>
      <w:tr w:rsidR="00881665" w:rsidRPr="00A95A24" w:rsidTr="00881665">
        <w:trPr>
          <w:trHeight w:hRule="exact" w:val="70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46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13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i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Работа над ошибками. Основа слова. Разбор слов по составу.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10.11.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Default="00881665" w:rsidP="00881665">
            <w:r w:rsidRPr="00881665">
              <w:t>Электронное приложение</w:t>
            </w:r>
          </w:p>
        </w:tc>
      </w:tr>
      <w:tr w:rsidR="00881665" w:rsidRPr="00A95A24" w:rsidTr="00881665">
        <w:trPr>
          <w:trHeight w:hRule="exact" w:val="1383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47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i/>
                <w:color w:val="0066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Обобщение знаний о составе  слова. Изменяемые и неизменяемые слова, их употребление в речи.</w:t>
            </w:r>
            <w:r w:rsidRPr="00881665">
              <w:rPr>
                <w:b/>
                <w:i/>
                <w:color w:val="006600"/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12.11.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r w:rsidRPr="00881665">
              <w:t>Электронное приложение</w:t>
            </w:r>
          </w:p>
          <w:p w:rsidR="00881665" w:rsidRDefault="00881665" w:rsidP="00881665">
            <w:r w:rsidRPr="00881665">
              <w:t>Документ-камера</w:t>
            </w:r>
          </w:p>
        </w:tc>
      </w:tr>
      <w:tr w:rsidR="00881665" w:rsidRPr="00A95A24" w:rsidTr="00881665">
        <w:trPr>
          <w:trHeight w:hRule="exact" w:val="387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 xml:space="preserve"> 48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i/>
                <w:sz w:val="24"/>
                <w:szCs w:val="24"/>
              </w:rPr>
            </w:pPr>
            <w:r w:rsidRPr="00881665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881665">
              <w:rPr>
                <w:b/>
                <w:i/>
                <w:color w:val="000000"/>
                <w:sz w:val="24"/>
                <w:szCs w:val="24"/>
                <w:highlight w:val="red"/>
              </w:rPr>
              <w:t>Контр.диктант по теме: « Состав слова»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14.11.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</w:tr>
      <w:tr w:rsidR="00881665" w:rsidRPr="00A95A24" w:rsidTr="00881665">
        <w:trPr>
          <w:trHeight w:hRule="exact" w:val="703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49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Работа над ошибками. Обобщение знаний о составе слова.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15.11.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</w:pPr>
            <w:r w:rsidRPr="00881665">
              <w:t>Мультимедийная презентация</w:t>
            </w:r>
          </w:p>
        </w:tc>
      </w:tr>
      <w:tr w:rsidR="00881665" w:rsidRPr="00A95A24" w:rsidTr="00881665">
        <w:trPr>
          <w:trHeight w:hRule="exact" w:val="725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50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17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i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881665">
              <w:rPr>
                <w:b/>
                <w:i/>
                <w:color w:val="000000"/>
                <w:sz w:val="24"/>
                <w:szCs w:val="24"/>
                <w:highlight w:val="yellow"/>
              </w:rPr>
              <w:t>Обучающее изложение повествовательного текста с языковым анализом</w:t>
            </w:r>
            <w:r w:rsidRPr="00881665">
              <w:rPr>
                <w:b/>
                <w:i/>
                <w:color w:val="000000"/>
                <w:sz w:val="24"/>
                <w:szCs w:val="24"/>
              </w:rPr>
              <w:t xml:space="preserve"> «Ёлочка»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16.11.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Default="00881665" w:rsidP="00881665">
            <w:r w:rsidRPr="00881665">
              <w:t>Электронное приложение</w:t>
            </w:r>
          </w:p>
        </w:tc>
      </w:tr>
      <w:tr w:rsidR="00881665" w:rsidRPr="00A95A24" w:rsidTr="00881665">
        <w:trPr>
          <w:trHeight w:hRule="exact" w:val="503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51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18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Работа над ошибками. </w:t>
            </w:r>
            <w:r w:rsidRPr="00881665">
              <w:rPr>
                <w:b/>
                <w:i/>
                <w:color w:val="000000"/>
                <w:sz w:val="24"/>
                <w:szCs w:val="24"/>
              </w:rPr>
              <w:t>Проект: «Семья слов»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17.11.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Default="00881665" w:rsidP="00881665">
            <w:r w:rsidRPr="00881665">
              <w:t>Электронное приложение</w:t>
            </w:r>
          </w:p>
        </w:tc>
      </w:tr>
      <w:tr w:rsidR="00881665" w:rsidRPr="00A95A24" w:rsidTr="00881665">
        <w:trPr>
          <w:trHeight w:hRule="exact" w:val="4269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FF0000"/>
                <w:sz w:val="32"/>
                <w:szCs w:val="32"/>
              </w:rPr>
            </w:pPr>
            <w:r w:rsidRPr="00881665">
              <w:rPr>
                <w:b/>
                <w:color w:val="FF0000"/>
                <w:sz w:val="32"/>
                <w:szCs w:val="32"/>
              </w:rPr>
              <w:t>Правописание частей слова.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FF0000"/>
                <w:sz w:val="32"/>
                <w:szCs w:val="32"/>
              </w:rPr>
            </w:pPr>
            <w:r w:rsidRPr="00881665">
              <w:rPr>
                <w:b/>
                <w:color w:val="FF0000"/>
                <w:sz w:val="32"/>
                <w:szCs w:val="32"/>
              </w:rPr>
              <w:t xml:space="preserve">29 ч.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rPr>
                <w:b/>
                <w:sz w:val="24"/>
                <w:szCs w:val="24"/>
              </w:rPr>
            </w:pPr>
          </w:p>
          <w:p w:rsidR="00881665" w:rsidRPr="00881665" w:rsidRDefault="00881665" w:rsidP="00881665">
            <w:pPr>
              <w:rPr>
                <w:b/>
                <w:sz w:val="24"/>
                <w:szCs w:val="24"/>
              </w:rPr>
            </w:pPr>
          </w:p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rPr>
                <w:b/>
              </w:rPr>
            </w:pPr>
            <w:r w:rsidRPr="00881665">
              <w:rPr>
                <w:b/>
              </w:rPr>
              <w:t>Коммуникативные</w:t>
            </w:r>
          </w:p>
          <w:p w:rsidR="00881665" w:rsidRPr="00881665" w:rsidRDefault="00881665" w:rsidP="00881665">
            <w:r w:rsidRPr="00881665">
              <w:t>Учитывать разные мнения и учиться высказывать своё.</w:t>
            </w:r>
          </w:p>
          <w:p w:rsidR="00881665" w:rsidRPr="00881665" w:rsidRDefault="00881665" w:rsidP="00881665">
            <w:r w:rsidRPr="00881665">
              <w:t>Овладение способами проверки.</w:t>
            </w:r>
          </w:p>
          <w:p w:rsidR="00881665" w:rsidRPr="00881665" w:rsidRDefault="00881665" w:rsidP="00881665">
            <w:pPr>
              <w:rPr>
                <w:b/>
              </w:rPr>
            </w:pPr>
            <w:r w:rsidRPr="00881665">
              <w:rPr>
                <w:b/>
              </w:rPr>
              <w:t>Личностные</w:t>
            </w:r>
          </w:p>
          <w:p w:rsidR="00881665" w:rsidRPr="00881665" w:rsidRDefault="00881665" w:rsidP="00881665">
            <w:r w:rsidRPr="00881665">
              <w:t xml:space="preserve"> - развитие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  <w:p w:rsidR="00881665" w:rsidRPr="00881665" w:rsidRDefault="00881665" w:rsidP="00881665">
            <w:pPr>
              <w:rPr>
                <w:b/>
              </w:rPr>
            </w:pPr>
            <w:r w:rsidRPr="00881665">
              <w:rPr>
                <w:b/>
              </w:rPr>
              <w:t>Познавательные</w:t>
            </w:r>
          </w:p>
          <w:p w:rsidR="00881665" w:rsidRPr="00881665" w:rsidRDefault="00881665" w:rsidP="00881665">
            <w:r w:rsidRPr="00881665">
              <w:t xml:space="preserve"> - пользоваться словарями и справочным материалом учебника, строить несложные суждения.</w:t>
            </w:r>
          </w:p>
          <w:p w:rsidR="00881665" w:rsidRPr="00881665" w:rsidRDefault="00881665" w:rsidP="00881665">
            <w:pPr>
              <w:rPr>
                <w:b/>
              </w:rPr>
            </w:pPr>
            <w:r w:rsidRPr="00881665">
              <w:rPr>
                <w:b/>
              </w:rPr>
              <w:t>Регулятивные</w:t>
            </w:r>
          </w:p>
          <w:p w:rsidR="00881665" w:rsidRPr="00881665" w:rsidRDefault="00881665" w:rsidP="00881665">
            <w:pPr>
              <w:shd w:val="clear" w:color="auto" w:fill="FFFFFF"/>
            </w:pPr>
            <w:r w:rsidRPr="00881665">
              <w:t xml:space="preserve"> - 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</w:tr>
      <w:tr w:rsidR="00881665" w:rsidRPr="00A95A24" w:rsidTr="00881665">
        <w:trPr>
          <w:trHeight w:hRule="exact" w:val="98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52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Общее представление о правописании слов с орфограммами в значимых частях слова.</w:t>
            </w:r>
          </w:p>
          <w:p w:rsidR="00881665" w:rsidRPr="00881665" w:rsidRDefault="00881665" w:rsidP="00881665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i/>
                <w:color w:val="000000"/>
                <w:sz w:val="24"/>
                <w:szCs w:val="24"/>
                <w:highlight w:val="green"/>
              </w:rPr>
              <w:t>Словарный диктант.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19.11.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r w:rsidRPr="00881665">
              <w:t>Электронное приложение</w:t>
            </w:r>
          </w:p>
          <w:p w:rsidR="00881665" w:rsidRDefault="00881665" w:rsidP="00881665">
            <w:r w:rsidRPr="00881665">
              <w:t>Документ-камера</w:t>
            </w:r>
          </w:p>
        </w:tc>
      </w:tr>
      <w:tr w:rsidR="00881665" w:rsidRPr="00A95A24" w:rsidTr="00881665">
        <w:trPr>
          <w:trHeight w:hRule="exact" w:val="445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53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 xml:space="preserve"> 2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Правописание слов с безуд. гласными в корне.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21.11.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Default="00881665" w:rsidP="00881665">
            <w:r w:rsidRPr="00881665">
              <w:t>Электрон. приложение</w:t>
            </w:r>
          </w:p>
        </w:tc>
      </w:tr>
      <w:tr w:rsidR="00881665" w:rsidRPr="00A95A24" w:rsidTr="00881665">
        <w:trPr>
          <w:trHeight w:hRule="exact" w:val="705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54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Правописание слов с двумя безударными гласными в корне.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22.11.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Default="00881665" w:rsidP="00881665">
            <w:r w:rsidRPr="00881665">
              <w:t>Электронное приложение</w:t>
            </w:r>
          </w:p>
        </w:tc>
      </w:tr>
      <w:tr w:rsidR="00881665" w:rsidRPr="00A95A24" w:rsidTr="00881665">
        <w:trPr>
          <w:trHeight w:hRule="exact" w:val="707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55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Особенности проверяемых и проверочных слов.</w:t>
            </w:r>
          </w:p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23.11.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</w:pPr>
            <w:r w:rsidRPr="00881665">
              <w:t>Мультимедийная презентация</w:t>
            </w:r>
          </w:p>
        </w:tc>
      </w:tr>
      <w:tr w:rsidR="00881665" w:rsidRPr="00A95A24" w:rsidTr="00881665">
        <w:trPr>
          <w:trHeight w:hRule="exact" w:val="99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56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 Правописание слов с парными по глухости-звонкости согласными на конце слова и перед согласными в корне.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 xml:space="preserve">1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24.11.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r w:rsidRPr="00881665">
              <w:t>Электронное приложение</w:t>
            </w:r>
          </w:p>
          <w:p w:rsidR="00881665" w:rsidRDefault="00881665" w:rsidP="00881665">
            <w:r w:rsidRPr="00881665">
              <w:t>Документ-камера</w:t>
            </w:r>
          </w:p>
        </w:tc>
      </w:tr>
      <w:tr w:rsidR="00881665" w:rsidRPr="00A95A24" w:rsidTr="00881665">
        <w:trPr>
          <w:trHeight w:hRule="exact" w:val="1396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57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Проверка слов с парными согласными в корне. </w:t>
            </w:r>
          </w:p>
          <w:p w:rsidR="00881665" w:rsidRPr="00881665" w:rsidRDefault="00881665" w:rsidP="00881665">
            <w:pPr>
              <w:shd w:val="clear" w:color="auto" w:fill="FFFFFF"/>
              <w:rPr>
                <w:b/>
                <w:i/>
                <w:color w:val="0066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26.11.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Default="00881665" w:rsidP="00881665">
            <w:r w:rsidRPr="00881665">
              <w:t>Электронное приложение</w:t>
            </w:r>
          </w:p>
        </w:tc>
      </w:tr>
      <w:tr w:rsidR="00881665" w:rsidRPr="00A95A24" w:rsidTr="00881665">
        <w:trPr>
          <w:trHeight w:hRule="exact" w:val="775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58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Проверка парных согласных.  Особенности проверяемых и проверочных слов.</w:t>
            </w:r>
          </w:p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28.11.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</w:pPr>
            <w:r w:rsidRPr="00881665">
              <w:t>Мультимедийная презентация</w:t>
            </w:r>
          </w:p>
        </w:tc>
      </w:tr>
      <w:tr w:rsidR="00881665" w:rsidRPr="00A95A24" w:rsidTr="00881665">
        <w:trPr>
          <w:trHeight w:hRule="exact" w:val="651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lastRenderedPageBreak/>
              <w:t xml:space="preserve">59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Упражнение в  написании слов с глухими и звонкими согласными в корне.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tabs>
                <w:tab w:val="left" w:leader="hyphen" w:pos="413"/>
                <w:tab w:val="left" w:leader="dot" w:pos="864"/>
              </w:tabs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29.11.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tabs>
                <w:tab w:val="left" w:leader="hyphen" w:pos="413"/>
                <w:tab w:val="left" w:leader="dot" w:pos="864"/>
              </w:tabs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tabs>
                <w:tab w:val="left" w:leader="hyphen" w:pos="413"/>
                <w:tab w:val="left" w:leader="dot" w:pos="864"/>
              </w:tabs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</w:pPr>
            <w:r w:rsidRPr="00881665">
              <w:t>Мультимедийная презентация</w:t>
            </w:r>
          </w:p>
        </w:tc>
      </w:tr>
      <w:tr w:rsidR="00881665" w:rsidRPr="00A95A24" w:rsidTr="00881665">
        <w:trPr>
          <w:trHeight w:hRule="exact" w:val="689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i/>
                <w:color w:val="000000"/>
                <w:sz w:val="24"/>
                <w:szCs w:val="24"/>
                <w:highlight w:val="yellow"/>
              </w:rPr>
              <w:t>Сочинение по картине В.М. Васнецова «Снегурочка»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30.11.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Default="00881665" w:rsidP="00881665">
            <w:r w:rsidRPr="00881665">
              <w:t>Электронное приложение</w:t>
            </w:r>
          </w:p>
        </w:tc>
      </w:tr>
      <w:tr w:rsidR="00881665" w:rsidRPr="00A95A24" w:rsidTr="00881665">
        <w:trPr>
          <w:trHeight w:hRule="exact" w:val="63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61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Работа над ошибками. Правописание слов с непроизносимыми согласными в корне. </w:t>
            </w:r>
          </w:p>
          <w:p w:rsidR="00881665" w:rsidRPr="00881665" w:rsidRDefault="00881665" w:rsidP="00881665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01.12.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Default="00881665" w:rsidP="00881665">
            <w:r w:rsidRPr="00881665">
              <w:t>Электронное приложение</w:t>
            </w:r>
          </w:p>
        </w:tc>
      </w:tr>
      <w:tr w:rsidR="00881665" w:rsidRPr="00A95A24" w:rsidTr="00881665">
        <w:trPr>
          <w:trHeight w:hRule="exact" w:val="659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62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Проверка слов с непроизносимыми согласными в корне. </w:t>
            </w:r>
          </w:p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03.12.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Default="00881665" w:rsidP="00881665">
            <w:r w:rsidRPr="00881665">
              <w:t>Электронное приложение</w:t>
            </w:r>
          </w:p>
        </w:tc>
      </w:tr>
      <w:tr w:rsidR="00881665" w:rsidRPr="00A95A24" w:rsidTr="00881665">
        <w:trPr>
          <w:trHeight w:hRule="exact" w:val="689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63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Упражнение в написании слов с непроизносимыми согласными в корне.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05.12.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Default="00881665" w:rsidP="00881665">
            <w:r w:rsidRPr="00881665">
              <w:t>Электронное приложение</w:t>
            </w:r>
          </w:p>
        </w:tc>
      </w:tr>
      <w:tr w:rsidR="00881665" w:rsidRPr="00A95A24" w:rsidTr="00881665">
        <w:trPr>
          <w:trHeight w:hRule="exact" w:val="699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64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13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Правописание слов с удвоенными согласными.</w:t>
            </w:r>
          </w:p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06.12.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Default="00881665" w:rsidP="00881665">
            <w:r w:rsidRPr="00881665">
              <w:t>Электронное приложение</w:t>
            </w:r>
          </w:p>
        </w:tc>
      </w:tr>
      <w:tr w:rsidR="00881665" w:rsidRPr="00A95A24" w:rsidTr="00881665">
        <w:trPr>
          <w:trHeight w:hRule="exact" w:val="723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65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i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881665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881665">
              <w:rPr>
                <w:b/>
                <w:color w:val="000000"/>
                <w:sz w:val="24"/>
                <w:szCs w:val="24"/>
              </w:rPr>
              <w:t>Упражнение в написании слов с удвоенными согласными</w:t>
            </w:r>
            <w:r w:rsidRPr="00881665">
              <w:rPr>
                <w:b/>
                <w:color w:val="000000"/>
                <w:sz w:val="24"/>
                <w:szCs w:val="24"/>
                <w:highlight w:val="green"/>
              </w:rPr>
              <w:t>.</w:t>
            </w:r>
            <w:r w:rsidRPr="00881665">
              <w:rPr>
                <w:b/>
                <w:i/>
                <w:color w:val="000000"/>
                <w:sz w:val="24"/>
                <w:szCs w:val="24"/>
                <w:highlight w:val="green"/>
              </w:rPr>
              <w:t>Словарный диктант.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07.12.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Default="00881665" w:rsidP="00881665">
            <w:r w:rsidRPr="00881665">
              <w:t>Электронное приложение</w:t>
            </w:r>
          </w:p>
        </w:tc>
      </w:tr>
      <w:tr w:rsidR="00881665" w:rsidRPr="00A95A24" w:rsidTr="00881665">
        <w:trPr>
          <w:trHeight w:hRule="exact" w:val="609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66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15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 Упражнение в написании слов с удвоенными согласными.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08.12.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Default="00881665" w:rsidP="00881665">
            <w:r w:rsidRPr="00881665">
              <w:t>Электронное приложение</w:t>
            </w:r>
          </w:p>
        </w:tc>
      </w:tr>
      <w:tr w:rsidR="00881665" w:rsidRPr="00A95A24" w:rsidTr="00881665">
        <w:trPr>
          <w:trHeight w:hRule="exact" w:val="1136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67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16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i/>
                <w:color w:val="000000"/>
                <w:sz w:val="24"/>
                <w:szCs w:val="24"/>
                <w:highlight w:val="red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 </w:t>
            </w:r>
            <w:r w:rsidRPr="00881665">
              <w:rPr>
                <w:b/>
                <w:i/>
                <w:color w:val="000000"/>
                <w:sz w:val="24"/>
                <w:szCs w:val="24"/>
                <w:highlight w:val="red"/>
              </w:rPr>
              <w:t>Контрольный диктант по теме:</w:t>
            </w:r>
          </w:p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i/>
                <w:color w:val="000000"/>
                <w:sz w:val="24"/>
                <w:szCs w:val="24"/>
                <w:highlight w:val="red"/>
              </w:rPr>
              <w:t xml:space="preserve"> « Правописание корней слов».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10.12.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</w:tr>
      <w:tr w:rsidR="00881665" w:rsidRPr="00A95A24" w:rsidTr="00881665">
        <w:trPr>
          <w:trHeight w:hRule="exact" w:val="719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68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17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Работа над ошибками. Правописание суффиксов и приставок.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12.12.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tabs>
                <w:tab w:val="left" w:leader="hyphen" w:pos="1022"/>
              </w:tabs>
            </w:pPr>
            <w:r w:rsidRPr="00881665">
              <w:t>Мультимедийная презентация</w:t>
            </w:r>
          </w:p>
        </w:tc>
      </w:tr>
      <w:tr w:rsidR="00881665" w:rsidRPr="00A95A24" w:rsidTr="00881665">
        <w:trPr>
          <w:trHeight w:hRule="exact" w:val="311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69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Правописание суффиксов –ок, -еньк, -оньк.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1  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13.12.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Default="00881665" w:rsidP="00881665">
            <w:r w:rsidRPr="00881665">
              <w:t>Электрон.  приложение</w:t>
            </w:r>
          </w:p>
        </w:tc>
      </w:tr>
      <w:tr w:rsidR="00881665" w:rsidRPr="00A95A24" w:rsidTr="00881665">
        <w:trPr>
          <w:trHeight w:hRule="exact" w:val="305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19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Упражнение в правописании суфф. и прист.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14.12.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Default="00881665" w:rsidP="00881665">
            <w:r w:rsidRPr="00881665">
              <w:t>Документ-камера</w:t>
            </w:r>
          </w:p>
        </w:tc>
      </w:tr>
      <w:tr w:rsidR="00881665" w:rsidRPr="00A95A24" w:rsidTr="00881665">
        <w:trPr>
          <w:trHeight w:hRule="exact" w:val="705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71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20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Закрепление по теме: «Правописание суффиксов и приставок 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15.12.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Default="00881665" w:rsidP="00881665">
            <w:r w:rsidRPr="00881665">
              <w:t>Электронное приложение</w:t>
            </w:r>
          </w:p>
        </w:tc>
      </w:tr>
      <w:tr w:rsidR="00881665" w:rsidRPr="00A95A24" w:rsidTr="00881665">
        <w:trPr>
          <w:trHeight w:hRule="exact" w:val="779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72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21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Правописание приставок и предлогов.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17.12.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</w:pPr>
            <w:r w:rsidRPr="00881665">
              <w:t>Мультимедийная презентация</w:t>
            </w:r>
          </w:p>
        </w:tc>
      </w:tr>
      <w:tr w:rsidR="00881665" w:rsidRPr="00A95A24" w:rsidTr="00881665">
        <w:trPr>
          <w:trHeight w:hRule="exact" w:val="723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73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22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881665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881665">
              <w:rPr>
                <w:b/>
                <w:color w:val="000000"/>
                <w:sz w:val="24"/>
                <w:szCs w:val="24"/>
              </w:rPr>
              <w:t>Упражнение в правописании приставок и предлогов.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19.12.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</w:pPr>
            <w:r w:rsidRPr="00881665">
              <w:t>Мультимедийная презентация</w:t>
            </w:r>
          </w:p>
        </w:tc>
      </w:tr>
      <w:tr w:rsidR="00881665" w:rsidRPr="00A95A24" w:rsidTr="00881665">
        <w:trPr>
          <w:trHeight w:hRule="exact" w:val="705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lastRenderedPageBreak/>
              <w:t xml:space="preserve"> 74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23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 Правописание слов с разделительным твёрдым знаком.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20.12.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Default="00881665" w:rsidP="00881665">
            <w:r w:rsidRPr="00881665">
              <w:t>Электронное приложение</w:t>
            </w:r>
          </w:p>
        </w:tc>
      </w:tr>
      <w:tr w:rsidR="00881665" w:rsidRPr="00A95A24" w:rsidTr="00881665">
        <w:trPr>
          <w:trHeight w:hRule="exact" w:val="715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75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24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Разделительный твёрдый и мягкий знаки.  </w:t>
            </w:r>
            <w:r w:rsidRPr="00881665">
              <w:rPr>
                <w:b/>
                <w:i/>
                <w:color w:val="000000"/>
                <w:sz w:val="24"/>
                <w:szCs w:val="24"/>
                <w:highlight w:val="green"/>
              </w:rPr>
              <w:t>Словарный диктант.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21.12.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Default="00881665" w:rsidP="00881665">
            <w:r w:rsidRPr="00881665">
              <w:t>Электронное приложение</w:t>
            </w:r>
          </w:p>
        </w:tc>
      </w:tr>
      <w:tr w:rsidR="00881665" w:rsidRPr="00A95A24" w:rsidTr="00881665">
        <w:trPr>
          <w:trHeight w:hRule="exact" w:val="69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76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25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 Правописание слов с разделительным твёрдым   и мягким  знаками.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22.12.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Default="00881665" w:rsidP="00881665">
            <w:r w:rsidRPr="00881665">
              <w:t>Электронное приложение</w:t>
            </w:r>
          </w:p>
        </w:tc>
      </w:tr>
      <w:tr w:rsidR="00881665" w:rsidRPr="00A95A24" w:rsidTr="00881665">
        <w:trPr>
          <w:trHeight w:hRule="exact" w:val="979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77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26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 </w:t>
            </w:r>
            <w:r w:rsidRPr="00881665">
              <w:rPr>
                <w:b/>
                <w:i/>
                <w:color w:val="000000"/>
                <w:sz w:val="24"/>
                <w:szCs w:val="24"/>
                <w:highlight w:val="yellow"/>
              </w:rPr>
              <w:t>Обучающее изложение повествовательного деформированного текста по самостоятельно составленному плану.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24.12.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r w:rsidRPr="00881665">
              <w:t>Электронное приложение</w:t>
            </w:r>
          </w:p>
          <w:p w:rsidR="00881665" w:rsidRDefault="00881665" w:rsidP="00881665">
            <w:r w:rsidRPr="00881665">
              <w:t>Документ-камера</w:t>
            </w:r>
          </w:p>
        </w:tc>
      </w:tr>
      <w:tr w:rsidR="00881665" w:rsidRPr="00A95A24" w:rsidTr="00881665">
        <w:trPr>
          <w:trHeight w:hRule="exact" w:val="662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78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27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 Работа над ошибками.</w:t>
            </w:r>
            <w:r w:rsidRPr="00881665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881665">
              <w:rPr>
                <w:b/>
                <w:color w:val="000000"/>
                <w:sz w:val="24"/>
                <w:szCs w:val="24"/>
              </w:rPr>
              <w:t xml:space="preserve"> Упражнение в правописание слов с разделительным твёрдым и мягким  знаками.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26.12.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Default="00881665" w:rsidP="00881665">
            <w:r w:rsidRPr="00881665">
              <w:t>Электронное приложение</w:t>
            </w:r>
          </w:p>
        </w:tc>
      </w:tr>
      <w:tr w:rsidR="00881665" w:rsidRPr="00A95A24" w:rsidTr="00881665">
        <w:trPr>
          <w:trHeight w:hRule="exact" w:val="70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79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28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  <w:highlight w:val="yellow"/>
              </w:rPr>
            </w:pPr>
            <w:r w:rsidRPr="00881665">
              <w:rPr>
                <w:b/>
                <w:color w:val="000000"/>
                <w:sz w:val="24"/>
                <w:szCs w:val="24"/>
                <w:highlight w:val="yellow"/>
              </w:rPr>
              <w:t xml:space="preserve"> </w:t>
            </w:r>
            <w:r w:rsidRPr="00881665">
              <w:rPr>
                <w:b/>
                <w:i/>
                <w:color w:val="000000"/>
                <w:sz w:val="24"/>
                <w:szCs w:val="24"/>
                <w:highlight w:val="red"/>
              </w:rPr>
              <w:t xml:space="preserve">Контрольный диктант за 2 четверть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27.12.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</w:tr>
      <w:tr w:rsidR="00881665" w:rsidRPr="00A95A24" w:rsidTr="00881665">
        <w:trPr>
          <w:trHeight w:hRule="exact" w:val="992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tabs>
                <w:tab w:val="left" w:pos="2539"/>
              </w:tabs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Работа над ошибками. Проект</w:t>
            </w:r>
          </w:p>
          <w:p w:rsidR="00881665" w:rsidRPr="00881665" w:rsidRDefault="00881665" w:rsidP="00881665">
            <w:pPr>
              <w:shd w:val="clear" w:color="auto" w:fill="FFFFFF"/>
              <w:tabs>
                <w:tab w:val="left" w:pos="2539"/>
              </w:tabs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« Составляем орфографический словарь».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28.12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</w:pPr>
            <w:r w:rsidRPr="00881665">
              <w:t>Мультимедийная презентация</w:t>
            </w:r>
          </w:p>
          <w:p w:rsidR="00881665" w:rsidRPr="00881665" w:rsidRDefault="00881665" w:rsidP="00881665">
            <w:pPr>
              <w:shd w:val="clear" w:color="auto" w:fill="FFFFFF"/>
            </w:pPr>
            <w:r w:rsidRPr="00881665">
              <w:t>Документ-камера</w:t>
            </w:r>
          </w:p>
        </w:tc>
      </w:tr>
      <w:tr w:rsidR="00881665" w:rsidRPr="00A95A24" w:rsidTr="00881665">
        <w:trPr>
          <w:trHeight w:hRule="exact" w:val="6679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FF0000"/>
                <w:sz w:val="32"/>
                <w:szCs w:val="32"/>
              </w:rPr>
            </w:pPr>
            <w:r w:rsidRPr="00881665">
              <w:rPr>
                <w:b/>
                <w:color w:val="FF0000"/>
                <w:sz w:val="32"/>
                <w:szCs w:val="32"/>
              </w:rPr>
              <w:t>Части речи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iCs/>
                <w:color w:val="FF0000"/>
                <w:sz w:val="32"/>
                <w:szCs w:val="32"/>
              </w:rPr>
            </w:pPr>
            <w:r w:rsidRPr="00881665">
              <w:rPr>
                <w:b/>
                <w:iCs/>
                <w:color w:val="FF0000"/>
                <w:sz w:val="32"/>
                <w:szCs w:val="32"/>
              </w:rPr>
              <w:t xml:space="preserve"> </w:t>
            </w:r>
          </w:p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FF0000"/>
                <w:sz w:val="32"/>
                <w:szCs w:val="32"/>
              </w:rPr>
            </w:pPr>
            <w:r w:rsidRPr="00881665">
              <w:rPr>
                <w:b/>
                <w:iCs/>
                <w:color w:val="FF0000"/>
                <w:sz w:val="32"/>
                <w:szCs w:val="32"/>
              </w:rPr>
              <w:t>75ч.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rPr>
                <w:b/>
                <w:sz w:val="24"/>
                <w:szCs w:val="24"/>
              </w:rPr>
            </w:pPr>
          </w:p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rPr>
                <w:sz w:val="24"/>
                <w:szCs w:val="24"/>
              </w:rPr>
            </w:pPr>
          </w:p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rPr>
                <w:b/>
              </w:rPr>
            </w:pPr>
            <w:r w:rsidRPr="00881665">
              <w:rPr>
                <w:b/>
              </w:rPr>
              <w:t>Личностные</w:t>
            </w:r>
          </w:p>
          <w:p w:rsidR="00881665" w:rsidRPr="00881665" w:rsidRDefault="00881665" w:rsidP="00881665">
            <w:r w:rsidRPr="00881665">
              <w:t xml:space="preserve"> - развитие интереса к познанию русского языка, языковой деятельности, интерес к чтению и читательской деятельности,</w:t>
            </w:r>
          </w:p>
          <w:p w:rsidR="00881665" w:rsidRPr="00881665" w:rsidRDefault="00881665" w:rsidP="00881665">
            <w:r w:rsidRPr="00881665">
              <w:t xml:space="preserve"> - развитие способности к самооценке на основе критерия успешности.</w:t>
            </w:r>
          </w:p>
          <w:p w:rsidR="00881665" w:rsidRPr="00881665" w:rsidRDefault="00881665" w:rsidP="00881665">
            <w:pPr>
              <w:rPr>
                <w:b/>
              </w:rPr>
            </w:pPr>
            <w:r w:rsidRPr="00881665">
              <w:rPr>
                <w:b/>
              </w:rPr>
              <w:t>Коммуникативные</w:t>
            </w:r>
          </w:p>
          <w:p w:rsidR="00881665" w:rsidRPr="00881665" w:rsidRDefault="00881665" w:rsidP="00881665">
            <w:r w:rsidRPr="00881665">
              <w:t xml:space="preserve"> - участвовать в диалоге, высказывать своё мнение, задавать вопросы,</w:t>
            </w:r>
          </w:p>
          <w:p w:rsidR="00881665" w:rsidRPr="00881665" w:rsidRDefault="00881665" w:rsidP="00881665">
            <w:r w:rsidRPr="00881665">
              <w:t xml:space="preserve"> - 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881665" w:rsidRPr="00881665" w:rsidRDefault="00881665" w:rsidP="00881665">
            <w:pPr>
              <w:rPr>
                <w:b/>
              </w:rPr>
            </w:pPr>
            <w:r w:rsidRPr="00881665">
              <w:rPr>
                <w:b/>
              </w:rPr>
              <w:t>Регулятивные</w:t>
            </w:r>
          </w:p>
          <w:p w:rsidR="00881665" w:rsidRPr="00881665" w:rsidRDefault="00881665" w:rsidP="00881665">
            <w:r w:rsidRPr="00881665">
              <w:t xml:space="preserve"> - 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881665" w:rsidRPr="00881665" w:rsidRDefault="00881665" w:rsidP="00881665">
            <w:pPr>
              <w:rPr>
                <w:b/>
              </w:rPr>
            </w:pPr>
            <w:r w:rsidRPr="00881665">
              <w:rPr>
                <w:b/>
              </w:rPr>
              <w:t>Познавательные</w:t>
            </w:r>
          </w:p>
          <w:p w:rsidR="00881665" w:rsidRPr="00881665" w:rsidRDefault="00881665" w:rsidP="00881665">
            <w:r w:rsidRPr="00881665">
              <w:t xml:space="preserve"> - самостоятельно находить нужную информацию в дополнительной литературе, осознанно строить речевое высказывание в устной и письменной речи, составлять простейшие конструкции, строить небольшие рассуждения, приводить примеры.</w:t>
            </w:r>
          </w:p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</w:tr>
      <w:tr w:rsidR="00881665" w:rsidRPr="00A95A24" w:rsidTr="00881665">
        <w:trPr>
          <w:trHeight w:hRule="exact" w:val="843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i/>
                <w:sz w:val="32"/>
                <w:szCs w:val="32"/>
              </w:rPr>
            </w:pPr>
            <w:r w:rsidRPr="00881665">
              <w:rPr>
                <w:b/>
                <w:i/>
                <w:color w:val="000000"/>
                <w:sz w:val="32"/>
                <w:szCs w:val="32"/>
              </w:rPr>
              <w:t>Имя существительное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i/>
                <w:sz w:val="32"/>
                <w:szCs w:val="32"/>
              </w:rPr>
            </w:pPr>
            <w:r w:rsidRPr="00881665">
              <w:rPr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b/>
                <w:i/>
                <w:color w:val="000000"/>
                <w:sz w:val="32"/>
                <w:szCs w:val="32"/>
              </w:rPr>
              <w:t>32</w:t>
            </w:r>
            <w:r w:rsidRPr="00881665">
              <w:rPr>
                <w:b/>
                <w:i/>
                <w:color w:val="000000"/>
                <w:sz w:val="32"/>
                <w:szCs w:val="32"/>
              </w:rPr>
              <w:t>ч.</w:t>
            </w:r>
          </w:p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32"/>
                <w:szCs w:val="32"/>
              </w:rPr>
            </w:pPr>
            <w:r w:rsidRPr="00881665">
              <w:rPr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</w:tr>
      <w:tr w:rsidR="00881665" w:rsidRPr="00A95A24" w:rsidTr="00881665">
        <w:trPr>
          <w:trHeight w:hRule="exact" w:val="707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81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i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Части речи (повторение и углубление представлений).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29.12.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Default="00881665" w:rsidP="00881665">
            <w:r w:rsidRPr="00881665">
              <w:t>Электрон. приложение</w:t>
            </w:r>
          </w:p>
        </w:tc>
      </w:tr>
      <w:tr w:rsidR="00881665" w:rsidRPr="00A95A24" w:rsidTr="00881665">
        <w:trPr>
          <w:trHeight w:hRule="exact" w:val="1412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82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Части речи: имя существительное, имя прилагательное, местоимение, глагол, предлог, союз, частица не (общее представление).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30.12.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/>
        </w:tc>
      </w:tr>
      <w:tr w:rsidR="00881665" w:rsidRPr="00A95A24" w:rsidTr="00881665">
        <w:trPr>
          <w:trHeight w:hRule="exact" w:val="547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jc w:val="center"/>
            </w:pPr>
            <w:r w:rsidRPr="00881665">
              <w:rPr>
                <w:b/>
                <w:sz w:val="24"/>
                <w:szCs w:val="24"/>
                <w:highlight w:val="green"/>
                <w:lang w:val="en-US"/>
              </w:rPr>
              <w:t xml:space="preserve">III </w:t>
            </w:r>
            <w:r w:rsidRPr="00881665">
              <w:rPr>
                <w:b/>
                <w:sz w:val="24"/>
                <w:szCs w:val="24"/>
                <w:highlight w:val="green"/>
              </w:rPr>
              <w:t>ЧЕТВЕРТЬ – 50 ч</w:t>
            </w:r>
          </w:p>
        </w:tc>
      </w:tr>
      <w:tr w:rsidR="00881665" w:rsidRPr="00A95A24" w:rsidTr="00881665">
        <w:trPr>
          <w:trHeight w:hRule="exact" w:val="591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lastRenderedPageBreak/>
              <w:t xml:space="preserve">83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Понятие об имени существительном как части речи.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11.01.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Default="00881665" w:rsidP="00881665">
            <w:r w:rsidRPr="00881665">
              <w:t>Электронное приложение</w:t>
            </w:r>
          </w:p>
        </w:tc>
      </w:tr>
      <w:tr w:rsidR="00881665" w:rsidRPr="00A95A24" w:rsidTr="00881665">
        <w:trPr>
          <w:trHeight w:hRule="exact" w:val="100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84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Имя существительное и его роль в речи.</w:t>
            </w:r>
          </w:p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12.01.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Default="00881665" w:rsidP="00881665">
            <w:r w:rsidRPr="00881665">
              <w:t>Электронное приложение</w:t>
            </w:r>
          </w:p>
        </w:tc>
      </w:tr>
      <w:tr w:rsidR="00881665" w:rsidRPr="00A95A24" w:rsidTr="00881665">
        <w:trPr>
          <w:trHeight w:hRule="exact" w:val="71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85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  <w:r w:rsidRPr="00881665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Одушевлённые и неодушевлённые имена существительные.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881665">
              <w:rPr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14.01.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Default="00881665" w:rsidP="00881665">
            <w:r w:rsidRPr="00881665">
              <w:t>Электронное приложение</w:t>
            </w:r>
          </w:p>
        </w:tc>
      </w:tr>
      <w:tr w:rsidR="00881665" w:rsidRPr="00A95A24" w:rsidTr="00881665">
        <w:trPr>
          <w:trHeight w:hRule="exact" w:val="767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86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i/>
                <w:color w:val="000000"/>
                <w:sz w:val="24"/>
                <w:szCs w:val="24"/>
                <w:highlight w:val="yellow"/>
              </w:rPr>
              <w:t>Подробное изложение повествовательного текста..</w:t>
            </w:r>
            <w:r w:rsidRPr="00881665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tabs>
                <w:tab w:val="left" w:leader="hyphen" w:pos="427"/>
                <w:tab w:val="left" w:leader="dot" w:pos="854"/>
              </w:tabs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16.01.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tabs>
                <w:tab w:val="left" w:leader="hyphen" w:pos="427"/>
                <w:tab w:val="left" w:leader="dot" w:pos="854"/>
              </w:tabs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tabs>
                <w:tab w:val="left" w:leader="hyphen" w:pos="427"/>
                <w:tab w:val="left" w:leader="dot" w:pos="854"/>
              </w:tabs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</w:pPr>
            <w:r w:rsidRPr="00881665">
              <w:t>Мультимедийная презентация</w:t>
            </w:r>
          </w:p>
        </w:tc>
      </w:tr>
      <w:tr w:rsidR="00881665" w:rsidRPr="00A95A24" w:rsidTr="00881665">
        <w:trPr>
          <w:trHeight w:hRule="exact" w:val="101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87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</w:t>
            </w:r>
            <w:r w:rsidRPr="00881665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i/>
                <w:color w:val="0066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 Работа над ошибками. Собственные и нарицательные имена существительные.</w:t>
            </w:r>
            <w:r w:rsidRPr="00881665">
              <w:rPr>
                <w:b/>
                <w:i/>
                <w:color w:val="006600"/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tabs>
                <w:tab w:val="left" w:leader="hyphen" w:pos="427"/>
                <w:tab w:val="left" w:leader="dot" w:pos="854"/>
              </w:tabs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17.01.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tabs>
                <w:tab w:val="left" w:leader="hyphen" w:pos="427"/>
                <w:tab w:val="left" w:leader="dot" w:pos="854"/>
              </w:tabs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tabs>
                <w:tab w:val="left" w:leader="hyphen" w:pos="427"/>
                <w:tab w:val="left" w:leader="dot" w:pos="854"/>
              </w:tabs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</w:pPr>
            <w:r w:rsidRPr="00881665">
              <w:t>Мультимедийная презентация</w:t>
            </w:r>
          </w:p>
        </w:tc>
      </w:tr>
      <w:tr w:rsidR="00881665" w:rsidRPr="00A95A24" w:rsidTr="00881665">
        <w:trPr>
          <w:trHeight w:hRule="exact" w:val="41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88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</w:t>
            </w:r>
            <w:r w:rsidRPr="00881665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 Проект «Тайна имени»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tabs>
                <w:tab w:val="left" w:leader="hyphen" w:pos="427"/>
                <w:tab w:val="left" w:leader="dot" w:pos="854"/>
              </w:tabs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18.01.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tabs>
                <w:tab w:val="left" w:leader="hyphen" w:pos="427"/>
                <w:tab w:val="left" w:leader="dot" w:pos="854"/>
              </w:tabs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tabs>
                <w:tab w:val="left" w:leader="hyphen" w:pos="427"/>
                <w:tab w:val="left" w:leader="dot" w:pos="854"/>
              </w:tabs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Default="00881665" w:rsidP="00881665">
            <w:r w:rsidRPr="00881665">
              <w:t>Электрон.  приложение</w:t>
            </w:r>
          </w:p>
        </w:tc>
      </w:tr>
      <w:tr w:rsidR="00881665" w:rsidRPr="00A95A24" w:rsidTr="00881665">
        <w:trPr>
          <w:trHeight w:hRule="exact" w:val="130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89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Число имён существительных. Изменение имён существительных по числам.</w:t>
            </w:r>
          </w:p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i/>
                <w:color w:val="000000"/>
                <w:sz w:val="24"/>
                <w:szCs w:val="24"/>
                <w:highlight w:val="green"/>
              </w:rPr>
              <w:t>Словарный диктант.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19.01.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r w:rsidRPr="00881665">
              <w:t>Электронное приложение</w:t>
            </w:r>
          </w:p>
          <w:p w:rsidR="00881665" w:rsidRDefault="00881665" w:rsidP="00881665">
            <w:r w:rsidRPr="00881665">
              <w:t>Документ-камера</w:t>
            </w:r>
          </w:p>
        </w:tc>
      </w:tr>
      <w:tr w:rsidR="00881665" w:rsidRPr="00A95A24" w:rsidTr="00881665">
        <w:trPr>
          <w:trHeight w:hRule="exact" w:val="707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90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 Имена существительные, имеющие форму одного числа.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21.01.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Default="00881665" w:rsidP="00881665">
            <w:r w:rsidRPr="00881665">
              <w:t>Электронное приложение</w:t>
            </w:r>
          </w:p>
        </w:tc>
      </w:tr>
      <w:tr w:rsidR="00881665" w:rsidRPr="00A95A24" w:rsidTr="00881665">
        <w:trPr>
          <w:trHeight w:hRule="exact" w:val="30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91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Род имён существительных.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23.01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Default="00881665" w:rsidP="00881665">
            <w:r w:rsidRPr="00881665">
              <w:t>Электрон. приложение</w:t>
            </w:r>
          </w:p>
        </w:tc>
      </w:tr>
      <w:tr w:rsidR="00881665" w:rsidRPr="00A95A24" w:rsidTr="00881665">
        <w:trPr>
          <w:trHeight w:hRule="exact" w:val="71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92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12</w:t>
            </w:r>
            <w:r w:rsidRPr="00881665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Имена существительные общего рода.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24.01.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Default="00881665" w:rsidP="00881665">
            <w:r w:rsidRPr="00881665">
              <w:t>Электронное приложение</w:t>
            </w:r>
          </w:p>
        </w:tc>
      </w:tr>
      <w:tr w:rsidR="00881665" w:rsidRPr="00A95A24" w:rsidTr="00881665">
        <w:trPr>
          <w:trHeight w:hRule="exact" w:val="715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93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13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Мягкий знак после шипящих на конце имён существительных женского рода.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25.01.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Default="00881665" w:rsidP="00881665">
            <w:r w:rsidRPr="00881665">
              <w:t>Электронное приложение</w:t>
            </w:r>
          </w:p>
        </w:tc>
      </w:tr>
      <w:tr w:rsidR="00881665" w:rsidRPr="00A95A24" w:rsidTr="00881665">
        <w:trPr>
          <w:trHeight w:hRule="exact" w:val="98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1665">
              <w:rPr>
                <w:b/>
                <w:bCs/>
                <w:color w:val="000000"/>
                <w:sz w:val="24"/>
                <w:szCs w:val="24"/>
              </w:rPr>
              <w:t xml:space="preserve">94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14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   Упражнения в написании  мягкого  знака после шипящих на конце имён существительных женского рода.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26.01.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</w:pPr>
            <w:r w:rsidRPr="00881665">
              <w:t>Мультимедийная презентация</w:t>
            </w:r>
          </w:p>
          <w:p w:rsidR="00881665" w:rsidRPr="00881665" w:rsidRDefault="00881665" w:rsidP="00881665">
            <w:pPr>
              <w:shd w:val="clear" w:color="auto" w:fill="FFFFFF"/>
            </w:pPr>
            <w:r w:rsidRPr="00881665">
              <w:t>Документ-камера</w:t>
            </w:r>
          </w:p>
        </w:tc>
      </w:tr>
      <w:tr w:rsidR="00881665" w:rsidRPr="00A95A24" w:rsidTr="00881665">
        <w:trPr>
          <w:trHeight w:hRule="exact" w:val="70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95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15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i/>
                <w:sz w:val="24"/>
                <w:szCs w:val="24"/>
              </w:rPr>
            </w:pPr>
            <w:r w:rsidRPr="00881665">
              <w:rPr>
                <w:b/>
                <w:i/>
                <w:color w:val="000000"/>
                <w:sz w:val="24"/>
                <w:szCs w:val="24"/>
              </w:rPr>
              <w:t xml:space="preserve">  </w:t>
            </w:r>
            <w:r w:rsidRPr="00881665">
              <w:rPr>
                <w:b/>
                <w:i/>
                <w:color w:val="000000"/>
                <w:sz w:val="24"/>
                <w:szCs w:val="24"/>
                <w:highlight w:val="red"/>
              </w:rPr>
              <w:t>Проверочный диктант по теме:     «Правописание имён существительных»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28.01.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</w:pPr>
            <w:r w:rsidRPr="00881665">
              <w:t>Мультимедийная презентация</w:t>
            </w:r>
          </w:p>
        </w:tc>
      </w:tr>
      <w:tr w:rsidR="00881665" w:rsidRPr="00A95A24" w:rsidTr="00881665">
        <w:trPr>
          <w:trHeight w:hRule="exact" w:val="71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lastRenderedPageBreak/>
              <w:t xml:space="preserve">96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  Склонение имён существительных. </w:t>
            </w:r>
          </w:p>
          <w:p w:rsidR="00881665" w:rsidRPr="00881665" w:rsidRDefault="00881665" w:rsidP="00881665">
            <w:pPr>
              <w:shd w:val="clear" w:color="auto" w:fill="FFFFFF"/>
              <w:rPr>
                <w:b/>
                <w:i/>
                <w:color w:val="0066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30.01.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</w:pPr>
            <w:r w:rsidRPr="00881665">
              <w:t>Мультимедийная презентация</w:t>
            </w:r>
          </w:p>
        </w:tc>
      </w:tr>
      <w:tr w:rsidR="00881665" w:rsidRPr="00A95A24" w:rsidTr="00881665">
        <w:trPr>
          <w:trHeight w:hRule="exact" w:val="10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97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17</w:t>
            </w:r>
            <w:r w:rsidRPr="00881665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Падеж имён существительных. </w:t>
            </w:r>
          </w:p>
          <w:p w:rsidR="00881665" w:rsidRPr="00881665" w:rsidRDefault="00881665" w:rsidP="00881665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881665">
              <w:rPr>
                <w:b/>
                <w:i/>
                <w:color w:val="000000"/>
                <w:sz w:val="24"/>
                <w:szCs w:val="24"/>
                <w:highlight w:val="green"/>
              </w:rPr>
              <w:t>Словарный диктант.</w:t>
            </w:r>
          </w:p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31.01.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</w:pPr>
            <w:r w:rsidRPr="00881665">
              <w:t>Документ-камера</w:t>
            </w:r>
          </w:p>
        </w:tc>
      </w:tr>
      <w:tr w:rsidR="00881665" w:rsidRPr="00A95A24" w:rsidTr="00881665">
        <w:trPr>
          <w:trHeight w:hRule="exact" w:val="73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98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18</w:t>
            </w:r>
            <w:r w:rsidRPr="00881665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 Упражнения в определении падежей  имён существительных.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01.02.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Default="00881665" w:rsidP="00881665">
            <w:r w:rsidRPr="00881665">
              <w:t>Электронное приложение</w:t>
            </w:r>
          </w:p>
        </w:tc>
      </w:tr>
      <w:tr w:rsidR="00881665" w:rsidRPr="00A95A24" w:rsidTr="00881665">
        <w:trPr>
          <w:trHeight w:hRule="exact" w:val="677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99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i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881665">
              <w:rPr>
                <w:b/>
                <w:i/>
                <w:color w:val="000000"/>
                <w:sz w:val="24"/>
                <w:szCs w:val="24"/>
                <w:highlight w:val="yellow"/>
              </w:rPr>
              <w:t>Сочинение по картине И.Я.Билибина «Иван-царевич и лягушка- квакушка»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02.02.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Default="00881665" w:rsidP="00881665">
            <w:r w:rsidRPr="00881665">
              <w:t>Электронное приложение</w:t>
            </w:r>
          </w:p>
        </w:tc>
      </w:tr>
      <w:tr w:rsidR="00881665" w:rsidRPr="00A95A24" w:rsidTr="00881665">
        <w:trPr>
          <w:trHeight w:hRule="exact" w:val="415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100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</w:t>
            </w:r>
            <w:r w:rsidRPr="00881665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Работа над ошибками. Именительный падеж.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04.02.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r w:rsidRPr="00881665">
              <w:t>Электрон. приложение</w:t>
            </w:r>
          </w:p>
          <w:p w:rsidR="00881665" w:rsidRDefault="00881665" w:rsidP="00881665"/>
        </w:tc>
      </w:tr>
      <w:tr w:rsidR="00881665" w:rsidRPr="00A95A24" w:rsidTr="00881665">
        <w:trPr>
          <w:trHeight w:hRule="exact" w:val="41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101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21</w:t>
            </w:r>
            <w:r w:rsidRPr="00881665">
              <w:rPr>
                <w:b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Родительный падеж.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06.02.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Default="00881665" w:rsidP="00881665">
            <w:r w:rsidRPr="00881665">
              <w:t>Электрон. приложение</w:t>
            </w:r>
          </w:p>
        </w:tc>
      </w:tr>
      <w:tr w:rsidR="00881665" w:rsidRPr="00A95A24" w:rsidTr="00881665">
        <w:trPr>
          <w:trHeight w:hRule="exact" w:val="38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22</w:t>
            </w:r>
            <w:r w:rsidRPr="00881665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Дательный падеж.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07.02.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Default="00881665" w:rsidP="00881665">
            <w:r w:rsidRPr="00881665">
              <w:t>Электрон. приложение</w:t>
            </w:r>
          </w:p>
        </w:tc>
      </w:tr>
      <w:tr w:rsidR="00881665" w:rsidRPr="00A95A24" w:rsidTr="00881665">
        <w:trPr>
          <w:trHeight w:hRule="exact" w:val="40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103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Винительный падеж.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08.02.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Default="00881665" w:rsidP="00881665">
            <w:r w:rsidRPr="00881665">
              <w:t>Электрон. приложение</w:t>
            </w:r>
          </w:p>
        </w:tc>
      </w:tr>
      <w:tr w:rsidR="00881665" w:rsidRPr="00A95A24" w:rsidTr="00881665">
        <w:trPr>
          <w:trHeight w:hRule="exact" w:val="38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104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24</w:t>
            </w:r>
            <w:r w:rsidRPr="00881665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Творительный падеж.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09.02.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</w:pPr>
            <w:r w:rsidRPr="00881665">
              <w:t>Мультимед. презентация</w:t>
            </w:r>
          </w:p>
        </w:tc>
      </w:tr>
      <w:tr w:rsidR="00881665" w:rsidRPr="00A95A24" w:rsidTr="00881665">
        <w:trPr>
          <w:trHeight w:hRule="exact" w:val="39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Предложный падеж.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11.02.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Default="00881665" w:rsidP="00881665">
            <w:r w:rsidRPr="00881665">
              <w:t>Электрон.  приложение</w:t>
            </w:r>
          </w:p>
        </w:tc>
      </w:tr>
      <w:tr w:rsidR="00881665" w:rsidRPr="00A95A24" w:rsidTr="00881665">
        <w:trPr>
          <w:trHeight w:hRule="exact" w:val="993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1665">
              <w:rPr>
                <w:b/>
                <w:bCs/>
                <w:color w:val="000000"/>
                <w:sz w:val="24"/>
                <w:szCs w:val="24"/>
              </w:rPr>
              <w:t xml:space="preserve">106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26</w:t>
            </w:r>
            <w:r w:rsidRPr="00881665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Морфологический разбор имени существительного. </w:t>
            </w:r>
            <w:r w:rsidRPr="00881665">
              <w:rPr>
                <w:b/>
                <w:i/>
                <w:color w:val="000000"/>
                <w:sz w:val="24"/>
                <w:szCs w:val="24"/>
                <w:highlight w:val="green"/>
              </w:rPr>
              <w:t>Словарный диктант.</w:t>
            </w:r>
          </w:p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13.02.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r w:rsidRPr="00881665">
              <w:t>Электронное приложение</w:t>
            </w:r>
          </w:p>
          <w:p w:rsidR="00881665" w:rsidRDefault="00881665" w:rsidP="00881665">
            <w:r w:rsidRPr="00881665">
              <w:t>Документ-камера</w:t>
            </w:r>
          </w:p>
        </w:tc>
      </w:tr>
      <w:tr w:rsidR="00881665" w:rsidRPr="00A95A24" w:rsidTr="00881665">
        <w:trPr>
          <w:trHeight w:hRule="exact" w:val="713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1665">
              <w:rPr>
                <w:b/>
                <w:bCs/>
                <w:color w:val="000000"/>
                <w:sz w:val="24"/>
                <w:szCs w:val="24"/>
              </w:rPr>
              <w:t xml:space="preserve">107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27</w:t>
            </w:r>
            <w:r w:rsidRPr="00881665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Начальная форма имени существительного.</w:t>
            </w:r>
          </w:p>
          <w:p w:rsidR="00881665" w:rsidRPr="00881665" w:rsidRDefault="00881665" w:rsidP="00881665">
            <w:pPr>
              <w:shd w:val="clear" w:color="auto" w:fill="FFFFFF"/>
              <w:rPr>
                <w:b/>
                <w:i/>
                <w:color w:val="0066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14.02.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Default="00881665" w:rsidP="00881665">
            <w:r w:rsidRPr="00881665">
              <w:t>Электронное приложение</w:t>
            </w:r>
          </w:p>
        </w:tc>
      </w:tr>
      <w:tr w:rsidR="00881665" w:rsidRPr="00A95A24" w:rsidTr="00881665">
        <w:trPr>
          <w:trHeight w:hRule="exact" w:val="101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108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28</w:t>
            </w:r>
            <w:r w:rsidRPr="00881665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i/>
                <w:color w:val="000000"/>
                <w:sz w:val="24"/>
                <w:szCs w:val="24"/>
                <w:highlight w:val="red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 </w:t>
            </w:r>
            <w:r w:rsidRPr="00881665">
              <w:rPr>
                <w:b/>
                <w:i/>
                <w:color w:val="000000"/>
                <w:sz w:val="24"/>
                <w:szCs w:val="24"/>
                <w:highlight w:val="red"/>
              </w:rPr>
              <w:t>Контрольный диктант по теме</w:t>
            </w:r>
          </w:p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i/>
                <w:color w:val="000000"/>
                <w:sz w:val="24"/>
                <w:szCs w:val="24"/>
                <w:highlight w:val="red"/>
              </w:rPr>
              <w:t>« Имя существительное».</w:t>
            </w:r>
            <w:r w:rsidRPr="00881665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15.02.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Default="00881665" w:rsidP="00881665"/>
        </w:tc>
      </w:tr>
      <w:tr w:rsidR="00881665" w:rsidRPr="00A95A24" w:rsidTr="00881665">
        <w:trPr>
          <w:trHeight w:hRule="exact" w:val="70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109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29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 Работа над ошибками. Упражнения в определении падежей . ссссуществитсуществительных.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16.02.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</w:pPr>
            <w:r w:rsidRPr="00881665">
              <w:t>Мультимедийная презентация</w:t>
            </w:r>
          </w:p>
        </w:tc>
      </w:tr>
      <w:tr w:rsidR="00881665" w:rsidRPr="00A95A24" w:rsidTr="00881665">
        <w:trPr>
          <w:trHeight w:hRule="exact" w:val="703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110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i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 </w:t>
            </w:r>
            <w:r w:rsidRPr="00881665">
              <w:rPr>
                <w:b/>
                <w:i/>
                <w:color w:val="000000"/>
                <w:sz w:val="24"/>
                <w:szCs w:val="24"/>
                <w:highlight w:val="yellow"/>
              </w:rPr>
              <w:t>Сочинение по картине К. Ф. Юона « Конец зимы. Полдень»</w:t>
            </w:r>
            <w:r w:rsidRPr="00881665">
              <w:rPr>
                <w:b/>
                <w:i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18.02.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</w:pPr>
            <w:r w:rsidRPr="00881665">
              <w:t>Мультимедийная презентация</w:t>
            </w:r>
          </w:p>
        </w:tc>
      </w:tr>
      <w:tr w:rsidR="00881665" w:rsidRPr="00A95A24" w:rsidTr="00881665">
        <w:trPr>
          <w:trHeight w:hRule="exact" w:val="717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lastRenderedPageBreak/>
              <w:t xml:space="preserve">111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31</w:t>
            </w:r>
            <w:r w:rsidRPr="00881665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 Работа над ошибками. Морфологический разбор имени существительного.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20.02.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Default="00881665" w:rsidP="00881665">
            <w:r w:rsidRPr="00881665">
              <w:t>Электронное приложение</w:t>
            </w:r>
          </w:p>
        </w:tc>
      </w:tr>
      <w:tr w:rsidR="00881665" w:rsidRPr="00A95A24" w:rsidTr="00881665">
        <w:trPr>
          <w:trHeight w:hRule="exact" w:val="433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112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Проект « Зимняя» страничка»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21.02.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Default="00881665" w:rsidP="00881665">
            <w:r w:rsidRPr="00881665">
              <w:t>Электрон. приложение</w:t>
            </w:r>
          </w:p>
        </w:tc>
      </w:tr>
      <w:tr w:rsidR="00881665" w:rsidRPr="00A95A24" w:rsidTr="00881665">
        <w:trPr>
          <w:trHeight w:hRule="exact" w:val="565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i/>
                <w:color w:val="000000"/>
                <w:sz w:val="32"/>
                <w:szCs w:val="32"/>
              </w:rPr>
            </w:pPr>
            <w:r w:rsidRPr="00881665">
              <w:rPr>
                <w:b/>
                <w:i/>
                <w:color w:val="000000"/>
                <w:sz w:val="32"/>
                <w:szCs w:val="32"/>
              </w:rPr>
              <w:t>Имя прилагательное.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i/>
                <w:color w:val="000000"/>
                <w:sz w:val="32"/>
                <w:szCs w:val="32"/>
              </w:rPr>
            </w:pPr>
            <w:r w:rsidRPr="00881665">
              <w:rPr>
                <w:b/>
                <w:i/>
                <w:color w:val="000000"/>
                <w:sz w:val="32"/>
                <w:szCs w:val="32"/>
              </w:rPr>
              <w:t>18 ч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</w:tr>
      <w:tr w:rsidR="00881665" w:rsidRPr="00A95A24" w:rsidTr="00881665">
        <w:trPr>
          <w:trHeight w:hRule="exact" w:val="987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113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 Лексическое значение имён прилагательных. Обогащение словарного запаса именами прилагательными.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22.02.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</w:pPr>
            <w:r w:rsidRPr="00881665">
              <w:t>Мультимедийная презентация</w:t>
            </w:r>
          </w:p>
          <w:p w:rsidR="00881665" w:rsidRPr="00881665" w:rsidRDefault="00881665" w:rsidP="00881665">
            <w:pPr>
              <w:shd w:val="clear" w:color="auto" w:fill="FFFFFF"/>
            </w:pPr>
            <w:r w:rsidRPr="00881665">
              <w:t>Документ-камера</w:t>
            </w:r>
          </w:p>
        </w:tc>
      </w:tr>
      <w:tr w:rsidR="00881665" w:rsidRPr="00A95A24" w:rsidTr="00881665">
        <w:trPr>
          <w:trHeight w:hRule="exact" w:val="683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114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 Связь имени прилагательного с именем существительным.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27.02.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</w:pPr>
            <w:r w:rsidRPr="00881665">
              <w:t>Мультимедийная презентация</w:t>
            </w:r>
          </w:p>
        </w:tc>
      </w:tr>
      <w:tr w:rsidR="00881665" w:rsidRPr="00A95A24" w:rsidTr="00881665">
        <w:trPr>
          <w:trHeight w:hRule="exact" w:val="158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115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Роль имён прилагательных в тексте. Синтаксическая функция имени прилагательного в предложении</w:t>
            </w:r>
          </w:p>
          <w:p w:rsidR="00881665" w:rsidRPr="00881665" w:rsidRDefault="00881665" w:rsidP="00881665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i/>
                <w:color w:val="000000"/>
                <w:sz w:val="24"/>
                <w:szCs w:val="24"/>
                <w:highlight w:val="green"/>
              </w:rPr>
              <w:t>Словарный диктант.</w:t>
            </w:r>
          </w:p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28.02.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r w:rsidRPr="00881665">
              <w:t>Электронное приложение</w:t>
            </w:r>
          </w:p>
          <w:p w:rsidR="00881665" w:rsidRDefault="00881665" w:rsidP="00881665">
            <w:r w:rsidRPr="00881665">
              <w:t>Документ-камера</w:t>
            </w:r>
          </w:p>
        </w:tc>
      </w:tr>
      <w:tr w:rsidR="00881665" w:rsidRPr="00A95A24" w:rsidTr="00881665">
        <w:trPr>
          <w:trHeight w:hRule="exact" w:val="717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116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4 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Текст-описание.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01.03.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Default="00881665" w:rsidP="00881665">
            <w:r w:rsidRPr="00881665">
              <w:t>Электронное приложение</w:t>
            </w:r>
          </w:p>
        </w:tc>
      </w:tr>
      <w:tr w:rsidR="00881665" w:rsidRPr="00A95A24" w:rsidTr="00881665">
        <w:trPr>
          <w:trHeight w:hRule="exact" w:val="144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117 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i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881665">
              <w:rPr>
                <w:b/>
                <w:i/>
                <w:color w:val="000000"/>
                <w:sz w:val="24"/>
                <w:szCs w:val="24"/>
                <w:highlight w:val="yellow"/>
              </w:rPr>
              <w:t>Сопоставление содержания и выразительных средств в искусствоведческом тексте и в репродукции картины М.А. Врубеля «Царевна-лебедь»</w:t>
            </w:r>
          </w:p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02.03.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</w:pPr>
            <w:r w:rsidRPr="00881665">
              <w:t>Мультимедийная презентация</w:t>
            </w:r>
          </w:p>
          <w:p w:rsidR="00881665" w:rsidRPr="00881665" w:rsidRDefault="00881665" w:rsidP="00881665">
            <w:pPr>
              <w:shd w:val="clear" w:color="auto" w:fill="FFFFFF"/>
            </w:pPr>
            <w:r w:rsidRPr="00881665">
              <w:t>Документ-камера</w:t>
            </w:r>
          </w:p>
        </w:tc>
      </w:tr>
      <w:tr w:rsidR="00881665" w:rsidRPr="00A95A24" w:rsidTr="00881665">
        <w:trPr>
          <w:trHeight w:hRule="exact" w:val="707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118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  Работа над ошибками. Род имён прилагательных.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04.03.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Default="00881665" w:rsidP="00881665">
            <w:r w:rsidRPr="00881665">
              <w:t>Электронное приложение</w:t>
            </w:r>
          </w:p>
        </w:tc>
      </w:tr>
      <w:tr w:rsidR="00881665" w:rsidRPr="00A95A24" w:rsidTr="00881665">
        <w:trPr>
          <w:trHeight w:hRule="exact" w:val="127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119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7 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Изменение имён прилагательных по родам в единственном числе. Зависимость рода имени прилагательного от формы рода имени существительного.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06.03.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r w:rsidRPr="00881665">
              <w:t>Электронное приложение</w:t>
            </w:r>
          </w:p>
          <w:p w:rsidR="00881665" w:rsidRDefault="00881665" w:rsidP="00881665">
            <w:r w:rsidRPr="00881665">
              <w:t>Документ-камера</w:t>
            </w:r>
          </w:p>
        </w:tc>
      </w:tr>
      <w:tr w:rsidR="00881665" w:rsidRPr="00A95A24" w:rsidTr="00881665">
        <w:trPr>
          <w:trHeight w:hRule="exact" w:val="74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120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Родовые окончания имён прилагательных (-ый, -ой, -ая, -яя)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07.03.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Default="00881665" w:rsidP="00881665">
            <w:r w:rsidRPr="00881665">
              <w:t>Электронное приложение</w:t>
            </w:r>
          </w:p>
        </w:tc>
      </w:tr>
      <w:tr w:rsidR="00881665" w:rsidRPr="00A95A24" w:rsidTr="00881665">
        <w:trPr>
          <w:trHeight w:hRule="exact" w:val="653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lastRenderedPageBreak/>
              <w:t xml:space="preserve">121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i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 </w:t>
            </w:r>
            <w:r w:rsidRPr="00881665">
              <w:rPr>
                <w:b/>
                <w:i/>
                <w:color w:val="000000"/>
                <w:sz w:val="24"/>
                <w:szCs w:val="24"/>
                <w:highlight w:val="cyan"/>
              </w:rPr>
              <w:t>Контрольное списывание по теме: «Имя прилагательное».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09.03.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</w:pPr>
            <w:r w:rsidRPr="00881665">
              <w:t>Карточки с текстом.</w:t>
            </w:r>
          </w:p>
        </w:tc>
      </w:tr>
      <w:tr w:rsidR="00881665" w:rsidRPr="00A95A24" w:rsidTr="00881665">
        <w:trPr>
          <w:trHeight w:hRule="exact" w:val="60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122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10 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Число имён прилагательных. Изменение имён прилагательных по числам..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11.03.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</w:pPr>
            <w:r w:rsidRPr="00881665">
              <w:t>Мультимедийная презентация</w:t>
            </w:r>
          </w:p>
        </w:tc>
      </w:tr>
      <w:tr w:rsidR="00881665" w:rsidRPr="00A95A24" w:rsidTr="00881665">
        <w:trPr>
          <w:trHeight w:hRule="exact" w:val="71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123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  Изменение имён прилагательных по падежам, кроме имён прилагательных на –ий, -ья, -ов, -ин.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13.03.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Default="00881665" w:rsidP="00881665">
            <w:r w:rsidRPr="00881665">
              <w:t>Электронное приложение</w:t>
            </w:r>
          </w:p>
        </w:tc>
      </w:tr>
      <w:tr w:rsidR="00881665" w:rsidRPr="00A95A24" w:rsidTr="00881665">
        <w:trPr>
          <w:trHeight w:hRule="exact" w:val="1425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124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i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Упражнения в определении  падежей  имён прилагательных.</w:t>
            </w:r>
            <w:r w:rsidRPr="00881665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i/>
                <w:color w:val="000000"/>
                <w:sz w:val="24"/>
                <w:szCs w:val="24"/>
                <w:highlight w:val="green"/>
              </w:rPr>
              <w:t>Словарный диктант.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14.03.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Default="00881665" w:rsidP="00881665">
            <w:r w:rsidRPr="00881665">
              <w:t>Электронное приложение</w:t>
            </w:r>
          </w:p>
        </w:tc>
      </w:tr>
      <w:tr w:rsidR="00881665" w:rsidRPr="00A95A24" w:rsidTr="00881665">
        <w:trPr>
          <w:trHeight w:hRule="exact" w:val="100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125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Обобщение знаний об имени прилагательном.</w:t>
            </w:r>
          </w:p>
          <w:p w:rsidR="00881665" w:rsidRPr="00881665" w:rsidRDefault="00881665" w:rsidP="00881665">
            <w:pPr>
              <w:shd w:val="clear" w:color="auto" w:fill="FFFFFF"/>
              <w:rPr>
                <w:b/>
                <w:i/>
                <w:color w:val="0066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15.03.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r w:rsidRPr="00881665">
              <w:t>Электронное приложение</w:t>
            </w:r>
          </w:p>
          <w:p w:rsidR="00881665" w:rsidRDefault="00881665" w:rsidP="00881665">
            <w:r w:rsidRPr="00881665">
              <w:t>Документ-камера</w:t>
            </w:r>
          </w:p>
        </w:tc>
      </w:tr>
      <w:tr w:rsidR="00881665" w:rsidRPr="00A95A24" w:rsidTr="00881665">
        <w:trPr>
          <w:trHeight w:hRule="exact" w:val="65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126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i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881665">
              <w:rPr>
                <w:b/>
                <w:i/>
                <w:color w:val="000000"/>
                <w:sz w:val="24"/>
                <w:szCs w:val="24"/>
                <w:highlight w:val="yellow"/>
              </w:rPr>
              <w:t>Составление сочинения-отзыва по картине А.А.Серова «Девочка с персиками»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16.03.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Default="00881665" w:rsidP="00881665">
            <w:r w:rsidRPr="00881665">
              <w:t>Электронное приложение</w:t>
            </w:r>
          </w:p>
        </w:tc>
      </w:tr>
      <w:tr w:rsidR="00881665" w:rsidRPr="00A95A24" w:rsidTr="00881665">
        <w:trPr>
          <w:trHeight w:hRule="exact" w:val="71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127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15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Работа над ошибками. Закрепление знаний об имени прилагательном.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18.03.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</w:pPr>
            <w:r w:rsidRPr="00881665">
              <w:t>Мультимедийная презентация</w:t>
            </w:r>
          </w:p>
        </w:tc>
      </w:tr>
      <w:tr w:rsidR="00881665" w:rsidRPr="00A95A24" w:rsidTr="00881665">
        <w:trPr>
          <w:trHeight w:hRule="exact" w:val="691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128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16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 </w:t>
            </w:r>
            <w:r w:rsidRPr="00881665">
              <w:rPr>
                <w:b/>
                <w:i/>
                <w:color w:val="000000"/>
                <w:sz w:val="24"/>
                <w:szCs w:val="24"/>
                <w:highlight w:val="red"/>
              </w:rPr>
              <w:t>Контрольный диктант за 3 четверть</w:t>
            </w:r>
          </w:p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20.03.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</w:tr>
      <w:tr w:rsidR="00881665" w:rsidRPr="00A95A24" w:rsidTr="00881665">
        <w:trPr>
          <w:trHeight w:hRule="exact" w:val="72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129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17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Работа над ошибками. Морфологический разбор имени  прилагательного.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21.03.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</w:pPr>
            <w:r w:rsidRPr="00881665">
              <w:t>Мультимедийная презентация</w:t>
            </w:r>
          </w:p>
        </w:tc>
      </w:tr>
      <w:tr w:rsidR="00881665" w:rsidRPr="00A95A24" w:rsidTr="00881665">
        <w:trPr>
          <w:trHeight w:hRule="exact" w:val="144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130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18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Обобщение и закрепление знаний об имени прилагательном. </w:t>
            </w:r>
          </w:p>
          <w:p w:rsidR="00881665" w:rsidRPr="00881665" w:rsidRDefault="00881665" w:rsidP="00881665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Проект «Имена прилагательные в загадках».</w:t>
            </w:r>
            <w:r w:rsidRPr="00881665">
              <w:rPr>
                <w:b/>
                <w:i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22.03.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Default="00881665" w:rsidP="00881665">
            <w:r w:rsidRPr="00881665">
              <w:t>Электронное приложение</w:t>
            </w:r>
          </w:p>
        </w:tc>
      </w:tr>
      <w:tr w:rsidR="00881665" w:rsidRPr="00A95A24" w:rsidTr="00881665">
        <w:trPr>
          <w:trHeight w:hRule="exact" w:val="57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i/>
                <w:sz w:val="32"/>
                <w:szCs w:val="32"/>
              </w:rPr>
            </w:pPr>
            <w:r w:rsidRPr="00881665">
              <w:rPr>
                <w:b/>
                <w:i/>
                <w:color w:val="000000"/>
                <w:sz w:val="32"/>
                <w:szCs w:val="32"/>
              </w:rPr>
              <w:t>Местоимение.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i/>
                <w:sz w:val="32"/>
                <w:szCs w:val="32"/>
              </w:rPr>
            </w:pPr>
            <w:r w:rsidRPr="00881665">
              <w:rPr>
                <w:b/>
                <w:i/>
                <w:color w:val="000000"/>
                <w:sz w:val="32"/>
                <w:szCs w:val="32"/>
              </w:rPr>
              <w:t xml:space="preserve"> 4 ч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</w:tr>
      <w:tr w:rsidR="00881665" w:rsidRPr="00A95A24" w:rsidTr="00881665">
        <w:trPr>
          <w:trHeight w:hRule="exact" w:val="801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 xml:space="preserve">131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Личные местоимения 1-го, 2-го, 3-го лица.</w:t>
            </w:r>
          </w:p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i/>
                <w:color w:val="000000"/>
                <w:sz w:val="24"/>
                <w:szCs w:val="24"/>
                <w:highlight w:val="green"/>
              </w:rPr>
              <w:t>Словарный диктант.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23.03.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</w:pPr>
            <w:r w:rsidRPr="00881665">
              <w:t>Мультимедийная презентация</w:t>
            </w:r>
          </w:p>
        </w:tc>
      </w:tr>
      <w:tr w:rsidR="00881665" w:rsidRPr="00A95A24" w:rsidTr="00881665">
        <w:trPr>
          <w:trHeight w:hRule="exact" w:val="88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lastRenderedPageBreak/>
              <w:t xml:space="preserve">132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  Личные местоимения единственного и множественного числа.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25.03.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</w:pPr>
            <w:r w:rsidRPr="00881665">
              <w:t>Мультимедийная презентация</w:t>
            </w:r>
          </w:p>
        </w:tc>
      </w:tr>
      <w:tr w:rsidR="00881665" w:rsidRPr="00A95A24" w:rsidTr="00881665">
        <w:trPr>
          <w:trHeight w:hRule="exact" w:val="991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jc w:val="center"/>
            </w:pPr>
            <w:r w:rsidRPr="00881665">
              <w:rPr>
                <w:b/>
                <w:sz w:val="24"/>
                <w:szCs w:val="24"/>
                <w:highlight w:val="green"/>
                <w:lang w:val="en-US"/>
              </w:rPr>
              <w:t>IV</w:t>
            </w:r>
            <w:r w:rsidRPr="00881665">
              <w:rPr>
                <w:b/>
                <w:sz w:val="24"/>
                <w:szCs w:val="24"/>
                <w:highlight w:val="green"/>
              </w:rPr>
              <w:t xml:space="preserve"> ЧЕТВЕРТЬ – 38 ч</w:t>
            </w:r>
          </w:p>
        </w:tc>
      </w:tr>
      <w:tr w:rsidR="00881665" w:rsidRPr="00A95A24" w:rsidTr="00881665">
        <w:trPr>
          <w:trHeight w:hRule="exact" w:val="991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133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3 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Род местоимений 3-го лица единственного числа. Изменение личных местоимений 3-го лица в единственном числе по родам.</w:t>
            </w:r>
            <w:r w:rsidRPr="00881665">
              <w:rPr>
                <w:b/>
                <w:i/>
                <w:color w:val="000000"/>
                <w:sz w:val="24"/>
                <w:szCs w:val="24"/>
                <w:highlight w:val="yellow"/>
              </w:rPr>
              <w:t xml:space="preserve"> Составление письма.</w:t>
            </w:r>
            <w:r w:rsidRPr="00881665">
              <w:rPr>
                <w:b/>
                <w:i/>
                <w:color w:val="000000"/>
                <w:sz w:val="24"/>
                <w:szCs w:val="24"/>
              </w:rPr>
              <w:t xml:space="preserve"> Проверочная работа</w:t>
            </w:r>
          </w:p>
          <w:p w:rsidR="00881665" w:rsidRPr="00881665" w:rsidRDefault="00881665" w:rsidP="00881665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</w:p>
          <w:p w:rsidR="00881665" w:rsidRPr="00881665" w:rsidRDefault="00881665" w:rsidP="00881665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</w:p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03.04.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Default="00881665" w:rsidP="00881665">
            <w:r w:rsidRPr="00881665">
              <w:t>Электрон.  приложение</w:t>
            </w:r>
          </w:p>
        </w:tc>
      </w:tr>
      <w:tr w:rsidR="00881665" w:rsidRPr="00A95A24" w:rsidTr="00881665">
        <w:trPr>
          <w:trHeight w:hRule="exact" w:val="109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134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Морфологический разбор местоимений.</w:t>
            </w:r>
          </w:p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i/>
                <w:color w:val="000000"/>
                <w:sz w:val="24"/>
                <w:szCs w:val="24"/>
                <w:highlight w:val="yellow"/>
              </w:rPr>
              <w:t>Составление письма.</w:t>
            </w:r>
            <w:r w:rsidRPr="00881665">
              <w:rPr>
                <w:b/>
                <w:i/>
                <w:color w:val="000000"/>
                <w:sz w:val="24"/>
                <w:szCs w:val="24"/>
              </w:rPr>
              <w:t xml:space="preserve"> Проверочная работа.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04.04.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Default="00881665" w:rsidP="00881665">
            <w:r w:rsidRPr="00881665">
              <w:t>Электрон. приложение</w:t>
            </w:r>
          </w:p>
        </w:tc>
      </w:tr>
      <w:tr w:rsidR="00881665" w:rsidRPr="00A95A24" w:rsidTr="00881665">
        <w:trPr>
          <w:trHeight w:hRule="exact" w:val="547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 xml:space="preserve"> </w:t>
            </w:r>
          </w:p>
          <w:p w:rsidR="00881665" w:rsidRPr="00881665" w:rsidRDefault="00881665" w:rsidP="00881665">
            <w:pPr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i/>
                <w:sz w:val="32"/>
                <w:szCs w:val="32"/>
              </w:rPr>
            </w:pPr>
            <w:r w:rsidRPr="00881665">
              <w:rPr>
                <w:b/>
                <w:i/>
                <w:color w:val="000000"/>
                <w:sz w:val="32"/>
                <w:szCs w:val="32"/>
              </w:rPr>
              <w:t>Глагол.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i/>
                <w:sz w:val="32"/>
                <w:szCs w:val="32"/>
              </w:rPr>
            </w:pPr>
            <w:r w:rsidRPr="00881665">
              <w:rPr>
                <w:b/>
                <w:i/>
                <w:color w:val="000000"/>
                <w:sz w:val="32"/>
                <w:szCs w:val="32"/>
              </w:rPr>
              <w:t>21 ч.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Default="00881665" w:rsidP="00881665">
            <w:r w:rsidRPr="00881665">
              <w:t>Электронное приложение</w:t>
            </w:r>
          </w:p>
        </w:tc>
      </w:tr>
      <w:tr w:rsidR="00881665" w:rsidRPr="00A95A24" w:rsidTr="00881665">
        <w:trPr>
          <w:trHeight w:hRule="exact" w:val="431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135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1  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 Глагол как часть речи.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05.04.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Default="00881665" w:rsidP="00881665">
            <w:r w:rsidRPr="00881665">
              <w:t>Электрон. приложение</w:t>
            </w:r>
          </w:p>
        </w:tc>
      </w:tr>
      <w:tr w:rsidR="00881665" w:rsidRPr="00A95A24" w:rsidTr="00881665">
        <w:trPr>
          <w:trHeight w:hRule="exact" w:val="64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136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Значение и употребление глаголов в речи.</w:t>
            </w:r>
          </w:p>
          <w:p w:rsidR="00881665" w:rsidRPr="00881665" w:rsidRDefault="00881665" w:rsidP="00881665">
            <w:pPr>
              <w:shd w:val="clear" w:color="auto" w:fill="FFFFFF"/>
              <w:rPr>
                <w:b/>
                <w:i/>
                <w:color w:val="0066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06.04.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Default="00881665" w:rsidP="00881665">
            <w:r w:rsidRPr="00881665">
              <w:t>Электронное приложение</w:t>
            </w:r>
          </w:p>
        </w:tc>
      </w:tr>
      <w:tr w:rsidR="00881665" w:rsidRPr="00A95A24" w:rsidTr="00881665">
        <w:trPr>
          <w:trHeight w:hRule="exact" w:val="62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137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Синтаксическая функция глагола в предложении.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08.04.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</w:pPr>
            <w:r w:rsidRPr="00881665">
              <w:t>Мультимедийная презентация</w:t>
            </w:r>
          </w:p>
        </w:tc>
      </w:tr>
      <w:tr w:rsidR="00881665" w:rsidRPr="00A95A24" w:rsidTr="00881665">
        <w:trPr>
          <w:trHeight w:hRule="exact" w:val="547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138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Начальная (неопределённая) форма глагола.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10.04.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</w:pPr>
            <w:r w:rsidRPr="00881665">
              <w:t>Мультимедийная презентация</w:t>
            </w:r>
          </w:p>
        </w:tc>
      </w:tr>
      <w:tr w:rsidR="00881665" w:rsidRPr="00A95A24" w:rsidTr="00881665">
        <w:trPr>
          <w:trHeight w:hRule="exact" w:val="64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139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Глагольные вопросы: что делать?  что сделать?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11.04.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</w:pPr>
            <w:r w:rsidRPr="00881665">
              <w:t>Мультимедийная презентация</w:t>
            </w:r>
          </w:p>
        </w:tc>
      </w:tr>
      <w:tr w:rsidR="00881665" w:rsidRPr="00A95A24" w:rsidTr="00881665">
        <w:trPr>
          <w:trHeight w:hRule="exact" w:val="547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140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Изменение глаголов по числам.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12.04.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Default="00881665" w:rsidP="00881665">
            <w:r w:rsidRPr="00881665">
              <w:t>Электрон. приложение</w:t>
            </w:r>
          </w:p>
        </w:tc>
      </w:tr>
      <w:tr w:rsidR="00881665" w:rsidRPr="00A95A24" w:rsidTr="00881665">
        <w:trPr>
          <w:trHeight w:hRule="exact" w:val="653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141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Единственное и множественное число глаголов.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13.04.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Default="00881665" w:rsidP="00881665">
            <w:r w:rsidRPr="00881665">
              <w:t>Электронное приложение</w:t>
            </w:r>
          </w:p>
        </w:tc>
      </w:tr>
      <w:tr w:rsidR="00881665" w:rsidRPr="00A95A24" w:rsidTr="00881665">
        <w:trPr>
          <w:trHeight w:hRule="exact" w:val="703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142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 Времена глаголов. </w:t>
            </w:r>
            <w:r w:rsidRPr="00881665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881665">
              <w:rPr>
                <w:b/>
                <w:i/>
                <w:color w:val="000000"/>
                <w:sz w:val="24"/>
                <w:szCs w:val="24"/>
                <w:highlight w:val="green"/>
              </w:rPr>
              <w:t>Словарный диктант.</w:t>
            </w:r>
          </w:p>
          <w:p w:rsidR="00881665" w:rsidRPr="00881665" w:rsidRDefault="00881665" w:rsidP="00881665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15.04.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Default="00881665" w:rsidP="00881665">
            <w:r w:rsidRPr="00881665">
              <w:t>Электрон. приложение</w:t>
            </w:r>
          </w:p>
        </w:tc>
      </w:tr>
      <w:tr w:rsidR="00881665" w:rsidRPr="00A95A24" w:rsidTr="00881665">
        <w:trPr>
          <w:trHeight w:hRule="exact" w:val="547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143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Времена глаголов. 2-е лицо глаголов.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17.04.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Default="00881665" w:rsidP="00881665">
            <w:r w:rsidRPr="00881665">
              <w:t>Электронное приложение</w:t>
            </w:r>
          </w:p>
        </w:tc>
      </w:tr>
      <w:tr w:rsidR="00881665" w:rsidRPr="00A95A24" w:rsidTr="00881665">
        <w:trPr>
          <w:trHeight w:hRule="exact" w:val="547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lastRenderedPageBreak/>
              <w:t>144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Изменение глаголов по временам.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18.04.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Default="00881665" w:rsidP="00881665">
            <w:r w:rsidRPr="00881665">
              <w:t>Электронное приложение</w:t>
            </w:r>
          </w:p>
        </w:tc>
      </w:tr>
      <w:tr w:rsidR="00881665" w:rsidRPr="00A95A24" w:rsidTr="00881665">
        <w:trPr>
          <w:trHeight w:hRule="exact" w:val="61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145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11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 Упражнения в изменении глаголов по временам.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19.04.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Default="00881665" w:rsidP="00881665">
            <w:r w:rsidRPr="00881665">
              <w:t>Электронное приложение</w:t>
            </w:r>
          </w:p>
        </w:tc>
      </w:tr>
      <w:tr w:rsidR="00881665" w:rsidRPr="00A95A24" w:rsidTr="00881665">
        <w:trPr>
          <w:trHeight w:hRule="exact" w:val="39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146 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12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 </w:t>
            </w:r>
            <w:r w:rsidRPr="00881665">
              <w:rPr>
                <w:b/>
                <w:i/>
                <w:color w:val="000000"/>
                <w:sz w:val="24"/>
                <w:szCs w:val="24"/>
                <w:highlight w:val="yellow"/>
              </w:rPr>
              <w:t>Составление предложений и текста.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20.04.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Default="00881665" w:rsidP="00881665">
            <w:r w:rsidRPr="00881665">
              <w:t>Электрон. приложение</w:t>
            </w:r>
          </w:p>
        </w:tc>
      </w:tr>
      <w:tr w:rsidR="00881665" w:rsidRPr="00A95A24" w:rsidTr="00881665">
        <w:trPr>
          <w:trHeight w:hRule="exact" w:val="71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147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13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 Работа над ошибками. Род глаголов в прошедшем времени.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22.04.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</w:pPr>
            <w:r w:rsidRPr="00881665">
              <w:t>Мультимедийная презентация</w:t>
            </w:r>
          </w:p>
        </w:tc>
      </w:tr>
      <w:tr w:rsidR="00881665" w:rsidRPr="00A95A24" w:rsidTr="00881665">
        <w:trPr>
          <w:trHeight w:hRule="exact" w:val="721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148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Родовые окончания глаголов в прошедшем времени.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24.04.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</w:pPr>
            <w:r w:rsidRPr="00881665">
              <w:t>Мультимедийная презентация</w:t>
            </w:r>
          </w:p>
        </w:tc>
      </w:tr>
      <w:tr w:rsidR="00881665" w:rsidRPr="00A95A24" w:rsidTr="00881665">
        <w:trPr>
          <w:trHeight w:hRule="exact" w:val="100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149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15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Правописание частицы </w:t>
            </w:r>
            <w:r w:rsidRPr="00881665">
              <w:rPr>
                <w:b/>
                <w:i/>
                <w:color w:val="000000"/>
                <w:sz w:val="24"/>
                <w:szCs w:val="24"/>
              </w:rPr>
              <w:t>не</w:t>
            </w:r>
            <w:r w:rsidRPr="00881665">
              <w:rPr>
                <w:b/>
                <w:color w:val="000000"/>
                <w:sz w:val="24"/>
                <w:szCs w:val="24"/>
              </w:rPr>
              <w:t xml:space="preserve"> с глаголами.</w:t>
            </w:r>
          </w:p>
          <w:p w:rsidR="00881665" w:rsidRPr="00881665" w:rsidRDefault="00881665" w:rsidP="00881665">
            <w:pPr>
              <w:shd w:val="clear" w:color="auto" w:fill="FFFFFF"/>
              <w:rPr>
                <w:b/>
                <w:i/>
                <w:color w:val="0066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25.04.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r w:rsidRPr="00881665">
              <w:t>Электронное приложение</w:t>
            </w:r>
          </w:p>
          <w:p w:rsidR="00881665" w:rsidRDefault="00881665" w:rsidP="00881665">
            <w:r w:rsidRPr="00881665">
              <w:t>Документ-камера</w:t>
            </w:r>
          </w:p>
        </w:tc>
      </w:tr>
      <w:tr w:rsidR="00881665" w:rsidRPr="00A95A24" w:rsidTr="00881665">
        <w:trPr>
          <w:trHeight w:hRule="exact" w:val="985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150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Упражнения в написании глаголов</w:t>
            </w:r>
          </w:p>
          <w:p w:rsidR="00881665" w:rsidRPr="00881665" w:rsidRDefault="00881665" w:rsidP="00881665">
            <w:pPr>
              <w:shd w:val="clear" w:color="auto" w:fill="FFFFFF"/>
              <w:rPr>
                <w:b/>
                <w:i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с частицей </w:t>
            </w:r>
            <w:r w:rsidRPr="00881665">
              <w:rPr>
                <w:b/>
                <w:i/>
                <w:color w:val="000000"/>
                <w:sz w:val="24"/>
                <w:szCs w:val="24"/>
              </w:rPr>
              <w:t>не</w:t>
            </w:r>
            <w:r w:rsidRPr="00881665">
              <w:rPr>
                <w:b/>
                <w:color w:val="000000"/>
                <w:sz w:val="24"/>
                <w:szCs w:val="24"/>
              </w:rPr>
              <w:t xml:space="preserve">. </w:t>
            </w:r>
            <w:r w:rsidRPr="00881665">
              <w:rPr>
                <w:b/>
                <w:i/>
                <w:color w:val="000000"/>
                <w:sz w:val="24"/>
                <w:szCs w:val="24"/>
                <w:highlight w:val="green"/>
              </w:rPr>
              <w:t>Словарный диктант.</w:t>
            </w:r>
          </w:p>
          <w:p w:rsidR="00881665" w:rsidRPr="00881665" w:rsidRDefault="00881665" w:rsidP="00881665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26.04.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r w:rsidRPr="00881665">
              <w:t>Электронное приложение</w:t>
            </w:r>
          </w:p>
          <w:p w:rsidR="00881665" w:rsidRDefault="00881665" w:rsidP="00881665">
            <w:r w:rsidRPr="00881665">
              <w:t>Документ-камера</w:t>
            </w:r>
          </w:p>
        </w:tc>
      </w:tr>
      <w:tr w:rsidR="00881665" w:rsidRPr="00A95A24" w:rsidTr="00881665">
        <w:trPr>
          <w:trHeight w:hRule="exact" w:val="547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151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17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Обобщение знаний о глаголе.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27.04.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Default="00881665" w:rsidP="00881665">
            <w:r w:rsidRPr="00881665">
              <w:t>Электронное приложение</w:t>
            </w:r>
          </w:p>
        </w:tc>
      </w:tr>
      <w:tr w:rsidR="00881665" w:rsidRPr="00A95A24" w:rsidTr="00881665">
        <w:trPr>
          <w:trHeight w:hRule="exact" w:val="4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152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18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881665">
              <w:rPr>
                <w:b/>
                <w:i/>
                <w:color w:val="000000"/>
                <w:sz w:val="24"/>
                <w:szCs w:val="24"/>
                <w:highlight w:val="red"/>
              </w:rPr>
              <w:t>Контрольный диктант  за  4  четверть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29.04.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Default="00881665" w:rsidP="00881665"/>
        </w:tc>
      </w:tr>
      <w:tr w:rsidR="00881665" w:rsidRPr="00A95A24" w:rsidTr="00881665">
        <w:trPr>
          <w:trHeight w:hRule="exact" w:val="703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153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19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 Работа над ошибками. Закрепление знаний о глаголе.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02.05.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r w:rsidRPr="00881665">
              <w:t>Электронное приложение</w:t>
            </w:r>
          </w:p>
          <w:p w:rsidR="00881665" w:rsidRDefault="00881665" w:rsidP="00881665">
            <w:r w:rsidRPr="00881665">
              <w:t>Документ-камера</w:t>
            </w:r>
          </w:p>
        </w:tc>
      </w:tr>
      <w:tr w:rsidR="00881665" w:rsidRPr="00A95A24" w:rsidTr="00881665">
        <w:trPr>
          <w:trHeight w:hRule="exact" w:val="547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1534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20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Морфологический разбор глагола.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03.05.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</w:pPr>
            <w:r w:rsidRPr="00881665">
              <w:t>Мультимедийная презентация</w:t>
            </w:r>
          </w:p>
        </w:tc>
      </w:tr>
      <w:tr w:rsidR="00881665" w:rsidRPr="00A95A24" w:rsidTr="00881665">
        <w:trPr>
          <w:trHeight w:hRule="exact" w:val="42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155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21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Обобщение и закрепление знаний  о глаголе</w:t>
            </w:r>
          </w:p>
          <w:p w:rsidR="00881665" w:rsidRPr="00881665" w:rsidRDefault="00881665" w:rsidP="00881665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04.05.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</w:pPr>
            <w:r w:rsidRPr="00881665">
              <w:t>Мульт. презентация</w:t>
            </w:r>
          </w:p>
        </w:tc>
      </w:tr>
      <w:tr w:rsidR="00881665" w:rsidRPr="00A95A24" w:rsidTr="00881665">
        <w:trPr>
          <w:trHeight w:hRule="exact" w:val="397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FF0000"/>
                <w:sz w:val="32"/>
                <w:szCs w:val="32"/>
              </w:rPr>
            </w:pPr>
            <w:r w:rsidRPr="00881665">
              <w:rPr>
                <w:b/>
                <w:color w:val="FF0000"/>
                <w:sz w:val="32"/>
                <w:szCs w:val="32"/>
              </w:rPr>
              <w:t>Повторение.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FF0000"/>
                <w:sz w:val="32"/>
                <w:szCs w:val="32"/>
              </w:rPr>
            </w:pPr>
            <w:r w:rsidRPr="00881665">
              <w:rPr>
                <w:b/>
                <w:color w:val="FF0000"/>
                <w:sz w:val="32"/>
                <w:szCs w:val="32"/>
              </w:rPr>
              <w:t>15 ч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rPr>
                <w:b/>
              </w:rPr>
            </w:pPr>
            <w:r w:rsidRPr="00881665">
              <w:rPr>
                <w:b/>
              </w:rPr>
              <w:t>Личностные:</w:t>
            </w:r>
          </w:p>
          <w:p w:rsidR="00881665" w:rsidRPr="00881665" w:rsidRDefault="00881665" w:rsidP="00881665">
            <w:r w:rsidRPr="00881665">
              <w:t>Становление внутренней позиции школьника на уровне положительного отношения к школе, формирование мотивации к творческому труду, развитие зтических чувств.</w:t>
            </w:r>
          </w:p>
          <w:p w:rsidR="00881665" w:rsidRPr="00881665" w:rsidRDefault="00881665" w:rsidP="00881665">
            <w:pPr>
              <w:rPr>
                <w:b/>
              </w:rPr>
            </w:pPr>
            <w:r w:rsidRPr="00881665">
              <w:rPr>
                <w:b/>
              </w:rPr>
              <w:t>Познавательные</w:t>
            </w:r>
          </w:p>
          <w:p w:rsidR="00881665" w:rsidRPr="00881665" w:rsidRDefault="00881665" w:rsidP="00881665">
            <w:r w:rsidRPr="00881665">
              <w:t xml:space="preserve"> - понимать информацию, представленную в графическое форме, осуществлять анализ, синтез, сравнение, сопоставление, классификацию, обобщение,</w:t>
            </w:r>
          </w:p>
          <w:p w:rsidR="00881665" w:rsidRPr="00881665" w:rsidRDefault="00881665" w:rsidP="00881665">
            <w:pPr>
              <w:rPr>
                <w:b/>
              </w:rPr>
            </w:pPr>
            <w:r w:rsidRPr="00881665">
              <w:rPr>
                <w:b/>
              </w:rPr>
              <w:t>Регулятивные</w:t>
            </w:r>
          </w:p>
          <w:p w:rsidR="00881665" w:rsidRPr="00881665" w:rsidRDefault="00881665" w:rsidP="00881665">
            <w:r w:rsidRPr="00881665">
              <w:t xml:space="preserve"> - выполнять действия по намеченному плану, контролировать процесс и результаты своей деятельности,</w:t>
            </w:r>
          </w:p>
          <w:p w:rsidR="00881665" w:rsidRPr="00881665" w:rsidRDefault="00881665" w:rsidP="00881665">
            <w:pPr>
              <w:shd w:val="clear" w:color="auto" w:fill="FFFFFF"/>
            </w:pPr>
            <w:r w:rsidRPr="00881665">
              <w:t>использовать речевые средства, участвовать в диалоге, беседе.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</w:tr>
      <w:tr w:rsidR="00881665" w:rsidRPr="00A95A24" w:rsidTr="00881665">
        <w:trPr>
          <w:trHeight w:hRule="exact" w:val="85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156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  Части речи.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06.05.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Default="00881665" w:rsidP="00881665">
            <w:r w:rsidRPr="00881665">
              <w:t>Электронное приложение</w:t>
            </w:r>
          </w:p>
        </w:tc>
      </w:tr>
      <w:tr w:rsidR="00881665" w:rsidRPr="00A95A24" w:rsidTr="00881665">
        <w:trPr>
          <w:trHeight w:hRule="exact" w:val="85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157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Конференция «Части речи в русском языке».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08.05.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/>
        </w:tc>
      </w:tr>
      <w:tr w:rsidR="00881665" w:rsidRPr="00A95A24" w:rsidTr="00881665">
        <w:trPr>
          <w:trHeight w:hRule="exact" w:val="99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158 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 Правописание слов с изученными орфограммами.</w:t>
            </w:r>
          </w:p>
          <w:p w:rsidR="00881665" w:rsidRPr="00881665" w:rsidRDefault="00881665" w:rsidP="00881665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  <w:highlight w:val="green"/>
              </w:rPr>
              <w:t>Словарный диктант.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10.05.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Default="00881665" w:rsidP="00881665">
            <w:r w:rsidRPr="00881665">
              <w:t>Электронное приложение</w:t>
            </w:r>
          </w:p>
        </w:tc>
      </w:tr>
      <w:tr w:rsidR="00881665" w:rsidRPr="00A95A24" w:rsidTr="00881665">
        <w:trPr>
          <w:trHeight w:hRule="exact" w:val="80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159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Работа над ошибками. Обобщение изученного о слове, предложении.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11.05.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Default="00881665" w:rsidP="00881665">
            <w:r w:rsidRPr="00881665">
              <w:t>Электронное приложение</w:t>
            </w:r>
          </w:p>
        </w:tc>
      </w:tr>
      <w:tr w:rsidR="00881665" w:rsidRPr="00A95A24" w:rsidTr="00881665">
        <w:trPr>
          <w:trHeight w:hRule="exact" w:val="93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160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i/>
                <w:color w:val="000000"/>
                <w:sz w:val="24"/>
                <w:szCs w:val="24"/>
                <w:highlight w:val="cyan"/>
              </w:rPr>
            </w:pPr>
            <w:r w:rsidRPr="00881665">
              <w:rPr>
                <w:b/>
                <w:color w:val="000000"/>
                <w:sz w:val="24"/>
                <w:szCs w:val="24"/>
                <w:highlight w:val="cyan"/>
              </w:rPr>
              <w:t xml:space="preserve"> </w:t>
            </w:r>
            <w:r w:rsidRPr="00881665">
              <w:rPr>
                <w:b/>
                <w:i/>
                <w:color w:val="000000"/>
                <w:sz w:val="24"/>
                <w:szCs w:val="24"/>
                <w:highlight w:val="cyan"/>
              </w:rPr>
              <w:t>Контрольное списывание по теме: «Правописание слов с изученными орфограммами».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13.05.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</w:pPr>
            <w:r w:rsidRPr="00881665">
              <w:t>Карточки с текстом</w:t>
            </w:r>
          </w:p>
        </w:tc>
      </w:tr>
      <w:tr w:rsidR="00881665" w:rsidRPr="00A95A24" w:rsidTr="00881665">
        <w:trPr>
          <w:trHeight w:hRule="exact" w:val="757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161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Правописание окончаний имён прилагательных.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15.05.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</w:pPr>
            <w:r w:rsidRPr="00881665">
              <w:t>Мультимедийная презентация</w:t>
            </w:r>
          </w:p>
        </w:tc>
      </w:tr>
      <w:tr w:rsidR="00881665" w:rsidRPr="00A95A24" w:rsidTr="00881665">
        <w:trPr>
          <w:trHeight w:hRule="exact" w:val="711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162 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Правописание приставок и предлогов.  </w:t>
            </w:r>
          </w:p>
          <w:p w:rsidR="00881665" w:rsidRPr="00881665" w:rsidRDefault="00881665" w:rsidP="00881665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i/>
                <w:color w:val="000000"/>
                <w:sz w:val="24"/>
                <w:szCs w:val="24"/>
                <w:highlight w:val="green"/>
              </w:rPr>
              <w:t>Словарный диктант.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16.05.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Default="00881665" w:rsidP="00881665">
            <w:r w:rsidRPr="00881665">
              <w:t>Электронное приложение</w:t>
            </w:r>
          </w:p>
        </w:tc>
      </w:tr>
      <w:tr w:rsidR="00881665" w:rsidRPr="00A95A24" w:rsidTr="00881665">
        <w:trPr>
          <w:trHeight w:hRule="exact" w:val="100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lastRenderedPageBreak/>
              <w:t>163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Правописание безударных гласных.</w:t>
            </w:r>
          </w:p>
          <w:p w:rsidR="00881665" w:rsidRPr="00881665" w:rsidRDefault="00881665" w:rsidP="00881665">
            <w:pPr>
              <w:shd w:val="clear" w:color="auto" w:fill="FFFFFF"/>
              <w:rPr>
                <w:b/>
                <w:i/>
                <w:color w:val="0066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17.05.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Default="00881665" w:rsidP="00881665">
            <w:r w:rsidRPr="00881665">
              <w:t>Электронное приложение</w:t>
            </w:r>
          </w:p>
        </w:tc>
      </w:tr>
      <w:tr w:rsidR="00881665" w:rsidRPr="00A95A24" w:rsidTr="00881665">
        <w:trPr>
          <w:trHeight w:hRule="exact" w:val="555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164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881665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881665">
              <w:rPr>
                <w:b/>
                <w:color w:val="000000"/>
                <w:sz w:val="24"/>
                <w:szCs w:val="24"/>
              </w:rPr>
              <w:t>Правописание значимых частей слов.</w:t>
            </w:r>
            <w:r w:rsidRPr="00881665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881665">
              <w:rPr>
                <w:b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18.05.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Default="00881665" w:rsidP="00881665">
            <w:r w:rsidRPr="00881665">
              <w:t>Электронное приложение</w:t>
            </w:r>
          </w:p>
        </w:tc>
      </w:tr>
      <w:tr w:rsidR="00881665" w:rsidRPr="00A95A24" w:rsidTr="00881665">
        <w:trPr>
          <w:trHeight w:hRule="exact" w:val="118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165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i/>
                <w:color w:val="000000"/>
                <w:sz w:val="24"/>
                <w:szCs w:val="24"/>
                <w:highlight w:val="red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 </w:t>
            </w:r>
            <w:r w:rsidRPr="00881665">
              <w:rPr>
                <w:b/>
                <w:i/>
                <w:color w:val="000000"/>
                <w:sz w:val="24"/>
                <w:szCs w:val="24"/>
                <w:highlight w:val="red"/>
              </w:rPr>
              <w:t>Контрольный диктант по теме</w:t>
            </w:r>
          </w:p>
          <w:p w:rsidR="00881665" w:rsidRPr="00881665" w:rsidRDefault="00881665" w:rsidP="00881665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i/>
                <w:color w:val="000000"/>
                <w:sz w:val="24"/>
                <w:szCs w:val="24"/>
                <w:highlight w:val="red"/>
              </w:rPr>
              <w:t>«Повторение изученного в 3 классе» ».</w:t>
            </w:r>
            <w:r w:rsidRPr="00881665">
              <w:rPr>
                <w:b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20.05.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</w:tr>
      <w:tr w:rsidR="00881665" w:rsidRPr="00A95A24" w:rsidTr="00881665">
        <w:trPr>
          <w:trHeight w:hRule="exact" w:val="621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166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11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881665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881665">
              <w:rPr>
                <w:b/>
                <w:color w:val="000000"/>
                <w:sz w:val="24"/>
                <w:szCs w:val="24"/>
              </w:rPr>
              <w:t>Работа над ошибками. Однокоренные слова.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22.05.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</w:pPr>
            <w:r w:rsidRPr="00881665">
              <w:t>Мультимедийная презентация</w:t>
            </w:r>
          </w:p>
        </w:tc>
      </w:tr>
      <w:tr w:rsidR="00881665" w:rsidRPr="00A95A24" w:rsidTr="00881665">
        <w:trPr>
          <w:trHeight w:hRule="exact" w:val="70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167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881665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881665">
              <w:rPr>
                <w:b/>
                <w:i/>
                <w:color w:val="000000"/>
                <w:sz w:val="24"/>
                <w:szCs w:val="24"/>
                <w:highlight w:val="yellow"/>
              </w:rPr>
              <w:t>Сочинение на тему: «Почему я жду летних каникул».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23.05.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Default="00881665" w:rsidP="00881665">
            <w:r w:rsidRPr="00881665">
              <w:t>Электронное приложение</w:t>
            </w:r>
          </w:p>
        </w:tc>
      </w:tr>
      <w:tr w:rsidR="00881665" w:rsidRPr="00A95A24" w:rsidTr="00881665">
        <w:trPr>
          <w:trHeight w:hRule="exact" w:val="547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168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13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Работа над ошибками.   Текст.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24.05.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Default="00881665" w:rsidP="00881665">
            <w:r w:rsidRPr="00881665">
              <w:t>Электронное приложение</w:t>
            </w:r>
          </w:p>
        </w:tc>
      </w:tr>
      <w:tr w:rsidR="00881665" w:rsidRPr="00A95A24" w:rsidTr="00881665">
        <w:trPr>
          <w:trHeight w:hRule="exact" w:val="71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169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 Обобщение знаний по курсу русского языка за 3 класс.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25.05.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Default="00881665" w:rsidP="00881665">
            <w:r w:rsidRPr="00881665">
              <w:t>Электронное приложение</w:t>
            </w:r>
          </w:p>
        </w:tc>
      </w:tr>
      <w:tr w:rsidR="00881665" w:rsidRPr="00A95A24" w:rsidTr="00881665">
        <w:trPr>
          <w:trHeight w:hRule="exact" w:val="701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15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 xml:space="preserve">  КВН «Знатоки русского языка».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81665">
              <w:rPr>
                <w:b/>
                <w:sz w:val="24"/>
                <w:szCs w:val="24"/>
              </w:rPr>
              <w:t>27.05.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</w:pPr>
            <w:r w:rsidRPr="00881665">
              <w:t>Мультимедийная презентация</w:t>
            </w:r>
          </w:p>
        </w:tc>
      </w:tr>
      <w:tr w:rsidR="00881665" w:rsidRPr="00A95A24" w:rsidTr="00881665">
        <w:trPr>
          <w:trHeight w:hRule="exact" w:val="1745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881665">
              <w:rPr>
                <w:b/>
                <w:color w:val="000000"/>
                <w:sz w:val="24"/>
                <w:szCs w:val="24"/>
              </w:rPr>
              <w:t>ИТОГ: 170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65" w:rsidRPr="00881665" w:rsidRDefault="00881665" w:rsidP="0088166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665" w:rsidRPr="00881665" w:rsidRDefault="00881665" w:rsidP="00881665">
            <w:pPr>
              <w:shd w:val="clear" w:color="auto" w:fill="FFFFFF"/>
            </w:pPr>
            <w:r w:rsidRPr="00881665">
              <w:t>11 дикт.</w:t>
            </w:r>
          </w:p>
          <w:p w:rsidR="00881665" w:rsidRPr="00881665" w:rsidRDefault="00881665" w:rsidP="00881665">
            <w:pPr>
              <w:shd w:val="clear" w:color="auto" w:fill="FFFFFF"/>
            </w:pPr>
            <w:r w:rsidRPr="00881665">
              <w:t>17 слов/д</w:t>
            </w:r>
          </w:p>
          <w:p w:rsidR="00881665" w:rsidRPr="00881665" w:rsidRDefault="00881665" w:rsidP="00881665">
            <w:pPr>
              <w:shd w:val="clear" w:color="auto" w:fill="FFFFFF"/>
            </w:pPr>
            <w:r w:rsidRPr="00881665">
              <w:t>3 спис.</w:t>
            </w:r>
          </w:p>
          <w:p w:rsidR="00881665" w:rsidRPr="00881665" w:rsidRDefault="00881665" w:rsidP="00881665">
            <w:pPr>
              <w:shd w:val="clear" w:color="auto" w:fill="FFFFFF"/>
            </w:pPr>
            <w:r w:rsidRPr="00881665">
              <w:t>8 соч.</w:t>
            </w:r>
          </w:p>
          <w:p w:rsidR="00881665" w:rsidRPr="00881665" w:rsidRDefault="00881665" w:rsidP="00881665">
            <w:pPr>
              <w:shd w:val="clear" w:color="auto" w:fill="FFFFFF"/>
            </w:pPr>
            <w:r w:rsidRPr="00881665">
              <w:t>4 излож.</w:t>
            </w:r>
          </w:p>
          <w:p w:rsidR="00881665" w:rsidRPr="00881665" w:rsidRDefault="00881665" w:rsidP="00881665">
            <w:pPr>
              <w:shd w:val="clear" w:color="auto" w:fill="FFFFFF"/>
            </w:pPr>
          </w:p>
        </w:tc>
      </w:tr>
    </w:tbl>
    <w:p w:rsidR="00DD0733" w:rsidRDefault="00DD0733" w:rsidP="00DD0733">
      <w:pPr>
        <w:tabs>
          <w:tab w:val="left" w:pos="2118"/>
        </w:tabs>
        <w:spacing w:line="240" w:lineRule="auto"/>
        <w:ind w:left="360"/>
        <w:rPr>
          <w:rFonts w:ascii="Times New Roman" w:hAnsi="Times New Roman"/>
        </w:rPr>
      </w:pPr>
    </w:p>
    <w:p w:rsidR="005670B4" w:rsidRDefault="005670B4" w:rsidP="00DD0733">
      <w:pPr>
        <w:tabs>
          <w:tab w:val="left" w:pos="2118"/>
        </w:tabs>
        <w:spacing w:line="240" w:lineRule="auto"/>
        <w:ind w:left="360"/>
        <w:rPr>
          <w:rFonts w:ascii="Times New Roman" w:hAnsi="Times New Roman"/>
        </w:rPr>
      </w:pPr>
    </w:p>
    <w:p w:rsidR="005670B4" w:rsidRDefault="005670B4" w:rsidP="00DD0733">
      <w:pPr>
        <w:tabs>
          <w:tab w:val="left" w:pos="2118"/>
        </w:tabs>
        <w:spacing w:line="240" w:lineRule="auto"/>
        <w:ind w:left="360"/>
        <w:rPr>
          <w:rFonts w:ascii="Times New Roman" w:hAnsi="Times New Roman"/>
        </w:rPr>
      </w:pPr>
    </w:p>
    <w:p w:rsidR="005670B4" w:rsidRDefault="005670B4" w:rsidP="00DD0733">
      <w:pPr>
        <w:tabs>
          <w:tab w:val="left" w:pos="2118"/>
        </w:tabs>
        <w:spacing w:line="240" w:lineRule="auto"/>
        <w:ind w:left="360"/>
        <w:rPr>
          <w:rFonts w:ascii="Times New Roman" w:hAnsi="Times New Roman"/>
        </w:rPr>
      </w:pPr>
    </w:p>
    <w:p w:rsidR="005670B4" w:rsidRDefault="005670B4" w:rsidP="00DD0733">
      <w:pPr>
        <w:tabs>
          <w:tab w:val="left" w:pos="2118"/>
        </w:tabs>
        <w:spacing w:line="240" w:lineRule="auto"/>
        <w:ind w:left="360"/>
        <w:rPr>
          <w:rFonts w:ascii="Times New Roman" w:hAnsi="Times New Roman"/>
        </w:rPr>
      </w:pPr>
    </w:p>
    <w:p w:rsidR="005670B4" w:rsidRDefault="005670B4" w:rsidP="00DD0733">
      <w:pPr>
        <w:tabs>
          <w:tab w:val="left" w:pos="2118"/>
        </w:tabs>
        <w:spacing w:line="240" w:lineRule="auto"/>
        <w:ind w:left="360"/>
        <w:rPr>
          <w:rFonts w:ascii="Times New Roman" w:hAnsi="Times New Roman"/>
        </w:rPr>
      </w:pPr>
    </w:p>
    <w:p w:rsidR="005670B4" w:rsidRPr="00E66F25" w:rsidRDefault="005670B4" w:rsidP="005670B4">
      <w:pPr>
        <w:spacing w:after="0" w:line="240" w:lineRule="atLeast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66F25">
        <w:rPr>
          <w:rFonts w:ascii="Times New Roman" w:eastAsia="Times New Roman" w:hAnsi="Times New Roman"/>
          <w:b/>
          <w:sz w:val="26"/>
          <w:szCs w:val="26"/>
          <w:lang w:eastAsia="ru-RU"/>
        </w:rPr>
        <w:lastRenderedPageBreak/>
        <w:t xml:space="preserve">Календарно-тематическое планирование по русскому языку для 4 класса по УМК «Школа России»                         </w:t>
      </w:r>
    </w:p>
    <w:p w:rsidR="005670B4" w:rsidRPr="00E66F25" w:rsidRDefault="005670B4" w:rsidP="005670B4">
      <w:pPr>
        <w:spacing w:after="0" w:line="240" w:lineRule="atLeast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66F25">
        <w:rPr>
          <w:rFonts w:ascii="Times New Roman" w:eastAsia="Times New Roman" w:hAnsi="Times New Roman"/>
          <w:b/>
          <w:sz w:val="26"/>
          <w:szCs w:val="26"/>
          <w:lang w:eastAsia="ru-RU"/>
        </w:rPr>
        <w:t>( авторы Канакина В.П., Горецкий В.Г., Дементьева М.Н., Стефаненко Н.А., Бойкина М.В.)</w:t>
      </w:r>
    </w:p>
    <w:p w:rsidR="005670B4" w:rsidRPr="00E66F25" w:rsidRDefault="005670B4" w:rsidP="005670B4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5376" w:type="pc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6"/>
        <w:gridCol w:w="698"/>
        <w:gridCol w:w="2663"/>
        <w:gridCol w:w="759"/>
        <w:gridCol w:w="7"/>
        <w:gridCol w:w="910"/>
        <w:gridCol w:w="614"/>
        <w:gridCol w:w="10"/>
        <w:gridCol w:w="2290"/>
        <w:gridCol w:w="138"/>
        <w:gridCol w:w="30"/>
        <w:gridCol w:w="3327"/>
        <w:gridCol w:w="7"/>
        <w:gridCol w:w="10"/>
        <w:gridCol w:w="2384"/>
        <w:gridCol w:w="74"/>
        <w:gridCol w:w="1951"/>
      </w:tblGrid>
      <w:tr w:rsidR="005670B4" w:rsidRPr="00E66F25" w:rsidTr="005670B4">
        <w:trPr>
          <w:trHeight w:val="311"/>
        </w:trPr>
        <w:tc>
          <w:tcPr>
            <w:tcW w:w="27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670B4" w:rsidRPr="00E66F25" w:rsidRDefault="005670B4" w:rsidP="0056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5670B4" w:rsidRPr="00E66F25" w:rsidRDefault="005670B4" w:rsidP="0056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0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9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670B4" w:rsidRPr="00E66F25" w:rsidRDefault="005670B4" w:rsidP="00567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Содержание </w:t>
            </w:r>
          </w:p>
          <w:p w:rsidR="005670B4" w:rsidRPr="00E66F25" w:rsidRDefault="005670B4" w:rsidP="00567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(разделы, темы)</w:t>
            </w:r>
          </w:p>
        </w:tc>
        <w:tc>
          <w:tcPr>
            <w:tcW w:w="22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Кол-во час</w:t>
            </w:r>
          </w:p>
        </w:tc>
        <w:tc>
          <w:tcPr>
            <w:tcW w:w="457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Дата </w:t>
            </w:r>
          </w:p>
          <w:p w:rsidR="005670B4" w:rsidRPr="00E66F25" w:rsidRDefault="005670B4" w:rsidP="00567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43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0B4" w:rsidRPr="00E66F25" w:rsidRDefault="005670B4" w:rsidP="00567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Планируемые результаты в соответствии с ФГОС НОО:</w:t>
            </w:r>
          </w:p>
        </w:tc>
        <w:tc>
          <w:tcPr>
            <w:tcW w:w="603" w:type="pct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5670B4" w:rsidRPr="00E66F25" w:rsidTr="005670B4">
        <w:trPr>
          <w:trHeight w:val="566"/>
        </w:trPr>
        <w:tc>
          <w:tcPr>
            <w:tcW w:w="27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86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0B4" w:rsidRPr="00E66F25" w:rsidRDefault="005670B4" w:rsidP="00567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предметные</w:t>
            </w:r>
          </w:p>
        </w:tc>
        <w:tc>
          <w:tcPr>
            <w:tcW w:w="104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метапредметные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603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70B4" w:rsidRPr="00E66F25" w:rsidTr="005670B4">
        <w:trPr>
          <w:trHeight w:val="321"/>
        </w:trPr>
        <w:tc>
          <w:tcPr>
            <w:tcW w:w="5000" w:type="pct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670B4" w:rsidRPr="00E66F25" w:rsidRDefault="005670B4" w:rsidP="005670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ПОВТОРЕНИЕ (11 часов)</w:t>
            </w:r>
          </w:p>
        </w:tc>
      </w:tr>
      <w:tr w:rsidR="005670B4" w:rsidRPr="00E66F25" w:rsidTr="005670B4">
        <w:trPr>
          <w:trHeight w:val="321"/>
        </w:trPr>
        <w:tc>
          <w:tcPr>
            <w:tcW w:w="5000" w:type="pct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5670B4" w:rsidRPr="00E66F25" w:rsidRDefault="005670B4" w:rsidP="005670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Наша речь и наш язык (1ч)</w:t>
            </w:r>
          </w:p>
        </w:tc>
      </w:tr>
      <w:tr w:rsidR="005670B4" w:rsidRPr="00E66F25" w:rsidTr="005670B4">
        <w:trPr>
          <w:trHeight w:val="519"/>
        </w:trPr>
        <w:tc>
          <w:tcPr>
            <w:tcW w:w="2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Диалогическая и монологическая речь.  «Волшебные» слова русской речи.</w:t>
            </w:r>
          </w:p>
        </w:tc>
        <w:tc>
          <w:tcPr>
            <w:tcW w:w="228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01.09</w:t>
            </w:r>
          </w:p>
        </w:tc>
        <w:tc>
          <w:tcPr>
            <w:tcW w:w="186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670B4" w:rsidRPr="00E66F25" w:rsidRDefault="005670B4" w:rsidP="005670B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Расширение круга знаний о лексике, фонетике, орфографии, словообразовании, морфологии, синтаксису, культуре речи.</w:t>
            </w:r>
          </w:p>
        </w:tc>
        <w:tc>
          <w:tcPr>
            <w:tcW w:w="1046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Познавательные: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самостоятельное выделение и формулирование познавательной цели; анализ, сравнение, классификация объектов по выделенным признакам; синтез; осознанное и произвольное построение речевого высказывания в устной и письменной форме; построение логической цепи рассуждений; доказательство.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Коммуникативные: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языка.</w:t>
            </w:r>
          </w:p>
          <w:p w:rsidR="005670B4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Регулятивные: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постановка учебной задачи, оценивание качества и уровня усвоения материала  </w:t>
            </w:r>
          </w:p>
          <w:p w:rsidR="005670B4" w:rsidRDefault="005670B4" w:rsidP="005670B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670B4" w:rsidRPr="00AF3F21" w:rsidRDefault="005670B4" w:rsidP="005670B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Установление связи между целью учебной деятельности и её мотивом </w:t>
            </w:r>
          </w:p>
        </w:tc>
        <w:tc>
          <w:tcPr>
            <w:tcW w:w="603" w:type="pct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Электронное приложение</w:t>
            </w:r>
          </w:p>
        </w:tc>
      </w:tr>
      <w:tr w:rsidR="005670B4" w:rsidRPr="00E66F25" w:rsidTr="005670B4">
        <w:trPr>
          <w:trHeight w:val="519"/>
        </w:trPr>
        <w:tc>
          <w:tcPr>
            <w:tcW w:w="1959" w:type="pct"/>
            <w:gridSpan w:val="8"/>
            <w:tcBorders>
              <w:left w:val="single" w:sz="4" w:space="0" w:color="000000"/>
              <w:right w:val="single" w:sz="4" w:space="0" w:color="000000"/>
            </w:tcBorders>
            <w:shd w:val="clear" w:color="auto" w:fill="D0CECE"/>
          </w:tcPr>
          <w:p w:rsidR="005670B4" w:rsidRPr="00E376E3" w:rsidRDefault="005670B4" w:rsidP="005670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Текст ( 3</w:t>
            </w:r>
            <w:r w:rsidRPr="00E376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376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8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6" w:type="pct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70B4" w:rsidRPr="00E66F25" w:rsidTr="005670B4">
        <w:trPr>
          <w:trHeight w:val="637"/>
        </w:trPr>
        <w:tc>
          <w:tcPr>
            <w:tcW w:w="27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8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3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Текст. Признаки текста. План текста.</w:t>
            </w:r>
          </w:p>
        </w:tc>
        <w:tc>
          <w:tcPr>
            <w:tcW w:w="228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03.09</w:t>
            </w:r>
          </w:p>
        </w:tc>
        <w:tc>
          <w:tcPr>
            <w:tcW w:w="186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Уточнить представление об особенностях текста, как единицы речи; уметь распознавать повествовательные, описательные тексты, тексты-рассуждения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Уметь писать под диктовку и выполнять  грамматические задания</w:t>
            </w:r>
          </w:p>
        </w:tc>
        <w:tc>
          <w:tcPr>
            <w:tcW w:w="1046" w:type="pct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line="240" w:lineRule="auto"/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Электронное приложение</w:t>
            </w:r>
          </w:p>
        </w:tc>
      </w:tr>
      <w:tr w:rsidR="005670B4" w:rsidRPr="00E66F25" w:rsidTr="005670B4">
        <w:trPr>
          <w:trHeight w:val="519"/>
        </w:trPr>
        <w:tc>
          <w:tcPr>
            <w:tcW w:w="27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8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3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Обучающее изложение повествовательного текста.</w:t>
            </w:r>
          </w:p>
        </w:tc>
        <w:tc>
          <w:tcPr>
            <w:tcW w:w="228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186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2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6" w:type="pct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603" w:type="pct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line="240" w:lineRule="auto"/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Электронное приложение</w:t>
            </w:r>
          </w:p>
        </w:tc>
      </w:tr>
      <w:tr w:rsidR="005670B4" w:rsidRPr="00E66F25" w:rsidTr="005670B4">
        <w:trPr>
          <w:trHeight w:val="519"/>
        </w:trPr>
        <w:tc>
          <w:tcPr>
            <w:tcW w:w="2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Работа над ошибками. Типы текстов</w:t>
            </w:r>
          </w:p>
        </w:tc>
        <w:tc>
          <w:tcPr>
            <w:tcW w:w="228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06</w:t>
            </w:r>
            <w:r w:rsidRPr="00E66F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86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2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6" w:type="pct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line="240" w:lineRule="auto"/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Электронное приложение</w:t>
            </w:r>
          </w:p>
        </w:tc>
      </w:tr>
      <w:tr w:rsidR="005670B4" w:rsidRPr="00E66F25" w:rsidTr="005670B4">
        <w:trPr>
          <w:trHeight w:val="519"/>
        </w:trPr>
        <w:tc>
          <w:tcPr>
            <w:tcW w:w="1959" w:type="pct"/>
            <w:gridSpan w:val="8"/>
            <w:tcBorders>
              <w:left w:val="single" w:sz="4" w:space="0" w:color="000000"/>
              <w:right w:val="single" w:sz="4" w:space="0" w:color="000000"/>
            </w:tcBorders>
            <w:shd w:val="clear" w:color="auto" w:fill="D0CECE"/>
          </w:tcPr>
          <w:p w:rsidR="005670B4" w:rsidRPr="00AF3F21" w:rsidRDefault="005670B4" w:rsidP="005670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F3F2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Предложение ( 3 ч )</w:t>
            </w:r>
          </w:p>
        </w:tc>
        <w:tc>
          <w:tcPr>
            <w:tcW w:w="68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6" w:type="pct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70B4" w:rsidRPr="00E66F25" w:rsidTr="005670B4">
        <w:trPr>
          <w:trHeight w:val="519"/>
        </w:trPr>
        <w:tc>
          <w:tcPr>
            <w:tcW w:w="27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8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3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Предложение как единица речи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28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07.</w:t>
            </w:r>
            <w:r w:rsidRPr="00E66F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2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6" w:type="pct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line="240" w:lineRule="auto"/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Электронное приложение</w:t>
            </w:r>
          </w:p>
        </w:tc>
      </w:tr>
      <w:tr w:rsidR="005670B4" w:rsidRPr="00E66F25" w:rsidTr="005670B4">
        <w:trPr>
          <w:trHeight w:val="519"/>
        </w:trPr>
        <w:tc>
          <w:tcPr>
            <w:tcW w:w="27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Default="005670B4" w:rsidP="0056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8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Default="005670B4" w:rsidP="005670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Виды предложений по цели высказывания и по интонации</w:t>
            </w:r>
          </w:p>
        </w:tc>
        <w:tc>
          <w:tcPr>
            <w:tcW w:w="228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186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6" w:type="pct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70B4" w:rsidRPr="00E66F25" w:rsidTr="005670B4">
        <w:trPr>
          <w:trHeight w:val="519"/>
        </w:trPr>
        <w:tc>
          <w:tcPr>
            <w:tcW w:w="2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Знаки препинания в конце предложения.</w:t>
            </w: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186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670B4" w:rsidRPr="00E66F25" w:rsidRDefault="005670B4" w:rsidP="005670B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Повторить понятия о слове, предложении, тексте. Обобщить знания о предложении, уметь распознавать предложения по цели высказывания: повествовательные, вопросительные, побудительные. Уметь видеть обращение в устной и письменной речи.</w:t>
            </w:r>
          </w:p>
        </w:tc>
        <w:tc>
          <w:tcPr>
            <w:tcW w:w="1046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Познавательные: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самостоятельное выделение и формулирование познавательной цели; анализ, сравнение, классификация объектов по выделенным признакам; синтез.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Коммуникативные: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формами речи в соответствии с грамматическими и синтаксическими нормами родного языка.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Регулятивные: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постановка учебной задачи; сличение способа действия и его результата с данным эталоном; оценивание качества и уровня усвоения материала</w:t>
            </w:r>
          </w:p>
        </w:tc>
        <w:tc>
          <w:tcPr>
            <w:tcW w:w="71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603" w:type="pct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Электронное приложение. Таблица «Виды предложений»</w:t>
            </w:r>
          </w:p>
        </w:tc>
      </w:tr>
      <w:tr w:rsidR="005670B4" w:rsidRPr="00E66F25" w:rsidTr="005670B4">
        <w:trPr>
          <w:trHeight w:val="519"/>
        </w:trPr>
        <w:tc>
          <w:tcPr>
            <w:tcW w:w="1959" w:type="pct"/>
            <w:gridSpan w:val="8"/>
            <w:tcBorders>
              <w:left w:val="single" w:sz="4" w:space="0" w:color="000000"/>
              <w:right w:val="single" w:sz="4" w:space="0" w:color="000000"/>
            </w:tcBorders>
            <w:shd w:val="clear" w:color="auto" w:fill="D0CECE"/>
          </w:tcPr>
          <w:p w:rsidR="005670B4" w:rsidRPr="00AF3F21" w:rsidRDefault="005670B4" w:rsidP="005670B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3F21">
              <w:rPr>
                <w:rFonts w:ascii="Times New Roman" w:hAnsi="Times New Roman"/>
                <w:b/>
                <w:sz w:val="24"/>
                <w:szCs w:val="24"/>
              </w:rPr>
              <w:t xml:space="preserve">Обращение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(1 ч</w:t>
            </w:r>
            <w:r w:rsidRPr="00AF3F2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68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pct"/>
            <w:gridSpan w:val="5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70B4" w:rsidRPr="00E66F25" w:rsidTr="005670B4">
        <w:trPr>
          <w:trHeight w:val="519"/>
        </w:trPr>
        <w:tc>
          <w:tcPr>
            <w:tcW w:w="2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Предложения с о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бращение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. Знаки препинания в предложениях с обращением.</w:t>
            </w:r>
          </w:p>
        </w:tc>
        <w:tc>
          <w:tcPr>
            <w:tcW w:w="228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</w:t>
            </w:r>
            <w:r w:rsidRPr="00E66F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86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6" w:type="pct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603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Электронное приложение</w:t>
            </w:r>
          </w:p>
        </w:tc>
      </w:tr>
      <w:tr w:rsidR="005670B4" w:rsidRPr="00E66F25" w:rsidTr="005670B4">
        <w:trPr>
          <w:trHeight w:val="519"/>
        </w:trPr>
        <w:tc>
          <w:tcPr>
            <w:tcW w:w="5000" w:type="pct"/>
            <w:gridSpan w:val="17"/>
            <w:tcBorders>
              <w:left w:val="single" w:sz="4" w:space="0" w:color="000000"/>
              <w:right w:val="single" w:sz="4" w:space="0" w:color="000000"/>
            </w:tcBorders>
            <w:shd w:val="clear" w:color="auto" w:fill="D0CECE"/>
          </w:tcPr>
          <w:p w:rsidR="005670B4" w:rsidRPr="00AF3F21" w:rsidRDefault="005670B4" w:rsidP="005670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F3F2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Главные и второстепенные члены предложения. Основа предложения. ( 2 ч )</w:t>
            </w:r>
          </w:p>
        </w:tc>
      </w:tr>
      <w:tr w:rsidR="005670B4" w:rsidRPr="00E66F25" w:rsidTr="005670B4">
        <w:trPr>
          <w:trHeight w:val="519"/>
        </w:trPr>
        <w:tc>
          <w:tcPr>
            <w:tcW w:w="27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8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3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Связи между словами в предложении. Нахождение главных и второстепенных  членов предложения. Предложения  распространённые и нераспространённые.</w:t>
            </w:r>
          </w:p>
        </w:tc>
        <w:tc>
          <w:tcPr>
            <w:tcW w:w="228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186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Уметь распознавать главные и второстепенные члены предложения; разбирать предложения по членам</w:t>
            </w: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осознанное и произвольное построение речевого высказывания в устной и письменной форме; смысловое чтение; рефлексия способов и условия действия, контроль и оценка процесса и результата деятельности; 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владение монологической и 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диалогической формами речи в соответствии с грамматическими и синтаксическими нормами родного языка; 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составление плана и последовательности действий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Нравственно-этическое оценивание усваиваемого содержания, обеспечивающее личностный выбор на основе социальных и личностных 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ценностей</w:t>
            </w:r>
          </w:p>
        </w:tc>
        <w:tc>
          <w:tcPr>
            <w:tcW w:w="603" w:type="pct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Электронное приложение</w:t>
            </w: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Таблица «Второстепенные члены предложения. Связь между словами в предложении»</w:t>
            </w:r>
          </w:p>
        </w:tc>
      </w:tr>
      <w:tr w:rsidR="005670B4" w:rsidRPr="00E66F25" w:rsidTr="005670B4">
        <w:trPr>
          <w:trHeight w:val="519"/>
        </w:trPr>
        <w:tc>
          <w:tcPr>
            <w:tcW w:w="2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0B4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  <w:highlight w:val="magenta"/>
              </w:rPr>
              <w:t>Контрольный диктант с грамматическим заданием по теме «Повторение».</w:t>
            </w: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186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Уметь писать под диктовку и выполнять  грамматические задания</w:t>
            </w: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6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самостоятельное выделение и формулирование познавательной цели; анализ, сравнение, классификация объектов по выделенным признакам; моделирование; преобразование модели с целью выявления общих законов, определяющих данную предметную область; 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инициативное сотрудничество с учителем и сверстниками; 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постановка учебной задачи, сличение способа действия и его результата с заданным эталонном; оценивание качества и уровня усвоения материала </w:t>
            </w:r>
          </w:p>
        </w:tc>
        <w:tc>
          <w:tcPr>
            <w:tcW w:w="71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603" w:type="pct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КИМы</w:t>
            </w:r>
          </w:p>
        </w:tc>
      </w:tr>
      <w:tr w:rsidR="005670B4" w:rsidRPr="00E66F25" w:rsidTr="005670B4">
        <w:trPr>
          <w:trHeight w:val="519"/>
        </w:trPr>
        <w:tc>
          <w:tcPr>
            <w:tcW w:w="2641" w:type="pct"/>
            <w:gridSpan w:val="9"/>
            <w:tcBorders>
              <w:left w:val="single" w:sz="4" w:space="0" w:color="000000"/>
              <w:right w:val="single" w:sz="4" w:space="0" w:color="000000"/>
            </w:tcBorders>
            <w:shd w:val="clear" w:color="auto" w:fill="D0CECE"/>
          </w:tcPr>
          <w:p w:rsidR="005670B4" w:rsidRPr="00346978" w:rsidRDefault="005670B4" w:rsidP="005670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78">
              <w:rPr>
                <w:rFonts w:ascii="Times New Roman" w:hAnsi="Times New Roman"/>
                <w:b/>
                <w:sz w:val="24"/>
                <w:szCs w:val="24"/>
              </w:rPr>
              <w:t>Словосочетание ( 1 ч)</w:t>
            </w:r>
          </w:p>
        </w:tc>
        <w:tc>
          <w:tcPr>
            <w:tcW w:w="1046" w:type="pct"/>
            <w:gridSpan w:val="5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70B4" w:rsidRPr="00E66F25" w:rsidTr="005670B4">
        <w:trPr>
          <w:trHeight w:val="2484"/>
        </w:trPr>
        <w:tc>
          <w:tcPr>
            <w:tcW w:w="27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8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3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670B4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Работа над ошибками, допущенными в диктанте. 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 xml:space="preserve">Словосочетание. </w:t>
            </w: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Проверочная работа.</w:t>
            </w:r>
          </w:p>
        </w:tc>
        <w:tc>
          <w:tcPr>
            <w:tcW w:w="228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186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Уметь устанавливать связь слов в словосочетании, составлять словосочетания и выделять их из предложения</w:t>
            </w:r>
          </w:p>
        </w:tc>
        <w:tc>
          <w:tcPr>
            <w:tcW w:w="1046" w:type="pct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выбор на основе социальных и личностных ценностей</w:t>
            </w:r>
          </w:p>
        </w:tc>
        <w:tc>
          <w:tcPr>
            <w:tcW w:w="603" w:type="pct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Электронное приложение</w:t>
            </w:r>
          </w:p>
        </w:tc>
      </w:tr>
      <w:tr w:rsidR="005670B4" w:rsidRPr="00E66F25" w:rsidTr="005670B4">
        <w:trPr>
          <w:trHeight w:val="420"/>
        </w:trPr>
        <w:tc>
          <w:tcPr>
            <w:tcW w:w="5000" w:type="pct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670B4" w:rsidRPr="00E66F25" w:rsidRDefault="005670B4" w:rsidP="005670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ПРЕДЛОЖЕНИЕ (9 часов)</w:t>
            </w:r>
          </w:p>
        </w:tc>
      </w:tr>
      <w:tr w:rsidR="005670B4" w:rsidRPr="00E66F25" w:rsidTr="005670B4">
        <w:trPr>
          <w:trHeight w:val="420"/>
        </w:trPr>
        <w:tc>
          <w:tcPr>
            <w:tcW w:w="5000" w:type="pct"/>
            <w:gridSpan w:val="17"/>
            <w:tcBorders>
              <w:left w:val="single" w:sz="4" w:space="0" w:color="000000"/>
              <w:right w:val="single" w:sz="4" w:space="0" w:color="000000"/>
            </w:tcBorders>
            <w:shd w:val="clear" w:color="auto" w:fill="D0CECE"/>
          </w:tcPr>
          <w:p w:rsidR="005670B4" w:rsidRPr="00E66F25" w:rsidRDefault="005670B4" w:rsidP="005670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Однородные члены предложения (5 ч)</w:t>
            </w:r>
          </w:p>
        </w:tc>
      </w:tr>
      <w:tr w:rsidR="005670B4" w:rsidRPr="00E66F25" w:rsidTr="005670B4">
        <w:trPr>
          <w:trHeight w:val="519"/>
        </w:trPr>
        <w:tc>
          <w:tcPr>
            <w:tcW w:w="27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8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Представление о предложениях с однородными членами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28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18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 xml:space="preserve">Уметь распознавать однородные члены; оформлять предложения; произносить с интонацией </w:t>
            </w:r>
            <w:r w:rsidRPr="00E66F25">
              <w:rPr>
                <w:rFonts w:ascii="Times New Roman" w:hAnsi="Times New Roman"/>
                <w:sz w:val="24"/>
                <w:szCs w:val="24"/>
              </w:rPr>
              <w:lastRenderedPageBreak/>
              <w:t>перечисления.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Уметь употреблять предложения в речи.</w:t>
            </w:r>
          </w:p>
        </w:tc>
        <w:tc>
          <w:tcPr>
            <w:tcW w:w="99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lastRenderedPageBreak/>
              <w:t>Познавательные: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самостоятельное выделение и формулирование познавательной цели; анализ, сравнение, классификация объектов по выделенным 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признакам; подведение под понятие.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Коммуникативные: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инициативное сотрудничество с учителем и сверстниками; контроль, коррекция, оценка действий партнера.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Регулятивные: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постановка учебной задачи; определение последовательности промежуточных целей с учетом конечного результата; предвосхищение результата и уровня усвоения, его временных характеристик; оценивание качества и уровня усвоения материала</w:t>
            </w:r>
          </w:p>
        </w:tc>
        <w:tc>
          <w:tcPr>
            <w:tcW w:w="7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Установление связи между целью учебной деятельности и её мотивом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Электронное приложение</w:t>
            </w: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Таблица «Однородные члены предложения.»</w:t>
            </w:r>
          </w:p>
        </w:tc>
      </w:tr>
      <w:tr w:rsidR="005670B4" w:rsidRPr="00E66F25" w:rsidTr="005670B4">
        <w:trPr>
          <w:trHeight w:val="519"/>
        </w:trPr>
        <w:tc>
          <w:tcPr>
            <w:tcW w:w="27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8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3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Связь однородных членов предложения: при помощи интонации перечисления, при помощи союзов (и,а,но)</w:t>
            </w:r>
            <w:r w:rsidRPr="005670B4">
              <w:rPr>
                <w:rFonts w:ascii="Times New Roman" w:hAnsi="Times New Roman"/>
                <w:b/>
                <w:sz w:val="24"/>
                <w:szCs w:val="24"/>
                <w:highlight w:val="darkGreen"/>
              </w:rPr>
              <w:t xml:space="preserve"> Словарный диктант.</w:t>
            </w:r>
          </w:p>
        </w:tc>
        <w:tc>
          <w:tcPr>
            <w:tcW w:w="228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19</w:t>
            </w:r>
            <w:r w:rsidRPr="00E66F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8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Уметь употреблять в речи предложения с однородными членами.</w:t>
            </w:r>
            <w:r w:rsidRPr="00E66F25">
              <w:rPr>
                <w:rFonts w:ascii="Times New Roman" w:hAnsi="Times New Roman"/>
                <w:sz w:val="24"/>
                <w:szCs w:val="24"/>
              </w:rPr>
              <w:t xml:space="preserve"> Обобщить знания о знаках препинания в русском языке.</w:t>
            </w:r>
          </w:p>
        </w:tc>
        <w:tc>
          <w:tcPr>
            <w:tcW w:w="993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Электронное приложение</w:t>
            </w:r>
          </w:p>
        </w:tc>
      </w:tr>
      <w:tr w:rsidR="005670B4" w:rsidRPr="00E66F25" w:rsidTr="005670B4">
        <w:trPr>
          <w:trHeight w:val="519"/>
        </w:trPr>
        <w:tc>
          <w:tcPr>
            <w:tcW w:w="27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8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3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  <w:highlight w:val="green"/>
              </w:rPr>
              <w:t>Сочинение по картине И.И.</w:t>
            </w:r>
            <w:r>
              <w:rPr>
                <w:rFonts w:ascii="Times New Roman" w:hAnsi="Times New Roman"/>
                <w:b/>
                <w:sz w:val="24"/>
                <w:szCs w:val="24"/>
                <w:highlight w:val="green"/>
              </w:rPr>
              <w:t xml:space="preserve"> </w:t>
            </w:r>
            <w:r w:rsidRPr="00E66F25">
              <w:rPr>
                <w:rFonts w:ascii="Times New Roman" w:hAnsi="Times New Roman"/>
                <w:b/>
                <w:sz w:val="24"/>
                <w:szCs w:val="24"/>
                <w:highlight w:val="green"/>
              </w:rPr>
              <w:t>Левитана «Золотая осень»</w:t>
            </w:r>
          </w:p>
        </w:tc>
        <w:tc>
          <w:tcPr>
            <w:tcW w:w="228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</w:t>
            </w:r>
            <w:r w:rsidRPr="00E66F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8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Cs w:val="24"/>
                <w:lang w:eastAsia="ru-RU"/>
              </w:rPr>
              <w:t>Уметь употреблять в речи предложения с однородными членами, составлять текст – описание картины</w:t>
            </w:r>
          </w:p>
        </w:tc>
        <w:tc>
          <w:tcPr>
            <w:tcW w:w="9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Cs w:val="24"/>
                <w:lang w:eastAsia="ru-RU"/>
              </w:rPr>
              <w:t>Познавательные:</w:t>
            </w:r>
            <w:r w:rsidRPr="00E66F25">
              <w:rPr>
                <w:rFonts w:ascii="Times New Roman" w:hAnsi="Times New Roman"/>
                <w:szCs w:val="24"/>
                <w:lang w:eastAsia="ru-RU"/>
              </w:rPr>
              <w:t xml:space="preserve"> осознанное и произвольное построение речевого высказывания в устной и письменной форме.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Cs w:val="24"/>
                <w:lang w:eastAsia="ru-RU"/>
              </w:rPr>
              <w:t>Коммуникативные:</w:t>
            </w:r>
            <w:r w:rsidRPr="00E66F25">
              <w:rPr>
                <w:rFonts w:ascii="Times New Roman" w:hAnsi="Times New Roman"/>
                <w:szCs w:val="24"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языка.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Cs w:val="24"/>
                <w:lang w:eastAsia="ru-RU"/>
              </w:rPr>
              <w:t>Регулятивные:</w:t>
            </w:r>
            <w:r w:rsidRPr="00E66F25">
              <w:rPr>
                <w:rFonts w:ascii="Times New Roman" w:hAnsi="Times New Roman"/>
                <w:szCs w:val="24"/>
                <w:lang w:eastAsia="ru-RU"/>
              </w:rPr>
              <w:t xml:space="preserve"> составление плана и последовательности действий; сличение способа действия и его результата с данным эталоном; внесение необходимых дополнений и корректив в план и способ действия</w:t>
            </w:r>
          </w:p>
        </w:tc>
        <w:tc>
          <w:tcPr>
            <w:tcW w:w="7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Мультимедийная презентация, репродукция картины И.И.Левитана «Золотая осень»</w:t>
            </w:r>
          </w:p>
        </w:tc>
      </w:tr>
      <w:tr w:rsidR="005670B4" w:rsidRPr="00E66F25" w:rsidTr="005670B4">
        <w:trPr>
          <w:trHeight w:val="519"/>
        </w:trPr>
        <w:tc>
          <w:tcPr>
            <w:tcW w:w="27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8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3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 xml:space="preserve">Предложения с 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однородными членами  без союзов и с союзами и, а, но.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Работа над ошибками.</w:t>
            </w:r>
          </w:p>
        </w:tc>
        <w:tc>
          <w:tcPr>
            <w:tcW w:w="228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71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18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 xml:space="preserve">Уметь распознавать </w:t>
            </w:r>
            <w:r w:rsidRPr="00E66F25">
              <w:rPr>
                <w:rFonts w:ascii="Times New Roman" w:hAnsi="Times New Roman"/>
                <w:sz w:val="24"/>
                <w:szCs w:val="24"/>
              </w:rPr>
              <w:lastRenderedPageBreak/>
              <w:t>простые и сложные предложения. Расставлять знаки препинания  в сложном предложении и предложении с однородными членами.</w:t>
            </w:r>
          </w:p>
        </w:tc>
        <w:tc>
          <w:tcPr>
            <w:tcW w:w="99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lastRenderedPageBreak/>
              <w:t>Познавательные: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самостоятельное выделение и формулирование познавательной цели; выбор наиболее эффективных способов решения задач в зависимости от конкретных условий; анализ, сравнение, классификация объектов по выделенным признакам; выдвижение гипотез и их обосновании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оммуникативные: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инициативное сотрудничество с учителем и сверстниками; контроль, коррекция, оценка действий партнера.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Регулятивные: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постановка учебной задачи, сличение способа действия и его результата с заданным эталонном; оценивание качества и уровня усвоения материала</w:t>
            </w:r>
          </w:p>
        </w:tc>
        <w:tc>
          <w:tcPr>
            <w:tcW w:w="7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Нравственно-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Электронное 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приложение</w:t>
            </w:r>
          </w:p>
        </w:tc>
      </w:tr>
      <w:tr w:rsidR="005670B4" w:rsidRPr="00E66F25" w:rsidTr="005670B4">
        <w:trPr>
          <w:trHeight w:val="519"/>
        </w:trPr>
        <w:tc>
          <w:tcPr>
            <w:tcW w:w="2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Запятая между однородными членами, соединёнными союзами.</w:t>
            </w:r>
          </w:p>
        </w:tc>
        <w:tc>
          <w:tcPr>
            <w:tcW w:w="228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1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Уметь распознавать простые и сложные предложения. Расставлять знаки препинания  в сложном предложении и предложении с однородными членами</w:t>
            </w:r>
          </w:p>
        </w:tc>
        <w:tc>
          <w:tcPr>
            <w:tcW w:w="99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мотивом. Формирование уважительного отношения к труду и людям труда.</w:t>
            </w:r>
          </w:p>
        </w:tc>
        <w:tc>
          <w:tcPr>
            <w:tcW w:w="581" w:type="pct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Электронное приложение</w:t>
            </w:r>
          </w:p>
        </w:tc>
      </w:tr>
      <w:tr w:rsidR="005670B4" w:rsidRPr="00E66F25" w:rsidTr="005670B4">
        <w:trPr>
          <w:trHeight w:val="519"/>
        </w:trPr>
        <w:tc>
          <w:tcPr>
            <w:tcW w:w="2691" w:type="pct"/>
            <w:gridSpan w:val="11"/>
            <w:tcBorders>
              <w:left w:val="single" w:sz="4" w:space="0" w:color="000000"/>
              <w:right w:val="single" w:sz="4" w:space="0" w:color="000000"/>
            </w:tcBorders>
            <w:shd w:val="clear" w:color="auto" w:fill="D0CECE"/>
          </w:tcPr>
          <w:p w:rsidR="005670B4" w:rsidRPr="00346978" w:rsidRDefault="005670B4" w:rsidP="005670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78">
              <w:rPr>
                <w:rFonts w:ascii="Times New Roman" w:hAnsi="Times New Roman"/>
                <w:b/>
                <w:sz w:val="24"/>
                <w:szCs w:val="24"/>
              </w:rPr>
              <w:t>Простые и сложные предложения ( 4 ч)</w:t>
            </w:r>
          </w:p>
        </w:tc>
        <w:tc>
          <w:tcPr>
            <w:tcW w:w="99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70B4" w:rsidRPr="00E66F25" w:rsidTr="005670B4">
        <w:trPr>
          <w:trHeight w:val="519"/>
        </w:trPr>
        <w:tc>
          <w:tcPr>
            <w:tcW w:w="27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8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3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Различ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ен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ие простых и сложных предложений.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Знаки препинания в сложных предложениях.</w:t>
            </w:r>
          </w:p>
        </w:tc>
        <w:tc>
          <w:tcPr>
            <w:tcW w:w="228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24</w:t>
            </w:r>
            <w:r w:rsidRPr="00E66F25">
              <w:rPr>
                <w:rFonts w:ascii="Times New Roman" w:hAnsi="Times New Roman"/>
                <w:b/>
                <w:bCs/>
                <w:sz w:val="24"/>
                <w:szCs w:val="24"/>
              </w:rPr>
              <w:t>.09</w:t>
            </w:r>
          </w:p>
        </w:tc>
        <w:tc>
          <w:tcPr>
            <w:tcW w:w="18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3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Cs/>
                <w:sz w:val="24"/>
                <w:szCs w:val="24"/>
              </w:rPr>
              <w:t>Контролировать</w:t>
            </w:r>
            <w:r w:rsidRPr="00E66F25">
              <w:rPr>
                <w:rFonts w:ascii="Times New Roman" w:hAnsi="Times New Roman"/>
                <w:sz w:val="24"/>
                <w:szCs w:val="24"/>
              </w:rPr>
              <w:t xml:space="preserve"> правильность предложений, корректировать предложения, содержащие смысловые и грамматические  ошибки</w:t>
            </w:r>
          </w:p>
        </w:tc>
        <w:tc>
          <w:tcPr>
            <w:tcW w:w="99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Электронное приложение</w:t>
            </w:r>
          </w:p>
        </w:tc>
      </w:tr>
      <w:tr w:rsidR="005670B4" w:rsidRPr="00E66F25" w:rsidTr="005670B4">
        <w:trPr>
          <w:trHeight w:val="519"/>
        </w:trPr>
        <w:tc>
          <w:tcPr>
            <w:tcW w:w="27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8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3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Различ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ен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ие сложного предложения и простого с однородными членами.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Союзы в сложном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предложении. </w:t>
            </w:r>
            <w:r w:rsidRPr="001A1CA9">
              <w:rPr>
                <w:rFonts w:ascii="Times New Roman" w:hAnsi="Times New Roman"/>
                <w:b/>
                <w:sz w:val="24"/>
                <w:szCs w:val="24"/>
                <w:highlight w:val="cyan"/>
              </w:rPr>
              <w:t>Проверочная работа.</w:t>
            </w:r>
          </w:p>
        </w:tc>
        <w:tc>
          <w:tcPr>
            <w:tcW w:w="228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71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26</w:t>
            </w:r>
            <w:r w:rsidRPr="00E66F25">
              <w:rPr>
                <w:rFonts w:ascii="Times New Roman" w:hAnsi="Times New Roman"/>
                <w:b/>
                <w:bCs/>
                <w:sz w:val="24"/>
                <w:szCs w:val="24"/>
              </w:rPr>
              <w:t>.09</w:t>
            </w:r>
          </w:p>
        </w:tc>
        <w:tc>
          <w:tcPr>
            <w:tcW w:w="18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3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Cs/>
                <w:sz w:val="24"/>
                <w:szCs w:val="24"/>
              </w:rPr>
              <w:t>Контролировать</w:t>
            </w:r>
            <w:r w:rsidRPr="00E66F25">
              <w:rPr>
                <w:rFonts w:ascii="Times New Roman" w:hAnsi="Times New Roman"/>
                <w:sz w:val="24"/>
                <w:szCs w:val="24"/>
              </w:rPr>
              <w:t xml:space="preserve"> правильность предложений, корректировать предложения, содержащие </w:t>
            </w:r>
            <w:r w:rsidRPr="00E66F25">
              <w:rPr>
                <w:rFonts w:ascii="Times New Roman" w:hAnsi="Times New Roman"/>
                <w:sz w:val="24"/>
                <w:szCs w:val="24"/>
              </w:rPr>
              <w:lastRenderedPageBreak/>
              <w:t>смысловые и грамматические  ошибки.</w:t>
            </w:r>
          </w:p>
        </w:tc>
        <w:tc>
          <w:tcPr>
            <w:tcW w:w="993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Электронное приложение</w:t>
            </w:r>
          </w:p>
        </w:tc>
      </w:tr>
      <w:tr w:rsidR="005670B4" w:rsidRPr="00E66F25" w:rsidTr="005670B4">
        <w:trPr>
          <w:trHeight w:val="519"/>
        </w:trPr>
        <w:tc>
          <w:tcPr>
            <w:tcW w:w="27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8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3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Обучающее изложение повествовательного текста по самостоятельно составленному плану.</w:t>
            </w:r>
          </w:p>
        </w:tc>
        <w:tc>
          <w:tcPr>
            <w:tcW w:w="228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18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Уметь стилистически точно передавать содержание текста; уметь употреблять в письменной речи предложения с однородными членами</w:t>
            </w:r>
          </w:p>
        </w:tc>
        <w:tc>
          <w:tcPr>
            <w:tcW w:w="9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Познавательные: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осознанное и произвольное построение речевого высказывания в устной и письменной форме; смысловое чтение; рефлексия способов и условия действия, контроль и оценка процесса и результата деятельности.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Коммуникативные: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языка.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Регулятивные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составление плана и последовательности действий</w:t>
            </w:r>
          </w:p>
        </w:tc>
        <w:tc>
          <w:tcPr>
            <w:tcW w:w="7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выбор на основе социальных и личностных ценностей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КИМы</w:t>
            </w:r>
          </w:p>
        </w:tc>
      </w:tr>
      <w:tr w:rsidR="005670B4" w:rsidRPr="00E66F25" w:rsidTr="005670B4">
        <w:trPr>
          <w:trHeight w:val="519"/>
        </w:trPr>
        <w:tc>
          <w:tcPr>
            <w:tcW w:w="27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8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3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  <w:highlight w:val="magenta"/>
              </w:rPr>
              <w:t>Диктант по теме «Предложение»</w:t>
            </w:r>
          </w:p>
        </w:tc>
        <w:tc>
          <w:tcPr>
            <w:tcW w:w="228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18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Уметь писать под диктовку и выполнять  грамматические задания</w:t>
            </w:r>
          </w:p>
        </w:tc>
        <w:tc>
          <w:tcPr>
            <w:tcW w:w="9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Познавательные: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выбор наиболее эффективных способов решения задачи в зависимости от конкретных условий; рефлексия способов и условий действия, контроль  оценка процесса и результатов деятельности.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Коммуникативные: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Регулятивные: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сличение 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способа действия и его результата с заданным эталоном; внесение необходимых дополнений и корректив в план и способ действия; способность к мобилизации сил и энергии, к волевому усилию</w:t>
            </w:r>
          </w:p>
        </w:tc>
        <w:tc>
          <w:tcPr>
            <w:tcW w:w="7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Установление связи между целью учебной деятельности и её мотивом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КИМы</w:t>
            </w:r>
          </w:p>
        </w:tc>
      </w:tr>
      <w:tr w:rsidR="005670B4" w:rsidRPr="00E66F25" w:rsidTr="005670B4">
        <w:trPr>
          <w:trHeight w:val="335"/>
        </w:trPr>
        <w:tc>
          <w:tcPr>
            <w:tcW w:w="5000" w:type="pct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670B4" w:rsidRPr="00E66F25" w:rsidRDefault="005670B4" w:rsidP="005670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СЛОВО В ЯЗЫКЕ И РЕЧИ (21 час)</w:t>
            </w:r>
          </w:p>
        </w:tc>
      </w:tr>
      <w:tr w:rsidR="005670B4" w:rsidRPr="00E66F25" w:rsidTr="005670B4">
        <w:trPr>
          <w:trHeight w:val="335"/>
        </w:trPr>
        <w:tc>
          <w:tcPr>
            <w:tcW w:w="5000" w:type="pct"/>
            <w:gridSpan w:val="17"/>
            <w:tcBorders>
              <w:left w:val="single" w:sz="4" w:space="0" w:color="000000"/>
              <w:right w:val="single" w:sz="4" w:space="0" w:color="000000"/>
            </w:tcBorders>
            <w:shd w:val="clear" w:color="auto" w:fill="D0CECE"/>
          </w:tcPr>
          <w:p w:rsidR="005670B4" w:rsidRPr="00E66F25" w:rsidRDefault="005670B4" w:rsidP="005670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Лексическое значение слова (4 ч)</w:t>
            </w:r>
          </w:p>
        </w:tc>
      </w:tr>
      <w:tr w:rsidR="005670B4" w:rsidRPr="00E66F25" w:rsidTr="005670B4">
        <w:trPr>
          <w:trHeight w:val="519"/>
        </w:trPr>
        <w:tc>
          <w:tcPr>
            <w:tcW w:w="27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8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 xml:space="preserve">Работа над ошибками, допущенными в диктанте.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Понимание слова как единства звучания и значения.</w:t>
            </w:r>
          </w:p>
        </w:tc>
        <w:tc>
          <w:tcPr>
            <w:tcW w:w="228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29</w:t>
            </w:r>
            <w:r w:rsidRPr="00E66F25">
              <w:rPr>
                <w:rFonts w:ascii="Times New Roman" w:hAnsi="Times New Roman"/>
                <w:b/>
                <w:bCs/>
                <w:sz w:val="24"/>
                <w:szCs w:val="24"/>
              </w:rPr>
              <w:t>.09</w:t>
            </w:r>
          </w:p>
        </w:tc>
        <w:tc>
          <w:tcPr>
            <w:tcW w:w="18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35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670B4" w:rsidRPr="00E66F25" w:rsidRDefault="005670B4" w:rsidP="005670B4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Cs/>
                <w:sz w:val="24"/>
                <w:szCs w:val="24"/>
              </w:rPr>
              <w:t>Уточнить и углубить представление о лексическом значении слова, об однозначных и многозначных словах, о прямом и переносном значении слов, об антонимах и синонимах, о тематических группах слов.</w:t>
            </w:r>
          </w:p>
          <w:p w:rsidR="005670B4" w:rsidRPr="00E66F25" w:rsidRDefault="005670B4" w:rsidP="005670B4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Cs/>
                <w:sz w:val="24"/>
                <w:szCs w:val="24"/>
              </w:rPr>
              <w:t>Выявлять слова, значение которых требует уточнения. Работать с лингвистическими словарями.</w:t>
            </w:r>
          </w:p>
        </w:tc>
        <w:tc>
          <w:tcPr>
            <w:tcW w:w="99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Познавательные: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самостоятельное выделение и формулирование познавательной цели; выбор наиболее эффективных способов решения задач в зависимости от конкретных условий; анализ, сравнение, классификация объектов по выделенным признакам; выдвижение гипотез и их обоснование.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Коммуникативные: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инициативное сотрудничество с учителем и сверстниками; контроль, коррекция, оценка действий партнера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Регулятивные: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постановка учебной задачи, сличение способа действия и его результата с заданным эталонном; оценивание качества и уровня усвоения материала</w:t>
            </w: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выбор на основе социальных и личностных ценностей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Электронное приложение</w:t>
            </w:r>
          </w:p>
        </w:tc>
      </w:tr>
      <w:tr w:rsidR="005670B4" w:rsidRPr="00E66F25" w:rsidTr="005670B4">
        <w:trPr>
          <w:trHeight w:val="519"/>
        </w:trPr>
        <w:tc>
          <w:tcPr>
            <w:tcW w:w="27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8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3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Однозначные и м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 xml:space="preserve">ногозначные слова. Прямое и переносное значения слов. Заимствованные слова. Устаревшие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 новые 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слова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28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18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Электронное приложение.</w:t>
            </w: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Словари.</w:t>
            </w:r>
          </w:p>
        </w:tc>
      </w:tr>
      <w:tr w:rsidR="005670B4" w:rsidRPr="00E66F25" w:rsidTr="005670B4">
        <w:trPr>
          <w:trHeight w:val="519"/>
        </w:trPr>
        <w:tc>
          <w:tcPr>
            <w:tcW w:w="27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8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3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Синонимы, антонимы, омонимы.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Работа со словарями.</w:t>
            </w:r>
          </w:p>
        </w:tc>
        <w:tc>
          <w:tcPr>
            <w:tcW w:w="228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03</w:t>
            </w:r>
            <w:r w:rsidRPr="00E66F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8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выбор на основе социальных и личностныхценносте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й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Электронное приложение, словарь синонимов, антонимов, омонимов.</w:t>
            </w:r>
          </w:p>
        </w:tc>
      </w:tr>
      <w:tr w:rsidR="005670B4" w:rsidRPr="00E66F25" w:rsidTr="005670B4">
        <w:trPr>
          <w:trHeight w:val="519"/>
        </w:trPr>
        <w:tc>
          <w:tcPr>
            <w:tcW w:w="2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Фразеологизмы. Составление текста по рисунку и фразеологизму.</w:t>
            </w:r>
          </w:p>
        </w:tc>
        <w:tc>
          <w:tcPr>
            <w:tcW w:w="228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04</w:t>
            </w:r>
            <w:r w:rsidRPr="00E66F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выбор на основе социальных и личностныхценностей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Электронное приложение. Словарь фразеологизмов.</w:t>
            </w:r>
          </w:p>
        </w:tc>
      </w:tr>
      <w:tr w:rsidR="005670B4" w:rsidRPr="00E66F25" w:rsidTr="005670B4">
        <w:trPr>
          <w:trHeight w:val="281"/>
        </w:trPr>
        <w:tc>
          <w:tcPr>
            <w:tcW w:w="5000" w:type="pct"/>
            <w:gridSpan w:val="17"/>
            <w:tcBorders>
              <w:left w:val="single" w:sz="4" w:space="0" w:color="000000"/>
              <w:right w:val="single" w:sz="4" w:space="0" w:color="000000"/>
            </w:tcBorders>
            <w:shd w:val="clear" w:color="auto" w:fill="D0CECE"/>
          </w:tcPr>
          <w:p w:rsidR="005670B4" w:rsidRPr="00A15D9E" w:rsidRDefault="005670B4" w:rsidP="005670B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15D9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Состав слова (9 ч )</w:t>
            </w:r>
          </w:p>
        </w:tc>
      </w:tr>
      <w:tr w:rsidR="005670B4" w:rsidRPr="00E66F25" w:rsidTr="005670B4">
        <w:trPr>
          <w:trHeight w:val="281"/>
        </w:trPr>
        <w:tc>
          <w:tcPr>
            <w:tcW w:w="5000" w:type="pct"/>
            <w:gridSpan w:val="17"/>
            <w:tcBorders>
              <w:left w:val="single" w:sz="4" w:space="0" w:color="000000"/>
              <w:right w:val="single" w:sz="4" w:space="0" w:color="000000"/>
            </w:tcBorders>
            <w:shd w:val="clear" w:color="auto" w:fill="FFF2CC"/>
          </w:tcPr>
          <w:p w:rsidR="005670B4" w:rsidRPr="00A15D9E" w:rsidRDefault="005670B4" w:rsidP="005670B4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A15D9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Значимая часть слова ( 3 ч )</w:t>
            </w:r>
          </w:p>
        </w:tc>
      </w:tr>
      <w:tr w:rsidR="005670B4" w:rsidRPr="00E66F25" w:rsidTr="005670B4">
        <w:trPr>
          <w:trHeight w:val="519"/>
        </w:trPr>
        <w:tc>
          <w:tcPr>
            <w:tcW w:w="27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8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3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Состав слова. Корень, приставка, суффикс, окончание. Значение суффиксов и приставок. Образование однокоренных слов с помощью суффиксов и приставок.</w:t>
            </w: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70B4">
              <w:rPr>
                <w:rFonts w:ascii="Times New Roman" w:hAnsi="Times New Roman"/>
                <w:b/>
                <w:sz w:val="24"/>
                <w:szCs w:val="24"/>
                <w:highlight w:val="darkGreen"/>
              </w:rPr>
              <w:t>Словарный диктант.</w:t>
            </w:r>
          </w:p>
        </w:tc>
        <w:tc>
          <w:tcPr>
            <w:tcW w:w="228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18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Уметь разбирать слова по составу; знать морфемный состав слова и роль каждой значимой части</w:t>
            </w:r>
          </w:p>
        </w:tc>
        <w:tc>
          <w:tcPr>
            <w:tcW w:w="99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Познавательные: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самостоятельное выделение и формулирование познавательной цели; анализ, сравнение, классификация объектов по выделенным признакам; моделирование; </w:t>
            </w: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Коммуникативные: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инициативное сотрудничество с учителем и сверстниками; </w:t>
            </w: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Регулятивные: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постановка учебной задачи, сличение способа действия и его результата с заданным эталонном; оценивание качества и уровня усвоения материала</w:t>
            </w: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line="240" w:lineRule="auto"/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Электронное приложение</w:t>
            </w:r>
          </w:p>
        </w:tc>
      </w:tr>
      <w:tr w:rsidR="005670B4" w:rsidRPr="00E66F25" w:rsidTr="005670B4">
        <w:trPr>
          <w:trHeight w:val="519"/>
        </w:trPr>
        <w:tc>
          <w:tcPr>
            <w:tcW w:w="27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8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3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Различение однокоренных слов и различных форм одного и того же слова, синонимов и слов с омонимичными корнями.</w:t>
            </w:r>
          </w:p>
        </w:tc>
        <w:tc>
          <w:tcPr>
            <w:tcW w:w="228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06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18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Уметь разбирать слова по составу; знать морфемный состав слова и роль каждой значимой части</w:t>
            </w: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line="240" w:lineRule="auto"/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Электронное приложение</w:t>
            </w:r>
          </w:p>
        </w:tc>
      </w:tr>
      <w:tr w:rsidR="005670B4" w:rsidRPr="00E66F25" w:rsidTr="005670B4">
        <w:trPr>
          <w:trHeight w:val="1224"/>
        </w:trPr>
        <w:tc>
          <w:tcPr>
            <w:tcW w:w="273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20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3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Распознавание значимых частей слова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Различение изменяемых и неизменяемых слов.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 xml:space="preserve"> Разбор слов по составу.</w:t>
            </w:r>
          </w:p>
        </w:tc>
        <w:tc>
          <w:tcPr>
            <w:tcW w:w="228" w:type="pct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08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183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Уметь разбирать слова по составу; знать морфемный состав слова и роль каждой значимой части</w:t>
            </w: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выбор на основе социальных и личностныхценностей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Электронное приложение</w:t>
            </w:r>
          </w:p>
          <w:p w:rsidR="005670B4" w:rsidRPr="00E66F25" w:rsidRDefault="005670B4" w:rsidP="005670B4">
            <w:pPr>
              <w:spacing w:line="240" w:lineRule="auto"/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Таблица «Корень слова. Однокоренные слова»</w:t>
            </w:r>
          </w:p>
        </w:tc>
      </w:tr>
      <w:tr w:rsidR="005670B4" w:rsidRPr="00E66F25" w:rsidTr="005670B4">
        <w:trPr>
          <w:trHeight w:val="431"/>
        </w:trPr>
        <w:tc>
          <w:tcPr>
            <w:tcW w:w="5000" w:type="pct"/>
            <w:gridSpan w:val="17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/>
          </w:tcPr>
          <w:p w:rsidR="005670B4" w:rsidRPr="005F4D8E" w:rsidRDefault="005670B4" w:rsidP="005670B4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F4D8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Правописание гласных и согласных в значимых частях слова ( 4 ч )</w:t>
            </w:r>
          </w:p>
        </w:tc>
      </w:tr>
      <w:tr w:rsidR="005670B4" w:rsidRPr="00E66F25" w:rsidTr="005670B4">
        <w:trPr>
          <w:trHeight w:val="1772"/>
        </w:trPr>
        <w:tc>
          <w:tcPr>
            <w:tcW w:w="273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670B4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670B4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 xml:space="preserve">Правописание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слов с безударным гласным, с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парным по глухости-звонкости согласным в корне.</w:t>
            </w: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Уметь распознавать однокоренные слова, подбирать однокоренные слова разных частей речи; уметь проверять написание безударных гласных, парных согласных, непроизносимых согласных в корнях слов.</w:t>
            </w:r>
          </w:p>
        </w:tc>
        <w:tc>
          <w:tcPr>
            <w:tcW w:w="99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Познавательные: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самостоятельное выделение и формулирование познавательной цели; поиск и выделение необходимой информации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Коммуникативные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умение с достаточной полнотой и точностью выражать свои мысли в соответствии с задачами и условиями коммуникации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Регулятивные: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постановка учебной задачи; сличение способа действия и его результата с данным эталоном; оценивание качества и уровня усвоения</w:t>
            </w:r>
          </w:p>
        </w:tc>
        <w:tc>
          <w:tcPr>
            <w:tcW w:w="737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581" w:type="pct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Электронное приложение</w:t>
            </w:r>
          </w:p>
        </w:tc>
      </w:tr>
      <w:tr w:rsidR="005670B4" w:rsidRPr="00E66F25" w:rsidTr="005670B4">
        <w:trPr>
          <w:trHeight w:val="2078"/>
        </w:trPr>
        <w:tc>
          <w:tcPr>
            <w:tcW w:w="2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Правописание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непроизносимых 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согласных в корнях слов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pct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70B4" w:rsidRPr="00E66F25" w:rsidTr="005670B4">
        <w:trPr>
          <w:trHeight w:val="519"/>
        </w:trPr>
        <w:tc>
          <w:tcPr>
            <w:tcW w:w="273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8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3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670B4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 xml:space="preserve">Правописание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двойных согласных в словах.</w:t>
            </w:r>
          </w:p>
          <w:p w:rsidR="005670B4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70B4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70B4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70B4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18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Уметь строить и последовательно излагать текст; исправлять ошибки в своей работе</w:t>
            </w: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выбор на основе социальных и личностных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Электронное приложение</w:t>
            </w:r>
          </w:p>
        </w:tc>
      </w:tr>
      <w:tr w:rsidR="005670B4" w:rsidRPr="00E66F25" w:rsidTr="005670B4">
        <w:trPr>
          <w:trHeight w:val="519"/>
        </w:trPr>
        <w:tc>
          <w:tcPr>
            <w:tcW w:w="27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08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3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 xml:space="preserve">Правописание 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приставок и суффиксов. Правописание суффиксов </w:t>
            </w:r>
            <w:r w:rsidRPr="00E66F25">
              <w:rPr>
                <w:rFonts w:ascii="Times New Roman" w:hAnsi="Times New Roman"/>
                <w:b/>
                <w:i/>
                <w:sz w:val="24"/>
                <w:szCs w:val="24"/>
              </w:rPr>
              <w:t>–ик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 xml:space="preserve"> и </w:t>
            </w:r>
            <w:r w:rsidRPr="00E66F25">
              <w:rPr>
                <w:rFonts w:ascii="Times New Roman" w:hAnsi="Times New Roman"/>
                <w:b/>
                <w:i/>
                <w:sz w:val="24"/>
                <w:szCs w:val="24"/>
              </w:rPr>
              <w:t>-ек</w:t>
            </w:r>
          </w:p>
        </w:tc>
        <w:tc>
          <w:tcPr>
            <w:tcW w:w="228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71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18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 xml:space="preserve">Уметь различать </w:t>
            </w:r>
            <w:r w:rsidRPr="00E66F25">
              <w:rPr>
                <w:rFonts w:ascii="Times New Roman" w:hAnsi="Times New Roman"/>
                <w:sz w:val="24"/>
                <w:szCs w:val="24"/>
              </w:rPr>
              <w:lastRenderedPageBreak/>
              <w:t>приставки и предлоги; упражнение в написании слов с предлогами и приставками, с суффиксами</w:t>
            </w: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Нравственно-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этическое оценивание усваиваемого содержания, обеспечивающее личностный выбор на основе социальных и личностных ценностей</w:t>
            </w:r>
          </w:p>
        </w:tc>
        <w:tc>
          <w:tcPr>
            <w:tcW w:w="581" w:type="pct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Электронное 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приложение</w:t>
            </w:r>
          </w:p>
        </w:tc>
      </w:tr>
      <w:tr w:rsidR="005670B4" w:rsidRPr="00E66F25" w:rsidTr="005670B4">
        <w:trPr>
          <w:trHeight w:val="519"/>
        </w:trPr>
        <w:tc>
          <w:tcPr>
            <w:tcW w:w="2691" w:type="pct"/>
            <w:gridSpan w:val="11"/>
            <w:tcBorders>
              <w:left w:val="single" w:sz="4" w:space="0" w:color="000000"/>
              <w:right w:val="single" w:sz="4" w:space="0" w:color="000000"/>
            </w:tcBorders>
            <w:shd w:val="clear" w:color="auto" w:fill="FFF2CC"/>
          </w:tcPr>
          <w:p w:rsidR="005670B4" w:rsidRPr="007A4F63" w:rsidRDefault="005670B4" w:rsidP="005670B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4F63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Правописание слов с разделительными твёрдым (Ъ) и мягким ( Ь) знаками (2 ч)</w:t>
            </w: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70B4" w:rsidRPr="00E66F25" w:rsidTr="005670B4">
        <w:trPr>
          <w:trHeight w:val="1025"/>
        </w:trPr>
        <w:tc>
          <w:tcPr>
            <w:tcW w:w="273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E66F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3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Правописание слов с разделительным твердым  и мягким 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знак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ами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Знать о том, что показывает разделительный мягкий знак, перед какими буквами пишется</w:t>
            </w: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выбор на основе социальных и личностных ценностей</w:t>
            </w:r>
          </w:p>
        </w:tc>
        <w:tc>
          <w:tcPr>
            <w:tcW w:w="581" w:type="pct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Электронное приложение</w:t>
            </w: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Таблицы «Разделительный твёрдый знак», «Разделительный мягкий знак».</w:t>
            </w:r>
          </w:p>
        </w:tc>
      </w:tr>
      <w:tr w:rsidR="005670B4" w:rsidRPr="00E66F25" w:rsidTr="005670B4">
        <w:trPr>
          <w:trHeight w:val="1997"/>
        </w:trPr>
        <w:tc>
          <w:tcPr>
            <w:tcW w:w="273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34B5">
              <w:rPr>
                <w:rFonts w:ascii="Times New Roman" w:hAnsi="Times New Roman"/>
                <w:b/>
                <w:sz w:val="24"/>
                <w:szCs w:val="24"/>
                <w:highlight w:val="magenta"/>
              </w:rPr>
              <w:t>Контрольный диктант по теме « Слово в языке и речи».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pct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70B4" w:rsidRPr="00E66F25" w:rsidTr="005670B4">
        <w:trPr>
          <w:trHeight w:val="519"/>
        </w:trPr>
        <w:tc>
          <w:tcPr>
            <w:tcW w:w="5000" w:type="pct"/>
            <w:gridSpan w:val="17"/>
            <w:tcBorders>
              <w:left w:val="single" w:sz="4" w:space="0" w:color="000000"/>
              <w:right w:val="single" w:sz="4" w:space="0" w:color="000000"/>
            </w:tcBorders>
            <w:shd w:val="clear" w:color="auto" w:fill="D0CECE"/>
          </w:tcPr>
          <w:p w:rsidR="005670B4" w:rsidRPr="007A4F63" w:rsidRDefault="005670B4" w:rsidP="005670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4F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Части речи (8 ч)</w:t>
            </w:r>
          </w:p>
        </w:tc>
      </w:tr>
      <w:tr w:rsidR="005670B4" w:rsidRPr="00E66F25" w:rsidTr="005670B4">
        <w:trPr>
          <w:trHeight w:val="519"/>
        </w:trPr>
        <w:tc>
          <w:tcPr>
            <w:tcW w:w="5000" w:type="pct"/>
            <w:gridSpan w:val="17"/>
            <w:tcBorders>
              <w:left w:val="single" w:sz="4" w:space="0" w:color="000000"/>
              <w:right w:val="single" w:sz="4" w:space="0" w:color="000000"/>
            </w:tcBorders>
            <w:shd w:val="clear" w:color="auto" w:fill="FFF2CC"/>
          </w:tcPr>
          <w:p w:rsidR="005670B4" w:rsidRPr="007A4F63" w:rsidRDefault="005670B4" w:rsidP="005670B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7A4F6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Повторение и углубление представлений о частях речи ( 3 ч)</w:t>
            </w:r>
          </w:p>
        </w:tc>
      </w:tr>
      <w:tr w:rsidR="005670B4" w:rsidRPr="00E66F25" w:rsidTr="005670B4">
        <w:trPr>
          <w:trHeight w:val="519"/>
        </w:trPr>
        <w:tc>
          <w:tcPr>
            <w:tcW w:w="27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08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93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Работа над ошибками. Части речи, д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еление частей речи на самостоятельные и служебные.</w:t>
            </w:r>
          </w:p>
        </w:tc>
        <w:tc>
          <w:tcPr>
            <w:tcW w:w="228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18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Уметь распознавать самостоятельные и служебные части речи.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Уметь распознавать существительное, определять род имен существительных</w:t>
            </w:r>
          </w:p>
        </w:tc>
        <w:tc>
          <w:tcPr>
            <w:tcW w:w="99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Познавательные: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самостоятельное выделение и формулирование познавательной цели; анализ, сравнение, классификация объектов по выделенным признакам; синтез; осознанное и произвольное построение речевого высказывания в устной и 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письменной форме; построение логической цепи рассуждений; доказательство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Коммуникативные: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Регулятивные: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оценивание качества и уровня усвоения материала  </w:t>
            </w: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Установление связи между целью учебной деятельности и её мотивом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Электронное приложение.</w:t>
            </w: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Таблица «Части речи»</w:t>
            </w:r>
          </w:p>
        </w:tc>
      </w:tr>
      <w:tr w:rsidR="005670B4" w:rsidRPr="00E66F25" w:rsidTr="005670B4">
        <w:trPr>
          <w:trHeight w:val="519"/>
        </w:trPr>
        <w:tc>
          <w:tcPr>
            <w:tcW w:w="27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08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93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мен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 существительные, 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имен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 прилагательные, местоимения.</w:t>
            </w:r>
          </w:p>
        </w:tc>
        <w:tc>
          <w:tcPr>
            <w:tcW w:w="228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71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18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 xml:space="preserve">Уметь склонять имена </w:t>
            </w:r>
            <w:r w:rsidRPr="00E66F25">
              <w:rPr>
                <w:rFonts w:ascii="Times New Roman" w:hAnsi="Times New Roman"/>
                <w:sz w:val="24"/>
                <w:szCs w:val="24"/>
              </w:rPr>
              <w:lastRenderedPageBreak/>
              <w:t>существительные по падежам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Обобщить существенные признаки прилагательного как части речи; уметь изменять имена прилагательные по родам; писать родовые окончания</w:t>
            </w: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Нравственно-этическое 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оценивание усваиваемого содержания, обеспечивающее личностный выбор на основе социальных и личностных ценностей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Электронное приложение</w:t>
            </w: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Таблица «Склонение имён существительных»</w:t>
            </w:r>
          </w:p>
        </w:tc>
      </w:tr>
      <w:tr w:rsidR="005670B4" w:rsidRPr="00E66F25" w:rsidTr="005670B4">
        <w:trPr>
          <w:trHeight w:val="519"/>
        </w:trPr>
        <w:tc>
          <w:tcPr>
            <w:tcW w:w="27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208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93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Имя числительное. Глагол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28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</w:t>
            </w:r>
            <w:r w:rsidRPr="00E66F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8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Уметь распознавать глаголы, имена числительные. Изменять глаголы по временам.</w:t>
            </w: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Нравственно-этическое оценивание усваиваемого содержания, обеспечивающее личностный выбор на основе социальных и </w:t>
            </w:r>
            <w:r w:rsidRPr="00E66F25">
              <w:rPr>
                <w:rFonts w:ascii="Times New Roman" w:hAnsi="Times New Roman"/>
                <w:sz w:val="20"/>
                <w:szCs w:val="24"/>
                <w:lang w:eastAsia="ru-RU"/>
              </w:rPr>
              <w:t>личностных ценностей</w:t>
            </w:r>
          </w:p>
        </w:tc>
        <w:tc>
          <w:tcPr>
            <w:tcW w:w="581" w:type="pct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Электронное приложение</w:t>
            </w: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Таблицы «Глагол», «Числительное»</w:t>
            </w:r>
          </w:p>
        </w:tc>
      </w:tr>
      <w:tr w:rsidR="005670B4" w:rsidRPr="00E66F25" w:rsidTr="005670B4">
        <w:trPr>
          <w:trHeight w:val="519"/>
        </w:trPr>
        <w:tc>
          <w:tcPr>
            <w:tcW w:w="2691" w:type="pct"/>
            <w:gridSpan w:val="11"/>
            <w:tcBorders>
              <w:left w:val="single" w:sz="4" w:space="0" w:color="000000"/>
              <w:right w:val="single" w:sz="4" w:space="0" w:color="000000"/>
            </w:tcBorders>
            <w:shd w:val="clear" w:color="auto" w:fill="FFF2CC"/>
          </w:tcPr>
          <w:p w:rsidR="005670B4" w:rsidRPr="007A4F63" w:rsidRDefault="005670B4" w:rsidP="005670B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7A4F6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Наречие ( 4 ч )</w:t>
            </w: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70B4" w:rsidRPr="00E66F25" w:rsidTr="005670B4">
        <w:trPr>
          <w:trHeight w:val="519"/>
        </w:trPr>
        <w:tc>
          <w:tcPr>
            <w:tcW w:w="27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08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93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Наречие (общее представление). Значение и употребление в речи.</w:t>
            </w:r>
          </w:p>
        </w:tc>
        <w:tc>
          <w:tcPr>
            <w:tcW w:w="228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18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Уметь распознавать часть речи. Каким членом предложения является наречие. Какие окончания имеет.</w:t>
            </w: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выбор на основе социальных и личностных ценностей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Электронное приложение</w:t>
            </w: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Таблица «Наречие (самостоятельная часть речи)»</w:t>
            </w: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9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Правописание наречий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28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1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Развивать орфографическую зоркости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Уметь различать части речи</w:t>
            </w:r>
          </w:p>
        </w:tc>
        <w:tc>
          <w:tcPr>
            <w:tcW w:w="9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Электронное приложение</w:t>
            </w: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9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  <w:highlight w:val="green"/>
              </w:rPr>
              <w:t xml:space="preserve">Сочинение-отзыв по  картине </w:t>
            </w:r>
            <w:r w:rsidRPr="00E66F25">
              <w:rPr>
                <w:rFonts w:ascii="Times New Roman" w:hAnsi="Times New Roman"/>
                <w:b/>
                <w:sz w:val="24"/>
                <w:szCs w:val="24"/>
                <w:highlight w:val="green"/>
              </w:rPr>
              <w:lastRenderedPageBreak/>
              <w:t>В.М.Васнецова «Иван Царевич на Сером волке».</w:t>
            </w:r>
          </w:p>
        </w:tc>
        <w:tc>
          <w:tcPr>
            <w:tcW w:w="228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7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25</w:t>
            </w:r>
            <w:r w:rsidRPr="00E66F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Уметь употреблять в речи предложения с 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однородными членами, составлять текст – описание картины</w:t>
            </w: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lastRenderedPageBreak/>
              <w:t>Познавательные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осознанное и произвольное 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построение речевого высказывания в устной и письменной форме; смысловое чтение; рефлексия способов и условия действия, контроль и оценка процесса и результата деятельности; 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Коммуникативные: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Регулятивные: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составление плана и последовательности действий; сличение способа действия и его результата с заданным эталоном; внесение необходимых дополнений и корректив в план и способ действия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Нравственно-этическое 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Презентация, репродукция 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картины В.М.Васнецова «Иван Царевич на Сером волке»</w:t>
            </w: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Default="005670B4" w:rsidP="005670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2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Default="005670B4" w:rsidP="005670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9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green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Правописание наречий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 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 xml:space="preserve"> употребление в речи.</w:t>
            </w:r>
          </w:p>
        </w:tc>
        <w:tc>
          <w:tcPr>
            <w:tcW w:w="228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1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08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9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1CA9">
              <w:rPr>
                <w:rFonts w:ascii="Times New Roman" w:hAnsi="Times New Roman"/>
                <w:b/>
                <w:sz w:val="24"/>
                <w:szCs w:val="24"/>
                <w:highlight w:val="cyan"/>
              </w:rPr>
              <w:t>Проверочная работа</w:t>
            </w:r>
          </w:p>
        </w:tc>
        <w:tc>
          <w:tcPr>
            <w:tcW w:w="228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18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 xml:space="preserve">Выявить, в какой степени закрепился навык правописания; уметь оформлять предложения, писать слова без пропусков букв. Обозначать твердые и мягкие согласные, разделительный ь, писать звонкие и </w:t>
            </w:r>
            <w:r w:rsidRPr="00E66F25">
              <w:rPr>
                <w:rFonts w:ascii="Times New Roman" w:hAnsi="Times New Roman"/>
                <w:sz w:val="24"/>
                <w:szCs w:val="24"/>
              </w:rPr>
              <w:lastRenderedPageBreak/>
              <w:t>глухие согласные, безударные гласные</w:t>
            </w: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lastRenderedPageBreak/>
              <w:t>Познавательные: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выбор наиболее эффективных способов решения задачи в зависимости от конкретных условий; рефлексия способов и условий действия, контроль  оценка процесса и результатов деятельности; 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Коммуникативные: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владение монологической и диалогической формами речи 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 соответствии с грамматическими и синтаксическими нормами родного языка;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Регулятивные: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сличение способа действия и его результата с заданным эталоном; внесение необходимых дополнений и корректив в план и способ действия; способность к мобилизации сил и энергии, к волевому усилию</w:t>
            </w: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Установление связи между целью учебной деятельности и её мотивом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КИМы</w:t>
            </w:r>
          </w:p>
        </w:tc>
      </w:tr>
      <w:tr w:rsidR="005670B4" w:rsidRPr="00E66F25" w:rsidTr="005670B4">
        <w:trPr>
          <w:trHeight w:val="450"/>
        </w:trPr>
        <w:tc>
          <w:tcPr>
            <w:tcW w:w="5000" w:type="pct"/>
            <w:gridSpan w:val="17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5670B4" w:rsidRPr="00E66F25" w:rsidRDefault="005670B4" w:rsidP="005670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ИМЯ  СУЩЕСТВИ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ТЕЛЬНОЕ (39 часов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5670B4" w:rsidRPr="00E66F25" w:rsidTr="005670B4">
        <w:trPr>
          <w:trHeight w:val="450"/>
        </w:trPr>
        <w:tc>
          <w:tcPr>
            <w:tcW w:w="5000" w:type="pct"/>
            <w:gridSpan w:val="17"/>
            <w:tcBorders>
              <w:left w:val="single" w:sz="4" w:space="0" w:color="000000"/>
              <w:right w:val="single" w:sz="4" w:space="0" w:color="000000"/>
            </w:tcBorders>
            <w:shd w:val="clear" w:color="auto" w:fill="D0CECE"/>
          </w:tcPr>
          <w:p w:rsidR="005670B4" w:rsidRPr="00E66F25" w:rsidRDefault="005670B4" w:rsidP="005670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Изменение по падежам ( 5 ч ) </w:t>
            </w: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08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 xml:space="preserve">Определение падежа, в котором употреблено имя существительное. Начальная форма. </w:t>
            </w: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18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Уметь определять падеж имен существительных</w:t>
            </w:r>
          </w:p>
        </w:tc>
        <w:tc>
          <w:tcPr>
            <w:tcW w:w="100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Познавательные: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самостоятельное выделение и формулирование познавательной цели; анализ, сравнение, классификация объектов по выделенным признакам; синтез; осознанное и произвольное построение речевого высказывания в устной и письменной форме; построение логической цепи рассуждений; доказательство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Коммуникативные: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lastRenderedPageBreak/>
              <w:t>Регулятивные: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оценивание качества и уровня усвоения материала  </w:t>
            </w: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Электронное приложение</w:t>
            </w: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Таблица «Имя существительное»</w:t>
            </w: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08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Различение падежных и смысловых (синтаксических) вопросов. Имена существительные, которые употребляются в одной форме.(пальто, кофе)</w:t>
            </w: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07.11</w:t>
            </w:r>
          </w:p>
        </w:tc>
        <w:tc>
          <w:tcPr>
            <w:tcW w:w="18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Знать особенности имен существительных в именительном падеже; родительном.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6F25">
              <w:rPr>
                <w:rFonts w:ascii="Times New Roman" w:hAnsi="Times New Roman"/>
                <w:sz w:val="24"/>
                <w:szCs w:val="24"/>
              </w:rPr>
              <w:t xml:space="preserve">винительном. Уметь определять падеж; выделять главные </w:t>
            </w:r>
            <w:r w:rsidRPr="00E66F25">
              <w:rPr>
                <w:rFonts w:ascii="Times New Roman" w:hAnsi="Times New Roman"/>
                <w:sz w:val="24"/>
                <w:szCs w:val="24"/>
              </w:rPr>
              <w:lastRenderedPageBreak/>
              <w:t>члены предложения</w:t>
            </w:r>
          </w:p>
        </w:tc>
        <w:tc>
          <w:tcPr>
            <w:tcW w:w="1000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08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Упражнение в распознавании именительного, родительного, винительного падежей неодушевленных имен существительных</w:t>
            </w: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08.11</w:t>
            </w:r>
          </w:p>
        </w:tc>
        <w:tc>
          <w:tcPr>
            <w:tcW w:w="18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Электронное приложение</w:t>
            </w: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Таблица «Склонение имён существительных»</w:t>
            </w: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08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Упражнение в распознавании одушевленных имен существительных в родительном и винительном падежах, в дательном падеже</w:t>
            </w: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.11</w:t>
            </w:r>
          </w:p>
        </w:tc>
        <w:tc>
          <w:tcPr>
            <w:tcW w:w="18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Знать особенности имен существительных в родительном, дательном, винительном падеже; уметь определять падеж</w:t>
            </w:r>
          </w:p>
        </w:tc>
        <w:tc>
          <w:tcPr>
            <w:tcW w:w="1000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Электронное приложение</w:t>
            </w:r>
          </w:p>
          <w:p w:rsidR="005670B4" w:rsidRPr="00E66F25" w:rsidRDefault="005670B4" w:rsidP="005670B4">
            <w:pPr>
              <w:spacing w:line="240" w:lineRule="auto"/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Таблица «Склонение имён существительных»</w:t>
            </w: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08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Упражнение в распознавании имен существительных в творительном и предложном падежах</w:t>
            </w: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.11</w:t>
            </w:r>
          </w:p>
        </w:tc>
        <w:tc>
          <w:tcPr>
            <w:tcW w:w="18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Знать особенности имен существительных в творительном и предложном  падеже; уметь определять падеж; отрабатывать приемы распознавания падежей</w:t>
            </w:r>
          </w:p>
        </w:tc>
        <w:tc>
          <w:tcPr>
            <w:tcW w:w="1000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Электронное приложение</w:t>
            </w:r>
          </w:p>
          <w:p w:rsidR="005670B4" w:rsidRPr="00E66F25" w:rsidRDefault="005670B4" w:rsidP="005670B4">
            <w:pPr>
              <w:spacing w:line="240" w:lineRule="auto"/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Таблица «Склонение имён существительных»</w:t>
            </w:r>
          </w:p>
        </w:tc>
      </w:tr>
      <w:tr w:rsidR="005670B4" w:rsidRPr="00E66F25" w:rsidTr="005670B4">
        <w:trPr>
          <w:trHeight w:val="427"/>
        </w:trPr>
        <w:tc>
          <w:tcPr>
            <w:tcW w:w="5000" w:type="pct"/>
            <w:gridSpan w:val="17"/>
            <w:tcBorders>
              <w:left w:val="single" w:sz="4" w:space="0" w:color="000000"/>
              <w:right w:val="single" w:sz="4" w:space="0" w:color="000000"/>
            </w:tcBorders>
            <w:shd w:val="clear" w:color="auto" w:fill="D0CECE"/>
          </w:tcPr>
          <w:p w:rsidR="005670B4" w:rsidRPr="00E66F25" w:rsidRDefault="005670B4" w:rsidP="005670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Три склонения имён существительных ( 8 ч)</w:t>
            </w: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08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1-е склонение имен существительных</w:t>
            </w: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.11</w:t>
            </w:r>
          </w:p>
        </w:tc>
        <w:tc>
          <w:tcPr>
            <w:tcW w:w="18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Уметь склонять имена существительные</w:t>
            </w:r>
          </w:p>
        </w:tc>
        <w:tc>
          <w:tcPr>
            <w:tcW w:w="100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Познавательные: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самостоятельное выделение и формулирование познавательной цели; осознанное и произвольное 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построение речевого высказывания в устной  письменной форме; анализ объектов с целью выделения их признаков; </w:t>
            </w: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Коммуникативные: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умение с достаточной полнотой и точностью выражать свои мысли в соответствии с задачами и условиями коммуникации;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Регулятивные: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постановка учебной задачи; сличение способа действия и его результата с данным эталоном; внесение необходимых дополнений и корректив в план и способ действия; оценивание качества и уровня усвоения материала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Установление связи между целью учебной деятельности и её мотивом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Электронное приложение</w:t>
            </w: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208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9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Падежные окончания 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имен существительных 1-го склонения</w:t>
            </w: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.11</w:t>
            </w:r>
          </w:p>
        </w:tc>
        <w:tc>
          <w:tcPr>
            <w:tcW w:w="18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Уметь определять тип склонения имен существительных</w:t>
            </w:r>
          </w:p>
        </w:tc>
        <w:tc>
          <w:tcPr>
            <w:tcW w:w="1000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Электронное приложение</w:t>
            </w: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08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  <w:highlight w:val="green"/>
              </w:rPr>
              <w:t>Сочинение по репродукции картины художника  А.А. Пластова «Первый снег»</w:t>
            </w: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.11</w:t>
            </w:r>
          </w:p>
        </w:tc>
        <w:tc>
          <w:tcPr>
            <w:tcW w:w="18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Уметь определять тему рисунка, озаглавливать его, анализировать содержание и составлять текст, отражающий содержание рисунка; уметь правильно строить предложения и употреблять их в речи</w:t>
            </w:r>
          </w:p>
        </w:tc>
        <w:tc>
          <w:tcPr>
            <w:tcW w:w="1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Познавательные: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осознанное и произвольное построение речевого высказывания в устной и письменной форме; смысловое чтение; рефлексия способов и условия действия, контроль и оценка процесса и результата деятельности; 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Коммуникативные: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lastRenderedPageBreak/>
              <w:t>Регулятивные: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составление плана и последовательности действий</w:t>
            </w: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Презентация, репродукция картины А.А.Пластова «Первый снег»</w:t>
            </w: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08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9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2-е склонение имен существительных. Работа над ошибками.</w:t>
            </w: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.11</w:t>
            </w:r>
          </w:p>
        </w:tc>
        <w:tc>
          <w:tcPr>
            <w:tcW w:w="18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Уметь определять тип склонения имен существительных</w:t>
            </w:r>
          </w:p>
        </w:tc>
        <w:tc>
          <w:tcPr>
            <w:tcW w:w="100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Познавательные: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самостоятельное выделение и формулирование познавательной цели; осознанное и произвольное построение речевого высказывания в устной  письменной форме; анализ объектов с целью выделения их признаков; </w:t>
            </w: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Коммуникативные: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умение с достаточной полнотой и точностью выражать свои мысли в соответствии с задачами и условиями коммуникации; 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Регулятивные: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постановка учебной задачи; сличение способа действия и его результата с данным эталоном; внесение необходимых дополнений и корректив в план и способ действия; оценивание качества и уровня усвоения материала</w:t>
            </w: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Электронное приложение</w:t>
            </w: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08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9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Падежные окончания 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имён существительных 2-го склонения</w:t>
            </w: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.11</w:t>
            </w:r>
          </w:p>
        </w:tc>
        <w:tc>
          <w:tcPr>
            <w:tcW w:w="18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Уметь работать по алгоритму определения склонения имен существительных в косвенных падежах</w:t>
            </w:r>
          </w:p>
        </w:tc>
        <w:tc>
          <w:tcPr>
            <w:tcW w:w="1000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Электронное приложение</w:t>
            </w: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08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9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3-е склонение имен существительных</w:t>
            </w: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.11</w:t>
            </w:r>
          </w:p>
        </w:tc>
        <w:tc>
          <w:tcPr>
            <w:tcW w:w="18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Уметь определять тип склонения имен существительных</w:t>
            </w:r>
          </w:p>
        </w:tc>
        <w:tc>
          <w:tcPr>
            <w:tcW w:w="1000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Электронное приложение</w:t>
            </w: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08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9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Падежные окончания 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имён существительных 3-го склонения</w:t>
            </w: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.11</w:t>
            </w:r>
          </w:p>
        </w:tc>
        <w:tc>
          <w:tcPr>
            <w:tcW w:w="18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Уметь работать по алгоритму определения склонения имен существительных в косвенных падежах</w:t>
            </w:r>
          </w:p>
        </w:tc>
        <w:tc>
          <w:tcPr>
            <w:tcW w:w="1000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Электронное приложение</w:t>
            </w: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08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9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 xml:space="preserve">Обучающее изложение </w:t>
            </w:r>
            <w:r w:rsidRPr="00E66F25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lastRenderedPageBreak/>
              <w:t>повествовательного текста</w:t>
            </w:r>
            <w: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 xml:space="preserve"> по самостоятельно составленному плану</w:t>
            </w:r>
            <w:r w:rsidRPr="00E66F25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.11</w:t>
            </w:r>
          </w:p>
        </w:tc>
        <w:tc>
          <w:tcPr>
            <w:tcW w:w="18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 xml:space="preserve">Уметь стилистически точно передавать </w:t>
            </w:r>
            <w:r w:rsidRPr="00E66F25">
              <w:rPr>
                <w:rFonts w:ascii="Times New Roman" w:hAnsi="Times New Roman"/>
                <w:sz w:val="24"/>
                <w:szCs w:val="24"/>
              </w:rPr>
              <w:lastRenderedPageBreak/>
              <w:t>содержание текста с опорой на план</w:t>
            </w:r>
          </w:p>
        </w:tc>
        <w:tc>
          <w:tcPr>
            <w:tcW w:w="1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lastRenderedPageBreak/>
              <w:t>Познавательные: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осознанное и произвольное построение 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речевого высказывания в устной и письменной форме; смысловое чтение; рефлексия способов и условия действия, контроль и оценка процесса и результата деятельности; 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Коммуникативные: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Регулятивные: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составление плана и последовательности действий</w:t>
            </w: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Нравственно-этическое 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КИМы</w:t>
            </w:r>
          </w:p>
        </w:tc>
      </w:tr>
      <w:tr w:rsidR="005670B4" w:rsidRPr="00E66F25" w:rsidTr="005670B4">
        <w:trPr>
          <w:trHeight w:val="427"/>
        </w:trPr>
        <w:tc>
          <w:tcPr>
            <w:tcW w:w="5000" w:type="pct"/>
            <w:gridSpan w:val="17"/>
            <w:tcBorders>
              <w:left w:val="single" w:sz="4" w:space="0" w:color="000000"/>
              <w:right w:val="single" w:sz="4" w:space="0" w:color="000000"/>
            </w:tcBorders>
            <w:shd w:val="clear" w:color="auto" w:fill="D0CECE"/>
          </w:tcPr>
          <w:p w:rsidR="005670B4" w:rsidRPr="008C4D61" w:rsidRDefault="005670B4" w:rsidP="005670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C4D6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Правописание безударных падежных окончаний имён существительных в единственном числе (18 ч)</w:t>
            </w:r>
          </w:p>
        </w:tc>
      </w:tr>
      <w:tr w:rsidR="005670B4" w:rsidRPr="00E66F25" w:rsidTr="005670B4">
        <w:trPr>
          <w:trHeight w:val="2850"/>
        </w:trPr>
        <w:tc>
          <w:tcPr>
            <w:tcW w:w="27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08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9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Способы проверки безударных падежных окончаний имен существительных. Работа над ошибками.</w:t>
            </w: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.11</w:t>
            </w:r>
          </w:p>
        </w:tc>
        <w:tc>
          <w:tcPr>
            <w:tcW w:w="18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Уметь определять ударные и безударные окончания имен существительных; отрабатывать навык склонения и умения определять склонение имен существительных</w:t>
            </w:r>
          </w:p>
        </w:tc>
        <w:tc>
          <w:tcPr>
            <w:tcW w:w="100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Познавательные: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самостоятельное выделение и формулирование познавательной цели; структурирование знаний; выбор наиболее эффективных способов решения задач в зависимости от конкретных условий; анализ, сравнение, классификация объектов по выделенным признакам; синтез; </w:t>
            </w: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Коммуникативные: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умение с достаточной полнотой и точностью выражать свои мысли в соответствии с задачами и условиями коммуникации; 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Регулятивные: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постановка учебной задачи; сличение 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способа действия и его результата с данным эталоном; внесение необходимых дополнений и корректив в план и способ действия; оценивание качества и уровня усвоения материала</w:t>
            </w: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Установление связи между целью учебной деятельности и её мотивом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Электронное приложение</w:t>
            </w: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08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9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 xml:space="preserve">Именительный и винительный падежи </w:t>
            </w: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70B4">
              <w:rPr>
                <w:rFonts w:ascii="Times New Roman" w:hAnsi="Times New Roman"/>
                <w:b/>
                <w:sz w:val="24"/>
                <w:szCs w:val="24"/>
                <w:highlight w:val="darkGreen"/>
              </w:rPr>
              <w:t>Словарный диктант.</w:t>
            </w: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.11</w:t>
            </w:r>
          </w:p>
        </w:tc>
        <w:tc>
          <w:tcPr>
            <w:tcW w:w="18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Знать особенности правописания имен существительных в именительном и винительном падежах.</w:t>
            </w:r>
          </w:p>
        </w:tc>
        <w:tc>
          <w:tcPr>
            <w:tcW w:w="1000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Нравственно-этическое оценивание усваиваемого содержания, обеспечивающее личностный моральный выбор на основе социальных и 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личностных ценностей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Электронное приложение</w:t>
            </w: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08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9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Правописание окончаний имён существительных в родительном падеже</w:t>
            </w: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.11</w:t>
            </w:r>
          </w:p>
        </w:tc>
        <w:tc>
          <w:tcPr>
            <w:tcW w:w="18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Знать особенности правописания имен существительных в родительном падеже</w:t>
            </w:r>
          </w:p>
        </w:tc>
        <w:tc>
          <w:tcPr>
            <w:tcW w:w="1000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Электронное приложение</w:t>
            </w: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08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9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Именительный, родительный и винительный падежи одушевлённых имён существительных</w:t>
            </w: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.11</w:t>
            </w:r>
          </w:p>
        </w:tc>
        <w:tc>
          <w:tcPr>
            <w:tcW w:w="18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Знать особенности правописания одушевленных  имен существительных в именительном, родительном и винительном падеже</w:t>
            </w:r>
          </w:p>
        </w:tc>
        <w:tc>
          <w:tcPr>
            <w:tcW w:w="100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Познавательные: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самостоятельное выделение и формулирование познавательной цели; осознанное и произвольное построение речевого высказывания в устной  письменной форме; анализ объектов с целью выделения их признаков; </w:t>
            </w: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Коммуникативные: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умение с достаточной полнотой и точностью выражать свои мысли в соответствии с задачами и условиями коммуникации; 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Регулятивные: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постановка учебной задачи; сличение способа действия и его результата с данным эталоном; внесение необходимых дополнений и корректив в план и способ действия; оценивание качества и уровня усвоения материала</w:t>
            </w: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Электронное приложение</w:t>
            </w: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08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9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Правописание окончаний имен существительных в дательном падеже</w:t>
            </w: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29.11</w:t>
            </w:r>
          </w:p>
        </w:tc>
        <w:tc>
          <w:tcPr>
            <w:tcW w:w="18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Знать особенности правописания безударных окончаний имен существительных в дательном падеже</w:t>
            </w:r>
          </w:p>
        </w:tc>
        <w:tc>
          <w:tcPr>
            <w:tcW w:w="1000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Электронное приложение</w:t>
            </w: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08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9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 xml:space="preserve">Упражнение в правописании безударных 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окончаний имен существительных в родительном и дательном падежах</w:t>
            </w: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30.11</w:t>
            </w:r>
          </w:p>
        </w:tc>
        <w:tc>
          <w:tcPr>
            <w:tcW w:w="18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 xml:space="preserve">Знать особенности правописания безударных </w:t>
            </w:r>
            <w:r w:rsidRPr="00E66F25">
              <w:rPr>
                <w:rFonts w:ascii="Times New Roman" w:hAnsi="Times New Roman"/>
                <w:sz w:val="24"/>
                <w:szCs w:val="24"/>
              </w:rPr>
              <w:lastRenderedPageBreak/>
              <w:t>окончаний имен существительных в родительном дательном падежах; уметь распознавать падеж и склонение</w:t>
            </w:r>
          </w:p>
        </w:tc>
        <w:tc>
          <w:tcPr>
            <w:tcW w:w="100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lastRenderedPageBreak/>
              <w:t>Познавательные: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самостоятельное выделение и формулирование 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познавательной цели; анализ, сравнение, классификация объектов по выделенным признакам; синтез; осознанное и произвольное построение речевого высказывания в устной и письменной форме; построение логической цепи рассуждений; доказательство; 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Коммуникативные: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Регулятивные: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оценивание качества и уровня усвоения материала  </w:t>
            </w: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Нравственно-этическое оценивание 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Электронное приложение</w:t>
            </w: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08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9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Упражнение в правописании безударных окончаний имен существительных в родительном и дательном падежах</w:t>
            </w: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18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Электронное приложение</w:t>
            </w: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08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9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Правописание окончаний имен существительных в творительном падеже</w:t>
            </w: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03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</w:p>
        </w:tc>
        <w:tc>
          <w:tcPr>
            <w:tcW w:w="18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Уметь распознавать падеж и склонение имен существительных; знать особенности правописания падежных окончаний имен существительных в творительном падеже</w:t>
            </w:r>
          </w:p>
        </w:tc>
        <w:tc>
          <w:tcPr>
            <w:tcW w:w="100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Познавательные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самостоятельное выделение и формулирование познавательной цели; выбор наиболее эффективных способов решения задач в зависимости от конкретных условий; анализ, сравнение, классификация объектов по выделенным признакам; выдвижение гипотез и их обоснование; 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Коммуникативные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инициативное сотрудничество с учителем и сверстниками; контроль, коррекция, оценка действий партнера;  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lastRenderedPageBreak/>
              <w:t>Регулятивные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постановка учебной задачи, сличение способа действия и его результата с заданным эталонном; оценивание качества и уровня усвоения материала</w:t>
            </w: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Установление связи между целью учебной деятельности и её мотивом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Электронное приложение</w:t>
            </w:r>
          </w:p>
        </w:tc>
      </w:tr>
      <w:tr w:rsidR="005670B4" w:rsidRPr="00E66F25" w:rsidTr="005670B4">
        <w:trPr>
          <w:trHeight w:val="1350"/>
        </w:trPr>
        <w:tc>
          <w:tcPr>
            <w:tcW w:w="273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0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93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Упражнение в правописании окончаний имен существительных в творительном падеже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  <w:r w:rsidRPr="00E66F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83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581" w:type="pct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Электронное приложение</w:t>
            </w:r>
          </w:p>
        </w:tc>
      </w:tr>
      <w:tr w:rsidR="005670B4" w:rsidRPr="00E66F25" w:rsidTr="005670B4">
        <w:trPr>
          <w:trHeight w:val="270"/>
        </w:trPr>
        <w:tc>
          <w:tcPr>
            <w:tcW w:w="273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Правописание имён существительных в творительном падеже, оканчивающихся на шипящий и ц.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06</w:t>
            </w:r>
            <w:r w:rsidRPr="00E66F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08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9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 xml:space="preserve">Правописание окончаний имен 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существительных в предложном падеже</w:t>
            </w: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70B4">
              <w:rPr>
                <w:rFonts w:ascii="Times New Roman" w:hAnsi="Times New Roman"/>
                <w:b/>
                <w:sz w:val="24"/>
                <w:szCs w:val="24"/>
                <w:highlight w:val="darkGreen"/>
              </w:rPr>
              <w:t>Словарный диктант.</w:t>
            </w: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07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</w:p>
        </w:tc>
        <w:tc>
          <w:tcPr>
            <w:tcW w:w="18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 xml:space="preserve">Уметь распознавать падеж и склонение </w:t>
            </w:r>
            <w:r w:rsidRPr="00E66F25">
              <w:rPr>
                <w:rFonts w:ascii="Times New Roman" w:hAnsi="Times New Roman"/>
                <w:sz w:val="24"/>
                <w:szCs w:val="24"/>
              </w:rPr>
              <w:lastRenderedPageBreak/>
              <w:t>имен существительных; знать особенности правописания падежных окончаний имен существительных в предложном падеже</w:t>
            </w:r>
          </w:p>
        </w:tc>
        <w:tc>
          <w:tcPr>
            <w:tcW w:w="1000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Нравственно-этическое 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Электронное приложение</w:t>
            </w: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08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9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Упражнение в правописании окончаний имен существительных.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в предложном падеже</w:t>
            </w: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08</w:t>
            </w:r>
            <w:r w:rsidRPr="00E66F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8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Электронное приложение</w:t>
            </w:r>
          </w:p>
        </w:tc>
      </w:tr>
      <w:tr w:rsidR="005670B4" w:rsidRPr="00E66F25" w:rsidTr="005670B4">
        <w:trPr>
          <w:trHeight w:val="1230"/>
        </w:trPr>
        <w:tc>
          <w:tcPr>
            <w:tcW w:w="273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0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93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Правописание безударных окончаний имён существительных во всех падежах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</w:p>
        </w:tc>
        <w:tc>
          <w:tcPr>
            <w:tcW w:w="183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Уметь распознавать падеж и склонение имен существительных; знать особенности правописания падежных окончаний</w:t>
            </w:r>
          </w:p>
        </w:tc>
        <w:tc>
          <w:tcPr>
            <w:tcW w:w="100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Познавательные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самостоятельное выделение и формулирование познавательной цели; смысловое чтение; анализ, сравнение, классификация объектов по выделенным признакам; синтез; построение логической цепи рассуждений; </w:t>
            </w: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Коммуникативные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инициативное сотрудничество с учителем и сверстниками; контроль, коррекция, оценка действий партнера; 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Регулятивные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постановка учебной задачи; определение последовательности промежуточных целей с учетом конечного результата; предвосхищение результата и уровня усвоения, его временных характеристик; 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оценивание качества и уровня усвоения материала</w:t>
            </w:r>
          </w:p>
        </w:tc>
        <w:tc>
          <w:tcPr>
            <w:tcW w:w="737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81" w:type="pct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Электронное приложение</w:t>
            </w:r>
          </w:p>
        </w:tc>
      </w:tr>
      <w:tr w:rsidR="005670B4" w:rsidRPr="00E66F25" w:rsidTr="005670B4">
        <w:trPr>
          <w:trHeight w:val="1515"/>
        </w:trPr>
        <w:tc>
          <w:tcPr>
            <w:tcW w:w="273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magenta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  <w:highlight w:val="magenta"/>
              </w:rPr>
              <w:t>Диктант по теме «Правописание безударных окончаний имён существительных»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208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9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Работа над ошибками. 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 xml:space="preserve">Упражнение в правописании безударных падежных окончаний имен существительных </w:t>
            </w: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</w:p>
        </w:tc>
        <w:tc>
          <w:tcPr>
            <w:tcW w:w="18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Уметь распознавать падеж и склонение имен существительных; знать особенности правописания падежных окончаний</w:t>
            </w:r>
          </w:p>
        </w:tc>
        <w:tc>
          <w:tcPr>
            <w:tcW w:w="1000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Электронное приложение</w:t>
            </w: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08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9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  <w:highlight w:val="green"/>
              </w:rPr>
              <w:t>Сочинение-отзыв по репродукции картины художника В.А. Тропинина «Кружевница»</w:t>
            </w: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</w:p>
        </w:tc>
        <w:tc>
          <w:tcPr>
            <w:tcW w:w="18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Уметь воспринимать картину описательного характера и создавать по ней текст</w:t>
            </w:r>
          </w:p>
        </w:tc>
        <w:tc>
          <w:tcPr>
            <w:tcW w:w="1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Познавательные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осознанное и произвольное построение речевого высказывания в устной и письменной форме; смысловое чтение; рефлексия способов и условия действия, контроль и оценка процесса и результата деятельности; 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Коммуникативные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Регулятивные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составление плана и последовательности действий</w:t>
            </w: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Презентация, репродукция картины В.А.Тропинина«Кружевница»</w:t>
            </w: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08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9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  <w:highlight w:val="magenta"/>
              </w:rPr>
              <w:t>Диктант по теме «Правописание безударных падежных окончаний имен существительных в единственном числе»</w:t>
            </w: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</w:p>
        </w:tc>
        <w:tc>
          <w:tcPr>
            <w:tcW w:w="18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Уметь писать под диктовку и выполнять  грамматические задания</w:t>
            </w:r>
          </w:p>
        </w:tc>
        <w:tc>
          <w:tcPr>
            <w:tcW w:w="1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познавательные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выбор наиболее эффективных способов решения задачи в зависимости от конкретных условий; рефлексия способов и условий действия, контроль  оценка процесса и результатов деятельности; </w:t>
            </w: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коммуникативные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регулятивные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сличение способа действия и его 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результата с заданным эталоном; внесение необходимых дополнений и корректив в план и способ действия; способность к мобилизации сил и энергии, к волевому усилию</w:t>
            </w: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Установление связи между целью учебной деятельности и её мотивом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КИМы</w:t>
            </w: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08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9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Работа над ошибками. Упражнение в правописании безударных падежных окончаний имен существительных</w:t>
            </w: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</w:p>
        </w:tc>
        <w:tc>
          <w:tcPr>
            <w:tcW w:w="18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Уметь находить и исправлять ошибки.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Уметь распознавать падеж и склонение имен существительных; знать особенности правописания падежных окончаний</w:t>
            </w:r>
          </w:p>
        </w:tc>
        <w:tc>
          <w:tcPr>
            <w:tcW w:w="1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Познавательные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выбор наиболее эффективных способов решения задачи в зависимости от конкретных условий; рефлексия способов и условий действия, контроль  оценка процесса и результатов деятельности; 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Коммуникативные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умение с достаточной полнотой и точностью выражать свои мысли в соответствии с задачами и условиями коммуникации; 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Регулятивные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постановка учебной задачи; сличение способа действия и его результата с данным эталоном; оценивание качества и уровня усвоения материала</w:t>
            </w: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Электронное приложение</w:t>
            </w:r>
          </w:p>
        </w:tc>
      </w:tr>
      <w:tr w:rsidR="005670B4" w:rsidRPr="00E66F25" w:rsidTr="005670B4">
        <w:trPr>
          <w:trHeight w:val="427"/>
        </w:trPr>
        <w:tc>
          <w:tcPr>
            <w:tcW w:w="5000" w:type="pct"/>
            <w:gridSpan w:val="17"/>
            <w:tcBorders>
              <w:left w:val="single" w:sz="4" w:space="0" w:color="000000"/>
              <w:right w:val="single" w:sz="4" w:space="0" w:color="000000"/>
            </w:tcBorders>
            <w:shd w:val="clear" w:color="auto" w:fill="D0CECE"/>
          </w:tcPr>
          <w:p w:rsidR="005670B4" w:rsidRPr="002E19E5" w:rsidRDefault="005670B4" w:rsidP="005670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E19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Правописание  безударных падежных окончаний имён существительных во множественном числе ( 6 ч)</w:t>
            </w: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208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9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Общее представление о склонении имён существительных во множественном числе</w:t>
            </w: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</w:p>
        </w:tc>
        <w:tc>
          <w:tcPr>
            <w:tcW w:w="18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Уметь определять число имен существительных</w:t>
            </w:r>
          </w:p>
        </w:tc>
        <w:tc>
          <w:tcPr>
            <w:tcW w:w="100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Познавательные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самостоятельное выделение и формулирование познавательной цели; поиск и выделение необходимой информации; 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Коммуникативные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умение с 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достаточной полнотой и точностью выражать свои мысли в соответствии с задачами и условиями коммуникации; 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Регулятивные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постановка учебной задачи; сличение способа действия и его результата с данным эталоном; оценивание качества и уровня усвоения</w:t>
            </w: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Установление связи между целью учебной деятельности и её мотивом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Электронное приложение</w:t>
            </w: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208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9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 xml:space="preserve">Именительный падеж имён 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существительных множественного числа</w:t>
            </w: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</w:p>
        </w:tc>
        <w:tc>
          <w:tcPr>
            <w:tcW w:w="18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 xml:space="preserve">Уметь определять число и падеж имен </w:t>
            </w:r>
            <w:r w:rsidRPr="00E66F25">
              <w:rPr>
                <w:rFonts w:ascii="Times New Roman" w:hAnsi="Times New Roman"/>
                <w:sz w:val="24"/>
                <w:szCs w:val="24"/>
              </w:rPr>
              <w:lastRenderedPageBreak/>
              <w:t>существительных именительного падежа во множественном числе</w:t>
            </w:r>
          </w:p>
        </w:tc>
        <w:tc>
          <w:tcPr>
            <w:tcW w:w="1000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Установление связи между целью 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учебной деятельности и её мотивом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Электронное приложение</w:t>
            </w: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08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9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Родительный падеж имён существительных множественного числа</w:t>
            </w: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</w:p>
        </w:tc>
        <w:tc>
          <w:tcPr>
            <w:tcW w:w="18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Уметь определять число и падеж имен существительных родительного падежа во множественном числе</w:t>
            </w:r>
          </w:p>
        </w:tc>
        <w:tc>
          <w:tcPr>
            <w:tcW w:w="1000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line="240" w:lineRule="auto"/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Электронное приложение</w:t>
            </w:r>
          </w:p>
        </w:tc>
      </w:tr>
      <w:tr w:rsidR="005670B4" w:rsidRPr="00E66F25" w:rsidTr="005670B4">
        <w:trPr>
          <w:trHeight w:val="2056"/>
        </w:trPr>
        <w:tc>
          <w:tcPr>
            <w:tcW w:w="27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208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9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Винительный падеж имён существительных множественного числа.</w:t>
            </w:r>
            <w:r w:rsidRPr="005670B4">
              <w:rPr>
                <w:rFonts w:ascii="Times New Roman" w:hAnsi="Times New Roman"/>
                <w:b/>
                <w:sz w:val="24"/>
                <w:szCs w:val="24"/>
                <w:highlight w:val="darkGreen"/>
              </w:rPr>
              <w:t xml:space="preserve"> Словарный диктант.</w:t>
            </w: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</w:p>
        </w:tc>
        <w:tc>
          <w:tcPr>
            <w:tcW w:w="18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Отрабатывать прием распознавания падежей имен существительных во множественном числе</w:t>
            </w:r>
          </w:p>
        </w:tc>
        <w:tc>
          <w:tcPr>
            <w:tcW w:w="100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Познавательные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самостоятельное выделение и формулирование познавательной цели; поиск и выделение необходимой информации; анализ, сравнение, классификация объектов по выделенным признакам; синтез;  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Коммуникативные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умение с достаточной полнотой и точностью выражать свои мысли в соответствии с задачами и условиями коммуникации; 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Регулятивные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постановка учебной задачи; сличение способа действия и его результата с данным эталоном; оценивание качества и уровня усвоения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Установление связи между целью учебной деятельности и её мотивом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line="240" w:lineRule="auto"/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Электронное приложение</w:t>
            </w: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208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9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Дательный, творительный, предложный падежи имён существительных множественного числа Морфологический разбор имён существительных.</w:t>
            </w: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</w:p>
        </w:tc>
        <w:tc>
          <w:tcPr>
            <w:tcW w:w="18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Уметь определять число и падеж имен существительных во множественном числе</w:t>
            </w:r>
          </w:p>
        </w:tc>
        <w:tc>
          <w:tcPr>
            <w:tcW w:w="1000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line="240" w:lineRule="auto"/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Электронное приложение</w:t>
            </w:r>
          </w:p>
        </w:tc>
      </w:tr>
      <w:tr w:rsidR="005670B4" w:rsidRPr="00E66F25" w:rsidTr="005670B4">
        <w:trPr>
          <w:trHeight w:val="6623"/>
        </w:trPr>
        <w:tc>
          <w:tcPr>
            <w:tcW w:w="27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  <w:highlight w:val="magenta"/>
              </w:rPr>
              <w:t>Контрольный диктант по теме «Правописание безударных падежных окончаний имен существительных во множественном числе»</w:t>
            </w: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26.12</w:t>
            </w:r>
          </w:p>
        </w:tc>
        <w:tc>
          <w:tcPr>
            <w:tcW w:w="18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Уметь писать под диктовку и выполнять  грамматические задания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Уметь находить и исправлять ошибки в своей работе; отрабатывать навык определения числа, падежа и склонения имен существительных; уметь проводить морфологический разбор</w:t>
            </w:r>
          </w:p>
        </w:tc>
        <w:tc>
          <w:tcPr>
            <w:tcW w:w="1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Познавательные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выбор наиболее эффективных способов решения задачи в зависимости от конкретных условий; рефлексия способов и условий действия, контроль  оценка процесса и результатов деятельности; 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Коммуникативные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Регулятивные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сличение способа действия и его результата с заданным эталоном; внесение необходимых дополнений и корректив в план и способ действия; способность к мобилизации сил и энергии</w:t>
            </w: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208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9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Подробное изложение повествовательного текста по самостоятельно составленному плану.</w:t>
            </w: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27.12</w:t>
            </w:r>
          </w:p>
        </w:tc>
        <w:tc>
          <w:tcPr>
            <w:tcW w:w="18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Уметь стилистически точно передавать содержание описательного текста</w:t>
            </w:r>
          </w:p>
        </w:tc>
        <w:tc>
          <w:tcPr>
            <w:tcW w:w="1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Познавательные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осознанное и произвольное построение речевого высказывания в устной и письменной форме; смысловое чтение; рефлексия способов и условия действия, контроль и оценка процесса и результата деятельности; 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Коммуникативные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владение монологической и диалогической формами речи 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в соответствии с грамматическими и синтаксическими нормами родного языка; </w:t>
            </w: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Регулятивные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составление плана и последовательности действий; сличение способа действия и его результата с данным эталоном; внесение необходимых дополнений и  корректив в план и способ действия</w:t>
            </w: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КИМы</w:t>
            </w: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08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9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Анализ изложения. Проект «Говорите правильно!»</w:t>
            </w: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28.12</w:t>
            </w:r>
          </w:p>
        </w:tc>
        <w:tc>
          <w:tcPr>
            <w:tcW w:w="18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Уметь находить и исправлять ошибки в своей работе; отрабатывать навык определения числа, падежа и склонения имен существительных; уметь проводить морфологический разбор</w:t>
            </w:r>
          </w:p>
        </w:tc>
        <w:tc>
          <w:tcPr>
            <w:tcW w:w="1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Познавательные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структурирование знаний; выбор наиболее эффективных способов решения задачи в зависимости от конкретных условий; рефлексия способов и условий действия, контроль  оценка процесса и результатов деятельности; 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Коммуникативные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Регулятивные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сличение способа действия и его результата с данным эталоном; внесение необходимых дополнений и  корректив в план и способ действия; выделение и осознание того, что уже усвоено и что еще подлежит 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усвоению, оценивание качеств и уровня усвоения</w:t>
            </w: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Установление связи между целью учебной деятельности и её мотивом; формирование мотивации к проведению исследовательской работы.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Проектные работы.</w:t>
            </w:r>
          </w:p>
        </w:tc>
      </w:tr>
      <w:tr w:rsidR="005670B4" w:rsidRPr="00E66F25" w:rsidTr="005670B4">
        <w:trPr>
          <w:trHeight w:val="427"/>
        </w:trPr>
        <w:tc>
          <w:tcPr>
            <w:tcW w:w="5000" w:type="pct"/>
            <w:gridSpan w:val="17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5670B4" w:rsidRPr="00E66F25" w:rsidRDefault="005670B4" w:rsidP="005670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ИМЯ ПРИЛАГАТЕЛЬНОЕ (30 часов)</w:t>
            </w:r>
          </w:p>
        </w:tc>
      </w:tr>
      <w:tr w:rsidR="005670B4" w:rsidRPr="00E66F25" w:rsidTr="005670B4">
        <w:trPr>
          <w:trHeight w:val="427"/>
        </w:trPr>
        <w:tc>
          <w:tcPr>
            <w:tcW w:w="5000" w:type="pct"/>
            <w:gridSpan w:val="17"/>
            <w:tcBorders>
              <w:left w:val="single" w:sz="4" w:space="0" w:color="000000"/>
              <w:right w:val="single" w:sz="4" w:space="0" w:color="000000"/>
            </w:tcBorders>
            <w:shd w:val="clear" w:color="auto" w:fill="D0CECE"/>
          </w:tcPr>
          <w:p w:rsidR="005670B4" w:rsidRPr="00E66F25" w:rsidRDefault="005670B4" w:rsidP="005670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Повторение и углубление представлений об имени прилагательном ( 4 ч)</w:t>
            </w: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2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Значение и употребление в речи. Словообразование имён прилагательных.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29.12</w:t>
            </w:r>
          </w:p>
        </w:tc>
        <w:tc>
          <w:tcPr>
            <w:tcW w:w="1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Определять части речи</w:t>
            </w:r>
          </w:p>
        </w:tc>
        <w:tc>
          <w:tcPr>
            <w:tcW w:w="100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Познавательные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самостоятельное выделение и формулирование познавательной цели; смысловое чтение; анализ объектов с целью выделения их признаков; 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Коммуникативные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инициативное сотрудничество с учителем и сверстниками; контроль, коррекция, оценка действий партнера; 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Регулятивные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постановка учебной задачи; определение последовательности промежуточных целей с учетом конечного результата; составление плана и последовательности действий; предвосхищение результата и уровня усвоения, его временных характеристик; оценивание качества и уровня усвоения материала</w:t>
            </w: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line="240" w:lineRule="auto"/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Электронное приложение</w:t>
            </w:r>
          </w:p>
        </w:tc>
      </w:tr>
      <w:tr w:rsidR="005670B4" w:rsidRPr="00E66F25" w:rsidTr="005670B4">
        <w:trPr>
          <w:trHeight w:val="1035"/>
        </w:trPr>
        <w:tc>
          <w:tcPr>
            <w:tcW w:w="273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0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3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Род и число имён прилагательных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Сочинение-описание по личным наблюдениям на тему «Моя любимая игрушка» 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30.12</w:t>
            </w:r>
          </w:p>
        </w:tc>
        <w:tc>
          <w:tcPr>
            <w:tcW w:w="183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Уметь определять число и род  имен прилагательных</w:t>
            </w:r>
          </w:p>
        </w:tc>
        <w:tc>
          <w:tcPr>
            <w:tcW w:w="1000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81" w:type="pct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Электронное приложение</w:t>
            </w:r>
          </w:p>
          <w:p w:rsidR="005670B4" w:rsidRPr="00E66F25" w:rsidRDefault="005670B4" w:rsidP="005670B4">
            <w:pPr>
              <w:spacing w:line="240" w:lineRule="auto"/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Таблица «Изменение имён прилагательных по родам, числам, падежам»</w:t>
            </w:r>
          </w:p>
        </w:tc>
      </w:tr>
      <w:tr w:rsidR="005670B4" w:rsidRPr="00E66F25" w:rsidTr="005670B4">
        <w:trPr>
          <w:trHeight w:val="1125"/>
        </w:trPr>
        <w:tc>
          <w:tcPr>
            <w:tcW w:w="2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Изменение прилагательных по числам, по родам (в единственном числе). Начальная форма.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.01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 xml:space="preserve">Уметь изменять имена прилагательные по числам и родам </w:t>
            </w:r>
          </w:p>
        </w:tc>
        <w:tc>
          <w:tcPr>
            <w:tcW w:w="1000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70B4" w:rsidRPr="00E66F25" w:rsidTr="005670B4">
        <w:trPr>
          <w:trHeight w:val="3109"/>
        </w:trPr>
        <w:tc>
          <w:tcPr>
            <w:tcW w:w="2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Проект «Имена прилагательные в «Сказке о рыбаке и рыбке» А.С.Пушкина.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.01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Уметь выполнять проектную работу, обобщать знания об имени прилагательном.</w:t>
            </w:r>
          </w:p>
        </w:tc>
        <w:tc>
          <w:tcPr>
            <w:tcW w:w="1000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2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 xml:space="preserve">Изменение по падежам имён прилагательных в 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единственном числе.</w:t>
            </w:r>
            <w:r w:rsidRPr="00E66F25">
              <w:rPr>
                <w:rFonts w:ascii="Times New Roman" w:hAnsi="Times New Roman"/>
                <w:b/>
                <w:sz w:val="24"/>
                <w:szCs w:val="24"/>
                <w:highlight w:val="green"/>
              </w:rPr>
              <w:t xml:space="preserve"> Устное составление текста рассуждения по репродукции картины  В.А. Серова «Мика Морозов»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.01</w:t>
            </w:r>
          </w:p>
        </w:tc>
        <w:tc>
          <w:tcPr>
            <w:tcW w:w="1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Уметь определять падеж имени прилагательного</w:t>
            </w:r>
          </w:p>
        </w:tc>
        <w:tc>
          <w:tcPr>
            <w:tcW w:w="1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Познавательные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самостоятельное выделение и формулирование 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познавательной цели; поиск и выделение необходимой информации; анализ, сравнение, классификация объектов по выделенным признакам; синтез;  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Коммуникативные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умение с достаточной полнотой и точностью выражать свои мысли в соответствии с задачами и условиями коммуникации; 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Регулятивные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постановка учебной задачи; сличение способа действия и его результата с данным эталоном; оценивание качества и уровня усвоения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Познавательные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осознанное и произвольное построение речевого высказывания в устной и письменной форме; смысловое чтение; рефлексия способов и условия действия, контроль и оценка процесса и результата деятельности; 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Коммуникативные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Регулятивные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составление плана и последовательности действий</w:t>
            </w: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Нравственно-этическое оценивание 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усваиваемого содержания, обеспечивающее личностный моральный выбор на основе социальных и личностных ценностей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Электронное приложение</w:t>
            </w: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Таблица «Изменение имён прилагательных по родам, числам, падежам</w:t>
            </w: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Презентация, репродукция картины В.А.Серова «Мика Морозов»</w:t>
            </w:r>
          </w:p>
        </w:tc>
      </w:tr>
      <w:tr w:rsidR="005670B4" w:rsidRPr="00E66F25" w:rsidTr="005670B4">
        <w:trPr>
          <w:trHeight w:val="427"/>
        </w:trPr>
        <w:tc>
          <w:tcPr>
            <w:tcW w:w="5000" w:type="pct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5670B4" w:rsidRPr="003066AB" w:rsidRDefault="005670B4" w:rsidP="005670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66A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Правописание падежных окончаний имён прилагательных.</w:t>
            </w:r>
          </w:p>
          <w:p w:rsidR="005670B4" w:rsidRPr="003066AB" w:rsidRDefault="005670B4" w:rsidP="005670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66A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Склонение имён прилагательных мужского и среднего рода в единственном числе (9 ч)</w:t>
            </w: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2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Склонение имён прилагательных мужского и среднего рода в единственном числе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.01</w:t>
            </w:r>
          </w:p>
        </w:tc>
        <w:tc>
          <w:tcPr>
            <w:tcW w:w="1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Уметь распознавать род, число, падеж имен прилагательных</w:t>
            </w:r>
          </w:p>
        </w:tc>
        <w:tc>
          <w:tcPr>
            <w:tcW w:w="100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познавательные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самостоятельное выделение и формулирование познавательной цели; анализ, сравнение, классификация объектов по выделенным признакам; моделирование; преобразование модели с целью выявления общих законов, определяющих данную предметную область;</w:t>
            </w: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коммуникативные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инициативное сотрудничество с учителем и сверстниками; </w:t>
            </w: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регулятивные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постановка учебной задачи, сличение способа действия и его результата с заданным эталонном; оценивание качества и уровня усвоения материала</w:t>
            </w: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Электронное приложение</w:t>
            </w: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2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9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Правописание окончаний имён прилагательных мужского и среднего рода в именительном падеже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.01</w:t>
            </w:r>
          </w:p>
        </w:tc>
        <w:tc>
          <w:tcPr>
            <w:tcW w:w="1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Уметь писать окончания имен прилагательных мужского и среднего рода в именительном падеже</w:t>
            </w:r>
          </w:p>
        </w:tc>
        <w:tc>
          <w:tcPr>
            <w:tcW w:w="1000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Электронное приложение</w:t>
            </w: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2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Правописание окончаний имён прилагательных мужского и среднего рода в родительном падеже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.01</w:t>
            </w:r>
          </w:p>
        </w:tc>
        <w:tc>
          <w:tcPr>
            <w:tcW w:w="1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Уметь писать окончания имен прилагательных м.р. и ср. р. в родительном падеже</w:t>
            </w:r>
          </w:p>
        </w:tc>
        <w:tc>
          <w:tcPr>
            <w:tcW w:w="1000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Электронное приложение</w:t>
            </w: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2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9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Правописание окончаний имён прилагательных мужского и среднего рода в дательном падеже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.01</w:t>
            </w:r>
          </w:p>
        </w:tc>
        <w:tc>
          <w:tcPr>
            <w:tcW w:w="1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Знать особенности правописания имен прилагательных мужского и среднего рода в дательном  падеже; уметь распознавать падежи</w:t>
            </w:r>
          </w:p>
        </w:tc>
        <w:tc>
          <w:tcPr>
            <w:tcW w:w="1000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Нравственно-этическое оценивание усваиваемого содержания, обеспечивающее личностный 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моральный выбор на основе соц. и личностных ценностей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Электронное приложение</w:t>
            </w: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9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Именительный, винительный, родительный падежи.</w:t>
            </w: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70B4">
              <w:rPr>
                <w:rFonts w:ascii="Times New Roman" w:hAnsi="Times New Roman"/>
                <w:b/>
                <w:sz w:val="24"/>
                <w:szCs w:val="24"/>
                <w:highlight w:val="darkGreen"/>
              </w:rPr>
              <w:t>Словарный диктант.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.01</w:t>
            </w:r>
          </w:p>
        </w:tc>
        <w:tc>
          <w:tcPr>
            <w:tcW w:w="1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Знать особенности правописания имен прилагательных мужского и среднего рода в именительном, родительном, дательном, винительном  падежах; уметь распознавать падежи</w:t>
            </w:r>
          </w:p>
        </w:tc>
        <w:tc>
          <w:tcPr>
            <w:tcW w:w="100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Познавательные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самостоятельное выделение и формулирование познавательной цели; поиск и выделение необходимой информации; анализ, сравнение, классификация объектов по выделенным признакам; синтез;  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Коммуникативные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умение с достаточной полнотой и точностью выражать свои мысли в соответствии с задачами и условиями коммуникации; 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Регулятивные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постановка учебной задачи; сличение способа действия и его результата с данным эталоном; оценивание качества и уровня усвоения</w:t>
            </w: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Электронное приложение</w:t>
            </w: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2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9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Правописание окончаний имён прилагательных мужского и среднего рода в творительном и предложном падежах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23.01</w:t>
            </w:r>
          </w:p>
        </w:tc>
        <w:tc>
          <w:tcPr>
            <w:tcW w:w="1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Знать особенности правописания имен прилагательных мужского и среднего рода в творительном и предложном падежах; уметь распознавать падежи</w:t>
            </w:r>
          </w:p>
        </w:tc>
        <w:tc>
          <w:tcPr>
            <w:tcW w:w="1000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line="240" w:lineRule="auto"/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Электронное приложение</w:t>
            </w: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2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9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кончани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 xml:space="preserve"> имен прилагательных мужского и среднего рода в каждом из падежей.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24.01</w:t>
            </w:r>
          </w:p>
        </w:tc>
        <w:tc>
          <w:tcPr>
            <w:tcW w:w="1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Знать правописание безударных падежных окончаний имен прилагательных женского рода; уметь распознавать род, число, падеж</w:t>
            </w:r>
          </w:p>
        </w:tc>
        <w:tc>
          <w:tcPr>
            <w:tcW w:w="1000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line="240" w:lineRule="auto"/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Электронное приложение</w:t>
            </w: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2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9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 xml:space="preserve">Выборочное изложение описательного текста </w:t>
            </w:r>
            <w:r w:rsidRPr="00E66F25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lastRenderedPageBreak/>
              <w:t>с элементами описания.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25.01</w:t>
            </w:r>
          </w:p>
        </w:tc>
        <w:tc>
          <w:tcPr>
            <w:tcW w:w="1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 xml:space="preserve">Уметь стилистически точно передавать содержание </w:t>
            </w:r>
            <w:r w:rsidRPr="00E66F25">
              <w:rPr>
                <w:rFonts w:ascii="Times New Roman" w:hAnsi="Times New Roman"/>
                <w:sz w:val="24"/>
                <w:szCs w:val="24"/>
              </w:rPr>
              <w:lastRenderedPageBreak/>
              <w:t>описательного текста</w:t>
            </w:r>
          </w:p>
        </w:tc>
        <w:tc>
          <w:tcPr>
            <w:tcW w:w="1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lastRenderedPageBreak/>
              <w:t>Познавательные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осознанное и произвольное построение речевого высказывания в 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устной и письменной форме; смысловое чтение; рефлексия способов и условия действия, контроль и оценка процесса и результата деятельности; 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Коммуникативные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Регулятивные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составление плана и последовательности действий</w:t>
            </w: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Нравственно-этическое оценивание 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усваиваемого содержания, обеспечивающее личностный моральный выбор на основе социальных и личностных ценностей. Развитие чувства любви к родному краю - частичке своей большой родины на основе содержания текста.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КИМы</w:t>
            </w: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2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9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 xml:space="preserve">Работа над ошибками. Правописание падежных окончаний имён прилагательных мужского и среднего рода 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26.01</w:t>
            </w:r>
          </w:p>
        </w:tc>
        <w:tc>
          <w:tcPr>
            <w:tcW w:w="1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Уметь находить и исправлять ошибки в своей работе; уметь писать окончания имен прилагательных мужского и среднего рода единственного числа</w:t>
            </w:r>
          </w:p>
        </w:tc>
        <w:tc>
          <w:tcPr>
            <w:tcW w:w="1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Познавательные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выбор наиболее эффективных способов решения задачи в зависимости от конкретных условий; рефлексия способов и условий действия, контроль  оценка процесса и результатов деятельности; 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Коммуникативные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Регулятивные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сличение способа действия и его результата с заданным эталоном; внесение необходимых дополнений и корректив в план и способ действия; выделение и 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осознание того, что уже усвоено и что еще подлежит усвоению, оценивание качеств и уровня усвоения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материала</w:t>
            </w: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Установление связи между целью учебной деятельности и её мотивом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Электронное приложение</w:t>
            </w:r>
          </w:p>
        </w:tc>
      </w:tr>
      <w:tr w:rsidR="005670B4" w:rsidRPr="00E66F25" w:rsidTr="005670B4">
        <w:trPr>
          <w:trHeight w:val="427"/>
        </w:trPr>
        <w:tc>
          <w:tcPr>
            <w:tcW w:w="5000" w:type="pct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5670B4" w:rsidRPr="009036D2" w:rsidRDefault="005670B4" w:rsidP="005670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036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Склонение имён прилагательных женского рода в единственном числе (6 ч)</w:t>
            </w: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2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9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Склонение имён прилагательных женского рода в единственном числе.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28.01</w:t>
            </w:r>
          </w:p>
        </w:tc>
        <w:tc>
          <w:tcPr>
            <w:tcW w:w="1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Уметь склонять имена прилагательные женского рода, определять их падеж</w:t>
            </w:r>
          </w:p>
        </w:tc>
        <w:tc>
          <w:tcPr>
            <w:tcW w:w="100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Познавательные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самостоятельное выделение и формулирование познавательной цели; анализ, сравнение, классификация объектов по выделенным признакам; моделирование; преобразование модели с целью выявления общих законов, определяющих данную предметную область; </w:t>
            </w: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Коммуникативные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инициативное сотрудничество с учителем и сверстниками; </w:t>
            </w: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Регулятивные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постановка учебной задачи, сличение способа действия и его результата с заданным эталонном; оценивание качества и уровня усвоения материала</w:t>
            </w: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line="240" w:lineRule="auto"/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Электронное приложение</w:t>
            </w: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2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9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Именительный и винительный падежи имён прилагательных женского рода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30.01</w:t>
            </w:r>
          </w:p>
        </w:tc>
        <w:tc>
          <w:tcPr>
            <w:tcW w:w="1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Знать правописание безударных падежных окончаний имен прилагательных женского рода в именительном и винительном падежах; уметь распознавать род, число, падеж</w:t>
            </w:r>
          </w:p>
        </w:tc>
        <w:tc>
          <w:tcPr>
            <w:tcW w:w="1000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line="240" w:lineRule="auto"/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Электронное приложение</w:t>
            </w: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2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9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Родительный, дательный, творительный и предложный падежи имен прилагательных женского рода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31.01</w:t>
            </w:r>
          </w:p>
        </w:tc>
        <w:tc>
          <w:tcPr>
            <w:tcW w:w="1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 xml:space="preserve">Уметь различать имена прилагательные женского рода в родительном, дательном, творительном  и предложном </w:t>
            </w:r>
            <w:r w:rsidRPr="00E66F25">
              <w:rPr>
                <w:rFonts w:ascii="Times New Roman" w:hAnsi="Times New Roman"/>
                <w:sz w:val="24"/>
                <w:szCs w:val="24"/>
              </w:rPr>
              <w:lastRenderedPageBreak/>
              <w:t>падежах.</w:t>
            </w:r>
          </w:p>
        </w:tc>
        <w:tc>
          <w:tcPr>
            <w:tcW w:w="1000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Нравственно-этическое оценивание усваиваемого содержания, обеспечивающее личностный моральный выбор на 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основе социальных и личностных ценностей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line="240" w:lineRule="auto"/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Электронное приложение</w:t>
            </w: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2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9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Винительный и творительный падежи имен прилагательных женского рода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.02</w:t>
            </w:r>
          </w:p>
        </w:tc>
        <w:tc>
          <w:tcPr>
            <w:tcW w:w="1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Уметь сравнивать винительный и творительный падежи; выявлять сходство и различия</w:t>
            </w:r>
          </w:p>
        </w:tc>
        <w:tc>
          <w:tcPr>
            <w:tcW w:w="100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Познавательные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самостоятельное выделение и формулирование познавательной цели; анализ, сравнение, классификация объектов по выделенным признакам; моделирование; преобразование модели с целью выявления общих законов, определяющих данную предметную область; синтез; 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Коммуникативные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умение с достаточной полнотой и точностью выражать свои мысли в соответствии с задачами и условиями коммуникации; 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Регулятивные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постановка учебной задачи, сличение способа действия и его результата с заданным эталонном; оценивание качества и уровня усвоения материала</w:t>
            </w: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line="240" w:lineRule="auto"/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Электронное приложение</w:t>
            </w: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2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9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Упражнение в правописании падежных окончаний имен прилагательных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02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.02</w:t>
            </w:r>
          </w:p>
        </w:tc>
        <w:tc>
          <w:tcPr>
            <w:tcW w:w="1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Уметь различать имена прилагательные женского рода; распознавать падеж</w:t>
            </w:r>
          </w:p>
        </w:tc>
        <w:tc>
          <w:tcPr>
            <w:tcW w:w="1000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line="240" w:lineRule="auto"/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Электронное приложение</w:t>
            </w: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9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Правописание падежных окончаний имён прилагательных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04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.02</w:t>
            </w:r>
          </w:p>
        </w:tc>
        <w:tc>
          <w:tcPr>
            <w:tcW w:w="1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 xml:space="preserve">Уметь находить и исправлять ошибки в своей работе; уметь писать падежные окончания имен прилагательных </w:t>
            </w:r>
          </w:p>
        </w:tc>
        <w:tc>
          <w:tcPr>
            <w:tcW w:w="1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Познавательные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выбор наиболее эффективных способов решения задачи в зависимости от конкретных условий; рефлексия способов и условий действия, контроль  оценка процесса и результатов деятельности; 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Коммуникативные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владение 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монологической и диалогической формами речи в соответствии с грамматическими и синтаксическими нормами родного языка; </w:t>
            </w: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Регулятивные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сличение способа действия и его результата с заданным эталоном; внесение необходимых дополнений и корректив в план и способ действия; выделение и осознание того, что уже усвоено и что еще подлежит усвоению, оценивание качеств и уровня усвоения</w:t>
            </w: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Установление связи между целью учебной деятельности и её мотивом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line="240" w:lineRule="auto"/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Электронное приложение</w:t>
            </w:r>
          </w:p>
        </w:tc>
      </w:tr>
      <w:tr w:rsidR="005670B4" w:rsidRPr="00E66F25" w:rsidTr="005670B4">
        <w:trPr>
          <w:trHeight w:val="427"/>
        </w:trPr>
        <w:tc>
          <w:tcPr>
            <w:tcW w:w="5000" w:type="pct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5670B4" w:rsidRPr="005879AB" w:rsidRDefault="005670B4" w:rsidP="005670B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879A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Склонение имён прилагательных во множественном числе (6 ч)</w:t>
            </w: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2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9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Окончания имён прилагательных множественного числа в каждом из падежей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06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.02</w:t>
            </w:r>
          </w:p>
        </w:tc>
        <w:tc>
          <w:tcPr>
            <w:tcW w:w="1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Уметь определять падеж имен прилагательных во множественном числе</w:t>
            </w:r>
          </w:p>
        </w:tc>
        <w:tc>
          <w:tcPr>
            <w:tcW w:w="1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Познавательные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самостоятельное выделение и формулирование познавательной цели; поиск и выделение необходимой информации; анализ, сравнение, классификация объектов по выделенным признакам; синтез; построение логической цепи рассуждений; доказательство; 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Коммуникативные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умение с достаточной полнотой и точностью выражать свои мысли в соответствии с задачами и условиями коммуникации; 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Регулятивные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постановка 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учебной задачи; сличение способа действия и его результата с данным эталоном; оценивание качества и уровня усвоения</w:t>
            </w: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Электронное приложение</w:t>
            </w: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2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9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green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  <w:highlight w:val="green"/>
              </w:rPr>
              <w:t>Сочинение-отзыв по репродукции картины художника Н.К. Рериха «Заморские гости»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07</w:t>
            </w:r>
            <w:r w:rsidRPr="00E66F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Уметь определять тему картины, описывать картину, раскрывать замысел художника, передавать свое отношение к картине</w:t>
            </w:r>
          </w:p>
        </w:tc>
        <w:tc>
          <w:tcPr>
            <w:tcW w:w="1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Познавательные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осознанное и произвольное построение речевого высказывания в устной и письменной форме; смысловое чтение; рефлексия способов и условия действия, контроль и оценка процесса и результата деятельности; 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Коммуникативные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Регулятивные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составление плана и последовательности действий</w:t>
            </w: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Презентация, репродукция картины Н.К.Рериха «Заморские гости»</w:t>
            </w: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2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9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green"/>
              </w:rPr>
            </w:pPr>
            <w:r w:rsidRPr="008E79D6">
              <w:rPr>
                <w:rFonts w:ascii="Times New Roman" w:hAnsi="Times New Roman"/>
                <w:b/>
                <w:sz w:val="24"/>
                <w:szCs w:val="24"/>
              </w:rPr>
              <w:t>Склонение имён прилагательных во множественном числе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Работа над ошибками.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1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2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9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Именительный и винительный падежи имен прилагательных множественного числа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.02</w:t>
            </w:r>
          </w:p>
        </w:tc>
        <w:tc>
          <w:tcPr>
            <w:tcW w:w="1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Уметь находить сходства и различия именительного и винительного падежей имен прилагательных множественного числа</w:t>
            </w:r>
          </w:p>
        </w:tc>
        <w:tc>
          <w:tcPr>
            <w:tcW w:w="100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Познавательные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самостоятельное выделение и формулирование познавательной цели; поиск и выделение необходимой информации; осознанное и произвольное построение речевого высказывания в устной и письменной форме; 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смысловое чтение; преобразование модели с целью выявления общих законов, определяющих данную предметную область; 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Коммуникативные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умение с достаточной полнотой и точностью выражать свои мысли в соответствии с задачами и условиями коммуникации; 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Регулятивные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постановка учебной задачи; сличение способа действия и его результата с данным эталоном; оценивание качества и уровня усвоения</w:t>
            </w: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Нравственно-этическое оценивание усваиваемого содержания, обеспечивающее личностный моральный выбор на основе социальных и 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личностных ценностей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Электронное приложение</w:t>
            </w: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2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9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Родительный и предложный падежи имен прилагательных множественного числа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.02</w:t>
            </w:r>
          </w:p>
        </w:tc>
        <w:tc>
          <w:tcPr>
            <w:tcW w:w="1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Знать особенности правописания имен прилагательных в родительном и предложном падежах во множественном числе</w:t>
            </w:r>
          </w:p>
        </w:tc>
        <w:tc>
          <w:tcPr>
            <w:tcW w:w="1000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Электронное приложение</w:t>
            </w: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2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9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Дательный и творительный падежи имен прилагательных множественного числа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.02</w:t>
            </w:r>
          </w:p>
        </w:tc>
        <w:tc>
          <w:tcPr>
            <w:tcW w:w="1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Определять род имен существительных в тексте, выделять окончания</w:t>
            </w:r>
          </w:p>
        </w:tc>
        <w:tc>
          <w:tcPr>
            <w:tcW w:w="100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Познавательные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структурирование знаний; выбор наиболее эффективных способов решения задачи в зависимости от конкретных условий; рефлексия способов и условий действия, контроль  оценка процесса и результатов деятельности; 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Коммуникативные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Регулятивные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сличение способа действия и его результата с данным эталоном; внесение 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необходимых дополнений и  корректив в план и способ действия; выделение и осознание того, что уже усвоено и что еще подлежит усвоению, оценивание качеств и уровня усвоения материала</w:t>
            </w: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Электронное приложение</w:t>
            </w:r>
          </w:p>
        </w:tc>
      </w:tr>
      <w:tr w:rsidR="005670B4" w:rsidRPr="00E66F25" w:rsidTr="005670B4">
        <w:trPr>
          <w:trHeight w:val="427"/>
        </w:trPr>
        <w:tc>
          <w:tcPr>
            <w:tcW w:w="2682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5670B4" w:rsidRPr="00E66F25" w:rsidRDefault="005670B4" w:rsidP="00567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9A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Обобщение знаний об имени прилагательном ( 4 ч)</w:t>
            </w:r>
          </w:p>
        </w:tc>
        <w:tc>
          <w:tcPr>
            <w:tcW w:w="1000" w:type="pct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1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2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9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 xml:space="preserve">Обобщение знаний об имени прилагательном. </w:t>
            </w: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70B4">
              <w:rPr>
                <w:rFonts w:ascii="Times New Roman" w:hAnsi="Times New Roman"/>
                <w:b/>
                <w:sz w:val="24"/>
                <w:szCs w:val="24"/>
                <w:highlight w:val="darkGreen"/>
              </w:rPr>
              <w:t>Словарный диктант.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.02</w:t>
            </w:r>
          </w:p>
        </w:tc>
        <w:tc>
          <w:tcPr>
            <w:tcW w:w="1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 xml:space="preserve">Уметь распознавать число, род, падеж имен прилагательных, правильно писать окончания имен прилагательных в </w:t>
            </w:r>
            <w:r w:rsidRPr="00E66F25">
              <w:rPr>
                <w:rFonts w:ascii="Times New Roman" w:hAnsi="Times New Roman"/>
                <w:sz w:val="24"/>
                <w:szCs w:val="24"/>
              </w:rPr>
              <w:lastRenderedPageBreak/>
              <w:t>единственном и во множественном числе</w:t>
            </w:r>
          </w:p>
        </w:tc>
        <w:tc>
          <w:tcPr>
            <w:tcW w:w="1000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Электронное приложение</w:t>
            </w: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2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9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  <w:highlight w:val="green"/>
              </w:rPr>
              <w:t>Составление устного сообщения о своих впечатлениях, связанных с восприятием репродукции картины  И.Э. Грабаря «Февральская лазурь»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</w:t>
            </w:r>
            <w:r w:rsidRPr="00E66F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Уметь определять тему картины, описывать картину, раскрывать замысел художника, передавать свое отношение к картине; умение высказывать своё мнение.</w:t>
            </w:r>
          </w:p>
        </w:tc>
        <w:tc>
          <w:tcPr>
            <w:tcW w:w="1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Познавательные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осознанное и произвольное построение речевого высказывания в устной и письменной форме; смысловое чтение; рефлексия способов и условия действия, контроль и оценка процесса и результата деятельности; 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Коммуникативные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Регулятивные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составление плана и последовательности действий</w:t>
            </w: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Презентация, репродукция картины И.Э.Грабаря «Февральская лазурь»</w:t>
            </w: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2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9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Морфологический разбор имён прилагательных.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.02</w:t>
            </w:r>
          </w:p>
        </w:tc>
        <w:tc>
          <w:tcPr>
            <w:tcW w:w="1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 xml:space="preserve">Уметь распознавать число, род, падеж имен прилагательных, правильно писать окончания имен прилагательных в единственном и во множественном числе. Уметь применять </w:t>
            </w:r>
            <w:r w:rsidRPr="00E66F25">
              <w:rPr>
                <w:rFonts w:ascii="Times New Roman" w:hAnsi="Times New Roman"/>
                <w:sz w:val="24"/>
                <w:szCs w:val="24"/>
              </w:rPr>
              <w:lastRenderedPageBreak/>
              <w:t>полученные знания</w:t>
            </w:r>
          </w:p>
        </w:tc>
        <w:tc>
          <w:tcPr>
            <w:tcW w:w="1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lastRenderedPageBreak/>
              <w:t>Познавательные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структурирование знаний; выбор наиболее эффективных способов решения задачи в зависимости от конкретных условий; рефлексия способов и условий действия, контроль  оценка процесса и результатов деятельности; 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Коммуникативные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владение монологической и 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диалогической формами речи в соответствии с грамматическими и синтаксическими нормами родного языка; </w:t>
            </w: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Регулятивные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сличение способа действия и его результата с данным эталоном; внесение необходимых дополнений и  корректив в план и способ действия; выделение и осознание того, что уже усвоено и что еще подлежит усвоению, оценивание качеств и уровня усвоения</w:t>
            </w: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Установление связи между целью учебной деятельности и её мотивом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Электронное приложение</w:t>
            </w: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Таблица «Морфологический разбор имён прилагательных»</w:t>
            </w: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9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magenta"/>
              </w:rPr>
              <w:t>Контрольный д</w:t>
            </w:r>
            <w:r w:rsidRPr="00E66F25">
              <w:rPr>
                <w:rFonts w:ascii="Times New Roman" w:hAnsi="Times New Roman"/>
                <w:b/>
                <w:sz w:val="24"/>
                <w:szCs w:val="24"/>
                <w:highlight w:val="magenta"/>
              </w:rPr>
              <w:t>иктант по теме «Имя прилагательное»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.02</w:t>
            </w:r>
          </w:p>
        </w:tc>
        <w:tc>
          <w:tcPr>
            <w:tcW w:w="1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Уметь писать под диктовку и выполнять  грамматические задания</w:t>
            </w:r>
          </w:p>
        </w:tc>
        <w:tc>
          <w:tcPr>
            <w:tcW w:w="1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Познавательные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выбор наиболее эффективных способов решения задачи в зависимости от конкретных условий; рефлексия способов и условий действия, контроль  оценка процесса и результатов деятельности; 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Коммуникативные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Регулятивные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сличение способа действия и его результата с заданным эталоном; внесение необходимых дополнений и корректив в план и способ 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действия; способность к мобилизации сил и энергии, к волевому усилию</w:t>
            </w: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Установление связи между целью учебной деятельности и её мотивом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КИМы</w:t>
            </w:r>
          </w:p>
        </w:tc>
      </w:tr>
      <w:tr w:rsidR="005670B4" w:rsidRPr="00E66F25" w:rsidTr="005670B4">
        <w:trPr>
          <w:trHeight w:val="427"/>
        </w:trPr>
        <w:tc>
          <w:tcPr>
            <w:tcW w:w="5000" w:type="pct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670B4" w:rsidRPr="00E66F25" w:rsidRDefault="005670B4" w:rsidP="005670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МЕСТОИМЕНИЯ (8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5670B4" w:rsidRPr="00E66F25" w:rsidTr="005670B4">
        <w:trPr>
          <w:trHeight w:val="427"/>
        </w:trPr>
        <w:tc>
          <w:tcPr>
            <w:tcW w:w="5000" w:type="pct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5670B4" w:rsidRDefault="005670B4" w:rsidP="005670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Личные местоимения ( 2 ч)</w:t>
            </w: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2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Роль личных местоимений в речи. Работа над ошибками.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.02</w:t>
            </w:r>
          </w:p>
        </w:tc>
        <w:tc>
          <w:tcPr>
            <w:tcW w:w="1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Знать особенности местоимения как части речи, уметь распознавать местоимения среди других частей речи</w:t>
            </w:r>
          </w:p>
        </w:tc>
        <w:tc>
          <w:tcPr>
            <w:tcW w:w="100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Познавательные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самостоятельное выделение и формулирование познавательной цели; поиск и выделение необходимой информации; анализ объектов с целью выделения их признаков; подведение под понятие; 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Коммуникативные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умение с достаточной полнотой и точностью выражать свои мысли в соответствии с задачами и условиями коммуникации; 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Регулятивные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постановка учебной задачи; определение последовательности промежуточных целей с учетом конечного результата; предвосхищение результата и уровня усвоения, его временных характеристик; оценивание качества и уровня усвоения материала</w:t>
            </w: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Электронное приложение</w:t>
            </w: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Таблица «Местоимение»</w:t>
            </w: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2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Личные местоимения 1-го, 2-го, 3-го лица единственного и множественного числа.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1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Знать грамматические признаки местоимений, уметь определять их число и лицо</w:t>
            </w:r>
          </w:p>
        </w:tc>
        <w:tc>
          <w:tcPr>
            <w:tcW w:w="1000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Электронное приложение</w:t>
            </w:r>
          </w:p>
        </w:tc>
      </w:tr>
      <w:tr w:rsidR="005670B4" w:rsidRPr="00E66F25" w:rsidTr="005670B4">
        <w:trPr>
          <w:trHeight w:val="427"/>
        </w:trPr>
        <w:tc>
          <w:tcPr>
            <w:tcW w:w="2682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5670B4" w:rsidRPr="00D270CE" w:rsidRDefault="005670B4" w:rsidP="005670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270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Изменение по падежам личных местоимений. Правописание местоимений (6 ч)</w:t>
            </w:r>
          </w:p>
        </w:tc>
        <w:tc>
          <w:tcPr>
            <w:tcW w:w="1000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2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Склонение 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личны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х местоимений 1-го и 2-го лица 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 xml:space="preserve"> ед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инственного  и множественного числа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22.02</w:t>
            </w:r>
          </w:p>
        </w:tc>
        <w:tc>
          <w:tcPr>
            <w:tcW w:w="1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 xml:space="preserve">Знать правописание местоимений; определять лицо, число и род местоимений, уметь изменять личные местоимения 1-го и </w:t>
            </w:r>
            <w:r w:rsidRPr="00E66F25">
              <w:rPr>
                <w:rFonts w:ascii="Times New Roman" w:hAnsi="Times New Roman"/>
                <w:sz w:val="24"/>
                <w:szCs w:val="24"/>
              </w:rPr>
              <w:lastRenderedPageBreak/>
              <w:t>2-го лица по падежам</w:t>
            </w:r>
          </w:p>
        </w:tc>
        <w:tc>
          <w:tcPr>
            <w:tcW w:w="1000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Нравственно-этическое оценивание усваиваемого содержания, обеспечивающее личностный 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моральный выбор на основе социальных и личностных ценностей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Электронное приложение</w:t>
            </w: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2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Склонение 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 xml:space="preserve">личных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местоимений 3-го лица   единственного  и множественного числа. 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27.02</w:t>
            </w:r>
          </w:p>
        </w:tc>
        <w:tc>
          <w:tcPr>
            <w:tcW w:w="1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Уметь раздельно писать местоимения с предлогами; определять лицо, род, число местоимений, изменять местоимения 3-го лица по падежам</w:t>
            </w:r>
          </w:p>
        </w:tc>
        <w:tc>
          <w:tcPr>
            <w:tcW w:w="100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Познавательные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самостоятельное выделение и формулирование познавательной цели; поиск и выделение необходимой информации;  осознанное и произвольное построение речевого высказывания в устной и письменной форме; смысловое чтение;  анализ объектов с целью выделения их признаков; 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Коммуникативные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инициативное сотрудничество с учителем и сверстниками; контроль, коррекция, оценка действий партнера; 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Регулятивные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постановка учебной задачи; сличение способа действия и его результата с данным эталоном; оценивание качества и уровня усвоения материала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81" w:type="pct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Электронное приложение</w:t>
            </w: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2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Окончания личных местоимений в косвенных формах.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28.02</w:t>
            </w:r>
          </w:p>
        </w:tc>
        <w:tc>
          <w:tcPr>
            <w:tcW w:w="1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2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Правописание косвенных форм личных местоимений, раздельное написание местоимений с предлогами. Составление небольших устных высказываний по рисункам с использованием в них диалога.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.03</w:t>
            </w:r>
          </w:p>
        </w:tc>
        <w:tc>
          <w:tcPr>
            <w:tcW w:w="1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Знать правописание местоимений; определять лицо, число и род местоимений, изменять местоимения по падежам</w:t>
            </w:r>
          </w:p>
        </w:tc>
        <w:tc>
          <w:tcPr>
            <w:tcW w:w="1000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Электронное приложение</w:t>
            </w: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2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9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0463C2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cyan"/>
              </w:rPr>
            </w:pPr>
            <w:r w:rsidRPr="000463C2">
              <w:rPr>
                <w:rFonts w:ascii="Times New Roman" w:hAnsi="Times New Roman"/>
                <w:b/>
                <w:sz w:val="24"/>
                <w:szCs w:val="24"/>
                <w:highlight w:val="cyan"/>
              </w:rPr>
              <w:t>Проверочная работа по теме «Местоимение»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02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.03</w:t>
            </w:r>
          </w:p>
        </w:tc>
        <w:tc>
          <w:tcPr>
            <w:tcW w:w="1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Уметь самостоятельно выполнять задания тестового характера.</w:t>
            </w:r>
          </w:p>
        </w:tc>
        <w:tc>
          <w:tcPr>
            <w:tcW w:w="1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Познавательные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выбор наиболее эффективных способов решения задачи в зависимости от конкретных условий; рефлексия способов и условий действия, контроль  оценка процесса и результатов деятельности; 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lastRenderedPageBreak/>
              <w:t>Коммуникативные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Регулятивные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сличение способа действия и его результата с заданным эталоном; внесение необходимых дополнений и корректив в план и способ действия; способность к мобилизации сил и энергии, к волевому усилию</w:t>
            </w: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Установление связи между целью учебной деятельности и её мотивом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КИМы</w:t>
            </w: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2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Работа над ошибками. Морфологический разбор личных местоимений. Составление поздравительной открытки.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04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.03</w:t>
            </w:r>
          </w:p>
        </w:tc>
        <w:tc>
          <w:tcPr>
            <w:tcW w:w="1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Уметь находить и исправлять ошибки в своей работе, повторить изученное о местоимении</w:t>
            </w:r>
          </w:p>
        </w:tc>
        <w:tc>
          <w:tcPr>
            <w:tcW w:w="1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Познавательные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структурирование знаний; выбор наиболее эффективных способов решения задачи в зависимости от конкретных условий; рефлексия способов и условий действия, контроль  оценка процесса и результатов деятельности;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Коммуникативные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Регулятивные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сличение способа действия и его результата с данным эталоном; внесение необходимых дополнений и  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корректив в план и способ действия; выделение и осознание того, что уже усвоено и что еще подлежит усвоению, оценивание качеств и уровня усвоения</w:t>
            </w: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Установление связи между целью учебной деятельности и её мотивом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Электронное приложение</w:t>
            </w:r>
          </w:p>
        </w:tc>
      </w:tr>
      <w:tr w:rsidR="005670B4" w:rsidRPr="00E66F25" w:rsidTr="005670B4">
        <w:trPr>
          <w:trHeight w:val="427"/>
        </w:trPr>
        <w:tc>
          <w:tcPr>
            <w:tcW w:w="5000" w:type="pct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670B4" w:rsidRPr="00E66F25" w:rsidRDefault="005670B4" w:rsidP="005670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ГЛАГОЛ (34 часа)</w:t>
            </w:r>
          </w:p>
        </w:tc>
      </w:tr>
      <w:tr w:rsidR="005670B4" w:rsidRPr="00E66F25" w:rsidTr="005670B4">
        <w:trPr>
          <w:trHeight w:val="427"/>
        </w:trPr>
        <w:tc>
          <w:tcPr>
            <w:tcW w:w="5000" w:type="pct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5670B4" w:rsidRPr="00E66F25" w:rsidRDefault="005670B4" w:rsidP="005670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Повторение и углубление представлений о глаголе как части речи ( 2 ч)</w:t>
            </w: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2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Значение глаголов в языке и речи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06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.03</w:t>
            </w:r>
          </w:p>
        </w:tc>
        <w:tc>
          <w:tcPr>
            <w:tcW w:w="1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Уметь распознавать части речи, рассказывать о глаголе как части речи по плану</w:t>
            </w:r>
          </w:p>
        </w:tc>
        <w:tc>
          <w:tcPr>
            <w:tcW w:w="100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Познавательные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самостоятельное выделение и формулирование познавательной цели; осознанное и произвольное построение речевого высказывания в устной и письменной форме; анализ, сравнение, классификация объектов по выделенным признакам; синтез; подведение под понятие; выдвижение гипотез и их обоснование; 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Коммуникативные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умение с достаточной полнотой и точностью выражать свои мысли в соответствии с задачами и условиями коммуникации; 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Регулятивные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постановка учебной задачи; оценивание качества и уровня усвоения материала</w:t>
            </w: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Электронное приложение</w:t>
            </w: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Таблица «Глагол (самостоятельная часть речи)»</w:t>
            </w:r>
          </w:p>
        </w:tc>
      </w:tr>
      <w:tr w:rsidR="005670B4" w:rsidRPr="00E66F25" w:rsidTr="005670B4">
        <w:trPr>
          <w:trHeight w:val="630"/>
        </w:trPr>
        <w:tc>
          <w:tcPr>
            <w:tcW w:w="273" w:type="pc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20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3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Время глаголов (настоящее, прошедшее, будущее)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Изменение глаголов по временам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70B4">
              <w:rPr>
                <w:rFonts w:ascii="Times New Roman" w:hAnsi="Times New Roman"/>
                <w:b/>
                <w:sz w:val="24"/>
                <w:szCs w:val="24"/>
                <w:highlight w:val="darkGreen"/>
              </w:rPr>
              <w:t>Словарный диктант.</w:t>
            </w: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07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.03</w:t>
            </w:r>
          </w:p>
        </w:tc>
        <w:tc>
          <w:tcPr>
            <w:tcW w:w="183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Уметь точно употреблять в речи глаголы, правильно определять время глагола</w:t>
            </w:r>
          </w:p>
        </w:tc>
        <w:tc>
          <w:tcPr>
            <w:tcW w:w="1000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Электронное приложение</w:t>
            </w: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Таблица «Измение глаголов по временам» </w:t>
            </w:r>
          </w:p>
        </w:tc>
      </w:tr>
      <w:tr w:rsidR="005670B4" w:rsidRPr="00E66F25" w:rsidTr="005670B4">
        <w:trPr>
          <w:trHeight w:val="630"/>
        </w:trPr>
        <w:tc>
          <w:tcPr>
            <w:tcW w:w="5000" w:type="pct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/>
          </w:tcPr>
          <w:p w:rsidR="005670B4" w:rsidRPr="006C0FFE" w:rsidRDefault="005670B4" w:rsidP="005670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C0FF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Неопределённая форма глагола ( 5 ч)</w:t>
            </w: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2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  <w:highlight w:val="magenta"/>
              </w:rPr>
              <w:t xml:space="preserve">Диктант с </w:t>
            </w:r>
            <w:r w:rsidRPr="00E66F25">
              <w:rPr>
                <w:rFonts w:ascii="Times New Roman" w:hAnsi="Times New Roman"/>
                <w:b/>
                <w:sz w:val="24"/>
                <w:szCs w:val="24"/>
                <w:highlight w:val="magenta"/>
              </w:rPr>
              <w:lastRenderedPageBreak/>
              <w:t>грамматическим заданием по теме «Время глагола»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.03</w:t>
            </w:r>
          </w:p>
        </w:tc>
        <w:tc>
          <w:tcPr>
            <w:tcW w:w="1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 xml:space="preserve">Уметь писать под </w:t>
            </w:r>
            <w:r w:rsidRPr="00E66F25">
              <w:rPr>
                <w:rFonts w:ascii="Times New Roman" w:hAnsi="Times New Roman"/>
                <w:sz w:val="24"/>
                <w:szCs w:val="24"/>
              </w:rPr>
              <w:lastRenderedPageBreak/>
              <w:t>диктовку и выполнять  грамматические задания</w:t>
            </w:r>
          </w:p>
        </w:tc>
        <w:tc>
          <w:tcPr>
            <w:tcW w:w="100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lastRenderedPageBreak/>
              <w:t>Познавательные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самостоятельное выделение и формулирование познавательной цели; поиск и выделение необходимой информации; осознанное и произвольное построение речевого высказывания в устной и письменной форме; анализ, сравнение, классификация объектов по выделенным признакам; синтез; 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Коммуникативные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умение с достаточной полнотой и точностью выражать свои мысли в соответствии с задачами и условиями коммуникации; 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Регулятивные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постановка учебной задачи; сличение способа действия и его результата с данным эталоном; оценивание качества и уровня усвоения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Установление связи 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между целью учебной деятельности и её мотивом; формирование представлений о гражданских обязанностях и нормах поведения в обществе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КИМы</w:t>
            </w: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2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Работа над ошибками.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 xml:space="preserve">Неопределённая форма глагола. 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</w:t>
            </w:r>
            <w:r w:rsidRPr="00E66F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Знать особенности глаголов неопределенной формы, уметь распознавать глаголы в неопределенной форме, ставить вопросы к ним</w:t>
            </w:r>
          </w:p>
        </w:tc>
        <w:tc>
          <w:tcPr>
            <w:tcW w:w="1000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Электронное приложение</w:t>
            </w: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2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Изложение повествовательного текста по самостоятельно составленному плану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.03</w:t>
            </w:r>
          </w:p>
        </w:tc>
        <w:tc>
          <w:tcPr>
            <w:tcW w:w="1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Уметь стилистически точно передавать содержание текста; уметь употреблять в письменной речи предложения с однородными членами</w:t>
            </w:r>
          </w:p>
        </w:tc>
        <w:tc>
          <w:tcPr>
            <w:tcW w:w="1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Познавательные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осознанное и произвольное построение речевого высказывания в устной и письменной форме; смысловое чтение; рефлексия способов и условия действия, контроль и оценка процесса и результата деятельности; 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Коммуникативные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владение монологической и диалогической формами речи в соответствии с 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грамматическими и синтаксическими нормами родного языка; </w:t>
            </w: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Регулятивные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составление плана и последовательности действий</w:t>
            </w: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КИМы</w:t>
            </w: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2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Работа над ошибками.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Различение глаголов, отвечающих на вопросы </w:t>
            </w:r>
            <w:r w:rsidRPr="001E41EB">
              <w:rPr>
                <w:rFonts w:ascii="Times New Roman" w:hAnsi="Times New Roman"/>
                <w:b/>
                <w:i/>
                <w:sz w:val="24"/>
                <w:szCs w:val="24"/>
              </w:rPr>
              <w:t>что делать? и что сделать?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14.03</w:t>
            </w:r>
          </w:p>
        </w:tc>
        <w:tc>
          <w:tcPr>
            <w:tcW w:w="1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2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9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Неопределённая форма глагола.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15.03</w:t>
            </w:r>
          </w:p>
        </w:tc>
        <w:tc>
          <w:tcPr>
            <w:tcW w:w="1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70B4" w:rsidRPr="00E66F25" w:rsidTr="005670B4">
        <w:trPr>
          <w:trHeight w:val="427"/>
        </w:trPr>
        <w:tc>
          <w:tcPr>
            <w:tcW w:w="5000" w:type="pct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5670B4" w:rsidRPr="00057C27" w:rsidRDefault="005670B4" w:rsidP="005670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57C2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Спряжение глагола ( 5 ч)</w:t>
            </w: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2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Изменение глаголов в настоящем и будущем времени по лицам и числам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.03</w:t>
            </w:r>
          </w:p>
        </w:tc>
        <w:tc>
          <w:tcPr>
            <w:tcW w:w="1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Уметь находить и исправлять ошибки в своей работе; редактировать текст. Уметь спрягать глаголы в настоящем и будущем времени</w:t>
            </w:r>
          </w:p>
        </w:tc>
        <w:tc>
          <w:tcPr>
            <w:tcW w:w="100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Познавательные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самостоятельное выделение и формулирование познавательной цели; поиск и выделение необходимой информации; выбор наиболее эффективных способов решения задач в зависимости от конкретных условий; анализ, сравнение, классификация объектов по выделенным признакам; синтез; выдвижение гипотез и их обоснование; 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Коммуникативные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умение с 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достаточной полнотой и точностью выражать свои мысли в соответствии с задачами и условиями коммуникации; 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Регулятивные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постановка учебной задачи; сличение способа действия и его результата с данным эталоном; оценивание качества и уровня усвоения материала</w:t>
            </w: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Установление связи между целью учебной деятельности и её мотивом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Электронное приложение</w:t>
            </w:r>
          </w:p>
        </w:tc>
      </w:tr>
      <w:tr w:rsidR="005670B4" w:rsidRPr="00E66F25" w:rsidTr="005670B4">
        <w:trPr>
          <w:trHeight w:val="630"/>
        </w:trPr>
        <w:tc>
          <w:tcPr>
            <w:tcW w:w="273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20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93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Лица и числа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 xml:space="preserve"> глаголов.</w:t>
            </w: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.03</w:t>
            </w:r>
          </w:p>
        </w:tc>
        <w:tc>
          <w:tcPr>
            <w:tcW w:w="183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Уметь спрягать глаголы в настоящем и будущем времени, определять лицо и число глаголов</w:t>
            </w:r>
          </w:p>
        </w:tc>
        <w:tc>
          <w:tcPr>
            <w:tcW w:w="1000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Нравственно-этическое оценивание усваиваемого содержания, обеспечивающее личностный моральный выбор на 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основе социальных и личностных ценностей</w:t>
            </w:r>
          </w:p>
        </w:tc>
        <w:tc>
          <w:tcPr>
            <w:tcW w:w="581" w:type="pct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Электронное приложение</w:t>
            </w:r>
          </w:p>
        </w:tc>
      </w:tr>
      <w:tr w:rsidR="005670B4" w:rsidRPr="00E66F25" w:rsidTr="005670B4">
        <w:trPr>
          <w:trHeight w:val="2115"/>
        </w:trPr>
        <w:tc>
          <w:tcPr>
            <w:tcW w:w="2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128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Глаголы, которые не употребляются в форме 1-го лица настоящего и будущего времени.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.03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2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9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2-е лицо глаголов. Правописание окончаний глаголов во 2-м лице настоящего и будущего времени в единственном числе.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.03</w:t>
            </w:r>
          </w:p>
        </w:tc>
        <w:tc>
          <w:tcPr>
            <w:tcW w:w="1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Уметь писать мягкий знак в окончаниях глаголов  2-го лица единственного числа</w:t>
            </w:r>
          </w:p>
        </w:tc>
        <w:tc>
          <w:tcPr>
            <w:tcW w:w="1000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Электронное приложение</w:t>
            </w: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2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9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green"/>
              </w:rPr>
            </w:pP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green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  <w:highlight w:val="green"/>
              </w:rPr>
              <w:t>Сочинение по репродукции картиныИ.И.Левитана «Весна. Большая вода»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</w:t>
            </w:r>
            <w:r w:rsidRPr="00E66F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Уметь определять тему картины, описывать картину, раскрывать замысел художника, передавать свое отношение к картине</w:t>
            </w:r>
          </w:p>
        </w:tc>
        <w:tc>
          <w:tcPr>
            <w:tcW w:w="1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Познавательные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осознанное и произвольное построение речевого высказывания в устной и письменной форме; смысловое чтение; рефлексия способов и условия действия, контроль и оценка процесса и результата деятельности; 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Коммуникативные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Регулятивные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составление плана и последовательности 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действий</w:t>
            </w: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Презентация, репродукция картины И.И.Левитана «Весна. Большая вода»</w:t>
            </w:r>
          </w:p>
        </w:tc>
      </w:tr>
      <w:tr w:rsidR="005670B4" w:rsidRPr="00E66F25" w:rsidTr="005670B4">
        <w:trPr>
          <w:trHeight w:val="427"/>
        </w:trPr>
        <w:tc>
          <w:tcPr>
            <w:tcW w:w="5000" w:type="pct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5670B4" w:rsidRPr="00E66F25" w:rsidRDefault="005670B4" w:rsidP="005670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 и 2 спряжение глаголов ( 2 ч)</w:t>
            </w: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2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9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Спряжение глаголов в настоящем времени. Работа над ошибками.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23.03</w:t>
            </w:r>
          </w:p>
        </w:tc>
        <w:tc>
          <w:tcPr>
            <w:tcW w:w="1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Уметь различать окончания глаголов I и II спряжения настоящего времени</w:t>
            </w:r>
          </w:p>
        </w:tc>
        <w:tc>
          <w:tcPr>
            <w:tcW w:w="100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Познавательные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самостоятельное выделение и формулирование познавательной цели; поиск и выделение необходимой информации; анализ, сравнение, классификация объектов по выделенным признакам; синтез; 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Коммуникативные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инициативное сотрудничество с учителем и сверстниками; контроль, коррекция, оценка действий партнера; 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Регулятивные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постановка учебной задачи; сличение способа действия и его результата с данным эталоном; оценивание качества и уровня усвоения материала</w:t>
            </w: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Электронное приложение</w:t>
            </w:r>
          </w:p>
        </w:tc>
      </w:tr>
      <w:tr w:rsidR="005670B4" w:rsidRPr="00E66F25" w:rsidTr="005670B4">
        <w:trPr>
          <w:trHeight w:val="3312"/>
        </w:trPr>
        <w:tc>
          <w:tcPr>
            <w:tcW w:w="27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208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9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 xml:space="preserve">Спряжение глаголов в будущем времени. Личные окончания глаголов </w:t>
            </w:r>
            <w:r w:rsidRPr="00E66F2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 xml:space="preserve"> и </w:t>
            </w:r>
            <w:r w:rsidRPr="00E66F2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 xml:space="preserve"> спряжения.</w:t>
            </w: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25.03</w:t>
            </w:r>
          </w:p>
        </w:tc>
        <w:tc>
          <w:tcPr>
            <w:tcW w:w="18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Уметь различать окончания глаголов I и II спряжения будущего времени</w:t>
            </w:r>
          </w:p>
        </w:tc>
        <w:tc>
          <w:tcPr>
            <w:tcW w:w="1000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Электронное приложение</w:t>
            </w:r>
          </w:p>
        </w:tc>
      </w:tr>
      <w:tr w:rsidR="005670B4" w:rsidRPr="00E66F25" w:rsidTr="005670B4">
        <w:trPr>
          <w:trHeight w:val="501"/>
        </w:trPr>
        <w:tc>
          <w:tcPr>
            <w:tcW w:w="5000" w:type="pct"/>
            <w:gridSpan w:val="17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/>
          </w:tcPr>
          <w:p w:rsidR="005670B4" w:rsidRPr="00481169" w:rsidRDefault="005670B4" w:rsidP="005670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8116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Правописание глаголов ( 11 ч)</w:t>
            </w:r>
          </w:p>
        </w:tc>
      </w:tr>
      <w:tr w:rsidR="005670B4" w:rsidRPr="00E66F25" w:rsidTr="005670B4">
        <w:trPr>
          <w:trHeight w:val="501"/>
        </w:trPr>
        <w:tc>
          <w:tcPr>
            <w:tcW w:w="5000" w:type="pct"/>
            <w:gridSpan w:val="17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/>
          </w:tcPr>
          <w:p w:rsidR="005670B4" w:rsidRPr="00055BF8" w:rsidRDefault="005670B4" w:rsidP="005670B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55BF8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Правописание глаголов с безударными личными окончаниями ( 8 ч)</w:t>
            </w:r>
          </w:p>
        </w:tc>
      </w:tr>
      <w:tr w:rsidR="005670B4" w:rsidRPr="00E66F25" w:rsidTr="005670B4">
        <w:trPr>
          <w:trHeight w:val="1263"/>
        </w:trPr>
        <w:tc>
          <w:tcPr>
            <w:tcW w:w="273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  <w:r w:rsidRPr="00E66F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 xml:space="preserve">15 </w:t>
            </w: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 xml:space="preserve">Правописание безударных личных окончаний глаголов в настоящем  времени.                     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03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 xml:space="preserve">Уметь определять спряжение глаголов по неопределенной форме. Уметь различать окончания </w:t>
            </w:r>
            <w:r w:rsidRPr="00E66F25">
              <w:rPr>
                <w:rFonts w:ascii="Times New Roman" w:hAnsi="Times New Roman"/>
                <w:sz w:val="24"/>
                <w:szCs w:val="24"/>
              </w:rPr>
              <w:lastRenderedPageBreak/>
              <w:t>глаголов I и II спряжения</w:t>
            </w:r>
          </w:p>
        </w:tc>
        <w:tc>
          <w:tcPr>
            <w:tcW w:w="100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lastRenderedPageBreak/>
              <w:t>Познавательные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самостоятельное выделение и формулирование познавательной цели; поиск и выделение необходимой 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информации; анализ, сравнение, классификация объектов по выделенным признакам; синтез; построение логической цепи рассуждений; доказательство; 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Коммуникативные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умение с достаточной полнотой и точностью выражать свои мысли в соответствии с задачами и условиями коммуникации; 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Регулятивные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постановка учебной задачи; сличение способа действия и его результата с данным эталоном; оценивание качества и уровня усвоения материала</w:t>
            </w:r>
          </w:p>
        </w:tc>
        <w:tc>
          <w:tcPr>
            <w:tcW w:w="737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Нравственно-этическое оценивание усваиваемого содержания, 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обеспечивающее личностный моральный выбор на основе социальных и личностных ценностей</w:t>
            </w:r>
          </w:p>
        </w:tc>
        <w:tc>
          <w:tcPr>
            <w:tcW w:w="581" w:type="pct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Электронное приложение</w:t>
            </w:r>
          </w:p>
        </w:tc>
      </w:tr>
      <w:tr w:rsidR="005670B4" w:rsidRPr="00E66F25" w:rsidTr="005670B4">
        <w:trPr>
          <w:trHeight w:val="2038"/>
        </w:trPr>
        <w:tc>
          <w:tcPr>
            <w:tcW w:w="2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134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 xml:space="preserve">          Правописание безударных личных окончаний глаголов в будущем  времени.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04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2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9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Правописание безударных личных окончаний глаголов в настоящем и будущем времени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</w:p>
        </w:tc>
        <w:tc>
          <w:tcPr>
            <w:tcW w:w="1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Уметь определять спряжение глаголов по неопределенной форме, правильно ставить вопросы к глаголам, писать безударные личные окончания глаголов</w:t>
            </w:r>
          </w:p>
        </w:tc>
        <w:tc>
          <w:tcPr>
            <w:tcW w:w="1000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Электронное приложение</w:t>
            </w: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2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9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Правописание безударных личных окончаний глаголов в настоящем и будущем времени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06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</w:p>
        </w:tc>
        <w:tc>
          <w:tcPr>
            <w:tcW w:w="1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Уметь определять спряжение глаголов по неопределенной форме, правильно ставить вопросы к глаголам, писать безударные личные окончания глаголов</w:t>
            </w:r>
          </w:p>
        </w:tc>
        <w:tc>
          <w:tcPr>
            <w:tcW w:w="1000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Электронное приложение</w:t>
            </w: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2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9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Правописание безударных личных окончаний глаголов в настоящем и будущем времени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670B4" w:rsidRPr="00E66F25" w:rsidRDefault="005670B4" w:rsidP="005670B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08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</w:p>
        </w:tc>
        <w:tc>
          <w:tcPr>
            <w:tcW w:w="1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 xml:space="preserve">Уметь определять спряжение глаголов по неопределенной форме, правильно ставить вопросы к глаголам, писать безударные личные </w:t>
            </w:r>
            <w:r w:rsidRPr="00E66F25">
              <w:rPr>
                <w:rFonts w:ascii="Times New Roman" w:hAnsi="Times New Roman"/>
                <w:sz w:val="24"/>
                <w:szCs w:val="24"/>
              </w:rPr>
              <w:lastRenderedPageBreak/>
              <w:t>окончания глаголов</w:t>
            </w:r>
          </w:p>
        </w:tc>
        <w:tc>
          <w:tcPr>
            <w:tcW w:w="1000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Нравственно-этическое оценивание усваиваемого содержания, обеспечивающее личностный 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моральный выбор на основе социальных и личностных ценностей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Электронное приложение</w:t>
            </w: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2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9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70B4">
              <w:rPr>
                <w:rFonts w:ascii="Times New Roman" w:hAnsi="Times New Roman"/>
                <w:b/>
                <w:sz w:val="24"/>
                <w:szCs w:val="24"/>
                <w:highlight w:val="darkCyan"/>
              </w:rPr>
              <w:t>Контрольное списывание.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</w:p>
        </w:tc>
        <w:tc>
          <w:tcPr>
            <w:tcW w:w="1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Уметь списывать текст.</w:t>
            </w:r>
          </w:p>
        </w:tc>
        <w:tc>
          <w:tcPr>
            <w:tcW w:w="1000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КИМЫ</w:t>
            </w: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2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9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5670B4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darkCyan"/>
              </w:rPr>
            </w:pPr>
            <w:r w:rsidRPr="00055BF8">
              <w:rPr>
                <w:rFonts w:ascii="Times New Roman" w:hAnsi="Times New Roman"/>
                <w:b/>
                <w:sz w:val="24"/>
                <w:szCs w:val="24"/>
              </w:rPr>
              <w:t>Правописание глаголов с безударными личными окончаниями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11.04</w:t>
            </w:r>
          </w:p>
        </w:tc>
        <w:tc>
          <w:tcPr>
            <w:tcW w:w="1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2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9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5670B4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darkCyan"/>
              </w:rPr>
            </w:pPr>
            <w:r w:rsidRPr="00766A50">
              <w:rPr>
                <w:rFonts w:ascii="Times New Roman" w:hAnsi="Times New Roman"/>
                <w:b/>
                <w:sz w:val="24"/>
                <w:szCs w:val="24"/>
              </w:rPr>
              <w:t>Способы определения 1 и 2 спряжения глаголов с безударными личными окончаниями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12.04</w:t>
            </w:r>
          </w:p>
        </w:tc>
        <w:tc>
          <w:tcPr>
            <w:tcW w:w="1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70B4" w:rsidRPr="00E66F25" w:rsidTr="005670B4">
        <w:trPr>
          <w:trHeight w:val="427"/>
        </w:trPr>
        <w:tc>
          <w:tcPr>
            <w:tcW w:w="5000" w:type="pct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5670B4" w:rsidRPr="00CB3196" w:rsidRDefault="005670B4" w:rsidP="005670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31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Правописание возвратных глаголов ( 3 ч )</w:t>
            </w:r>
          </w:p>
        </w:tc>
      </w:tr>
      <w:tr w:rsidR="005670B4" w:rsidRPr="00E66F25" w:rsidTr="005670B4">
        <w:trPr>
          <w:trHeight w:val="3588"/>
        </w:trPr>
        <w:tc>
          <w:tcPr>
            <w:tcW w:w="27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208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9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Возвратные глаголы (общее представление)</w:t>
            </w: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Правописание  возвратных глаголов в настоящем и будущем времени.</w:t>
            </w: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</w:t>
            </w:r>
            <w:r w:rsidRPr="00E66F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8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Узнавать возвратные глаголы среди других форм глагола, правильно произносить и писать возвратные глаголы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Уметь правильно писать возвратные глаголы в настоящем и будущем времени.</w:t>
            </w:r>
          </w:p>
        </w:tc>
        <w:tc>
          <w:tcPr>
            <w:tcW w:w="100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Познавательные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самостоятельное выделение и формулирование познавательной цели; поиск и выделение необходимой информации; смысловое чтение; анализ, сравнение, классификация объектов по выделенным признакам; синтез; подведение под понятие; построение логической цепи рассуждений; доказательство; 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Коммуникативные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умение с достаточной полнотой и точностью выражать свои мысли в соответствии с задачами и 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условиями коммуникации; 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Регулятивные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постановка учебной задачи; сличение способа действия и его результата с данным эталоном; оценивание качества и уровня усвоения</w:t>
            </w: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Установление связи между целью учебной деятельности и её мотивом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Электронное приложение</w:t>
            </w: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2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9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Правописание -тся и -ться в возвратных глаголах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</w:p>
        </w:tc>
        <w:tc>
          <w:tcPr>
            <w:tcW w:w="1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Уметь правильно писать -</w:t>
            </w:r>
            <w:r w:rsidRPr="00E66F25">
              <w:rPr>
                <w:rFonts w:ascii="Times New Roman" w:hAnsi="Times New Roman"/>
                <w:i/>
                <w:sz w:val="24"/>
                <w:szCs w:val="24"/>
              </w:rPr>
              <w:t>тся и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i/>
                <w:sz w:val="24"/>
                <w:szCs w:val="24"/>
              </w:rPr>
              <w:t xml:space="preserve"> -ться</w:t>
            </w:r>
            <w:r w:rsidRPr="00E66F25">
              <w:rPr>
                <w:rFonts w:ascii="Times New Roman" w:hAnsi="Times New Roman"/>
                <w:sz w:val="24"/>
                <w:szCs w:val="24"/>
              </w:rPr>
              <w:t>ввозвратных глаголах</w:t>
            </w:r>
          </w:p>
        </w:tc>
        <w:tc>
          <w:tcPr>
            <w:tcW w:w="1000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Нравственно-этическое оценивание усваиваемого содержания, 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обеспечивающее личностный моральный выбор на основе социальных и личностных ценностей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Электронное приложение</w:t>
            </w: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Таблица «Глаголы с-ся(-сь)»</w:t>
            </w: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2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9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Подробное изложение деформированного повествователь-ного текста.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17</w:t>
            </w:r>
            <w:r w:rsidRPr="00E66F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Уметь излагать деформированный повествовательный текст.  Уметь писать окончания глаголов</w:t>
            </w:r>
          </w:p>
        </w:tc>
        <w:tc>
          <w:tcPr>
            <w:tcW w:w="1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Познавательные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осознанное и произвольное построение речевого высказывания в устной и письменной форме; анализ, сравнение, классификация объектов по выделенным признакам; синтез; инициативное сотрудничество с учителем и сверстниками; контроль, коррекция, оценка действий партнера; 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Коммуникативные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Регулятивные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составление плана и последовательности действий; сличение способа действия и его результата с данным эталоном; внесение необходимых дополнений и корректив в план и способ действия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КИМы</w:t>
            </w:r>
          </w:p>
        </w:tc>
      </w:tr>
      <w:tr w:rsidR="005670B4" w:rsidRPr="00E66F25" w:rsidTr="005670B4">
        <w:trPr>
          <w:trHeight w:val="427"/>
        </w:trPr>
        <w:tc>
          <w:tcPr>
            <w:tcW w:w="5000" w:type="pct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5670B4" w:rsidRPr="00CB3196" w:rsidRDefault="005670B4" w:rsidP="005670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31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Правописание глаголов в прошедшем времени ( 3 ч )</w:t>
            </w: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9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Изменение 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глаголов в прошедшем времени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 родам и числам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. Работа над ошибками.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</w:p>
        </w:tc>
        <w:tc>
          <w:tcPr>
            <w:tcW w:w="1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Уметь определять род глаголов прошедшего времени по окончанию</w:t>
            </w:r>
          </w:p>
        </w:tc>
        <w:tc>
          <w:tcPr>
            <w:tcW w:w="100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Познавательные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самостоятельное выделение и формулирование познавательной цели; поиск и выделение необходимой информации; анализ, сравнение, классификация объектов по выделенным признакам; синтез; 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Коммуникативные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умение с достаточной полнотой и точностью выражать свои мысли в соответствии с задачами и условиями коммуникации; 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Регулятивные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постановка учебной задачи; сличение способа действия и его результата с данным эталоном; оценивание качества и уровня усвоения материала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Познавательные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осознанное и произвольное построение речевого высказывания в устной и письменной форме; смысловое чтение; рефлексия способов и условия действия, контроль и оценка процесса и результата деятельности; 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Коммуникативные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lastRenderedPageBreak/>
              <w:t>Регулятивные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составление плана и последовательности действий</w:t>
            </w: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Электронное приложение</w:t>
            </w:r>
          </w:p>
        </w:tc>
      </w:tr>
      <w:tr w:rsidR="005670B4" w:rsidRPr="00E66F25" w:rsidTr="005670B4">
        <w:trPr>
          <w:trHeight w:val="1562"/>
        </w:trPr>
        <w:tc>
          <w:tcPr>
            <w:tcW w:w="2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2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9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Правописание родовых окончаний глаголов в прошедшем времени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5670B4">
              <w:rPr>
                <w:rFonts w:ascii="Times New Roman" w:hAnsi="Times New Roman"/>
                <w:b/>
                <w:sz w:val="24"/>
                <w:szCs w:val="24"/>
                <w:highlight w:val="darkGreen"/>
              </w:rPr>
              <w:t>Словарный диктант.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19</w:t>
            </w:r>
            <w:r w:rsidRPr="00E66F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Уметь распознавать глагольные формы прошедшего времени, правильно писать родовые окончания глаголов в прошедшем времени</w:t>
            </w:r>
          </w:p>
        </w:tc>
        <w:tc>
          <w:tcPr>
            <w:tcW w:w="1000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мотивом; 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Нравственно-этическое оценивание усваиваемого содержания, обеспечивающее личностный моральный выбор на основе социальных и личностных 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ценностей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ценностей; формирование представлений о значении спорта в жизни людей Краснодарского края и страны.</w:t>
            </w:r>
          </w:p>
        </w:tc>
        <w:tc>
          <w:tcPr>
            <w:tcW w:w="581" w:type="pct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Электронное приложение</w:t>
            </w: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Презентация </w:t>
            </w:r>
          </w:p>
        </w:tc>
      </w:tr>
      <w:tr w:rsidR="005670B4" w:rsidRPr="00E66F25" w:rsidTr="005670B4">
        <w:trPr>
          <w:trHeight w:val="4416"/>
        </w:trPr>
        <w:tc>
          <w:tcPr>
            <w:tcW w:w="2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2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9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Правописание безударного суффикса в глаголах прошедшего времени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E66F25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 xml:space="preserve"> Устное составление текста на спортивную тему.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20.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1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 xml:space="preserve">Уметь писать безударные суффиксы перед суффиксом 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i/>
                <w:sz w:val="24"/>
                <w:szCs w:val="24"/>
              </w:rPr>
              <w:t>–л</w:t>
            </w:r>
            <w:r w:rsidRPr="00E66F25">
              <w:rPr>
                <w:rFonts w:ascii="Times New Roman" w:hAnsi="Times New Roman"/>
                <w:sz w:val="24"/>
                <w:szCs w:val="24"/>
              </w:rPr>
              <w:t xml:space="preserve"> в глаголах прошедшего времени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Уметь стилистически точно передавать содержание текста; уметь употреблять в речи предложения с однородными членами</w:t>
            </w:r>
          </w:p>
        </w:tc>
        <w:tc>
          <w:tcPr>
            <w:tcW w:w="1000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70B4" w:rsidRPr="00E66F25" w:rsidTr="005670B4">
        <w:trPr>
          <w:trHeight w:val="427"/>
        </w:trPr>
        <w:tc>
          <w:tcPr>
            <w:tcW w:w="5000" w:type="pct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5670B4" w:rsidRPr="00A36D38" w:rsidRDefault="005670B4" w:rsidP="005670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36D3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Обобщение по теме «Глагол» ( 6 ч)</w:t>
            </w: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2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9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  <w:highlight w:val="magenta"/>
              </w:rPr>
              <w:t>Контрольный диктант по теме «Глагол»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</w:p>
        </w:tc>
        <w:tc>
          <w:tcPr>
            <w:tcW w:w="1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Уметь писать под диктовку и выполнять  грамматические задания</w:t>
            </w:r>
          </w:p>
        </w:tc>
        <w:tc>
          <w:tcPr>
            <w:tcW w:w="1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Познавательные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выбор наиболее эффективных способов решения задачи в зависимости от конкретных условий; рефлексия способов и условий действия, контроль  оценка процесса и результатов деятельности; 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Коммуникативные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Регулятивные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сличение способа действия и его 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результата с заданным эталоном; внесение необходимых дополнений и корректив в план и способ действия; способность к мобилизации сил и энергии, к волевому усилию</w:t>
            </w: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Установление связи между целью учебной деятельности и её мотивом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КИМы</w:t>
            </w: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2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9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Работа над ошибками. Повторение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</w:p>
        </w:tc>
        <w:tc>
          <w:tcPr>
            <w:tcW w:w="1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Уметь находить и исправлять ошибки в своей работе, повторить изученное о глаголе</w:t>
            </w:r>
          </w:p>
        </w:tc>
        <w:tc>
          <w:tcPr>
            <w:tcW w:w="100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Познавательные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структурирование знаний; выбор наиболее эффективных способов решения задачи в зависимости от конкретных условий; рефлексия способов и условий действия, контроль  оценка процесса и результатов деятельности; 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Коммуникативные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Регулятивные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сличение способа действия и его результата с данным эталоном; внесение необходимых дополнений и  корректив в план и способ действия; выделение и осознание того, что уже усвоено и что еще подлежит усвоению, оценивание качеств и уровня усвоения</w:t>
            </w: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Электронное приложение</w:t>
            </w: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2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9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Обобщение по теме «Глагол»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Морфологический разбор глаголов.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</w:p>
        </w:tc>
        <w:tc>
          <w:tcPr>
            <w:tcW w:w="1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Уметь изменять глаголы по временам и обосновывать написание безударных окончаний глаголов</w:t>
            </w:r>
          </w:p>
        </w:tc>
        <w:tc>
          <w:tcPr>
            <w:tcW w:w="1000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Электронное приложение</w:t>
            </w: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9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Обобщение по теме «Глагол»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Морфологический разбор глаголов.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26.04</w:t>
            </w:r>
          </w:p>
        </w:tc>
        <w:tc>
          <w:tcPr>
            <w:tcW w:w="1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Уметь изменять глаголы по временам и обосновывать написание безударных окончаний глаголов</w:t>
            </w:r>
          </w:p>
        </w:tc>
        <w:tc>
          <w:tcPr>
            <w:tcW w:w="1000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Электронное приложение</w:t>
            </w: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2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9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Подробное изложение повествовательного текста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27.04</w:t>
            </w:r>
          </w:p>
        </w:tc>
        <w:tc>
          <w:tcPr>
            <w:tcW w:w="1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 xml:space="preserve">Уметь определять тему текста, составлять план </w:t>
            </w:r>
            <w:r w:rsidRPr="00E66F25">
              <w:rPr>
                <w:rFonts w:ascii="Times New Roman" w:hAnsi="Times New Roman"/>
                <w:sz w:val="24"/>
                <w:szCs w:val="24"/>
              </w:rPr>
              <w:lastRenderedPageBreak/>
              <w:t>текста, определять главную мысль каждой части, передавать содержание текста по вопросам</w:t>
            </w:r>
          </w:p>
        </w:tc>
        <w:tc>
          <w:tcPr>
            <w:tcW w:w="1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lastRenderedPageBreak/>
              <w:t>Познавательные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осознанное и произвольное построение речевого высказывания в 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устной и письменной форме; смысловое чтение; рефлексия способов и условия действия, контроль и оценка процесса и результата деятельности; 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Коммуникативные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Регулятивные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составление плана и последовательности действий</w:t>
            </w: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Нравственно-этическое оценивание 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КИМы</w:t>
            </w: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2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9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Работа над ошибками. Повторение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29.04</w:t>
            </w:r>
          </w:p>
        </w:tc>
        <w:tc>
          <w:tcPr>
            <w:tcW w:w="1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Уметь находить и исправлять ошибки в своей работе; редактировать текст.</w:t>
            </w:r>
          </w:p>
        </w:tc>
        <w:tc>
          <w:tcPr>
            <w:tcW w:w="1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Познавательные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структурирование знаний; выбор наиболее эффективных способов решения задачи в зависимости от конкретных условий; рефлексия способов и условий действия, контроль  оценка процесса и результатов деятельности; 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Коммуникативные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Регулятивные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сличение способа действия и его результата с данным эталоном; внесение необходимых дополнений и  корректив в план и способ 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действия; выделение и осознание того, что уже усвоено и что еще подлежит усвоению, оценивание качеств и уровня усвоения</w:t>
            </w: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Установление связи между целью учебной деятельности и её мотивом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Электронное приложение</w:t>
            </w:r>
          </w:p>
        </w:tc>
      </w:tr>
      <w:tr w:rsidR="005670B4" w:rsidRPr="00E66F25" w:rsidTr="005670B4">
        <w:trPr>
          <w:trHeight w:val="427"/>
        </w:trPr>
        <w:tc>
          <w:tcPr>
            <w:tcW w:w="5000" w:type="pct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670B4" w:rsidRPr="00E66F25" w:rsidRDefault="005670B4" w:rsidP="005670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ПОВТОРЕНИЕ (18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2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 xml:space="preserve">Язык. Речь. Текст 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02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.05</w:t>
            </w:r>
          </w:p>
        </w:tc>
        <w:tc>
          <w:tcPr>
            <w:tcW w:w="1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Уметь отличать типы текстов, определять тему и основную мысль текста</w:t>
            </w:r>
          </w:p>
        </w:tc>
        <w:tc>
          <w:tcPr>
            <w:tcW w:w="100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Познавательные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структурирование знаний; осознанное и произвольное построение речевого высказывания в устной и письменной форме; выбор наиболее эффективных способов решения задачи в зависимости от конкретных условий; 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Коммуникативные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инициативное сотрудничество с учителем и сверстниками; контроль, коррекция, оценка действий партнера; 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Регулятивные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сличение способа действия и его результата с данным эталоном; внесение необходимых дополнений и  корректив в план и способ действия; выделение и осознание того, что уже усвоено и что еще подлежит усвоению, оценивание качеств и уровня усвоения</w:t>
            </w: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Электронное приложение</w:t>
            </w: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2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Предложение и словосочетание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03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.05</w:t>
            </w:r>
          </w:p>
        </w:tc>
        <w:tc>
          <w:tcPr>
            <w:tcW w:w="1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Уметь различать виды предложений выделять словосочетания из предложений</w:t>
            </w:r>
          </w:p>
        </w:tc>
        <w:tc>
          <w:tcPr>
            <w:tcW w:w="1000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Электронное приложение</w:t>
            </w: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2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Предложение и словосочетание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04</w:t>
            </w:r>
            <w:r w:rsidRPr="00E66F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Знать признаки однородных членов предложения, уметь находить главные и второстепенные члены предложения, распознавать однородные члены предложения</w:t>
            </w:r>
          </w:p>
        </w:tc>
        <w:tc>
          <w:tcPr>
            <w:tcW w:w="1000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Электронное приложение</w:t>
            </w: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2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Предложение и словосочетание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06</w:t>
            </w:r>
            <w:r w:rsidRPr="00E66F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Знать признаки распространенных и нераспространенных, простых и сложных предложений, 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находить главные и второстепенные члены предложения</w:t>
            </w:r>
          </w:p>
        </w:tc>
        <w:tc>
          <w:tcPr>
            <w:tcW w:w="1000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Электронное приложение</w:t>
            </w: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2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Лексическое значение слова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08</w:t>
            </w:r>
            <w:r w:rsidRPr="00E66F25">
              <w:rPr>
                <w:rFonts w:ascii="Times New Roman" w:hAnsi="Times New Roman"/>
                <w:b/>
                <w:bCs/>
                <w:sz w:val="24"/>
                <w:szCs w:val="24"/>
              </w:rPr>
              <w:t>.05</w:t>
            </w:r>
          </w:p>
        </w:tc>
        <w:tc>
          <w:tcPr>
            <w:tcW w:w="1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Cs/>
                <w:sz w:val="24"/>
                <w:szCs w:val="24"/>
              </w:rPr>
              <w:t>Закреплять представление о лексическом значении слова, об однозначных и многозначных словах, о прямом и переносном значении слов, об антонимах и синонимах, о тематических группах слов</w:t>
            </w:r>
          </w:p>
        </w:tc>
        <w:tc>
          <w:tcPr>
            <w:tcW w:w="1000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Электронное приложение</w:t>
            </w: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2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  <w:highlight w:val="magenta"/>
              </w:rPr>
              <w:t>Итоговый контрольный диктант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 w:rsidRPr="00E66F25">
              <w:rPr>
                <w:rFonts w:ascii="Times New Roman" w:hAnsi="Times New Roman"/>
                <w:b/>
                <w:bCs/>
                <w:sz w:val="24"/>
                <w:szCs w:val="24"/>
              </w:rPr>
              <w:t>.05</w:t>
            </w:r>
          </w:p>
        </w:tc>
        <w:tc>
          <w:tcPr>
            <w:tcW w:w="1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Cs/>
                <w:sz w:val="24"/>
                <w:szCs w:val="24"/>
              </w:rPr>
              <w:t>Закреплять представление о лексическом значении слова, об однозначных и многозначных словах, о прямом и переносном значении слов, об антонимах и синонимах, о тематических группах слов</w:t>
            </w:r>
          </w:p>
        </w:tc>
        <w:tc>
          <w:tcPr>
            <w:tcW w:w="100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Познавательные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структурирование знаний; осознанное и произвольное построение речевого высказывания в устной и письменной форме; выбор наиболее эффективных способов решения задачи в зависимости от конкретных условий; 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Коммуникативные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инициативное сотрудничество с учителем и сверстниками; контроль, коррекция, оценка действий партнера; 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Регулятивные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сличение способа действия и его результата с данным эталоном; внесение необходимых дополнений и  корректив в план и способ действия; выделение и 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осознание того, что уже усвоено и что еще подлежит усвоению, оценивание качеств и уровня усвоения</w:t>
            </w: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Установление связи между целью учебной деятельности и её мотивом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Электронное приложение</w:t>
            </w: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2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9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Состав слова. Корень. Анализ контрольного диктанта. Повторение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</w:t>
            </w:r>
            <w:r w:rsidRPr="00E66F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Закреплять знания о составе слова, о значимых частях слова. Уметь разбирать слова по составу, подбирать к словам однокоренные слова</w:t>
            </w:r>
          </w:p>
        </w:tc>
        <w:tc>
          <w:tcPr>
            <w:tcW w:w="1000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Электронное приложение</w:t>
            </w: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2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Состав слова.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</w:t>
            </w:r>
            <w:r w:rsidRPr="00E66F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Закреплять знания о правописании 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приставок и предлогов</w:t>
            </w:r>
          </w:p>
        </w:tc>
        <w:tc>
          <w:tcPr>
            <w:tcW w:w="1000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Установление связи между целью 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учебной деятельности и её мотивом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Электронное приложение</w:t>
            </w: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2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9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70B4">
              <w:rPr>
                <w:rFonts w:ascii="Times New Roman" w:hAnsi="Times New Roman"/>
                <w:b/>
                <w:sz w:val="24"/>
                <w:szCs w:val="24"/>
                <w:highlight w:val="darkCyan"/>
              </w:rPr>
              <w:t>Контрольное списывание.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</w:t>
            </w:r>
            <w:r w:rsidRPr="00E66F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Уметь списывать печатный текст и выполнять грамматическое задание.</w:t>
            </w:r>
          </w:p>
        </w:tc>
        <w:tc>
          <w:tcPr>
            <w:tcW w:w="1000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КИМы</w:t>
            </w: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2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9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Части речи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Имя существительное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.05</w:t>
            </w:r>
          </w:p>
        </w:tc>
        <w:tc>
          <w:tcPr>
            <w:tcW w:w="1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Уметь распознавать части речи и правильно их употреблять, распознавать орфограммы в словах разных частей речи и обосновывать их написание</w:t>
            </w:r>
          </w:p>
        </w:tc>
        <w:tc>
          <w:tcPr>
            <w:tcW w:w="100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Познавательные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структурирование знаний; осознанное и произвольное построение речевого высказывания в устной и письменной форме; выбор наиболее эффективных способов решения задачи в зависимости от конкретных условий; 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Коммуникативные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инициативное сотрудничество с учителем и сверстниками; контроль, коррекция, оценка действий партнера; 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Регулятивные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сличение способа действия и его результата с данным эталоном; внесение необходимых дополнений и  корректив в план и способ действия; выделение и осознание того, что уже усвоено и что еще подлежит усвоению, оценивание качеств и уровня усвоения</w:t>
            </w: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Электронное приложение</w:t>
            </w: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2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9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Части речи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Имя существительное</w:t>
            </w: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70B4">
              <w:rPr>
                <w:rFonts w:ascii="Times New Roman" w:hAnsi="Times New Roman"/>
                <w:b/>
                <w:sz w:val="24"/>
                <w:szCs w:val="24"/>
                <w:highlight w:val="darkGreen"/>
              </w:rPr>
              <w:t>Словарный диктант.</w:t>
            </w: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.05</w:t>
            </w:r>
          </w:p>
        </w:tc>
        <w:tc>
          <w:tcPr>
            <w:tcW w:w="1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Уметь распознавать части речи и правильно их употреблять, распознавать орфограммы в словах разных частей речи и обосновывать их написание</w:t>
            </w:r>
          </w:p>
        </w:tc>
        <w:tc>
          <w:tcPr>
            <w:tcW w:w="1000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Электронное приложение</w:t>
            </w:r>
          </w:p>
        </w:tc>
      </w:tr>
      <w:tr w:rsidR="005670B4" w:rsidRPr="00E66F25" w:rsidTr="005670B4">
        <w:trPr>
          <w:trHeight w:val="4968"/>
        </w:trPr>
        <w:tc>
          <w:tcPr>
            <w:tcW w:w="27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164</w:t>
            </w:r>
          </w:p>
        </w:tc>
        <w:tc>
          <w:tcPr>
            <w:tcW w:w="208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9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Части речи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Имя прилагательное</w:t>
            </w: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.05</w:t>
            </w:r>
          </w:p>
        </w:tc>
        <w:tc>
          <w:tcPr>
            <w:tcW w:w="18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Уметь находить и исправлять ошибки в своей работе; редактировать текст.</w:t>
            </w:r>
          </w:p>
        </w:tc>
        <w:tc>
          <w:tcPr>
            <w:tcW w:w="100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Познавательные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осознанное и произвольное построение речевого высказывания в устной и письменной форме; смысловое чтение; рефлексия способов и условия действия, контроль и оценка процесса и результата деятельности; 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Коммуникативные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Регулятивные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составление плана и последовательности действий</w:t>
            </w:r>
          </w:p>
        </w:tc>
        <w:tc>
          <w:tcPr>
            <w:tcW w:w="737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581" w:type="pct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Электронное приложение</w:t>
            </w: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2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9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magenta"/>
              </w:rPr>
            </w:pPr>
            <w:r w:rsidRPr="00A36D38">
              <w:rPr>
                <w:rFonts w:ascii="Times New Roman" w:hAnsi="Times New Roman"/>
                <w:b/>
                <w:sz w:val="24"/>
                <w:szCs w:val="24"/>
              </w:rPr>
              <w:t>Части речи . Глагол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19.05</w:t>
            </w:r>
          </w:p>
        </w:tc>
        <w:tc>
          <w:tcPr>
            <w:tcW w:w="1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2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9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magenta"/>
              </w:rPr>
            </w:pPr>
            <w:r w:rsidRPr="00A36D38">
              <w:rPr>
                <w:rFonts w:ascii="Times New Roman" w:hAnsi="Times New Roman"/>
                <w:b/>
                <w:sz w:val="24"/>
                <w:szCs w:val="24"/>
              </w:rPr>
              <w:t>Части речи. Местоимение и наречие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20.05</w:t>
            </w:r>
          </w:p>
        </w:tc>
        <w:tc>
          <w:tcPr>
            <w:tcW w:w="1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2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9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magenta"/>
              </w:rPr>
            </w:pPr>
            <w:r w:rsidRPr="00A36D38">
              <w:rPr>
                <w:rFonts w:ascii="Times New Roman" w:hAnsi="Times New Roman"/>
                <w:b/>
                <w:sz w:val="24"/>
                <w:szCs w:val="24"/>
              </w:rPr>
              <w:t>Повторение о частях речи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22.05</w:t>
            </w:r>
          </w:p>
        </w:tc>
        <w:tc>
          <w:tcPr>
            <w:tcW w:w="1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2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9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 xml:space="preserve">Состав слова. 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.05</w:t>
            </w:r>
          </w:p>
        </w:tc>
        <w:tc>
          <w:tcPr>
            <w:tcW w:w="1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Уметь писать под диктовку и выполнять  грамматические задания</w:t>
            </w:r>
          </w:p>
        </w:tc>
        <w:tc>
          <w:tcPr>
            <w:tcW w:w="1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Познавательные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выбор наиболее эффективных способов решения задачи в зависимости от конкретных условий; рефлексия способов и условий действия, контроль  оценка процесса и результатов деятельности; 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Коммуникативные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владение монологической и диалогической формами речи в соответствии с 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грамматическими и синтаксическими нормами родного языка; </w:t>
            </w:r>
            <w:r w:rsidRPr="00E66F2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Регулятивные</w:t>
            </w:r>
            <w:r w:rsidRPr="00E66F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сличение способа действия и его результата с заданным эталоном; внесение необходимых дополнений и корректив в план и способ действия; способность к мобилизации сил и энергии, к волевому усилию</w:t>
            </w: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Установление связи между целью учебной деятельности и её мотивом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КИМы</w:t>
            </w:r>
          </w:p>
        </w:tc>
      </w:tr>
      <w:tr w:rsidR="005670B4" w:rsidRPr="00E66F25" w:rsidTr="005670B4">
        <w:trPr>
          <w:trHeight w:val="427"/>
        </w:trPr>
        <w:tc>
          <w:tcPr>
            <w:tcW w:w="2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2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9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Состав слова. Корень.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.05</w:t>
            </w:r>
          </w:p>
        </w:tc>
        <w:tc>
          <w:tcPr>
            <w:tcW w:w="1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Уметь находить и исправлять ошибки в своей работе, повторить изученное</w:t>
            </w:r>
          </w:p>
        </w:tc>
        <w:tc>
          <w:tcPr>
            <w:tcW w:w="100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0"/>
                <w:szCs w:val="24"/>
                <w:lang w:eastAsia="ru-RU"/>
              </w:rPr>
              <w:t>Познавательные</w:t>
            </w:r>
            <w:r w:rsidRPr="00E66F25">
              <w:rPr>
                <w:rFonts w:ascii="Times New Roman" w:hAnsi="Times New Roman"/>
                <w:i/>
                <w:sz w:val="20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структурирование знаний; выбор наиболее эффективных способов решения задачи в зависимости от конкретных условий; рефлексия способов и условий действия, контроль  оценка процесса и результатов деятельности; </w:t>
            </w:r>
          </w:p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b/>
                <w:i/>
                <w:sz w:val="20"/>
                <w:szCs w:val="24"/>
                <w:lang w:eastAsia="ru-RU"/>
              </w:rPr>
              <w:t>Коммуникативные</w:t>
            </w:r>
            <w:r w:rsidRPr="00E66F25">
              <w:rPr>
                <w:rFonts w:ascii="Times New Roman" w:hAnsi="Times New Roman"/>
                <w:i/>
                <w:sz w:val="20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E66F25">
              <w:rPr>
                <w:rFonts w:ascii="Times New Roman" w:hAnsi="Times New Roman"/>
                <w:b/>
                <w:i/>
                <w:sz w:val="20"/>
                <w:szCs w:val="24"/>
                <w:lang w:eastAsia="ru-RU"/>
              </w:rPr>
              <w:t>Регулятивные</w:t>
            </w:r>
            <w:r w:rsidRPr="00E66F25">
              <w:rPr>
                <w:rFonts w:ascii="Times New Roman" w:hAnsi="Times New Roman"/>
                <w:i/>
                <w:sz w:val="20"/>
                <w:szCs w:val="24"/>
                <w:lang w:eastAsia="ru-RU"/>
              </w:rPr>
              <w:t>:</w:t>
            </w:r>
            <w:r w:rsidRPr="00E66F25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сличение способа действия и его результата с заданным эталоном; внесение необходимых дополнений и корректив в план и способ действия; способность к мобилизации сил и энергии, к волевому усилию</w:t>
            </w: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Электронное приложение</w:t>
            </w:r>
          </w:p>
        </w:tc>
      </w:tr>
      <w:tr w:rsidR="005670B4" w:rsidRPr="00E66F25" w:rsidTr="005670B4">
        <w:trPr>
          <w:trHeight w:val="1104"/>
        </w:trPr>
        <w:tc>
          <w:tcPr>
            <w:tcW w:w="27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F25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208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9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F25">
              <w:rPr>
                <w:rFonts w:ascii="Times New Roman" w:hAnsi="Times New Roman"/>
                <w:b/>
                <w:sz w:val="24"/>
                <w:szCs w:val="24"/>
              </w:rPr>
              <w:t>Звуки и буквы</w:t>
            </w: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25</w:t>
            </w:r>
            <w:r w:rsidRPr="00E66F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83" w:type="pct"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Знать звуки русского языка, уметь обозначать их буквами</w:t>
            </w:r>
          </w:p>
        </w:tc>
        <w:tc>
          <w:tcPr>
            <w:tcW w:w="1000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737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000000"/>
            </w:tcBorders>
          </w:tcPr>
          <w:p w:rsidR="005670B4" w:rsidRPr="00E66F25" w:rsidRDefault="005670B4" w:rsidP="00567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F25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Электронное приложение</w:t>
            </w:r>
          </w:p>
        </w:tc>
      </w:tr>
    </w:tbl>
    <w:p w:rsidR="005670B4" w:rsidRPr="00E66F25" w:rsidRDefault="005670B4" w:rsidP="005670B4">
      <w:pPr>
        <w:rPr>
          <w:rFonts w:ascii="Times New Roman" w:hAnsi="Times New Roman"/>
          <w:sz w:val="28"/>
          <w:szCs w:val="28"/>
        </w:rPr>
      </w:pPr>
    </w:p>
    <w:p w:rsidR="005670B4" w:rsidRPr="00E66F25" w:rsidRDefault="005670B4" w:rsidP="005670B4">
      <w:pPr>
        <w:rPr>
          <w:rFonts w:ascii="Times New Roman" w:hAnsi="Times New Roman"/>
          <w:sz w:val="28"/>
          <w:szCs w:val="28"/>
        </w:rPr>
      </w:pPr>
    </w:p>
    <w:p w:rsidR="005670B4" w:rsidRPr="00E66F25" w:rsidRDefault="005670B4" w:rsidP="005670B4">
      <w:pPr>
        <w:rPr>
          <w:rFonts w:ascii="Times New Roman" w:hAnsi="Times New Roman"/>
          <w:sz w:val="28"/>
          <w:szCs w:val="28"/>
        </w:rPr>
      </w:pPr>
    </w:p>
    <w:p w:rsidR="005670B4" w:rsidRPr="00E66F25" w:rsidRDefault="005670B4" w:rsidP="005670B4">
      <w:pPr>
        <w:rPr>
          <w:rFonts w:ascii="Times New Roman" w:hAnsi="Times New Roman"/>
          <w:sz w:val="28"/>
          <w:szCs w:val="28"/>
        </w:rPr>
      </w:pPr>
    </w:p>
    <w:p w:rsidR="005670B4" w:rsidRDefault="005670B4" w:rsidP="005670B4"/>
    <w:p w:rsidR="005670B4" w:rsidRPr="002569C0" w:rsidRDefault="005670B4" w:rsidP="00DD0733">
      <w:pPr>
        <w:tabs>
          <w:tab w:val="left" w:pos="2118"/>
        </w:tabs>
        <w:spacing w:line="240" w:lineRule="auto"/>
        <w:ind w:left="360"/>
        <w:rPr>
          <w:rFonts w:ascii="Times New Roman" w:hAnsi="Times New Roman"/>
        </w:rPr>
      </w:pPr>
    </w:p>
    <w:sectPr w:rsidR="005670B4" w:rsidRPr="002569C0" w:rsidSect="00186E90">
      <w:pgSz w:w="16838" w:h="11906" w:orient="landscape"/>
      <w:pgMar w:top="992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C00" w:rsidRDefault="00F01C00" w:rsidP="00B30F28">
      <w:pPr>
        <w:spacing w:after="0" w:line="240" w:lineRule="auto"/>
      </w:pPr>
      <w:r>
        <w:separator/>
      </w:r>
    </w:p>
  </w:endnote>
  <w:endnote w:type="continuationSeparator" w:id="0">
    <w:p w:rsidR="00F01C00" w:rsidRDefault="00F01C00" w:rsidP="00B30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C00" w:rsidRDefault="00F01C00" w:rsidP="00B30F28">
      <w:pPr>
        <w:spacing w:after="0" w:line="240" w:lineRule="auto"/>
      </w:pPr>
      <w:r>
        <w:separator/>
      </w:r>
    </w:p>
  </w:footnote>
  <w:footnote w:type="continuationSeparator" w:id="0">
    <w:p w:rsidR="00F01C00" w:rsidRDefault="00F01C00" w:rsidP="00B30F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9C6EC0"/>
    <w:multiLevelType w:val="hybridMultilevel"/>
    <w:tmpl w:val="DC24DCE2"/>
    <w:lvl w:ilvl="0" w:tplc="0BC4B0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B10FA3"/>
    <w:multiLevelType w:val="hybridMultilevel"/>
    <w:tmpl w:val="7C24D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140CE"/>
    <w:multiLevelType w:val="hybridMultilevel"/>
    <w:tmpl w:val="BCF6D04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6D0C5D"/>
    <w:multiLevelType w:val="hybridMultilevel"/>
    <w:tmpl w:val="3E1C49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634DBE"/>
    <w:multiLevelType w:val="multilevel"/>
    <w:tmpl w:val="9606FA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5" w15:restartNumberingAfterBreak="0">
    <w:nsid w:val="5B173C84"/>
    <w:multiLevelType w:val="hybridMultilevel"/>
    <w:tmpl w:val="80141F8C"/>
    <w:lvl w:ilvl="0" w:tplc="89064212">
      <w:start w:val="1"/>
      <w:numFmt w:val="decimal"/>
      <w:lvlText w:val="%1."/>
      <w:lvlJc w:val="left"/>
      <w:pPr>
        <w:tabs>
          <w:tab w:val="num" w:pos="824"/>
        </w:tabs>
        <w:ind w:left="824" w:hanging="284"/>
      </w:pPr>
      <w:rPr>
        <w:rFonts w:ascii="Times New Roman" w:eastAsia="Times New Roman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5BE07210"/>
    <w:multiLevelType w:val="hybridMultilevel"/>
    <w:tmpl w:val="4576110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C90BCC"/>
    <w:multiLevelType w:val="hybridMultilevel"/>
    <w:tmpl w:val="7C24D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560"/>
    <w:rsid w:val="00005F88"/>
    <w:rsid w:val="00020A79"/>
    <w:rsid w:val="00021D4E"/>
    <w:rsid w:val="00037F5C"/>
    <w:rsid w:val="00041D07"/>
    <w:rsid w:val="00045E52"/>
    <w:rsid w:val="000711A0"/>
    <w:rsid w:val="0007130D"/>
    <w:rsid w:val="0007220E"/>
    <w:rsid w:val="00075FCB"/>
    <w:rsid w:val="00077A74"/>
    <w:rsid w:val="00083EA7"/>
    <w:rsid w:val="000909ED"/>
    <w:rsid w:val="00095D1C"/>
    <w:rsid w:val="000A0DA5"/>
    <w:rsid w:val="000B0215"/>
    <w:rsid w:val="000B1179"/>
    <w:rsid w:val="000C7618"/>
    <w:rsid w:val="000D368B"/>
    <w:rsid w:val="000D5C57"/>
    <w:rsid w:val="000E26AD"/>
    <w:rsid w:val="000F701C"/>
    <w:rsid w:val="00111E14"/>
    <w:rsid w:val="001177E0"/>
    <w:rsid w:val="00121008"/>
    <w:rsid w:val="001261FA"/>
    <w:rsid w:val="00127AED"/>
    <w:rsid w:val="00130018"/>
    <w:rsid w:val="00144F44"/>
    <w:rsid w:val="0017036D"/>
    <w:rsid w:val="00170575"/>
    <w:rsid w:val="00172BB6"/>
    <w:rsid w:val="00176798"/>
    <w:rsid w:val="00177726"/>
    <w:rsid w:val="00182217"/>
    <w:rsid w:val="00184E2C"/>
    <w:rsid w:val="00186E90"/>
    <w:rsid w:val="00192A82"/>
    <w:rsid w:val="001C7EF0"/>
    <w:rsid w:val="00200841"/>
    <w:rsid w:val="002177D9"/>
    <w:rsid w:val="00224EEA"/>
    <w:rsid w:val="00233E8B"/>
    <w:rsid w:val="002347A4"/>
    <w:rsid w:val="00235BDE"/>
    <w:rsid w:val="00240D6D"/>
    <w:rsid w:val="002569C0"/>
    <w:rsid w:val="002673AA"/>
    <w:rsid w:val="002754E5"/>
    <w:rsid w:val="002812DD"/>
    <w:rsid w:val="00281F20"/>
    <w:rsid w:val="00290F73"/>
    <w:rsid w:val="002A3254"/>
    <w:rsid w:val="002A5DAA"/>
    <w:rsid w:val="002B0DA4"/>
    <w:rsid w:val="002B3A38"/>
    <w:rsid w:val="002C635B"/>
    <w:rsid w:val="002D566C"/>
    <w:rsid w:val="002F3074"/>
    <w:rsid w:val="00304D0D"/>
    <w:rsid w:val="00310ADD"/>
    <w:rsid w:val="00312A98"/>
    <w:rsid w:val="003207A5"/>
    <w:rsid w:val="00325507"/>
    <w:rsid w:val="003300B9"/>
    <w:rsid w:val="00335781"/>
    <w:rsid w:val="003456DE"/>
    <w:rsid w:val="0035337B"/>
    <w:rsid w:val="00353D52"/>
    <w:rsid w:val="00360F47"/>
    <w:rsid w:val="00362357"/>
    <w:rsid w:val="00362F66"/>
    <w:rsid w:val="00382FC4"/>
    <w:rsid w:val="003A0B5C"/>
    <w:rsid w:val="003A0D44"/>
    <w:rsid w:val="003B574A"/>
    <w:rsid w:val="003E04E0"/>
    <w:rsid w:val="003E3349"/>
    <w:rsid w:val="003E6F18"/>
    <w:rsid w:val="003F3A95"/>
    <w:rsid w:val="003F4CAE"/>
    <w:rsid w:val="003F758E"/>
    <w:rsid w:val="00425DE2"/>
    <w:rsid w:val="0043685A"/>
    <w:rsid w:val="004408CC"/>
    <w:rsid w:val="00441AA2"/>
    <w:rsid w:val="00473FF8"/>
    <w:rsid w:val="004A376F"/>
    <w:rsid w:val="004B08E6"/>
    <w:rsid w:val="004C0A63"/>
    <w:rsid w:val="004C188A"/>
    <w:rsid w:val="004C5860"/>
    <w:rsid w:val="004D1F91"/>
    <w:rsid w:val="004D52EF"/>
    <w:rsid w:val="004D6880"/>
    <w:rsid w:val="004F5834"/>
    <w:rsid w:val="004F7B86"/>
    <w:rsid w:val="00500D9F"/>
    <w:rsid w:val="00501B62"/>
    <w:rsid w:val="00504560"/>
    <w:rsid w:val="00513635"/>
    <w:rsid w:val="00515580"/>
    <w:rsid w:val="0052161B"/>
    <w:rsid w:val="005247DA"/>
    <w:rsid w:val="00525CCD"/>
    <w:rsid w:val="00536CDA"/>
    <w:rsid w:val="005376C8"/>
    <w:rsid w:val="005402A1"/>
    <w:rsid w:val="00553DCA"/>
    <w:rsid w:val="00561A26"/>
    <w:rsid w:val="005621E4"/>
    <w:rsid w:val="0056365B"/>
    <w:rsid w:val="005670B4"/>
    <w:rsid w:val="00573265"/>
    <w:rsid w:val="00586F55"/>
    <w:rsid w:val="00587D79"/>
    <w:rsid w:val="005906EB"/>
    <w:rsid w:val="0059092E"/>
    <w:rsid w:val="005A6A4F"/>
    <w:rsid w:val="005B1047"/>
    <w:rsid w:val="005B30CB"/>
    <w:rsid w:val="005B7A9F"/>
    <w:rsid w:val="005C3957"/>
    <w:rsid w:val="005D1B36"/>
    <w:rsid w:val="005E4F61"/>
    <w:rsid w:val="005F183F"/>
    <w:rsid w:val="005F66A2"/>
    <w:rsid w:val="0060459B"/>
    <w:rsid w:val="006060B3"/>
    <w:rsid w:val="00632DDF"/>
    <w:rsid w:val="00634B5E"/>
    <w:rsid w:val="00641452"/>
    <w:rsid w:val="00661D81"/>
    <w:rsid w:val="006847B8"/>
    <w:rsid w:val="00685DDD"/>
    <w:rsid w:val="00690BBA"/>
    <w:rsid w:val="006952B0"/>
    <w:rsid w:val="006E01CA"/>
    <w:rsid w:val="006E152A"/>
    <w:rsid w:val="006E2342"/>
    <w:rsid w:val="006E740D"/>
    <w:rsid w:val="006F67FC"/>
    <w:rsid w:val="007123A8"/>
    <w:rsid w:val="00732395"/>
    <w:rsid w:val="00742BC5"/>
    <w:rsid w:val="00742E51"/>
    <w:rsid w:val="00745978"/>
    <w:rsid w:val="00752BA1"/>
    <w:rsid w:val="00754854"/>
    <w:rsid w:val="00757371"/>
    <w:rsid w:val="00762A11"/>
    <w:rsid w:val="00762CB7"/>
    <w:rsid w:val="0076435D"/>
    <w:rsid w:val="00767933"/>
    <w:rsid w:val="007705DE"/>
    <w:rsid w:val="00782C76"/>
    <w:rsid w:val="007873B0"/>
    <w:rsid w:val="00792688"/>
    <w:rsid w:val="00793776"/>
    <w:rsid w:val="00795D34"/>
    <w:rsid w:val="00797713"/>
    <w:rsid w:val="007A638D"/>
    <w:rsid w:val="007A74A3"/>
    <w:rsid w:val="007B39E8"/>
    <w:rsid w:val="007C130F"/>
    <w:rsid w:val="007D4AFE"/>
    <w:rsid w:val="007D4F2B"/>
    <w:rsid w:val="007D63BF"/>
    <w:rsid w:val="007E0EA0"/>
    <w:rsid w:val="007E6DF0"/>
    <w:rsid w:val="007E7912"/>
    <w:rsid w:val="007F1BA5"/>
    <w:rsid w:val="007F7264"/>
    <w:rsid w:val="0080064D"/>
    <w:rsid w:val="00801F1B"/>
    <w:rsid w:val="00810E99"/>
    <w:rsid w:val="008112C0"/>
    <w:rsid w:val="0084344B"/>
    <w:rsid w:val="0085368F"/>
    <w:rsid w:val="00855F60"/>
    <w:rsid w:val="0086671F"/>
    <w:rsid w:val="008669E9"/>
    <w:rsid w:val="00873282"/>
    <w:rsid w:val="00881665"/>
    <w:rsid w:val="00887164"/>
    <w:rsid w:val="00890B06"/>
    <w:rsid w:val="008D74C1"/>
    <w:rsid w:val="008F02D1"/>
    <w:rsid w:val="00916EA5"/>
    <w:rsid w:val="00924CE3"/>
    <w:rsid w:val="00950F6D"/>
    <w:rsid w:val="009604AA"/>
    <w:rsid w:val="009730CA"/>
    <w:rsid w:val="00984A5C"/>
    <w:rsid w:val="00995ED4"/>
    <w:rsid w:val="009B1BCA"/>
    <w:rsid w:val="009C569D"/>
    <w:rsid w:val="009D5010"/>
    <w:rsid w:val="009E4E04"/>
    <w:rsid w:val="009F14C2"/>
    <w:rsid w:val="009F7017"/>
    <w:rsid w:val="00A0090E"/>
    <w:rsid w:val="00A0522D"/>
    <w:rsid w:val="00A10EB4"/>
    <w:rsid w:val="00A13301"/>
    <w:rsid w:val="00A25AE0"/>
    <w:rsid w:val="00A40FCA"/>
    <w:rsid w:val="00A446EF"/>
    <w:rsid w:val="00A4544F"/>
    <w:rsid w:val="00A566B0"/>
    <w:rsid w:val="00A65AC6"/>
    <w:rsid w:val="00A66664"/>
    <w:rsid w:val="00A67CDC"/>
    <w:rsid w:val="00A72B5A"/>
    <w:rsid w:val="00A87470"/>
    <w:rsid w:val="00A977FD"/>
    <w:rsid w:val="00AA148E"/>
    <w:rsid w:val="00AB008E"/>
    <w:rsid w:val="00AB2820"/>
    <w:rsid w:val="00AF2E83"/>
    <w:rsid w:val="00AF491C"/>
    <w:rsid w:val="00AF6250"/>
    <w:rsid w:val="00B10952"/>
    <w:rsid w:val="00B170A5"/>
    <w:rsid w:val="00B22723"/>
    <w:rsid w:val="00B26085"/>
    <w:rsid w:val="00B30F28"/>
    <w:rsid w:val="00B56ED0"/>
    <w:rsid w:val="00B64311"/>
    <w:rsid w:val="00B6628E"/>
    <w:rsid w:val="00B67C24"/>
    <w:rsid w:val="00B80C5A"/>
    <w:rsid w:val="00B83110"/>
    <w:rsid w:val="00B85B44"/>
    <w:rsid w:val="00B87AE4"/>
    <w:rsid w:val="00B901D0"/>
    <w:rsid w:val="00B92244"/>
    <w:rsid w:val="00BA175A"/>
    <w:rsid w:val="00BA2300"/>
    <w:rsid w:val="00BA495C"/>
    <w:rsid w:val="00BC3805"/>
    <w:rsid w:val="00BC3861"/>
    <w:rsid w:val="00BC3913"/>
    <w:rsid w:val="00BC5C86"/>
    <w:rsid w:val="00BD2592"/>
    <w:rsid w:val="00BD2760"/>
    <w:rsid w:val="00BD6A25"/>
    <w:rsid w:val="00BD76B0"/>
    <w:rsid w:val="00BE0F6D"/>
    <w:rsid w:val="00C11B20"/>
    <w:rsid w:val="00C22A24"/>
    <w:rsid w:val="00C25F7F"/>
    <w:rsid w:val="00C31AC5"/>
    <w:rsid w:val="00C32A73"/>
    <w:rsid w:val="00C40DBF"/>
    <w:rsid w:val="00C45498"/>
    <w:rsid w:val="00C466A3"/>
    <w:rsid w:val="00C47949"/>
    <w:rsid w:val="00C506B0"/>
    <w:rsid w:val="00C523B2"/>
    <w:rsid w:val="00C5274A"/>
    <w:rsid w:val="00C540D5"/>
    <w:rsid w:val="00C63372"/>
    <w:rsid w:val="00C663DB"/>
    <w:rsid w:val="00C735A8"/>
    <w:rsid w:val="00C82812"/>
    <w:rsid w:val="00C8433D"/>
    <w:rsid w:val="00C87A6C"/>
    <w:rsid w:val="00CC270E"/>
    <w:rsid w:val="00CE1283"/>
    <w:rsid w:val="00CF337F"/>
    <w:rsid w:val="00D055C0"/>
    <w:rsid w:val="00D10777"/>
    <w:rsid w:val="00D31168"/>
    <w:rsid w:val="00D34D01"/>
    <w:rsid w:val="00D40A69"/>
    <w:rsid w:val="00D5544F"/>
    <w:rsid w:val="00D61531"/>
    <w:rsid w:val="00D62813"/>
    <w:rsid w:val="00D634ED"/>
    <w:rsid w:val="00D63C98"/>
    <w:rsid w:val="00D64648"/>
    <w:rsid w:val="00D64F84"/>
    <w:rsid w:val="00D67973"/>
    <w:rsid w:val="00D723AD"/>
    <w:rsid w:val="00D92458"/>
    <w:rsid w:val="00D975F9"/>
    <w:rsid w:val="00DB097D"/>
    <w:rsid w:val="00DB2EE3"/>
    <w:rsid w:val="00DC2048"/>
    <w:rsid w:val="00DD0733"/>
    <w:rsid w:val="00DD099E"/>
    <w:rsid w:val="00DD21DE"/>
    <w:rsid w:val="00DE0E30"/>
    <w:rsid w:val="00E47AC7"/>
    <w:rsid w:val="00E54006"/>
    <w:rsid w:val="00E55B70"/>
    <w:rsid w:val="00E57FBE"/>
    <w:rsid w:val="00E63135"/>
    <w:rsid w:val="00E663C6"/>
    <w:rsid w:val="00E7292D"/>
    <w:rsid w:val="00E73226"/>
    <w:rsid w:val="00E750F9"/>
    <w:rsid w:val="00E80E8A"/>
    <w:rsid w:val="00E85FAC"/>
    <w:rsid w:val="00E87CFD"/>
    <w:rsid w:val="00EA0FD8"/>
    <w:rsid w:val="00EA430C"/>
    <w:rsid w:val="00EA63AB"/>
    <w:rsid w:val="00EA7A67"/>
    <w:rsid w:val="00EB1E17"/>
    <w:rsid w:val="00EC0C29"/>
    <w:rsid w:val="00EC3D98"/>
    <w:rsid w:val="00ED0463"/>
    <w:rsid w:val="00ED5E36"/>
    <w:rsid w:val="00EE6580"/>
    <w:rsid w:val="00EF05FF"/>
    <w:rsid w:val="00EF0B20"/>
    <w:rsid w:val="00EF2E0D"/>
    <w:rsid w:val="00F01C00"/>
    <w:rsid w:val="00F0429D"/>
    <w:rsid w:val="00F1037D"/>
    <w:rsid w:val="00F14ADD"/>
    <w:rsid w:val="00F24DE8"/>
    <w:rsid w:val="00F47739"/>
    <w:rsid w:val="00F64410"/>
    <w:rsid w:val="00F70985"/>
    <w:rsid w:val="00F72FEB"/>
    <w:rsid w:val="00F74A01"/>
    <w:rsid w:val="00F81F09"/>
    <w:rsid w:val="00FA160B"/>
    <w:rsid w:val="00FB65F7"/>
    <w:rsid w:val="00FC57CC"/>
    <w:rsid w:val="00FD2E61"/>
    <w:rsid w:val="00FE1615"/>
    <w:rsid w:val="00FE2CC9"/>
    <w:rsid w:val="00FE42EB"/>
    <w:rsid w:val="00FE55B8"/>
    <w:rsid w:val="00FF0DD1"/>
    <w:rsid w:val="00FF4EC2"/>
    <w:rsid w:val="00FF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0B313-63D3-4C41-B23C-137470F49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71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7220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34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0F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B30F28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B30F2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B30F28"/>
    <w:rPr>
      <w:sz w:val="22"/>
      <w:szCs w:val="22"/>
      <w:lang w:eastAsia="en-US"/>
    </w:rPr>
  </w:style>
  <w:style w:type="paragraph" w:customStyle="1" w:styleId="a8">
    <w:name w:val=" Знак Знак Знак Знак"/>
    <w:basedOn w:val="a"/>
    <w:rsid w:val="00DE0E3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9">
    <w:name w:val="Hyperlink"/>
    <w:uiPriority w:val="99"/>
    <w:semiHidden/>
    <w:unhideWhenUsed/>
    <w:rsid w:val="004C5860"/>
    <w:rPr>
      <w:color w:val="0000FF"/>
      <w:u w:val="single"/>
    </w:rPr>
  </w:style>
  <w:style w:type="paragraph" w:customStyle="1" w:styleId="ListParagraph">
    <w:name w:val="List Paragraph"/>
    <w:basedOn w:val="a"/>
    <w:qFormat/>
    <w:rsid w:val="00CE1283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en-US"/>
    </w:rPr>
  </w:style>
  <w:style w:type="paragraph" w:styleId="aa">
    <w:name w:val="Body Text Indent"/>
    <w:basedOn w:val="a"/>
    <w:link w:val="ab"/>
    <w:rsid w:val="00D63C98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Основной текст с отступом Знак"/>
    <w:link w:val="aa"/>
    <w:rsid w:val="00D63C98"/>
    <w:rPr>
      <w:rFonts w:ascii="Times New Roman" w:eastAsia="Times New Roman" w:hAnsi="Times New Roman"/>
      <w:sz w:val="28"/>
      <w:szCs w:val="24"/>
    </w:rPr>
  </w:style>
  <w:style w:type="paragraph" w:styleId="ac">
    <w:name w:val="List Paragraph"/>
    <w:basedOn w:val="a"/>
    <w:uiPriority w:val="34"/>
    <w:qFormat/>
    <w:rsid w:val="00E63135"/>
    <w:pPr>
      <w:ind w:left="720"/>
      <w:contextualSpacing/>
    </w:pPr>
  </w:style>
  <w:style w:type="paragraph" w:styleId="ad">
    <w:name w:val="No Spacing"/>
    <w:uiPriority w:val="1"/>
    <w:qFormat/>
    <w:rsid w:val="000711A0"/>
    <w:rPr>
      <w:rFonts w:eastAsia="Times New Roman"/>
      <w:sz w:val="22"/>
      <w:szCs w:val="22"/>
    </w:rPr>
  </w:style>
  <w:style w:type="character" w:styleId="ae">
    <w:name w:val="footnote reference"/>
    <w:semiHidden/>
    <w:rsid w:val="00077A74"/>
    <w:rPr>
      <w:vertAlign w:val="superscript"/>
    </w:rPr>
  </w:style>
  <w:style w:type="paragraph" w:customStyle="1" w:styleId="u-2-msonormal">
    <w:name w:val="u-2-msonormal"/>
    <w:basedOn w:val="a"/>
    <w:rsid w:val="00661D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page number"/>
    <w:basedOn w:val="a0"/>
    <w:rsid w:val="00661D81"/>
  </w:style>
  <w:style w:type="paragraph" w:styleId="af0">
    <w:name w:val="Normal (Web)"/>
    <w:basedOn w:val="a"/>
    <w:rsid w:val="00661D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Body Text"/>
    <w:basedOn w:val="a"/>
    <w:link w:val="af2"/>
    <w:rsid w:val="00661D81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2">
    <w:name w:val="Основной текст Знак"/>
    <w:link w:val="af1"/>
    <w:rsid w:val="00661D81"/>
    <w:rPr>
      <w:rFonts w:ascii="Times New Roman" w:eastAsia="Times New Roman" w:hAnsi="Times New Roman"/>
      <w:sz w:val="28"/>
      <w:szCs w:val="24"/>
    </w:rPr>
  </w:style>
  <w:style w:type="paragraph" w:customStyle="1" w:styleId="msg-header-from">
    <w:name w:val="msg-header-from"/>
    <w:basedOn w:val="a"/>
    <w:rsid w:val="00661D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3">
    <w:name w:val="footnote text"/>
    <w:basedOn w:val="a"/>
    <w:link w:val="af4"/>
    <w:semiHidden/>
    <w:rsid w:val="00661D8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4">
    <w:name w:val="Текст сноски Знак"/>
    <w:link w:val="af3"/>
    <w:semiHidden/>
    <w:rsid w:val="00661D81"/>
    <w:rPr>
      <w:rFonts w:ascii="Times New Roman" w:eastAsia="Times New Roman" w:hAnsi="Times New Roman"/>
    </w:rPr>
  </w:style>
  <w:style w:type="paragraph" w:styleId="2">
    <w:name w:val="Body Text 2"/>
    <w:basedOn w:val="a"/>
    <w:link w:val="20"/>
    <w:rsid w:val="00661D81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link w:val="2"/>
    <w:rsid w:val="00661D81"/>
    <w:rPr>
      <w:rFonts w:ascii="Times New Roman" w:eastAsia="Times New Roman" w:hAnsi="Times New Roman"/>
      <w:sz w:val="24"/>
      <w:szCs w:val="24"/>
    </w:rPr>
  </w:style>
  <w:style w:type="table" w:styleId="11">
    <w:name w:val="Table Grid 1"/>
    <w:basedOn w:val="a1"/>
    <w:rsid w:val="00661D81"/>
    <w:rPr>
      <w:rFonts w:ascii="Times New Roman" w:eastAsia="Times New Roman" w:hAnsi="Times New Roman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5">
    <w:name w:val="Текст концевой сноски Знак"/>
    <w:link w:val="af6"/>
    <w:semiHidden/>
    <w:rsid w:val="00661D81"/>
    <w:rPr>
      <w:rFonts w:ascii="Times New Roman" w:eastAsia="Times New Roman" w:hAnsi="Times New Roman"/>
    </w:rPr>
  </w:style>
  <w:style w:type="paragraph" w:styleId="af6">
    <w:name w:val="endnote text"/>
    <w:basedOn w:val="a"/>
    <w:link w:val="af5"/>
    <w:semiHidden/>
    <w:rsid w:val="00661D8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tyle69">
    <w:name w:val="Style69"/>
    <w:basedOn w:val="a"/>
    <w:uiPriority w:val="99"/>
    <w:rsid w:val="00661D81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eastAsia="Times New Roman"/>
      <w:sz w:val="24"/>
      <w:szCs w:val="24"/>
      <w:lang w:eastAsia="ru-RU"/>
    </w:rPr>
  </w:style>
  <w:style w:type="character" w:customStyle="1" w:styleId="FontStyle101">
    <w:name w:val="Font Style101"/>
    <w:uiPriority w:val="99"/>
    <w:rsid w:val="00661D81"/>
    <w:rPr>
      <w:rFonts w:ascii="Calibri" w:hAnsi="Calibri" w:cs="Calibri"/>
      <w:color w:val="000000"/>
      <w:sz w:val="20"/>
      <w:szCs w:val="20"/>
    </w:rPr>
  </w:style>
  <w:style w:type="paragraph" w:customStyle="1" w:styleId="Style56">
    <w:name w:val="Style56"/>
    <w:basedOn w:val="a"/>
    <w:uiPriority w:val="99"/>
    <w:rsid w:val="00661D8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64">
    <w:name w:val="Style64"/>
    <w:basedOn w:val="a"/>
    <w:uiPriority w:val="99"/>
    <w:rsid w:val="00661D81"/>
    <w:pPr>
      <w:widowControl w:val="0"/>
      <w:autoSpaceDE w:val="0"/>
      <w:autoSpaceDN w:val="0"/>
      <w:adjustRightInd w:val="0"/>
      <w:spacing w:after="0" w:line="281" w:lineRule="exact"/>
    </w:pPr>
    <w:rPr>
      <w:rFonts w:eastAsia="Times New Roman"/>
      <w:sz w:val="24"/>
      <w:szCs w:val="24"/>
      <w:lang w:eastAsia="ru-RU"/>
    </w:rPr>
  </w:style>
  <w:style w:type="paragraph" w:customStyle="1" w:styleId="Style75">
    <w:name w:val="Style75"/>
    <w:basedOn w:val="a"/>
    <w:uiPriority w:val="99"/>
    <w:rsid w:val="00661D8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FontStyle98">
    <w:name w:val="Font Style98"/>
    <w:uiPriority w:val="99"/>
    <w:rsid w:val="00661D81"/>
    <w:rPr>
      <w:rFonts w:ascii="Calibri" w:hAnsi="Calibri" w:cs="Calibri"/>
      <w:b/>
      <w:bCs/>
      <w:color w:val="000000"/>
      <w:sz w:val="20"/>
      <w:szCs w:val="20"/>
    </w:rPr>
  </w:style>
  <w:style w:type="paragraph" w:customStyle="1" w:styleId="Style55">
    <w:name w:val="Style55"/>
    <w:basedOn w:val="a"/>
    <w:uiPriority w:val="99"/>
    <w:rsid w:val="00661D8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65">
    <w:name w:val="Style65"/>
    <w:basedOn w:val="a"/>
    <w:uiPriority w:val="99"/>
    <w:rsid w:val="00661D81"/>
    <w:pPr>
      <w:widowControl w:val="0"/>
      <w:autoSpaceDE w:val="0"/>
      <w:autoSpaceDN w:val="0"/>
      <w:adjustRightInd w:val="0"/>
      <w:spacing w:after="0" w:line="230" w:lineRule="exact"/>
    </w:pPr>
    <w:rPr>
      <w:rFonts w:eastAsia="Times New Roman"/>
      <w:sz w:val="24"/>
      <w:szCs w:val="24"/>
      <w:lang w:eastAsia="ru-RU"/>
    </w:rPr>
  </w:style>
  <w:style w:type="character" w:customStyle="1" w:styleId="FontStyle91">
    <w:name w:val="Font Style91"/>
    <w:uiPriority w:val="99"/>
    <w:rsid w:val="00661D81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103">
    <w:name w:val="Font Style103"/>
    <w:uiPriority w:val="99"/>
    <w:rsid w:val="00661D81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7">
    <w:name w:val="Style27"/>
    <w:basedOn w:val="a"/>
    <w:uiPriority w:val="99"/>
    <w:rsid w:val="00661D8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40">
    <w:name w:val="Style40"/>
    <w:basedOn w:val="a"/>
    <w:uiPriority w:val="99"/>
    <w:rsid w:val="00661D8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FontStyle97">
    <w:name w:val="Font Style97"/>
    <w:uiPriority w:val="99"/>
    <w:rsid w:val="00661D81"/>
    <w:rPr>
      <w:rFonts w:ascii="Calibri" w:hAnsi="Calibri" w:cs="Calibri"/>
      <w:b/>
      <w:bCs/>
      <w:i/>
      <w:iCs/>
      <w:color w:val="000000"/>
      <w:sz w:val="20"/>
      <w:szCs w:val="20"/>
    </w:rPr>
  </w:style>
  <w:style w:type="paragraph" w:customStyle="1" w:styleId="Style24">
    <w:name w:val="Style24"/>
    <w:basedOn w:val="a"/>
    <w:uiPriority w:val="99"/>
    <w:rsid w:val="00661D81"/>
    <w:pPr>
      <w:widowControl w:val="0"/>
      <w:autoSpaceDE w:val="0"/>
      <w:autoSpaceDN w:val="0"/>
      <w:adjustRightInd w:val="0"/>
      <w:spacing w:after="0" w:line="281" w:lineRule="exact"/>
      <w:ind w:firstLine="62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76">
    <w:name w:val="Style76"/>
    <w:basedOn w:val="a"/>
    <w:uiPriority w:val="99"/>
    <w:rsid w:val="00661D81"/>
    <w:pPr>
      <w:widowControl w:val="0"/>
      <w:autoSpaceDE w:val="0"/>
      <w:autoSpaceDN w:val="0"/>
      <w:adjustRightInd w:val="0"/>
      <w:spacing w:after="0" w:line="252" w:lineRule="exact"/>
      <w:jc w:val="center"/>
    </w:pPr>
    <w:rPr>
      <w:rFonts w:eastAsia="Times New Roman"/>
      <w:sz w:val="24"/>
      <w:szCs w:val="24"/>
      <w:lang w:eastAsia="ru-RU"/>
    </w:rPr>
  </w:style>
  <w:style w:type="character" w:customStyle="1" w:styleId="FontStyle99">
    <w:name w:val="Font Style99"/>
    <w:uiPriority w:val="99"/>
    <w:rsid w:val="00661D81"/>
    <w:rPr>
      <w:rFonts w:ascii="Calibri" w:hAnsi="Calibri" w:cs="Calibri"/>
      <w:b/>
      <w:bCs/>
      <w:color w:val="000000"/>
      <w:sz w:val="18"/>
      <w:szCs w:val="18"/>
    </w:rPr>
  </w:style>
  <w:style w:type="paragraph" w:customStyle="1" w:styleId="Style35">
    <w:name w:val="Style35"/>
    <w:basedOn w:val="a"/>
    <w:uiPriority w:val="99"/>
    <w:rsid w:val="00661D8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661D81"/>
    <w:pPr>
      <w:widowControl w:val="0"/>
      <w:autoSpaceDE w:val="0"/>
      <w:autoSpaceDN w:val="0"/>
      <w:adjustRightInd w:val="0"/>
      <w:spacing w:after="0" w:line="461" w:lineRule="exact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661D81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74">
    <w:name w:val="Style74"/>
    <w:basedOn w:val="a"/>
    <w:uiPriority w:val="99"/>
    <w:rsid w:val="00661D81"/>
    <w:pPr>
      <w:widowControl w:val="0"/>
      <w:autoSpaceDE w:val="0"/>
      <w:autoSpaceDN w:val="0"/>
      <w:adjustRightInd w:val="0"/>
      <w:spacing w:after="0" w:line="278" w:lineRule="exact"/>
    </w:pPr>
    <w:rPr>
      <w:rFonts w:eastAsia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661D8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 w:val="24"/>
      <w:szCs w:val="24"/>
      <w:lang w:eastAsia="ru-RU"/>
    </w:rPr>
  </w:style>
  <w:style w:type="character" w:customStyle="1" w:styleId="FontStyle102">
    <w:name w:val="Font Style102"/>
    <w:uiPriority w:val="99"/>
    <w:rsid w:val="00661D81"/>
    <w:rPr>
      <w:rFonts w:ascii="Calibri" w:hAnsi="Calibri" w:cs="Calibri"/>
      <w:i/>
      <w:iCs/>
      <w:color w:val="000000"/>
      <w:sz w:val="20"/>
      <w:szCs w:val="20"/>
    </w:rPr>
  </w:style>
  <w:style w:type="paragraph" w:customStyle="1" w:styleId="Style66">
    <w:name w:val="Style66"/>
    <w:basedOn w:val="a"/>
    <w:uiPriority w:val="99"/>
    <w:rsid w:val="00661D81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eastAsia="Times New Roman"/>
      <w:sz w:val="24"/>
      <w:szCs w:val="24"/>
      <w:lang w:eastAsia="ru-RU"/>
    </w:rPr>
  </w:style>
  <w:style w:type="character" w:customStyle="1" w:styleId="FontStyle94">
    <w:name w:val="Font Style94"/>
    <w:uiPriority w:val="99"/>
    <w:rsid w:val="00661D81"/>
    <w:rPr>
      <w:rFonts w:ascii="Calibri" w:hAnsi="Calibri" w:cs="Calibri"/>
      <w:color w:val="000000"/>
      <w:sz w:val="18"/>
      <w:szCs w:val="18"/>
    </w:rPr>
  </w:style>
  <w:style w:type="paragraph" w:customStyle="1" w:styleId="Style48">
    <w:name w:val="Style48"/>
    <w:basedOn w:val="a"/>
    <w:uiPriority w:val="99"/>
    <w:rsid w:val="00661D8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1-5">
    <w:name w:val="Medium Grid 1 Accent 5"/>
    <w:basedOn w:val="a1"/>
    <w:uiPriority w:val="67"/>
    <w:rsid w:val="00186E90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paragraph" w:styleId="af7">
    <w:name w:val="Balloon Text"/>
    <w:basedOn w:val="a"/>
    <w:link w:val="af8"/>
    <w:uiPriority w:val="99"/>
    <w:semiHidden/>
    <w:unhideWhenUsed/>
    <w:rsid w:val="00186E9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8">
    <w:name w:val="Текст выноски Знак"/>
    <w:link w:val="af7"/>
    <w:uiPriority w:val="99"/>
    <w:semiHidden/>
    <w:rsid w:val="00186E90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link w:val="1"/>
    <w:rsid w:val="0007220E"/>
    <w:rPr>
      <w:rFonts w:ascii="Times New Roman" w:eastAsia="Times New Roman" w:hAnsi="Times New Roman"/>
      <w:b/>
      <w:bCs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07220E"/>
  </w:style>
  <w:style w:type="paragraph" w:styleId="af9">
    <w:name w:val="Title"/>
    <w:basedOn w:val="a"/>
    <w:link w:val="afa"/>
    <w:qFormat/>
    <w:rsid w:val="0007220E"/>
    <w:pPr>
      <w:spacing w:after="0" w:line="240" w:lineRule="auto"/>
      <w:jc w:val="center"/>
    </w:pPr>
    <w:rPr>
      <w:rFonts w:ascii="Times New Roman" w:eastAsia="Times New Roman" w:hAnsi="Times New Roman"/>
      <w:sz w:val="36"/>
      <w:szCs w:val="24"/>
      <w:lang w:eastAsia="ru-RU"/>
    </w:rPr>
  </w:style>
  <w:style w:type="character" w:customStyle="1" w:styleId="afa">
    <w:name w:val="Название Знак"/>
    <w:link w:val="af9"/>
    <w:rsid w:val="0007220E"/>
    <w:rPr>
      <w:rFonts w:ascii="Times New Roman" w:eastAsia="Times New Roman" w:hAnsi="Times New Roman"/>
      <w:sz w:val="36"/>
      <w:szCs w:val="24"/>
    </w:rPr>
  </w:style>
  <w:style w:type="table" w:customStyle="1" w:styleId="Calendar2">
    <w:name w:val="Calendar 2"/>
    <w:basedOn w:val="a1"/>
    <w:uiPriority w:val="99"/>
    <w:qFormat/>
    <w:rsid w:val="0007220E"/>
    <w:pPr>
      <w:jc w:val="center"/>
    </w:pPr>
    <w:rPr>
      <w:rFonts w:eastAsia="Times New Roman"/>
      <w:sz w:val="28"/>
      <w:szCs w:val="28"/>
      <w:lang w:eastAsia="en-US"/>
    </w:rPr>
    <w:tblPr>
      <w:tblBorders>
        <w:insideV w:val="single" w:sz="4" w:space="0" w:color="95B3D7"/>
      </w:tblBorders>
    </w:tblPr>
    <w:tblStylePr w:type="firstRow">
      <w:rPr>
        <w:rFonts w:ascii="Calibri Light" w:eastAsia="Times New Roman" w:hAnsi="Calibri Light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msolistparagraph0">
    <w:name w:val="msolistparagraph"/>
    <w:basedOn w:val="a"/>
    <w:rsid w:val="005670B4"/>
    <w:pPr>
      <w:ind w:left="720"/>
      <w:contextualSpacing/>
    </w:pPr>
    <w:rPr>
      <w:lang w:val="en-US" w:bidi="en-US"/>
    </w:rPr>
  </w:style>
  <w:style w:type="paragraph" w:customStyle="1" w:styleId="c27">
    <w:name w:val="c27"/>
    <w:basedOn w:val="a"/>
    <w:rsid w:val="005670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rsid w:val="00567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3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52026-E2EC-4379-A876-181B75D40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33338</Words>
  <Characters>190027</Characters>
  <Application>Microsoft Office Word</Application>
  <DocSecurity>0</DocSecurity>
  <Lines>1583</Lines>
  <Paragraphs>445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cp:lastModifiedBy>Пользователь Windows</cp:lastModifiedBy>
  <cp:revision>3</cp:revision>
  <cp:lastPrinted>2013-11-01T21:20:00Z</cp:lastPrinted>
  <dcterms:created xsi:type="dcterms:W3CDTF">2016-12-19T06:37:00Z</dcterms:created>
  <dcterms:modified xsi:type="dcterms:W3CDTF">2016-12-19T06:37:00Z</dcterms:modified>
</cp:coreProperties>
</file>