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F3" w:rsidRDefault="009D0C4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306560" cy="6594475"/>
            <wp:effectExtent l="0" t="0" r="8890" b="0"/>
            <wp:docPr id="1" name="Рисунок 1" descr="D:\Users\NikolayHAOS\Desktop\САЙТ\программное обеспечение 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ikolayHAOS\Desktop\САЙТ\программное обеспечение 9-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56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3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2"/>
        <w:gridCol w:w="1533"/>
        <w:gridCol w:w="850"/>
        <w:gridCol w:w="2835"/>
        <w:gridCol w:w="1134"/>
        <w:gridCol w:w="1276"/>
        <w:gridCol w:w="1320"/>
        <w:gridCol w:w="3074"/>
        <w:gridCol w:w="2713"/>
      </w:tblGrid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 w:rsidP="009D0C4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язык», 8 кл., Л.А. 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стенцова, Т.А. Ладыженская, А.Д. Дейкина  и др., М., «Пр</w:t>
            </w:r>
            <w:r>
              <w:rPr>
                <w:sz w:val="20"/>
                <w:szCs w:val="20"/>
              </w:rPr>
              <w:t>о</w:t>
            </w:r>
            <w:r w:rsidR="005471F0">
              <w:rPr>
                <w:sz w:val="20"/>
                <w:szCs w:val="20"/>
              </w:rPr>
              <w:t>свещение», 201</w:t>
            </w:r>
            <w:r w:rsidR="005471F0" w:rsidRPr="005471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язык», 9 кл., Л.А. 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стенцова, Т.А. Ладыженская, А.Д. Дейкина  и др.,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2014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EF08EF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общеобразов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тельных учреждений «Лит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ратура, 5-9 классы» (базовый уровень), В.Я. Коровин</w:t>
            </w:r>
            <w:r w:rsidR="00EF08EF">
              <w:rPr>
                <w:bCs/>
                <w:sz w:val="20"/>
                <w:szCs w:val="20"/>
              </w:rPr>
              <w:t>а и др., М., «Просвещение», 2014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 8 класс», в 2 частях, В.Я. Коровина, В.П. Журавлев, В.И. Коровин, М., «Просвещ</w:t>
            </w:r>
            <w:r>
              <w:rPr>
                <w:sz w:val="20"/>
                <w:szCs w:val="20"/>
              </w:rPr>
              <w:t>е</w:t>
            </w:r>
            <w:r w:rsidR="00EF08EF">
              <w:rPr>
                <w:sz w:val="20"/>
                <w:szCs w:val="20"/>
              </w:rPr>
              <w:t>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 9 класс», в 2 частях, В.Я. Коровина, В.И. Коровин, И.С. Збарский,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2014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2C4FF3"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«Ан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лийский язык 5 – 9 классы», В.Г. Апалько</w:t>
            </w:r>
            <w:r w:rsidR="00EF08EF">
              <w:rPr>
                <w:sz w:val="20"/>
                <w:szCs w:val="20"/>
              </w:rPr>
              <w:t>в и др., М., «Просвещение»,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«Английский язык», 8 кл., Ю.Е. Ваулина, Дженни Дули, О.Е. Подоляко и др.,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>lishing</w:t>
            </w:r>
            <w:r>
              <w:rPr>
                <w:sz w:val="20"/>
                <w:szCs w:val="20"/>
              </w:rPr>
              <w:t>: «Просвещение», 2013 г.</w:t>
            </w:r>
          </w:p>
          <w:p w:rsidR="002C4FF3" w:rsidRDefault="002C4FF3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«Английский язык», 9 кл., Ю.Е. Ваулина, Дженни Дули, О.Е. Подоляко, В.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: «Просвещение», 2014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2C4FF3"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Сборник рабочих программ. 7-9 классы, Е.А. Бурмистрова,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«Алгебра», 8 кл., Ю.Н.Макарычев, Н.Г. Миндюк, К.И. Нешков, С.Б. Суворова, М., «Просвещение», 2015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«Алгебра», 9 кл., Ю.Н.Макарычев, Н.Г. Миндюк, К.И. Нешков, С.Б. Суворова, М., «Просвещение», 2014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2C4FF3" w:rsidRDefault="00EF0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2C4FF3"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Геометрия. Сборник рабочих программ. 7-9 классы, Е.А. Бурмистрова,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«Геометрия 7-9  класс», Л.С. Атанасян, В.Ф. Бутузов, С.Б. Кадомцев, Э.Г. Позняк, И.И. Юдина, М., «Просвещение», 2015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«Геометрия 7-9  класс», Л.С. Атанасян, В.Ф. Бутузов, С.Б. Кадомцев, Э.Г. Позняк, И.И. Юдина, М., «Просвещение», 2013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(8-9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тика и ИКТ» для основной школы (8-9 классы), Н.Д. У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ринович, М., БИНОМ «Лаб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ратория знаний», 2012 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 и ИКТ», 8 кл., Н.Д. Угринович, М., «</w:t>
            </w:r>
            <w:r w:rsidR="007403A9">
              <w:rPr>
                <w:sz w:val="20"/>
                <w:szCs w:val="20"/>
              </w:rPr>
              <w:t>БИНОМ. Лаборатория знаний»,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«Информатика и ИКТ. Базовый уровень», 9 кл., Н.Д. Угринович, М., «БИНОМ. Лаборатория зн</w:t>
            </w:r>
            <w:r>
              <w:rPr>
                <w:sz w:val="20"/>
                <w:szCs w:val="20"/>
              </w:rPr>
              <w:t>а</w:t>
            </w:r>
            <w:r w:rsidR="007403A9">
              <w:rPr>
                <w:sz w:val="20"/>
                <w:szCs w:val="20"/>
              </w:rPr>
              <w:t>ний»,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EF08EF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Примерная программа осно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>ного общего образования по истории, сайт Министерства образования и науки Росси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 xml:space="preserve">ской Федерации, </w:t>
            </w:r>
            <w:r>
              <w:rPr>
                <w:bCs/>
                <w:sz w:val="20"/>
                <w:szCs w:val="20"/>
                <w:lang w:val="en-US"/>
              </w:rPr>
              <w:t>http</w:t>
            </w:r>
            <w:r>
              <w:rPr>
                <w:bCs/>
                <w:sz w:val="20"/>
                <w:szCs w:val="20"/>
              </w:rPr>
              <w:t>://</w:t>
            </w:r>
            <w:hyperlink r:id="rId7" w:history="1">
              <w:r>
                <w:rPr>
                  <w:rStyle w:val="a4"/>
                  <w:bCs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EF08EF" w:rsidP="00EF08E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«Всеобщая история. История Нового времени. 1800-1900», 8 кл., А.Я. Юдовская, П.А. Бар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нов, Л.М. Ванюшкина, М., «Просвещение», 2015 г. </w:t>
            </w:r>
          </w:p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 XIX века», А.А. Данилов, Л.Г. К</w:t>
            </w:r>
            <w:r w:rsidR="007403A9">
              <w:rPr>
                <w:sz w:val="20"/>
                <w:szCs w:val="20"/>
              </w:rPr>
              <w:t>осулина,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«Всеобщая история. Новейшая история», 9 кл., О.С. Сороко-Цюпа, А.О. Сороко-Цюпа, М., </w:t>
            </w:r>
            <w:r w:rsidR="007403A9">
              <w:rPr>
                <w:sz w:val="20"/>
                <w:szCs w:val="20"/>
              </w:rPr>
              <w:t>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 ХХ - начала ХХI вв.», А.А. Данилов, Л.Г. Косулина, Н.Ю.</w:t>
            </w:r>
            <w:r w:rsidR="007403A9">
              <w:rPr>
                <w:sz w:val="20"/>
                <w:szCs w:val="20"/>
              </w:rPr>
              <w:t xml:space="preserve"> Брандт,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EF08EF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общеобразов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тельных учреждений «Общ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ствознание. 6-11 классы», Л.Н. Боголюбов и др., М., «Просвещение»,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«Обществознание. 8 класс», Л.Н. Бог</w:t>
            </w:r>
            <w:r w:rsidR="004026F4">
              <w:rPr>
                <w:sz w:val="20"/>
                <w:szCs w:val="20"/>
              </w:rPr>
              <w:t>олюбов, М., «Просвещение», 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«Обществознание. 9 класс», Л.Н. Боголюбо</w:t>
            </w:r>
            <w:r w:rsidR="004026F4">
              <w:rPr>
                <w:sz w:val="20"/>
                <w:szCs w:val="20"/>
              </w:rPr>
              <w:t>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4026F4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 программа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новного общего образования по географии, сайт Министе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ства образования  </w:t>
            </w:r>
            <w:r>
              <w:rPr>
                <w:b/>
                <w:sz w:val="20"/>
                <w:szCs w:val="20"/>
                <w:lang w:val="en-US"/>
              </w:rPr>
              <w:t>http</w:t>
            </w:r>
            <w:r>
              <w:rPr>
                <w:b/>
                <w:sz w:val="20"/>
                <w:szCs w:val="20"/>
              </w:rPr>
              <w:t xml:space="preserve">: // </w:t>
            </w:r>
            <w:hyperlink r:id="rId8" w:history="1">
              <w:r>
                <w:rPr>
                  <w:rStyle w:val="a4"/>
                  <w:b/>
                  <w:color w:val="auto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b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b/>
                  <w:color w:val="auto"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b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b/>
                  <w:color w:val="auto"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b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b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b/>
                <w:color w:val="auto"/>
                <w:sz w:val="20"/>
                <w:szCs w:val="20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402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«География. 8 класс», А.И.  Алексеев, В.А. Низовцев, Э.В. Ким, Г.Я. Лисенкова, В.И. Сир</w:t>
            </w:r>
            <w:r>
              <w:rPr>
                <w:sz w:val="20"/>
                <w:szCs w:val="20"/>
              </w:rPr>
              <w:t>о</w:t>
            </w:r>
            <w:r w:rsidR="004026F4">
              <w:rPr>
                <w:sz w:val="20"/>
                <w:szCs w:val="20"/>
              </w:rPr>
              <w:t>тин, М., «Дрофа»,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«География. 9 класс», А.И.  Алексеев, В.А. Низовцев, Э.В. Ким, Г.Я. Лисенкова, В.И. Сир</w:t>
            </w:r>
            <w:r>
              <w:rPr>
                <w:sz w:val="20"/>
                <w:szCs w:val="20"/>
              </w:rPr>
              <w:t>о</w:t>
            </w:r>
            <w:r w:rsidR="004026F4">
              <w:rPr>
                <w:sz w:val="20"/>
                <w:szCs w:val="20"/>
              </w:rPr>
              <w:t>тин, М., «Дрофа»,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C4FF3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A10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(8</w:t>
            </w:r>
            <w:r w:rsidR="002C4FF3"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Pr="00711CA8" w:rsidRDefault="00711C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3" w:rsidRDefault="002C4F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4FF3" w:rsidRDefault="002C4FF3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A10BF5" w:rsidRPr="00A10BF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6868F9" w:rsidP="00A10BF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8 </w:t>
            </w:r>
            <w:r w:rsidR="00A10BF5" w:rsidRPr="00A10BF5">
              <w:rPr>
                <w:sz w:val="20"/>
                <w:szCs w:val="28"/>
              </w:rPr>
              <w:t>баз</w:t>
            </w:r>
            <w:r w:rsidR="00A10BF5" w:rsidRPr="00A10BF5">
              <w:rPr>
                <w:sz w:val="20"/>
                <w:szCs w:val="28"/>
              </w:rPr>
              <w:t>о</w:t>
            </w:r>
            <w:r w:rsidR="00A10BF5" w:rsidRPr="00A10BF5">
              <w:rPr>
                <w:sz w:val="20"/>
                <w:szCs w:val="28"/>
              </w:rPr>
              <w:t>вый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4026F4" w:rsidP="004026F4">
            <w:pPr>
              <w:rPr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А</w:t>
            </w:r>
            <w:r w:rsidR="00A10BF5" w:rsidRPr="00A10BF5">
              <w:rPr>
                <w:color w:val="000000"/>
                <w:sz w:val="20"/>
                <w:szCs w:val="28"/>
              </w:rPr>
              <w:t>вторская программа  для общеобразовательных учре</w:t>
            </w:r>
            <w:r w:rsidR="00A10BF5" w:rsidRPr="00A10BF5">
              <w:rPr>
                <w:color w:val="000000"/>
                <w:sz w:val="20"/>
                <w:szCs w:val="28"/>
              </w:rPr>
              <w:t>ж</w:t>
            </w:r>
            <w:r w:rsidR="00A10BF5" w:rsidRPr="00A10BF5">
              <w:rPr>
                <w:color w:val="000000"/>
                <w:sz w:val="20"/>
                <w:szCs w:val="28"/>
              </w:rPr>
              <w:t>дений. Физика. 7-9 класс, а</w:t>
            </w:r>
            <w:r w:rsidR="00A10BF5" w:rsidRPr="00A10BF5">
              <w:rPr>
                <w:color w:val="000000"/>
                <w:sz w:val="20"/>
                <w:szCs w:val="28"/>
              </w:rPr>
              <w:t>в</w:t>
            </w:r>
            <w:r w:rsidR="00A10BF5" w:rsidRPr="00A10BF5">
              <w:rPr>
                <w:color w:val="000000"/>
                <w:sz w:val="20"/>
                <w:szCs w:val="28"/>
              </w:rPr>
              <w:t>торы:</w:t>
            </w:r>
            <w:r w:rsidR="004C26C0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Е.М.Гутник, </w:t>
            </w:r>
            <w:r w:rsidR="00A10BF5" w:rsidRPr="00A10BF5">
              <w:rPr>
                <w:sz w:val="20"/>
                <w:szCs w:val="28"/>
              </w:rPr>
              <w:t>А.В.Перыш</w:t>
            </w:r>
            <w:r w:rsidR="004C26C0">
              <w:rPr>
                <w:sz w:val="20"/>
                <w:szCs w:val="28"/>
              </w:rPr>
              <w:t>кин,  Москва:     «Дрофа», 2015</w:t>
            </w:r>
            <w:r w:rsidR="00A10BF5" w:rsidRPr="00A10BF5">
              <w:rPr>
                <w:sz w:val="20"/>
                <w:szCs w:val="28"/>
              </w:rPr>
              <w:t xml:space="preserve"> год</w:t>
            </w:r>
            <w:r w:rsidR="00A10BF5" w:rsidRPr="00A10BF5">
              <w:rPr>
                <w:color w:val="000000"/>
                <w:sz w:val="20"/>
                <w:szCs w:val="28"/>
              </w:rPr>
              <w:t xml:space="preserve">, </w:t>
            </w:r>
          </w:p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  <w:r w:rsidRPr="00A10BF5">
              <w:rPr>
                <w:sz w:val="20"/>
                <w:szCs w:val="28"/>
              </w:rPr>
              <w:t xml:space="preserve"> в соответствии с федерал</w:t>
            </w:r>
            <w:r w:rsidRPr="00A10BF5">
              <w:rPr>
                <w:sz w:val="20"/>
                <w:szCs w:val="28"/>
              </w:rPr>
              <w:t>ь</w:t>
            </w:r>
            <w:r w:rsidRPr="00A10BF5">
              <w:rPr>
                <w:sz w:val="20"/>
                <w:szCs w:val="28"/>
              </w:rPr>
              <w:t>ным компонентом государс</w:t>
            </w:r>
            <w:r w:rsidRPr="00A10BF5">
              <w:rPr>
                <w:sz w:val="20"/>
                <w:szCs w:val="28"/>
              </w:rPr>
              <w:t>т</w:t>
            </w:r>
            <w:r w:rsidRPr="00A10BF5">
              <w:rPr>
                <w:sz w:val="20"/>
                <w:szCs w:val="28"/>
              </w:rPr>
              <w:t>венного стандарта о</w:t>
            </w:r>
            <w:r w:rsidRPr="00A10BF5">
              <w:rPr>
                <w:sz w:val="20"/>
                <w:szCs w:val="28"/>
              </w:rPr>
              <w:t>с</w:t>
            </w:r>
            <w:r w:rsidRPr="00A10BF5">
              <w:rPr>
                <w:sz w:val="20"/>
                <w:szCs w:val="28"/>
              </w:rPr>
              <w:t>новно</w:t>
            </w:r>
            <w:r w:rsidRPr="00A10BF5">
              <w:rPr>
                <w:sz w:val="20"/>
                <w:szCs w:val="28"/>
              </w:rPr>
              <w:lastRenderedPageBreak/>
              <w:t>го общего образ</w:t>
            </w:r>
            <w:r w:rsidRPr="00A10BF5">
              <w:rPr>
                <w:sz w:val="20"/>
                <w:szCs w:val="28"/>
              </w:rPr>
              <w:t>о</w:t>
            </w:r>
            <w:r w:rsidRPr="00A10BF5">
              <w:rPr>
                <w:sz w:val="20"/>
                <w:szCs w:val="28"/>
              </w:rPr>
              <w:t>вания.</w:t>
            </w:r>
          </w:p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6868F9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6868F9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6868F9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4026F4">
            <w:pPr>
              <w:rPr>
                <w:sz w:val="20"/>
                <w:szCs w:val="28"/>
              </w:rPr>
            </w:pPr>
            <w:r w:rsidRPr="00A10BF5">
              <w:rPr>
                <w:sz w:val="20"/>
                <w:szCs w:val="28"/>
              </w:rPr>
              <w:t xml:space="preserve"> </w:t>
            </w:r>
            <w:r w:rsidR="004026F4">
              <w:rPr>
                <w:sz w:val="20"/>
                <w:szCs w:val="28"/>
              </w:rPr>
              <w:t>«</w:t>
            </w:r>
            <w:r w:rsidRPr="00A10BF5">
              <w:rPr>
                <w:bCs/>
                <w:color w:val="000000"/>
                <w:sz w:val="20"/>
                <w:szCs w:val="28"/>
              </w:rPr>
              <w:t>Физика</w:t>
            </w:r>
            <w:r w:rsidR="004026F4">
              <w:rPr>
                <w:bCs/>
                <w:color w:val="000000"/>
                <w:sz w:val="20"/>
                <w:szCs w:val="28"/>
              </w:rPr>
              <w:t>»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 8 класс</w:t>
            </w:r>
            <w:r w:rsidR="004026F4">
              <w:rPr>
                <w:bCs/>
                <w:color w:val="000000"/>
                <w:sz w:val="20"/>
                <w:szCs w:val="28"/>
              </w:rPr>
              <w:t xml:space="preserve"> </w:t>
            </w:r>
            <w:r w:rsidR="004C26C0">
              <w:rPr>
                <w:bCs/>
                <w:color w:val="000000"/>
                <w:sz w:val="20"/>
                <w:szCs w:val="28"/>
              </w:rPr>
              <w:t xml:space="preserve">А.В.Перышкин, Е.М.Гутник, </w:t>
            </w:r>
            <w:r w:rsidR="004026F4" w:rsidRPr="00A10BF5">
              <w:rPr>
                <w:bCs/>
                <w:color w:val="000000"/>
                <w:sz w:val="20"/>
                <w:szCs w:val="28"/>
              </w:rPr>
              <w:t xml:space="preserve"> </w:t>
            </w:r>
            <w:r w:rsidR="004C26C0">
              <w:rPr>
                <w:bCs/>
                <w:color w:val="000000"/>
                <w:sz w:val="20"/>
                <w:szCs w:val="28"/>
              </w:rPr>
              <w:t xml:space="preserve">М.,«Дрофа» 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2014 </w:t>
            </w:r>
            <w:r w:rsidRPr="00A10BF5">
              <w:rPr>
                <w:sz w:val="20"/>
                <w:szCs w:val="28"/>
              </w:rPr>
              <w:t xml:space="preserve"> </w:t>
            </w:r>
          </w:p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BF5" w:rsidRPr="00A10BF5" w:rsidRDefault="004C26C0" w:rsidP="00A10BF5">
            <w:pPr>
              <w:rPr>
                <w:bCs/>
                <w:color w:val="000000"/>
                <w:sz w:val="20"/>
                <w:szCs w:val="28"/>
              </w:rPr>
            </w:pPr>
            <w:r>
              <w:rPr>
                <w:bCs/>
                <w:color w:val="000000"/>
                <w:sz w:val="20"/>
                <w:szCs w:val="28"/>
              </w:rPr>
              <w:t>1.</w:t>
            </w:r>
            <w:r w:rsidR="00A10BF5" w:rsidRPr="00A10BF5">
              <w:rPr>
                <w:bCs/>
                <w:color w:val="000000"/>
                <w:sz w:val="20"/>
                <w:szCs w:val="28"/>
              </w:rPr>
              <w:t>Лукашик В .И. Сборник задач по физике для 7-9 классов общеобразовател</w:t>
            </w:r>
            <w:r w:rsidR="00A10BF5" w:rsidRPr="00A10BF5">
              <w:rPr>
                <w:bCs/>
                <w:color w:val="000000"/>
                <w:sz w:val="20"/>
                <w:szCs w:val="28"/>
              </w:rPr>
              <w:t>ь</w:t>
            </w:r>
            <w:r w:rsidR="00A10BF5" w:rsidRPr="00A10BF5">
              <w:rPr>
                <w:bCs/>
                <w:color w:val="000000"/>
                <w:sz w:val="20"/>
                <w:szCs w:val="28"/>
              </w:rPr>
              <w:t>ных учреждений – М.: Пр</w:t>
            </w:r>
            <w:r w:rsidR="00A10BF5" w:rsidRPr="00A10BF5">
              <w:rPr>
                <w:bCs/>
                <w:color w:val="000000"/>
                <w:sz w:val="20"/>
                <w:szCs w:val="28"/>
              </w:rPr>
              <w:t>о</w:t>
            </w:r>
            <w:r w:rsidR="00A10BF5" w:rsidRPr="00A10BF5">
              <w:rPr>
                <w:bCs/>
                <w:color w:val="000000"/>
                <w:sz w:val="20"/>
                <w:szCs w:val="28"/>
              </w:rPr>
              <w:t>свещение,  2013г.</w:t>
            </w:r>
          </w:p>
          <w:p w:rsidR="00A10BF5" w:rsidRPr="004026F4" w:rsidRDefault="004C26C0" w:rsidP="00A10BF5">
            <w:pPr>
              <w:jc w:val="both"/>
              <w:rPr>
                <w:bCs/>
                <w:sz w:val="20"/>
                <w:szCs w:val="28"/>
                <w:lang w:eastAsia="ru-RU"/>
              </w:rPr>
            </w:pPr>
            <w:r>
              <w:rPr>
                <w:rFonts w:eastAsia="SchoolBookSanPin"/>
                <w:sz w:val="20"/>
                <w:szCs w:val="28"/>
              </w:rPr>
              <w:t>2</w:t>
            </w:r>
            <w:r w:rsidR="00A10BF5" w:rsidRPr="004026F4">
              <w:rPr>
                <w:rFonts w:eastAsia="SchoolBookSanPin"/>
                <w:sz w:val="20"/>
                <w:szCs w:val="28"/>
              </w:rPr>
              <w:t>.Авторская учебная пр</w:t>
            </w:r>
            <w:r w:rsidR="00A10BF5" w:rsidRPr="004026F4">
              <w:rPr>
                <w:rFonts w:eastAsia="SchoolBookSanPin"/>
                <w:sz w:val="20"/>
                <w:szCs w:val="28"/>
              </w:rPr>
              <w:t>о</w:t>
            </w:r>
            <w:r w:rsidR="00A10BF5" w:rsidRPr="004026F4">
              <w:rPr>
                <w:rFonts w:eastAsia="SchoolBookSanPin"/>
                <w:sz w:val="20"/>
                <w:szCs w:val="28"/>
              </w:rPr>
              <w:t>грамма по физике для о</w:t>
            </w:r>
            <w:r w:rsidR="00A10BF5" w:rsidRPr="004026F4">
              <w:rPr>
                <w:rFonts w:eastAsia="SchoolBookSanPin"/>
                <w:sz w:val="20"/>
                <w:szCs w:val="28"/>
              </w:rPr>
              <w:t>с</w:t>
            </w:r>
            <w:r w:rsidR="00A10BF5" w:rsidRPr="004026F4">
              <w:rPr>
                <w:rFonts w:eastAsia="SchoolBookSanPin"/>
                <w:sz w:val="20"/>
                <w:szCs w:val="28"/>
              </w:rPr>
              <w:t>новной школы, 7-9 классы Авторы: А. В. П</w:t>
            </w:r>
            <w:r w:rsidR="00A10BF5" w:rsidRPr="004026F4">
              <w:rPr>
                <w:rFonts w:eastAsia="SchoolBookSanPin"/>
                <w:sz w:val="20"/>
                <w:szCs w:val="28"/>
              </w:rPr>
              <w:t>е</w:t>
            </w:r>
            <w:r w:rsidR="00A10BF5" w:rsidRPr="004026F4">
              <w:rPr>
                <w:rFonts w:eastAsia="SchoolBookSanPin"/>
                <w:sz w:val="20"/>
                <w:szCs w:val="28"/>
              </w:rPr>
              <w:t xml:space="preserve">рышкин, Н. </w:t>
            </w:r>
            <w:r w:rsidR="00A10BF5" w:rsidRPr="004026F4">
              <w:rPr>
                <w:rFonts w:eastAsia="SchoolBookSanPin"/>
                <w:sz w:val="20"/>
                <w:szCs w:val="28"/>
              </w:rPr>
              <w:lastRenderedPageBreak/>
              <w:t>В. Филонович, Е. М. Гу</w:t>
            </w:r>
            <w:r w:rsidR="00A10BF5" w:rsidRPr="004026F4">
              <w:rPr>
                <w:rFonts w:eastAsia="SchoolBookSanPin"/>
                <w:sz w:val="20"/>
                <w:szCs w:val="28"/>
              </w:rPr>
              <w:t>т</w:t>
            </w:r>
            <w:r w:rsidR="00A10BF5" w:rsidRPr="004026F4">
              <w:rPr>
                <w:rFonts w:eastAsia="SchoolBookSanPin"/>
                <w:sz w:val="20"/>
                <w:szCs w:val="28"/>
              </w:rPr>
              <w:t>ник., Дрофа, 2015</w:t>
            </w:r>
          </w:p>
          <w:p w:rsidR="00A10BF5" w:rsidRPr="00A10BF5" w:rsidRDefault="00A10BF5" w:rsidP="00A10BF5">
            <w:pPr>
              <w:jc w:val="both"/>
              <w:rPr>
                <w:bCs/>
                <w:color w:val="000000"/>
                <w:sz w:val="20"/>
                <w:szCs w:val="28"/>
              </w:rPr>
            </w:pPr>
            <w:r w:rsidRPr="00A10BF5">
              <w:rPr>
                <w:sz w:val="20"/>
                <w:szCs w:val="28"/>
              </w:rPr>
              <w:t>3.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 Уроки физики Кирилла и Мефодия. Мультим</w:t>
            </w:r>
            <w:r w:rsidRPr="00A10BF5">
              <w:rPr>
                <w:bCs/>
                <w:color w:val="000000"/>
                <w:sz w:val="20"/>
                <w:szCs w:val="28"/>
              </w:rPr>
              <w:t>е</w:t>
            </w:r>
            <w:r w:rsidRPr="00A10BF5">
              <w:rPr>
                <w:bCs/>
                <w:color w:val="000000"/>
                <w:sz w:val="20"/>
                <w:szCs w:val="28"/>
              </w:rPr>
              <w:t>дийный учебник.</w:t>
            </w:r>
          </w:p>
          <w:p w:rsidR="00A10BF5" w:rsidRPr="00A10BF5" w:rsidRDefault="00A10BF5" w:rsidP="00A10BF5">
            <w:pPr>
              <w:jc w:val="both"/>
              <w:rPr>
                <w:bCs/>
                <w:color w:val="000000"/>
                <w:sz w:val="20"/>
                <w:szCs w:val="28"/>
              </w:rPr>
            </w:pPr>
            <w:r w:rsidRPr="00A10BF5">
              <w:rPr>
                <w:bCs/>
                <w:color w:val="000000"/>
                <w:sz w:val="20"/>
                <w:szCs w:val="28"/>
              </w:rPr>
              <w:t>4.Кирилл и Мефодий. Би</w:t>
            </w:r>
            <w:r w:rsidRPr="00A10BF5">
              <w:rPr>
                <w:bCs/>
                <w:color w:val="000000"/>
                <w:sz w:val="20"/>
                <w:szCs w:val="28"/>
              </w:rPr>
              <w:t>б</w:t>
            </w:r>
            <w:r w:rsidRPr="00A10BF5">
              <w:rPr>
                <w:bCs/>
                <w:color w:val="000000"/>
                <w:sz w:val="20"/>
                <w:szCs w:val="28"/>
              </w:rPr>
              <w:t>лиотека Электронных н</w:t>
            </w:r>
            <w:r w:rsidRPr="00A10BF5">
              <w:rPr>
                <w:bCs/>
                <w:color w:val="000000"/>
                <w:sz w:val="20"/>
                <w:szCs w:val="28"/>
              </w:rPr>
              <w:t>а</w:t>
            </w:r>
            <w:r w:rsidRPr="00A10BF5">
              <w:rPr>
                <w:bCs/>
                <w:color w:val="000000"/>
                <w:sz w:val="20"/>
                <w:szCs w:val="28"/>
              </w:rPr>
              <w:t>глядных пос</w:t>
            </w:r>
            <w:r w:rsidRPr="00A10BF5">
              <w:rPr>
                <w:bCs/>
                <w:color w:val="000000"/>
                <w:sz w:val="20"/>
                <w:szCs w:val="28"/>
              </w:rPr>
              <w:t>о</w:t>
            </w:r>
            <w:r w:rsidRPr="00A10BF5">
              <w:rPr>
                <w:bCs/>
                <w:color w:val="000000"/>
                <w:sz w:val="20"/>
                <w:szCs w:val="28"/>
              </w:rPr>
              <w:t>бий. Физика-7</w:t>
            </w:r>
          </w:p>
          <w:p w:rsidR="00A10BF5" w:rsidRPr="00A10BF5" w:rsidRDefault="00A10BF5" w:rsidP="00A10BF5">
            <w:pPr>
              <w:jc w:val="both"/>
              <w:rPr>
                <w:bCs/>
                <w:color w:val="000000"/>
                <w:sz w:val="20"/>
                <w:szCs w:val="28"/>
              </w:rPr>
            </w:pPr>
          </w:p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</w:tr>
      <w:tr w:rsidR="00A10BF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A10BF5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6868F9" w:rsidP="00A10BF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9 </w:t>
            </w:r>
            <w:r w:rsidR="00A10BF5" w:rsidRPr="00A10BF5">
              <w:rPr>
                <w:sz w:val="20"/>
                <w:szCs w:val="28"/>
              </w:rPr>
              <w:t>баз</w:t>
            </w:r>
            <w:r w:rsidR="00A10BF5" w:rsidRPr="00A10BF5">
              <w:rPr>
                <w:sz w:val="20"/>
                <w:szCs w:val="28"/>
              </w:rPr>
              <w:t>о</w:t>
            </w:r>
            <w:r w:rsidR="00A10BF5" w:rsidRPr="00A10BF5">
              <w:rPr>
                <w:sz w:val="20"/>
                <w:szCs w:val="28"/>
              </w:rPr>
              <w:t>вый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26C0" w:rsidRPr="00A10BF5" w:rsidRDefault="004C26C0" w:rsidP="004C26C0">
            <w:pPr>
              <w:rPr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А</w:t>
            </w:r>
            <w:r w:rsidRPr="00A10BF5">
              <w:rPr>
                <w:color w:val="000000"/>
                <w:sz w:val="20"/>
                <w:szCs w:val="28"/>
              </w:rPr>
              <w:t>вторская программа  для общеобразовательных учре</w:t>
            </w:r>
            <w:r w:rsidRPr="00A10BF5">
              <w:rPr>
                <w:color w:val="000000"/>
                <w:sz w:val="20"/>
                <w:szCs w:val="28"/>
              </w:rPr>
              <w:t>ж</w:t>
            </w:r>
            <w:r w:rsidRPr="00A10BF5">
              <w:rPr>
                <w:color w:val="000000"/>
                <w:sz w:val="20"/>
                <w:szCs w:val="28"/>
              </w:rPr>
              <w:t>дений. Физика. 7-9 класс, а</w:t>
            </w:r>
            <w:r w:rsidRPr="00A10BF5">
              <w:rPr>
                <w:color w:val="000000"/>
                <w:sz w:val="20"/>
                <w:szCs w:val="28"/>
              </w:rPr>
              <w:t>в</w:t>
            </w:r>
            <w:r w:rsidRPr="00A10BF5">
              <w:rPr>
                <w:color w:val="000000"/>
                <w:sz w:val="20"/>
                <w:szCs w:val="28"/>
              </w:rPr>
              <w:t>торы: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Е.М.Гутник, </w:t>
            </w:r>
            <w:r w:rsidRPr="00A10BF5">
              <w:rPr>
                <w:sz w:val="20"/>
                <w:szCs w:val="28"/>
              </w:rPr>
              <w:t>А.В.Перыш</w:t>
            </w:r>
            <w:r>
              <w:rPr>
                <w:sz w:val="20"/>
                <w:szCs w:val="28"/>
              </w:rPr>
              <w:t>кин,  Москва:     «Дрофа», 2015</w:t>
            </w:r>
            <w:r w:rsidRPr="00A10BF5">
              <w:rPr>
                <w:sz w:val="20"/>
                <w:szCs w:val="28"/>
              </w:rPr>
              <w:t xml:space="preserve"> год</w:t>
            </w:r>
            <w:r w:rsidRPr="00A10BF5">
              <w:rPr>
                <w:color w:val="000000"/>
                <w:sz w:val="20"/>
                <w:szCs w:val="28"/>
              </w:rPr>
              <w:t xml:space="preserve">, </w:t>
            </w:r>
          </w:p>
          <w:p w:rsidR="004C26C0" w:rsidRPr="00A10BF5" w:rsidRDefault="004C26C0" w:rsidP="004C26C0">
            <w:pPr>
              <w:jc w:val="both"/>
              <w:rPr>
                <w:sz w:val="20"/>
                <w:szCs w:val="28"/>
              </w:rPr>
            </w:pPr>
            <w:r w:rsidRPr="00A10BF5">
              <w:rPr>
                <w:sz w:val="20"/>
                <w:szCs w:val="28"/>
              </w:rPr>
              <w:t xml:space="preserve"> в соответствии с федерал</w:t>
            </w:r>
            <w:r w:rsidRPr="00A10BF5">
              <w:rPr>
                <w:sz w:val="20"/>
                <w:szCs w:val="28"/>
              </w:rPr>
              <w:t>ь</w:t>
            </w:r>
            <w:r w:rsidRPr="00A10BF5">
              <w:rPr>
                <w:sz w:val="20"/>
                <w:szCs w:val="28"/>
              </w:rPr>
              <w:t>ным компонентом государс</w:t>
            </w:r>
            <w:r w:rsidRPr="00A10BF5">
              <w:rPr>
                <w:sz w:val="20"/>
                <w:szCs w:val="28"/>
              </w:rPr>
              <w:t>т</w:t>
            </w:r>
            <w:r w:rsidRPr="00A10BF5">
              <w:rPr>
                <w:sz w:val="20"/>
                <w:szCs w:val="28"/>
              </w:rPr>
              <w:t>венного стандарта о</w:t>
            </w:r>
            <w:r w:rsidRPr="00A10BF5">
              <w:rPr>
                <w:sz w:val="20"/>
                <w:szCs w:val="28"/>
              </w:rPr>
              <w:t>с</w:t>
            </w:r>
            <w:r w:rsidRPr="00A10BF5">
              <w:rPr>
                <w:sz w:val="20"/>
                <w:szCs w:val="28"/>
              </w:rPr>
              <w:t>новного общего образ</w:t>
            </w:r>
            <w:r w:rsidRPr="00A10BF5">
              <w:rPr>
                <w:sz w:val="20"/>
                <w:szCs w:val="28"/>
              </w:rPr>
              <w:t>о</w:t>
            </w:r>
            <w:r w:rsidRPr="00A10BF5">
              <w:rPr>
                <w:sz w:val="20"/>
                <w:szCs w:val="28"/>
              </w:rPr>
              <w:t>вания.</w:t>
            </w:r>
          </w:p>
          <w:p w:rsidR="00A10BF5" w:rsidRPr="00A10BF5" w:rsidRDefault="00A10BF5" w:rsidP="004C26C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A10BF5" w:rsidP="006868F9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A10BF5" w:rsidRDefault="004C26C0" w:rsidP="00A10BF5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«</w:t>
            </w:r>
            <w:r w:rsidRPr="00A10BF5">
              <w:rPr>
                <w:bCs/>
                <w:color w:val="000000"/>
                <w:sz w:val="20"/>
                <w:szCs w:val="28"/>
              </w:rPr>
              <w:t>Физика</w:t>
            </w:r>
            <w:r>
              <w:rPr>
                <w:bCs/>
                <w:color w:val="000000"/>
                <w:sz w:val="20"/>
                <w:szCs w:val="28"/>
              </w:rPr>
              <w:t>» 9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 класс</w:t>
            </w:r>
            <w:r>
              <w:rPr>
                <w:bCs/>
                <w:color w:val="000000"/>
                <w:sz w:val="20"/>
                <w:szCs w:val="28"/>
              </w:rPr>
              <w:t xml:space="preserve"> А.В.Перышкин, Е.М.Гутник, 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 </w:t>
            </w:r>
            <w:r>
              <w:rPr>
                <w:bCs/>
                <w:color w:val="000000"/>
                <w:sz w:val="20"/>
                <w:szCs w:val="28"/>
              </w:rPr>
              <w:t xml:space="preserve">М.,«Дрофа» </w:t>
            </w:r>
            <w:r w:rsidRPr="00A10BF5">
              <w:rPr>
                <w:bCs/>
                <w:color w:val="000000"/>
                <w:sz w:val="20"/>
                <w:szCs w:val="28"/>
              </w:rPr>
              <w:t xml:space="preserve">2014 </w:t>
            </w:r>
            <w:r w:rsidRPr="00A10BF5">
              <w:rPr>
                <w:sz w:val="20"/>
                <w:szCs w:val="2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BF5" w:rsidRPr="00A10BF5" w:rsidRDefault="00A10BF5" w:rsidP="00A10BF5">
            <w:pPr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4C26C0">
              <w:rPr>
                <w:bCs/>
                <w:color w:val="000000"/>
                <w:sz w:val="20"/>
                <w:szCs w:val="28"/>
              </w:rPr>
              <w:t>Государственная итоговая аттестация (в новой форме): 9 класс. Тематические тр</w:t>
            </w:r>
            <w:r w:rsidRPr="004C26C0">
              <w:rPr>
                <w:bCs/>
                <w:color w:val="000000"/>
                <w:sz w:val="20"/>
                <w:szCs w:val="28"/>
              </w:rPr>
              <w:t>е</w:t>
            </w:r>
            <w:r w:rsidRPr="004C26C0">
              <w:rPr>
                <w:bCs/>
                <w:color w:val="000000"/>
                <w:sz w:val="20"/>
                <w:szCs w:val="28"/>
              </w:rPr>
              <w:t>нировочные задания. Физ</w:t>
            </w:r>
            <w:r w:rsidRPr="004C26C0">
              <w:rPr>
                <w:bCs/>
                <w:color w:val="000000"/>
                <w:sz w:val="20"/>
                <w:szCs w:val="28"/>
              </w:rPr>
              <w:t>и</w:t>
            </w:r>
            <w:r w:rsidRPr="004C26C0">
              <w:rPr>
                <w:bCs/>
                <w:color w:val="000000"/>
                <w:sz w:val="20"/>
                <w:szCs w:val="28"/>
              </w:rPr>
              <w:t>ка/ ФИПИ, авт</w:t>
            </w:r>
            <w:r w:rsidRPr="004C26C0">
              <w:rPr>
                <w:bCs/>
                <w:color w:val="000000"/>
                <w:sz w:val="20"/>
                <w:szCs w:val="28"/>
              </w:rPr>
              <w:t>о</w:t>
            </w:r>
            <w:r w:rsidRPr="004C26C0">
              <w:rPr>
                <w:bCs/>
                <w:color w:val="000000"/>
                <w:sz w:val="20"/>
                <w:szCs w:val="28"/>
              </w:rPr>
              <w:t>ры-составители: М.Ю. Демид</w:t>
            </w:r>
            <w:r w:rsidRPr="004C26C0">
              <w:rPr>
                <w:bCs/>
                <w:color w:val="000000"/>
                <w:sz w:val="20"/>
                <w:szCs w:val="28"/>
              </w:rPr>
              <w:t>о</w:t>
            </w:r>
            <w:r w:rsidRPr="004C26C0">
              <w:rPr>
                <w:bCs/>
                <w:color w:val="000000"/>
                <w:sz w:val="20"/>
                <w:szCs w:val="28"/>
              </w:rPr>
              <w:t>ва, Е.Е.Камзеева, Н.С.Пурышева, – М.: Эк</w:t>
            </w:r>
            <w:r w:rsidRPr="004C26C0">
              <w:rPr>
                <w:bCs/>
                <w:color w:val="000000"/>
                <w:sz w:val="20"/>
                <w:szCs w:val="28"/>
              </w:rPr>
              <w:t>с</w:t>
            </w:r>
            <w:r w:rsidRPr="004C26C0">
              <w:rPr>
                <w:bCs/>
                <w:color w:val="000000"/>
                <w:sz w:val="20"/>
                <w:szCs w:val="28"/>
              </w:rPr>
              <w:t>мо, 2012г.</w:t>
            </w:r>
          </w:p>
          <w:p w:rsidR="00A10BF5" w:rsidRPr="00A10BF5" w:rsidRDefault="00A10BF5" w:rsidP="00A10BF5">
            <w:pPr>
              <w:jc w:val="both"/>
              <w:rPr>
                <w:b/>
                <w:sz w:val="20"/>
                <w:szCs w:val="28"/>
              </w:rPr>
            </w:pPr>
          </w:p>
        </w:tc>
      </w:tr>
      <w:tr w:rsidR="00A10BF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Pr="00711CA8" w:rsidRDefault="00711CA8" w:rsidP="00A10B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4C26C0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BF5" w:rsidRDefault="00A10BF5" w:rsidP="00A10BF5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hd w:val="clear" w:color="auto" w:fill="FFFFFF"/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программа по 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мии, с официального сайта МО РФ </w:t>
            </w:r>
            <w:hyperlink r:id="rId9" w:history="1">
              <w:r w:rsidRPr="004770CD">
                <w:rPr>
                  <w:rStyle w:val="a4"/>
                  <w:sz w:val="20"/>
                  <w:shd w:val="clear" w:color="auto" w:fill="FFFFFF"/>
                </w:rPr>
                <w:t>http://</w:t>
              </w:r>
              <w:r w:rsidRPr="004770CD">
                <w:rPr>
                  <w:rStyle w:val="a4"/>
                  <w:sz w:val="20"/>
                  <w:shd w:val="clear" w:color="auto" w:fill="FFFFFF"/>
                  <w:lang w:val="en-US"/>
                </w:rPr>
                <w:t>window</w:t>
              </w:r>
              <w:r w:rsidRPr="004770CD">
                <w:rPr>
                  <w:rStyle w:val="a4"/>
                  <w:sz w:val="20"/>
                  <w:shd w:val="clear" w:color="auto" w:fill="FFFFFF"/>
                </w:rPr>
                <w:t>.</w:t>
              </w:r>
              <w:r w:rsidRPr="004770CD">
                <w:rPr>
                  <w:rStyle w:val="a4"/>
                  <w:sz w:val="20"/>
                  <w:shd w:val="clear" w:color="auto" w:fill="FFFFFF"/>
                  <w:lang w:val="en-US"/>
                </w:rPr>
                <w:t>edu</w:t>
              </w:r>
              <w:r w:rsidRPr="004770CD">
                <w:rPr>
                  <w:rStyle w:val="a4"/>
                  <w:sz w:val="20"/>
                  <w:shd w:val="clear" w:color="auto" w:fill="FFFFFF"/>
                </w:rPr>
                <w:t>.ru</w:t>
              </w:r>
            </w:hyperlink>
            <w:r>
              <w:rPr>
                <w:sz w:val="20"/>
                <w:szCs w:val="20"/>
              </w:rPr>
              <w:t>, Программа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Н.Н.Гара по химии 8-9 кл, М.: Просвещение, 2013г.,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планируемого к испол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зованию УМК Г.Е.Рудзитиса и Ф.Г.Фельдмана,«Х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мия» 10 - 11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«Химия», 8 кл., Г.Е.Рудзитис, Ф.Г.Фельдман, М.: 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ние,2016г.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 для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учреждений «Х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мия 8 - 9 кл.», И.И. Новоши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ский и др., М., «Русское сл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Химия», 9 кл., И.И. Новоши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ский, Н.С. Новошинская, М., ООО «ТИД «Русское слово - РС», 2013 г.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711CA8" w:rsidRDefault="00711CA8" w:rsidP="00EB1F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7403A9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 xml:space="preserve">-9 </w:t>
            </w:r>
            <w:r>
              <w:rPr>
                <w:sz w:val="20"/>
                <w:szCs w:val="20"/>
              </w:rPr>
              <w:lastRenderedPageBreak/>
              <w:t>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Программа  «Биология. 8 класс», Программа курса «Ч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ловек и его здоровье», А.Г. </w:t>
            </w:r>
            <w:r>
              <w:rPr>
                <w:sz w:val="20"/>
                <w:szCs w:val="20"/>
              </w:rPr>
              <w:lastRenderedPageBreak/>
              <w:t>Драгомилов, Р.Д. Маш,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грамма  «Би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логия. 9 класс», Программа курса «Основы общей биологии», И.Н.Пономарева, Н.М.Чернова, М., «Вентана - Граф»,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«Биология». 8 кл., А.Г. Драгом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лов, Р.Д. Маш, М., «Вентана – Граф», 2012-2015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«Биология», 9 кл., И.Н. Поном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рева, Н.М. Чернова, О.А. Корн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лова, М., «Вентана  - Граф», 2012-2015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11CA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(8-9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рограмма 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 «Муз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ка. 1-8 классы. Под руков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дством Д.Б. Кабалевского», Э.Б. Абдуллин и др., М., «Просвещение», 2011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711CA8" w:rsidRDefault="00711CA8" w:rsidP="00EB1F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(8-9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 для общеобраз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вательных учреждений «Из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бразительное искусство. 5-9 классы», В.С.Кузин и др., М., «Дрофа»,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 в театре, кино, на телевидении», 8 кл., А.С. Питерских,  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2013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711CA8" w:rsidRDefault="00711CA8" w:rsidP="00EB1F5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(дев.)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 по направлению «Технология. Обслужива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труд», 6-9 классы, М.В. Хохлова и др., М., «Вентана – Граф»,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8 кл., Б.А. Гонч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Е.В. Елисеева, А.А.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тов, О.П. Очинин, П.С.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родский, В.Д. Симоненко, Н.В. Си</w:t>
            </w:r>
            <w:r w:rsidR="007403A9">
              <w:rPr>
                <w:sz w:val="20"/>
                <w:szCs w:val="20"/>
              </w:rPr>
              <w:t>ница, М., «Вентана - Граф»,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основного общего образования по направлению «Технология. Технический труд», 6-9 классы, М.В. Хо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lastRenderedPageBreak/>
              <w:t>лова, М., «Вентана – Граф»,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«Технология», 8 кл., Б.А. Гонч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ров, Е.В. Елисеева, А.А.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тов, О.П. Очинин, П.С.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родский, В.Д. Симоненко, Н.В. </w:t>
            </w:r>
            <w:r>
              <w:rPr>
                <w:sz w:val="20"/>
                <w:szCs w:val="20"/>
              </w:rPr>
              <w:lastRenderedPageBreak/>
              <w:t>Си</w:t>
            </w:r>
            <w:r w:rsidR="007403A9">
              <w:rPr>
                <w:sz w:val="20"/>
                <w:szCs w:val="20"/>
              </w:rPr>
              <w:t>ница, М., «Вентана - Граф»,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711CA8" w:rsidRDefault="00711CA8" w:rsidP="00EB1F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пасности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 w:rsidR="007403A9">
              <w:rPr>
                <w:sz w:val="20"/>
                <w:szCs w:val="20"/>
              </w:rPr>
              <w:t>вень (8</w:t>
            </w:r>
            <w:r>
              <w:rPr>
                <w:sz w:val="20"/>
                <w:szCs w:val="20"/>
              </w:rPr>
              <w:t>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 «Основы без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пасности жизнедеятельности» для 6-9 классов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учреждений,  А.Т. Смирнов, Б.О. Хренников, М., «Просвещение», 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деятельности», 8 кл., А.Т. Сми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нов, Б.О. Хренников, М., «Пр</w:t>
            </w:r>
            <w:r>
              <w:rPr>
                <w:sz w:val="20"/>
                <w:szCs w:val="20"/>
              </w:rPr>
              <w:t>о</w:t>
            </w:r>
            <w:r w:rsidR="007403A9">
              <w:rPr>
                <w:sz w:val="20"/>
                <w:szCs w:val="20"/>
              </w:rPr>
              <w:t>свещение»,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деятельности», 9 кл., А.Т. Сми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нов, Б.О. Хренников, М., «Пр</w:t>
            </w:r>
            <w:r>
              <w:rPr>
                <w:sz w:val="20"/>
                <w:szCs w:val="20"/>
              </w:rPr>
              <w:t>о</w:t>
            </w:r>
            <w:r w:rsidR="007403A9">
              <w:rPr>
                <w:sz w:val="20"/>
                <w:szCs w:val="20"/>
              </w:rPr>
              <w:t>свещение», 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711CA8" w:rsidRDefault="00110E6A" w:rsidP="00EB1F5E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11CA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«Комплексная программа</w:t>
            </w:r>
            <w:r>
              <w:rPr>
                <w:rFonts w:eastAsia="Calibri"/>
                <w:sz w:val="20"/>
                <w:szCs w:val="20"/>
              </w:rPr>
              <w:t xml:space="preserve"> ф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зического воспитания уч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щихся, 7-9  классы»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В.И. Лях и др. М., «Просвещение», 2014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8-9 кл., В.И. Лях, А.А. З</w:t>
            </w:r>
            <w:r w:rsidR="007403A9">
              <w:rPr>
                <w:sz w:val="20"/>
                <w:szCs w:val="20"/>
              </w:rPr>
              <w:t>даневич,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«Комплексная программа</w:t>
            </w:r>
            <w:r>
              <w:rPr>
                <w:rFonts w:eastAsia="Calibri"/>
                <w:sz w:val="20"/>
                <w:szCs w:val="20"/>
              </w:rPr>
              <w:t xml:space="preserve"> ф</w:t>
            </w:r>
            <w:r>
              <w:rPr>
                <w:rFonts w:eastAsia="Calibri"/>
                <w:sz w:val="20"/>
                <w:szCs w:val="20"/>
              </w:rPr>
              <w:t>и</w:t>
            </w:r>
            <w:r>
              <w:rPr>
                <w:rFonts w:eastAsia="Calibri"/>
                <w:sz w:val="20"/>
                <w:szCs w:val="20"/>
              </w:rPr>
              <w:t>зического воспитания уч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щихся, 7-9  классы»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В.И. Лях и др. М., «Просвещение», 2014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культура», 8-9 кл., В.И. Лях, А.А. З</w:t>
            </w:r>
            <w:r w:rsidR="007403A9">
              <w:rPr>
                <w:sz w:val="20"/>
                <w:szCs w:val="20"/>
              </w:rPr>
              <w:t>даневич,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8F438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Pr="00711CA8" w:rsidRDefault="00711CA8" w:rsidP="00C744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Default="008F4385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Default="008F4385" w:rsidP="00C7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(8-9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Default="008F4385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«Кубановедение. Программа для 5-9 классов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учреждений (орг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низаций) Краснодарского края» авторы-составители:</w:t>
            </w:r>
          </w:p>
          <w:p w:rsidR="008F4385" w:rsidRDefault="008F4385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Л.М. Галутво, Н.А. Га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гур, А.Н. Еремеева, А.Н. Кришт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па, С.А. Лукьянов, О.В. Ма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веев, И.А. Терская, Красн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дар, ОИПЦ «Перспе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тивы образования»,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Pr="00711CA8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Pr="000A06A5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Pr="000A06A5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385" w:rsidRDefault="008F4385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4385" w:rsidRDefault="008F4385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A06A5" w:rsidRPr="00E03D0C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0A06A5" w:rsidRDefault="000A06A5" w:rsidP="00C744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E03D0C" w:rsidP="00C744D7">
            <w:pPr>
              <w:autoSpaceDE w:val="0"/>
              <w:snapToGrid w:val="0"/>
              <w:rPr>
                <w:sz w:val="20"/>
                <w:szCs w:val="20"/>
              </w:rPr>
            </w:pPr>
            <w:r w:rsidRPr="00E03D0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Кубановедение</w:t>
            </w:r>
            <w:r w:rsidRPr="00E03D0C">
              <w:rPr>
                <w:sz w:val="20"/>
                <w:szCs w:val="20"/>
              </w:rPr>
              <w:t xml:space="preserve">», 8 </w:t>
            </w:r>
            <w:r>
              <w:rPr>
                <w:sz w:val="20"/>
                <w:szCs w:val="20"/>
              </w:rPr>
              <w:t>кл</w:t>
            </w:r>
            <w:r w:rsidRPr="00E03D0C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Б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Трехбратов</w:t>
            </w:r>
            <w:r w:rsidRPr="00E03D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Ю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Бодяев</w:t>
            </w:r>
            <w:r w:rsidRPr="00E03D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Лукьянов</w:t>
            </w:r>
            <w:r w:rsidRPr="00E03D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 w:rsidRPr="00E03D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Гриценко</w:t>
            </w:r>
            <w:r w:rsidRPr="00E03D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Краснодар</w:t>
            </w:r>
            <w:r w:rsidRPr="00E03D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ОИПЦ</w:t>
            </w:r>
            <w:r w:rsidRPr="00E03D0C">
              <w:rPr>
                <w:sz w:val="20"/>
                <w:szCs w:val="20"/>
              </w:rPr>
              <w:t>, «</w:t>
            </w:r>
            <w:r>
              <w:rPr>
                <w:sz w:val="20"/>
                <w:szCs w:val="20"/>
              </w:rPr>
              <w:t>Перспективы</w:t>
            </w:r>
            <w:r w:rsidRPr="00E03D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</w:t>
            </w:r>
            <w:r w:rsidRPr="00E03D0C">
              <w:rPr>
                <w:sz w:val="20"/>
                <w:szCs w:val="20"/>
              </w:rPr>
              <w:t xml:space="preserve">», 2012 </w:t>
            </w:r>
            <w:r>
              <w:rPr>
                <w:sz w:val="20"/>
                <w:szCs w:val="20"/>
              </w:rPr>
              <w:t>г</w:t>
            </w:r>
            <w:r w:rsidRPr="00E03D0C">
              <w:rPr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0A06A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jc w:val="center"/>
              <w:rPr>
                <w:sz w:val="20"/>
                <w:szCs w:val="20"/>
                <w:lang w:val="en-US"/>
              </w:rPr>
            </w:pPr>
            <w:r w:rsidRPr="00E03D0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03D0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03D0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Pr="00E03D0C" w:rsidRDefault="000A06A5" w:rsidP="00C744D7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E03D0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06A5" w:rsidRDefault="00AF4D53" w:rsidP="00C744D7">
            <w:pPr>
              <w:autoSpaceDE w:val="0"/>
              <w:snapToGrid w:val="0"/>
              <w:rPr>
                <w:sz w:val="20"/>
                <w:szCs w:val="20"/>
              </w:rPr>
            </w:pPr>
            <w:r w:rsidRPr="00E03D0C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</w:rPr>
              <w:t>Кубановедение</w:t>
            </w:r>
            <w:r w:rsidRPr="00E03D0C">
              <w:rPr>
                <w:sz w:val="20"/>
                <w:szCs w:val="20"/>
                <w:lang w:val="en-US"/>
              </w:rPr>
              <w:t xml:space="preserve">», 9 </w:t>
            </w:r>
            <w:r>
              <w:rPr>
                <w:sz w:val="20"/>
                <w:szCs w:val="20"/>
              </w:rPr>
              <w:t>кл</w:t>
            </w:r>
            <w:r w:rsidRPr="00E03D0C">
              <w:rPr>
                <w:sz w:val="20"/>
                <w:szCs w:val="20"/>
                <w:lang w:val="en-US"/>
              </w:rPr>
              <w:t xml:space="preserve">., 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Зайцев</w:t>
            </w:r>
            <w:r w:rsidRPr="00E03D0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Лукьянов</w:t>
            </w:r>
            <w:r w:rsidRPr="00E03D0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А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Н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Еремеева</w:t>
            </w:r>
            <w:r w:rsidRPr="00E03D0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И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E03D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Терская</w:t>
            </w:r>
            <w:r w:rsidRPr="00E03D0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Краснодар</w:t>
            </w:r>
            <w:r w:rsidRPr="00E03D0C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ОИПЦ</w:t>
            </w:r>
            <w:r w:rsidRPr="00E03D0C">
              <w:rPr>
                <w:sz w:val="20"/>
                <w:szCs w:val="20"/>
                <w:lang w:val="en-US"/>
              </w:rPr>
              <w:t>, «</w:t>
            </w:r>
            <w:r>
              <w:rPr>
                <w:sz w:val="20"/>
                <w:szCs w:val="20"/>
              </w:rPr>
              <w:t>Перспективы</w:t>
            </w:r>
            <w:r w:rsidRPr="00E03D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образования»,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6A5" w:rsidRDefault="000A06A5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FF61D8" w:rsidRDefault="00711CA8" w:rsidP="00EB1F5E">
            <w:pPr>
              <w:rPr>
                <w:b/>
                <w:sz w:val="20"/>
                <w:szCs w:val="20"/>
              </w:rPr>
            </w:pPr>
            <w:r w:rsidRPr="00FF61D8">
              <w:rPr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Курсы по в</w:t>
            </w:r>
            <w:r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бору: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английским языком по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«С англи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ским языком по миру», </w:t>
            </w:r>
            <w:r w:rsidR="001E3EB1">
              <w:rPr>
                <w:sz w:val="20"/>
                <w:szCs w:val="20"/>
              </w:rPr>
              <w:t>Е.Г. Изместьева, Краснодар,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«Русский язык и культура речи», 9 класс, базовый ур</w:t>
            </w:r>
            <w:r>
              <w:rPr>
                <w:sz w:val="20"/>
                <w:szCs w:val="20"/>
              </w:rPr>
              <w:t>о</w:t>
            </w:r>
            <w:r w:rsidR="00D25C12">
              <w:rPr>
                <w:sz w:val="20"/>
                <w:szCs w:val="20"/>
              </w:rPr>
              <w:t>вень, Ребус О.А., 2015</w:t>
            </w:r>
            <w:r>
              <w:rPr>
                <w:sz w:val="20"/>
                <w:szCs w:val="20"/>
              </w:rPr>
              <w:t xml:space="preserve"> г., </w:t>
            </w:r>
            <w:hyperlink r:id="rId10" w:history="1">
              <w:r w:rsidR="00D25C12" w:rsidRPr="00577A8E">
                <w:rPr>
                  <w:rStyle w:val="a4"/>
                  <w:lang w:val="en-US"/>
                </w:rPr>
                <w:t>www</w:t>
              </w:r>
              <w:r w:rsidR="00D25C12" w:rsidRPr="00577A8E">
                <w:rPr>
                  <w:rStyle w:val="a4"/>
                </w:rPr>
                <w:t>.</w:t>
              </w:r>
              <w:r w:rsidR="00D25C12" w:rsidRPr="00577A8E">
                <w:rPr>
                  <w:rStyle w:val="a4"/>
                  <w:lang w:val="en-US"/>
                </w:rPr>
                <w:t>uchportal</w:t>
              </w:r>
              <w:r w:rsidR="00D25C12" w:rsidRPr="00577A8E">
                <w:rPr>
                  <w:rStyle w:val="a4"/>
                </w:rPr>
                <w:t>.</w:t>
              </w:r>
              <w:r w:rsidR="00D25C12" w:rsidRPr="00577A8E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 по ру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скому языку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«ГИА: курс подготовки к э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замену по русскому языку в новой форме» по русскому языку», Печказова С.П., </w:t>
            </w: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hyperlink r:id="rId11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161530" w:rsidTr="00A10BF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в 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«История России на рубеже 19-20 веков», 9 класс,</w:t>
            </w:r>
            <w:r w:rsidR="00AB1686" w:rsidRPr="00161530">
              <w:rPr>
                <w:sz w:val="20"/>
              </w:rPr>
              <w:t xml:space="preserve"> </w:t>
            </w:r>
            <w:r w:rsidR="00AB1686">
              <w:rPr>
                <w:sz w:val="20"/>
              </w:rPr>
              <w:t>Волг</w:t>
            </w:r>
            <w:r w:rsidR="00AB1686">
              <w:rPr>
                <w:sz w:val="20"/>
              </w:rPr>
              <w:t>о</w:t>
            </w:r>
            <w:r w:rsidR="00AB1686">
              <w:rPr>
                <w:sz w:val="20"/>
              </w:rPr>
              <w:t>град: Учитель.</w:t>
            </w:r>
            <w:r>
              <w:rPr>
                <w:sz w:val="20"/>
                <w:szCs w:val="20"/>
              </w:rPr>
              <w:t xml:space="preserve"> Чеботарева Н.И.,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161530" w:rsidTr="00A10BF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rPr>
                <w:sz w:val="20"/>
                <w:szCs w:val="20"/>
              </w:rPr>
            </w:pPr>
            <w:r w:rsidRPr="00161530">
              <w:rPr>
                <w:sz w:val="20"/>
              </w:rPr>
              <w:t>Изучаем Ко</w:t>
            </w:r>
            <w:r w:rsidRPr="00161530">
              <w:rPr>
                <w:sz w:val="20"/>
              </w:rPr>
              <w:t>н</w:t>
            </w:r>
            <w:r w:rsidRPr="00161530">
              <w:rPr>
                <w:sz w:val="20"/>
              </w:rPr>
              <w:t>ституцию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rPr>
                <w:sz w:val="20"/>
                <w:szCs w:val="20"/>
              </w:rPr>
            </w:pPr>
            <w:r w:rsidRPr="00161530">
              <w:rPr>
                <w:sz w:val="20"/>
              </w:rPr>
              <w:t>Рабочая программа по эле</w:t>
            </w:r>
            <w:r w:rsidRPr="00161530">
              <w:rPr>
                <w:sz w:val="20"/>
              </w:rPr>
              <w:t>к</w:t>
            </w:r>
            <w:r w:rsidRPr="00161530">
              <w:rPr>
                <w:sz w:val="20"/>
              </w:rPr>
              <w:t>тивному курсу «Изучаем Ко</w:t>
            </w:r>
            <w:r w:rsidRPr="00161530">
              <w:rPr>
                <w:sz w:val="20"/>
              </w:rPr>
              <w:t>н</w:t>
            </w:r>
            <w:r w:rsidRPr="00161530">
              <w:rPr>
                <w:sz w:val="20"/>
              </w:rPr>
              <w:t>ституцию» для 9 класса с</w:t>
            </w:r>
            <w:r w:rsidRPr="00161530">
              <w:rPr>
                <w:sz w:val="20"/>
              </w:rPr>
              <w:t>о</w:t>
            </w:r>
            <w:r w:rsidRPr="00161530">
              <w:rPr>
                <w:sz w:val="20"/>
              </w:rPr>
              <w:t>ставлена на основе авторской  программы С.Н. Степанько  «Правоведение. 8-9 классы. Изучаем Конституцию: эле</w:t>
            </w:r>
            <w:r w:rsidRPr="00161530">
              <w:rPr>
                <w:sz w:val="20"/>
              </w:rPr>
              <w:t>к</w:t>
            </w:r>
            <w:r w:rsidRPr="00161530">
              <w:rPr>
                <w:sz w:val="20"/>
              </w:rPr>
              <w:t>тивный</w:t>
            </w:r>
            <w:r w:rsidR="00AB1686">
              <w:rPr>
                <w:sz w:val="20"/>
              </w:rPr>
              <w:t xml:space="preserve"> курс.- Волгоград: Учитель, 2012</w:t>
            </w:r>
            <w:r w:rsidRPr="00161530">
              <w:rPr>
                <w:sz w:val="20"/>
              </w:rPr>
              <w:t>» 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AB1686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530" w:rsidRDefault="00161530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8F4385" w:rsidRDefault="00EB1F5E" w:rsidP="00EB1F5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Избранные вопросы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индивидуально-групповых занятий по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матике «Избранные вопросы матема</w:t>
            </w:r>
            <w:r w:rsidR="00110E6A">
              <w:rPr>
                <w:sz w:val="20"/>
                <w:szCs w:val="20"/>
              </w:rPr>
              <w:t>тики», 9 кл., Грибова Е.В., 2012</w:t>
            </w:r>
            <w:r>
              <w:rPr>
                <w:sz w:val="20"/>
                <w:szCs w:val="20"/>
              </w:rPr>
              <w:t xml:space="preserve"> г., </w:t>
            </w:r>
            <w:hyperlink r:id="rId12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matematika</w:t>
              </w:r>
              <w:r>
                <w:rPr>
                  <w:rStyle w:val="a4"/>
                  <w:sz w:val="20"/>
                  <w:szCs w:val="20"/>
                </w:rPr>
                <w:t>-</w:t>
              </w:r>
              <w:r>
                <w:rPr>
                  <w:rStyle w:val="a4"/>
                  <w:sz w:val="20"/>
                  <w:szCs w:val="20"/>
                  <w:lang w:val="en-US"/>
                </w:rPr>
                <w:t>prudy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9B1DF4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математике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 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курса «Практикум по математике» для 9 кл., Яко</w:t>
            </w: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sz w:val="20"/>
                <w:szCs w:val="20"/>
              </w:rPr>
              <w:t>лева Н.Н., 2015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DF4" w:rsidRDefault="009B1DF4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ориентацио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ные: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21"/>
              <w:snapToGrid w:val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жу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элективного курса «Основы журналистики», 9 класс, Хоботова С.С., 2012 г., </w:t>
            </w:r>
            <w:hyperlink r:id="rId13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nsportal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(Социальная сеть работников образования)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графических профессий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курса «В мире географических профессий», </w:t>
            </w:r>
            <w:r w:rsidR="009142E6">
              <w:rPr>
                <w:sz w:val="20"/>
                <w:szCs w:val="20"/>
              </w:rPr>
              <w:t>О.Б. Голованова, Краснодар,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ностного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моопределения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«Основы личностного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определения», Багова Р.Х., г. Нальчик, 2014 г., </w:t>
            </w:r>
            <w:hyperlink r:id="rId14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Vashpsiholog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онная работа, профильная ориентация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9142E6" w:rsidP="00EB1F5E">
            <w:pPr>
              <w:pStyle w:val="21"/>
              <w:rPr>
                <w:sz w:val="20"/>
              </w:rPr>
            </w:pPr>
            <w:r w:rsidRPr="00534EAE">
              <w:rPr>
                <w:rFonts w:ascii="Times New Roman" w:hAnsi="Times New Roman"/>
                <w:sz w:val="20"/>
              </w:rPr>
              <w:t>Программа элективного курса «Твое профессиональное пр</w:t>
            </w:r>
            <w:r w:rsidRPr="00534EAE">
              <w:rPr>
                <w:rFonts w:ascii="Times New Roman" w:hAnsi="Times New Roman"/>
                <w:sz w:val="20"/>
              </w:rPr>
              <w:t>и</w:t>
            </w:r>
            <w:r w:rsidRPr="00534EAE">
              <w:rPr>
                <w:rFonts w:ascii="Times New Roman" w:hAnsi="Times New Roman"/>
                <w:sz w:val="20"/>
              </w:rPr>
              <w:t xml:space="preserve">звание», О.Н. Ярова, </w:t>
            </w:r>
            <w:hyperlink r:id="rId15" w:history="1">
              <w:r w:rsidRPr="00534EAE">
                <w:rPr>
                  <w:rStyle w:val="a4"/>
                  <w:rFonts w:ascii="Times New Roman" w:hAnsi="Times New Roman"/>
                  <w:sz w:val="20"/>
                </w:rPr>
                <w:t>http://nsportal.ru</w:t>
              </w:r>
            </w:hyperlink>
            <w:r w:rsidRPr="00534EAE">
              <w:rPr>
                <w:rFonts w:ascii="Times New Roman" w:hAnsi="Times New Roman"/>
                <w:sz w:val="20"/>
              </w:rPr>
              <w:t xml:space="preserve">., </w:t>
            </w:r>
            <w:r w:rsidRPr="00534EAE">
              <w:rPr>
                <w:rFonts w:ascii="Times New Roman" w:hAnsi="Times New Roman"/>
                <w:bCs/>
                <w:sz w:val="20"/>
              </w:rPr>
              <w:t xml:space="preserve">Казань, </w:t>
            </w:r>
            <w:r w:rsidRPr="00534EAE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15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jc w:val="center"/>
            </w:pPr>
            <w:r>
              <w:rPr>
                <w:sz w:val="20"/>
                <w:szCs w:val="20"/>
              </w:rPr>
              <w:t>3 уровень</w:t>
            </w:r>
          </w:p>
        </w:tc>
      </w:tr>
      <w:tr w:rsidR="00EB1F5E" w:rsidTr="00A10BF5">
        <w:trPr>
          <w:trHeight w:val="412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вень/класс*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взятой за основу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часов 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</w:pPr>
            <w:r>
              <w:rPr>
                <w:sz w:val="20"/>
                <w:szCs w:val="20"/>
              </w:rPr>
              <w:t>Учебно-методические 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бия</w:t>
            </w:r>
          </w:p>
        </w:tc>
      </w:tr>
      <w:tr w:rsidR="00EB1F5E" w:rsidTr="00A10BF5">
        <w:trPr>
          <w:trHeight w:val="412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плану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рабочей программе</w:t>
            </w:r>
          </w:p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(10-11 кл.)</w:t>
            </w:r>
          </w:p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«Русский язык. 10-11 классы», Н.Г. Гольцова. М., «Русское слово»,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 (базовый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вень)», 10-11 кл., Н.Г. Гольцова, И.В. Шамшин, М.А. Мищерина, М., «Русское слово»,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«Русский язык (базовый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вень)», 10-11 кл., Н.Г. Гольцова, И.В. Шамшин, М.А. Мищерина, М., «Русское слово»,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</w:rPr>
              <w:t>П</w:t>
            </w:r>
            <w:r w:rsidRPr="003A0379">
              <w:rPr>
                <w:sz w:val="20"/>
              </w:rPr>
              <w:t>ример</w:t>
            </w:r>
            <w:r>
              <w:rPr>
                <w:sz w:val="20"/>
              </w:rPr>
              <w:t>ная</w:t>
            </w:r>
            <w:r w:rsidRPr="003A0379">
              <w:rPr>
                <w:sz w:val="20"/>
              </w:rPr>
              <w:t xml:space="preserve"> основ</w:t>
            </w:r>
            <w:r>
              <w:rPr>
                <w:sz w:val="20"/>
              </w:rPr>
              <w:t>ная</w:t>
            </w:r>
            <w:r w:rsidRPr="003A0379">
              <w:rPr>
                <w:sz w:val="20"/>
              </w:rPr>
              <w:t xml:space="preserve"> образ</w:t>
            </w:r>
            <w:r w:rsidRPr="003A0379">
              <w:rPr>
                <w:sz w:val="20"/>
              </w:rPr>
              <w:t>о</w:t>
            </w:r>
            <w:r w:rsidRPr="003A0379">
              <w:rPr>
                <w:sz w:val="20"/>
              </w:rPr>
              <w:t>ватель</w:t>
            </w:r>
            <w:r>
              <w:rPr>
                <w:sz w:val="20"/>
              </w:rPr>
              <w:t>ная</w:t>
            </w:r>
            <w:r w:rsidRPr="003A0379">
              <w:rPr>
                <w:sz w:val="20"/>
              </w:rPr>
              <w:t xml:space="preserve"> програм</w:t>
            </w:r>
            <w:r>
              <w:rPr>
                <w:sz w:val="20"/>
              </w:rPr>
              <w:t>ма</w:t>
            </w:r>
            <w:r w:rsidRPr="003A0379">
              <w:rPr>
                <w:sz w:val="20"/>
              </w:rPr>
              <w:t xml:space="preserve"> средн</w:t>
            </w:r>
            <w:r w:rsidRPr="003A0379">
              <w:rPr>
                <w:sz w:val="20"/>
              </w:rPr>
              <w:t>е</w:t>
            </w:r>
            <w:r w:rsidRPr="003A0379">
              <w:rPr>
                <w:sz w:val="20"/>
              </w:rPr>
              <w:t>го общего образования, опубл</w:t>
            </w:r>
            <w:r w:rsidRPr="003A0379">
              <w:rPr>
                <w:sz w:val="20"/>
              </w:rPr>
              <w:t>и</w:t>
            </w:r>
            <w:r w:rsidRPr="003A0379">
              <w:rPr>
                <w:sz w:val="20"/>
              </w:rPr>
              <w:t>ко</w:t>
            </w:r>
            <w:r>
              <w:rPr>
                <w:sz w:val="20"/>
              </w:rPr>
              <w:t>ванная</w:t>
            </w:r>
            <w:r w:rsidRPr="003A0379">
              <w:rPr>
                <w:sz w:val="20"/>
              </w:rPr>
              <w:t xml:space="preserve"> на сайте  </w:t>
            </w:r>
            <w:r w:rsidRPr="003A0379">
              <w:rPr>
                <w:sz w:val="20"/>
              </w:rPr>
              <w:lastRenderedPageBreak/>
              <w:br w:type="page"/>
            </w:r>
            <w:hyperlink r:id="rId16" w:history="1">
              <w:r w:rsidRPr="003A0379">
                <w:rPr>
                  <w:rStyle w:val="a4"/>
                  <w:sz w:val="20"/>
                  <w:shd w:val="clear" w:color="auto" w:fill="FFFFFF"/>
                </w:rPr>
                <w:t>https://rosreestr.ru</w:t>
              </w:r>
            </w:hyperlink>
            <w:r w:rsidRPr="003A0379">
              <w:rPr>
                <w:sz w:val="20"/>
              </w:rPr>
              <w:t>, одобрен</w:t>
            </w:r>
            <w:r>
              <w:rPr>
                <w:sz w:val="20"/>
              </w:rPr>
              <w:t>ная</w:t>
            </w:r>
            <w:r w:rsidRPr="003A0379">
              <w:rPr>
                <w:sz w:val="20"/>
              </w:rPr>
              <w:t xml:space="preserve"> решением федерального учебно-методического объ</w:t>
            </w:r>
            <w:r w:rsidRPr="003A0379">
              <w:rPr>
                <w:sz w:val="20"/>
              </w:rPr>
              <w:t>е</w:t>
            </w:r>
            <w:r w:rsidRPr="003A0379">
              <w:rPr>
                <w:sz w:val="20"/>
              </w:rPr>
              <w:t>динения по общему образов</w:t>
            </w:r>
            <w:r w:rsidRPr="003A0379">
              <w:rPr>
                <w:sz w:val="20"/>
              </w:rPr>
              <w:t>а</w:t>
            </w:r>
            <w:r w:rsidRPr="003A0379">
              <w:rPr>
                <w:sz w:val="20"/>
              </w:rPr>
              <w:t>нию  (протокол от 8 апреля 2015 г. № 1/15)</w:t>
            </w:r>
            <w:r>
              <w:rPr>
                <w:sz w:val="20"/>
              </w:rPr>
              <w:t>.</w:t>
            </w:r>
            <w:r>
              <w:rPr>
                <w:sz w:val="20"/>
                <w:szCs w:val="20"/>
              </w:rPr>
              <w:t>Программа общеобразовательных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 «Литература. 5-11 классы» (Базовый уровень), В.Я. Коровина и др., М.,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«Литература», 10 кл., в двух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тях, В.Я. Коровина,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«Литература», 11 кл., в двух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тях, В.П. Журавлёв,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свещение», 2012 г.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«Ан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лийский язык 10 – 11 классы», В. Г. Апальков, М., «Просв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щение»,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«Английский в фок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се». «Английский язык». Учебник для10 кл., О.В. Афанасьева, Дженни Дули, И.В. Михеева, Боб Оби, Вир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жиния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«Английский в фок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се». «Английский язык». Учебник для11 кл., О.В. Афанасьева, Дженни Дули, И.В. Михеева, Боб Оби, Вир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жиния Эванс, М., </w:t>
            </w:r>
            <w:r>
              <w:rPr>
                <w:sz w:val="20"/>
                <w:szCs w:val="20"/>
                <w:lang w:val="en-US"/>
              </w:rPr>
              <w:t>Express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Publishing</w:t>
            </w:r>
            <w:r>
              <w:rPr>
                <w:sz w:val="20"/>
                <w:szCs w:val="20"/>
              </w:rPr>
              <w:t>, «Просвещ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чала анализа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учреждений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нодарского края: «Алгебра и начала анализа. 10 – 11классы». /Е.А. Семенко,  </w:t>
            </w:r>
            <w:r>
              <w:rPr>
                <w:color w:val="000000"/>
                <w:sz w:val="20"/>
                <w:szCs w:val="20"/>
              </w:rPr>
              <w:t>Краснодар, 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«Алгебра и начала математич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ского анализа», 10-11 кл., А.Н. Колмогоров, А.М. Абрамов, </w:t>
            </w:r>
            <w:r>
              <w:rPr>
                <w:sz w:val="20"/>
                <w:szCs w:val="20"/>
              </w:rPr>
              <w:lastRenderedPageBreak/>
              <w:t>Ю.П. Дудницын и др.,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«Алгебра и начала математич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анализа», 10-11 кл., А.Н. Колмогоров, А.М. Абрамов, Ю.П. Дудницын и др., М., «Пр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свещение»,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</w:t>
            </w:r>
          </w:p>
          <w:p w:rsidR="00EB1F5E" w:rsidRDefault="00EB1F5E" w:rsidP="00E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общеобразов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тельных учреждений «Ге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метрия. 10-11 классы»./Л.С. Атанасян и др., М., «Просв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щение», 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«Геометрия», 10-11 кл., Л.С. Атанасян, В.Ф. Бутузов, С.Б. Кадомцев, Л.С. Киселева, Э.Г. Позняк, М., «Просвещение», 2012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RPr="00A10BF5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</w:rPr>
              <w:t>Геометрия</w:t>
            </w:r>
            <w:r>
              <w:rPr>
                <w:sz w:val="20"/>
                <w:szCs w:val="20"/>
                <w:lang w:val="en-US"/>
              </w:rPr>
              <w:t xml:space="preserve">», 10-11 </w:t>
            </w:r>
            <w:r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  <w:lang w:val="en-US"/>
              </w:rPr>
              <w:t xml:space="preserve">., 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Атанасян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Бутузов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Кадомцев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Киселева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Позняк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>., «</w:t>
            </w:r>
            <w:r>
              <w:rPr>
                <w:sz w:val="20"/>
                <w:szCs w:val="20"/>
              </w:rPr>
              <w:t>Просвещение</w:t>
            </w:r>
            <w:r w:rsidR="003B54F4">
              <w:rPr>
                <w:sz w:val="20"/>
                <w:szCs w:val="20"/>
                <w:lang w:val="en-US"/>
              </w:rPr>
              <w:t>», 2012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«Информатика и ИКТ» (базовый и профильный уровни) 10-11 классы, Н.Д. Угринович, М., БИНОМ «Л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боратория знаний»,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«Информатика и ИКТ. Базовый уровень», 10 кл., Н.Д. Угрин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вич, М.: «</w:t>
            </w:r>
            <w:r w:rsidR="00E242E8">
              <w:rPr>
                <w:sz w:val="20"/>
                <w:szCs w:val="20"/>
              </w:rPr>
              <w:t>БИНОМ. Лаборатория знаний»,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«Информатика и ИКТ» (базовый и профильный уровни) 10-11 классы, Н.Д. Угринович, М., БИНОМ «Л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боратория знаний»,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«Информатика и ИКТ. Базовый уровень», 11 кл., Н.Д. Угрин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вич, М.: «Б</w:t>
            </w:r>
            <w:r w:rsidR="00E242E8">
              <w:rPr>
                <w:sz w:val="20"/>
                <w:szCs w:val="20"/>
              </w:rPr>
              <w:t>ИНОМ. Лаборатория знаний», 2012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Примерная программа сре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него (полного) общего 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зования на базовом уровне по истории, сайт Министерства образования и науки Росси</w:t>
            </w:r>
            <w:r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 xml:space="preserve">ской Федерации, </w:t>
            </w:r>
            <w:r>
              <w:rPr>
                <w:bCs/>
                <w:sz w:val="20"/>
                <w:szCs w:val="20"/>
                <w:lang w:val="en-US"/>
              </w:rPr>
              <w:t>http</w:t>
            </w:r>
            <w:r>
              <w:rPr>
                <w:bCs/>
                <w:sz w:val="20"/>
                <w:szCs w:val="20"/>
              </w:rPr>
              <w:t>://</w:t>
            </w:r>
            <w:hyperlink r:id="rId17" w:history="1">
              <w:r>
                <w:rPr>
                  <w:rStyle w:val="a4"/>
                  <w:bCs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России с древнейших времён до конца 16 века», 10 кл., А.Н. Сахаров, А.Н. </w:t>
            </w:r>
            <w:r w:rsidR="00E242E8">
              <w:rPr>
                <w:sz w:val="20"/>
                <w:szCs w:val="20"/>
              </w:rPr>
              <w:t>Боханов, М., «Просвещение», 2012</w:t>
            </w:r>
            <w:r>
              <w:rPr>
                <w:sz w:val="20"/>
                <w:szCs w:val="20"/>
              </w:rPr>
              <w:t xml:space="preserve"> г. </w:t>
            </w:r>
          </w:p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 с 17-19 века», 10 кл., А.Н. Сахаров, А.Н. Бох</w:t>
            </w:r>
            <w:r>
              <w:rPr>
                <w:sz w:val="20"/>
                <w:szCs w:val="20"/>
              </w:rPr>
              <w:t>а</w:t>
            </w:r>
            <w:r w:rsidR="00E242E8">
              <w:rPr>
                <w:sz w:val="20"/>
                <w:szCs w:val="20"/>
              </w:rPr>
              <w:lastRenderedPageBreak/>
              <w:t>нов,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«Всемирная история. История России и мира с древнейших времен до конца  XIX  века», Н.В. Загладин, Н.А. Си</w:t>
            </w:r>
            <w:r w:rsidR="00E242E8">
              <w:rPr>
                <w:sz w:val="20"/>
                <w:szCs w:val="20"/>
              </w:rPr>
              <w:t>мония, М., «Русское слово»,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России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начало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века», А.А. Левандовский, Ю.А. Щетинов, С.В. Мироненко, М., «Просвещение», 2013 г.</w:t>
            </w:r>
          </w:p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«Всемирная история ХХ век. 11 класс (базовый уровень)», Н.В. Заг</w:t>
            </w:r>
            <w:r w:rsidR="00E242E8">
              <w:rPr>
                <w:sz w:val="20"/>
                <w:szCs w:val="20"/>
              </w:rPr>
              <w:t>ладин, М., «Русское слово»,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Программа общеобразов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тельных учреждений «Общ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ствознание. 10-11 классы», Л.Н. Боголю</w:t>
            </w:r>
            <w:r w:rsidR="008F4385">
              <w:rPr>
                <w:bCs/>
                <w:sz w:val="20"/>
                <w:szCs w:val="20"/>
              </w:rPr>
              <w:t>бов и др., М., Просвещение, 201</w:t>
            </w:r>
            <w:r w:rsidR="008F4385" w:rsidRPr="00E242E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«Обществознание. 10  класс (б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зовый уровень)», Л.Н. Богол</w:t>
            </w:r>
            <w:r>
              <w:rPr>
                <w:sz w:val="20"/>
                <w:szCs w:val="20"/>
              </w:rPr>
              <w:t>ю</w:t>
            </w:r>
            <w:r w:rsidR="00E242E8">
              <w:rPr>
                <w:sz w:val="20"/>
                <w:szCs w:val="20"/>
              </w:rPr>
              <w:t>бов,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Обществознание. 11  класс (б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зовый уровень)», Л.Н. Богол</w:t>
            </w:r>
            <w:r>
              <w:rPr>
                <w:sz w:val="20"/>
                <w:szCs w:val="20"/>
              </w:rPr>
              <w:t>ю</w:t>
            </w:r>
            <w:r w:rsidR="00E242E8">
              <w:rPr>
                <w:sz w:val="20"/>
                <w:szCs w:val="20"/>
              </w:rPr>
              <w:t>бов,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 программа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него общего  образования по географии (базовый уровень), сайт Министерства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науки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дерации,  </w:t>
            </w: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 xml:space="preserve">: // </w:t>
            </w:r>
            <w:hyperlink r:id="rId18" w:history="1">
              <w:r>
                <w:rPr>
                  <w:rStyle w:val="a4"/>
                  <w:color w:val="auto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color w:val="auto"/>
                  <w:sz w:val="20"/>
                  <w:szCs w:val="20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>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«География. 10 класс (базовый уровень)», В.П. Макса</w:t>
            </w:r>
            <w:r w:rsidR="00E242E8">
              <w:rPr>
                <w:sz w:val="20"/>
                <w:szCs w:val="20"/>
              </w:rPr>
              <w:t>ковский,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«География. 10 класс (базовый уровень)», В.П. Максаковский, М., «Про</w:t>
            </w:r>
            <w:r w:rsidR="00E242E8">
              <w:rPr>
                <w:sz w:val="20"/>
                <w:szCs w:val="20"/>
              </w:rPr>
              <w:t>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Примерная программа сре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него (полного) общего обр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зования по физике (базовый уровень), сайт Министерства образования и науки РФ, </w:t>
            </w:r>
            <w:r>
              <w:rPr>
                <w:bCs/>
                <w:sz w:val="20"/>
                <w:szCs w:val="20"/>
                <w:lang w:val="en-US"/>
              </w:rPr>
              <w:t>http</w:t>
            </w:r>
            <w:r>
              <w:rPr>
                <w:bCs/>
                <w:sz w:val="20"/>
                <w:szCs w:val="20"/>
              </w:rPr>
              <w:t>://</w:t>
            </w:r>
            <w:hyperlink r:id="rId19" w:history="1">
              <w:r>
                <w:rPr>
                  <w:rStyle w:val="a4"/>
                  <w:bCs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mon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gov</w:t>
              </w:r>
              <w:r>
                <w:rPr>
                  <w:rStyle w:val="a4"/>
                  <w:bCs/>
                  <w:sz w:val="20"/>
                  <w:szCs w:val="20"/>
                </w:rPr>
                <w:t>.</w:t>
              </w:r>
              <w:r>
                <w:rPr>
                  <w:rStyle w:val="a4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2014 г.,  программа «Физика. 10-11 </w:t>
            </w:r>
            <w:r>
              <w:rPr>
                <w:bCs/>
                <w:sz w:val="20"/>
                <w:szCs w:val="20"/>
              </w:rPr>
              <w:lastRenderedPageBreak/>
              <w:t>классы», базовый уровень,  В.</w:t>
            </w:r>
            <w:r w:rsidR="00E242E8">
              <w:rPr>
                <w:bCs/>
                <w:sz w:val="20"/>
                <w:szCs w:val="20"/>
              </w:rPr>
              <w:t>А. Орлов  и др., М., Дрофа, 201</w:t>
            </w:r>
            <w:r w:rsidR="00E242E8" w:rsidRPr="00E242E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«Физика. Базовый и профильный уровни», 10 кл., Г.Я. Мякишев, Б.Б. Буховцев, Н.Н. Сотский, М., «Дрофа», 2014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 Базовый и профильный уровни», 11 кл., Г.Я. Мякишев, Б.Б. Буховцев, М., «Дрофа», 2015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pStyle w:val="WW-Default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hd w:val="clear" w:color="auto" w:fill="FFFFFF"/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программа по 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мии, с официального сайта МО РФ </w:t>
            </w:r>
            <w:hyperlink r:id="rId20" w:history="1">
              <w:r w:rsidRPr="004770CD">
                <w:rPr>
                  <w:rStyle w:val="a4"/>
                  <w:sz w:val="20"/>
                  <w:shd w:val="clear" w:color="auto" w:fill="FFFFFF"/>
                </w:rPr>
                <w:t>http://</w:t>
              </w:r>
              <w:r w:rsidRPr="004770CD">
                <w:rPr>
                  <w:rStyle w:val="a4"/>
                  <w:sz w:val="20"/>
                  <w:shd w:val="clear" w:color="auto" w:fill="FFFFFF"/>
                  <w:lang w:val="en-US"/>
                </w:rPr>
                <w:t>window</w:t>
              </w:r>
              <w:r w:rsidRPr="004770CD">
                <w:rPr>
                  <w:rStyle w:val="a4"/>
                  <w:sz w:val="20"/>
                  <w:shd w:val="clear" w:color="auto" w:fill="FFFFFF"/>
                </w:rPr>
                <w:t>.</w:t>
              </w:r>
              <w:r w:rsidRPr="004770CD">
                <w:rPr>
                  <w:rStyle w:val="a4"/>
                  <w:sz w:val="20"/>
                  <w:shd w:val="clear" w:color="auto" w:fill="FFFFFF"/>
                  <w:lang w:val="en-US"/>
                </w:rPr>
                <w:t>edu</w:t>
              </w:r>
              <w:r w:rsidRPr="004770CD">
                <w:rPr>
                  <w:rStyle w:val="a4"/>
                  <w:sz w:val="20"/>
                  <w:shd w:val="clear" w:color="auto" w:fill="FFFFFF"/>
                </w:rPr>
                <w:t>.ru</w:t>
              </w:r>
            </w:hyperlink>
            <w:r>
              <w:rPr>
                <w:sz w:val="20"/>
                <w:szCs w:val="20"/>
              </w:rPr>
              <w:t>, Программа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Н.Н.Гара по химии 10-11 кл. ,с учетом планируемого к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пользованию УМК Г.Е.Рудзитиса и Ф.Г.Фельдмана,«Х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мия» 10 - 11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«Химия», 10 кл., Г.Е.Рудзитис, Ф.Г.Фельдман, М.: Просвещ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ние,2016г.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hd w:val="clear" w:color="auto" w:fill="FFFFFF"/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общеобраз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учреждений «Х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мия 10 - 11 кл.», И.И. 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шинский и др., М., «Русское слово», 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«Химия. Базовый уровень», 11кл., И.И. Новошинский, Н.С. Новошинская, М., ООО «ТИД «Русское слово – РС», 2013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среднего (полн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го) общего образования «Би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логия 10-11 класс, базовый уровень», И.Б. Агафонова и др., М., «Дрофа»,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«Основы общей биол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 для 10-11 классов. Базовый уровень».  Авторы: В.И. Сив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глазов, И.Б. Агафонова. Изд. М.: «Дрофа», 2012.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«Основы общей биол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 для 10-11 классов. Базовый уровень».  Авторы: В.И. Сив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глазов, И.Б. Агафонова. Изд. М.: </w:t>
            </w:r>
            <w:r>
              <w:rPr>
                <w:sz w:val="20"/>
                <w:szCs w:val="20"/>
              </w:rPr>
              <w:lastRenderedPageBreak/>
              <w:t>«Дрофа», 2012.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«Комплексная программа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зического воспитания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щихся,  10-11 классы»,   В.И. Лях и др., М., «Просвещ</w:t>
            </w:r>
            <w:r>
              <w:rPr>
                <w:sz w:val="20"/>
                <w:szCs w:val="20"/>
              </w:rPr>
              <w:t>е</w:t>
            </w:r>
            <w:r w:rsidR="001E3EB1">
              <w:rPr>
                <w:sz w:val="20"/>
                <w:szCs w:val="20"/>
              </w:rPr>
              <w:t>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 (базовый уровень), 10-11 кл., В.И. Лях, А.А. Зданевич, М., «Просвещ</w:t>
            </w:r>
            <w:r>
              <w:rPr>
                <w:sz w:val="20"/>
                <w:szCs w:val="20"/>
              </w:rPr>
              <w:t>е</w:t>
            </w:r>
            <w:r w:rsidR="001E3EB1">
              <w:rPr>
                <w:sz w:val="20"/>
                <w:szCs w:val="20"/>
              </w:rPr>
              <w:t>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«Комплексная программа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зического воспитания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щихся,  10-11 классы»,   В.И. Лях и др., М., «Просвещ</w:t>
            </w:r>
            <w:r>
              <w:rPr>
                <w:sz w:val="20"/>
                <w:szCs w:val="20"/>
              </w:rPr>
              <w:t>е</w:t>
            </w:r>
            <w:r w:rsidR="001E3EB1">
              <w:rPr>
                <w:sz w:val="20"/>
                <w:szCs w:val="20"/>
              </w:rPr>
              <w:t>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«Физическая культура» (базовый уровень), 10-11 кл., В.И. Лях, А.А. Зданевич, М., «Просвещ</w:t>
            </w:r>
            <w:r>
              <w:rPr>
                <w:sz w:val="20"/>
                <w:szCs w:val="20"/>
              </w:rPr>
              <w:t>е</w:t>
            </w:r>
            <w:r w:rsidR="001E3EB1">
              <w:rPr>
                <w:sz w:val="20"/>
                <w:szCs w:val="20"/>
              </w:rPr>
              <w:t>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пасности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курсу «Основы безопасности жизнедеятел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ности» для 10-11 классов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 А.Т. Смирнов, Б.О. Хренников, М., «Просвещ</w:t>
            </w:r>
            <w:r>
              <w:rPr>
                <w:sz w:val="20"/>
                <w:szCs w:val="20"/>
              </w:rPr>
              <w:t>е</w:t>
            </w:r>
            <w:r w:rsidR="001E3EB1">
              <w:rPr>
                <w:sz w:val="20"/>
                <w:szCs w:val="20"/>
              </w:rPr>
              <w:t>ние», 2014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деятельности (базовый 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фильный уровни)», 10 кл.,  А.Т. Смирнов, Б.О. Хр</w:t>
            </w:r>
            <w:r w:rsidR="001E3EB1">
              <w:rPr>
                <w:sz w:val="20"/>
                <w:szCs w:val="20"/>
              </w:rPr>
              <w:t>енников,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«Основы безопасности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деятельности (базовый 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фильный уровни)», 11 кл.,  А.Т. Смирнов, Б.О. Хр</w:t>
            </w:r>
            <w:r w:rsidR="001E3EB1">
              <w:rPr>
                <w:sz w:val="20"/>
                <w:szCs w:val="20"/>
              </w:rPr>
              <w:t>енников, М.,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242E8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вень (10-11 кл.)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«Кубановедение» для 10 -  11 классов общео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разовательных учреждений Краснодарского края, Е.В. Морозова и др., Краснодар, 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242E8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«Кубановедение», 10 кл., В.Н. Ратушняк, О.В. Матвеев, И.А. Терская, А.Н. Криштопа,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нодар, ОИПЦ «Перспективы образования», 2013 г.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242E8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Кубановедение: учебное пособие для 11 класса / под ред.</w:t>
            </w:r>
          </w:p>
          <w:p w:rsidR="00E242E8" w:rsidRDefault="00E242E8" w:rsidP="00C744D7">
            <w:pPr>
              <w:autoSpaceDE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Зайцева (с электронной версией). Краснодар: Перспе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тивы образования, 2014.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2E8" w:rsidRDefault="00E242E8" w:rsidP="00C744D7">
            <w:pPr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Элективные предметы: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D25C12" w:rsidP="00EB1F5E">
            <w:pPr>
              <w:rPr>
                <w:color w:val="FF0000"/>
                <w:sz w:val="20"/>
                <w:szCs w:val="20"/>
              </w:rPr>
            </w:pPr>
            <w:r w:rsidRPr="00D25C12">
              <w:rPr>
                <w:sz w:val="20"/>
              </w:rPr>
              <w:t>Искусство письменной речи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D25C12" w:rsidRDefault="00EB1F5E" w:rsidP="00EB1F5E">
            <w:pPr>
              <w:autoSpaceDE w:val="0"/>
              <w:rPr>
                <w:sz w:val="20"/>
                <w:szCs w:val="20"/>
              </w:rPr>
            </w:pPr>
            <w:r w:rsidRPr="00D25C12">
              <w:rPr>
                <w:sz w:val="20"/>
                <w:szCs w:val="20"/>
              </w:rPr>
              <w:t>Рабочая программа электи</w:t>
            </w:r>
            <w:r w:rsidRPr="00D25C12">
              <w:rPr>
                <w:sz w:val="20"/>
                <w:szCs w:val="20"/>
              </w:rPr>
              <w:t>в</w:t>
            </w:r>
            <w:r w:rsidRPr="00D25C12">
              <w:rPr>
                <w:sz w:val="20"/>
                <w:szCs w:val="20"/>
              </w:rPr>
              <w:t>ного курса по русскому языку «</w:t>
            </w:r>
            <w:r w:rsidR="00D25C12" w:rsidRPr="00D25C12">
              <w:rPr>
                <w:sz w:val="20"/>
                <w:szCs w:val="20"/>
              </w:rPr>
              <w:t>Искусство письменной р</w:t>
            </w:r>
            <w:r w:rsidR="00D25C12" w:rsidRPr="00D25C12">
              <w:rPr>
                <w:sz w:val="20"/>
                <w:szCs w:val="20"/>
              </w:rPr>
              <w:t>е</w:t>
            </w:r>
            <w:r w:rsidR="00D25C12" w:rsidRPr="00D25C12">
              <w:rPr>
                <w:sz w:val="20"/>
                <w:szCs w:val="20"/>
              </w:rPr>
              <w:t>чи</w:t>
            </w:r>
            <w:r w:rsidRPr="00D25C12">
              <w:rPr>
                <w:sz w:val="20"/>
                <w:szCs w:val="20"/>
              </w:rPr>
              <w:t xml:space="preserve">», 10 класс, </w:t>
            </w:r>
            <w:r w:rsidR="00D25C12" w:rsidRPr="00D25C12">
              <w:rPr>
                <w:sz w:val="20"/>
                <w:szCs w:val="20"/>
              </w:rPr>
              <w:t>Левдик Н.Е.</w:t>
            </w:r>
            <w:r w:rsidRPr="00D25C12">
              <w:rPr>
                <w:sz w:val="20"/>
                <w:szCs w:val="20"/>
              </w:rPr>
              <w:t xml:space="preserve">, 2015 г., </w:t>
            </w:r>
            <w:hyperlink r:id="rId21" w:history="1">
              <w:r w:rsidR="00D25C12" w:rsidRPr="00D25C12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25C12" w:rsidRPr="00D25C12">
                <w:rPr>
                  <w:rStyle w:val="a4"/>
                  <w:sz w:val="20"/>
                  <w:szCs w:val="20"/>
                </w:rPr>
                <w:t>.</w:t>
              </w:r>
              <w:r w:rsidR="00D25C12" w:rsidRPr="00D25C12">
                <w:rPr>
                  <w:rStyle w:val="a4"/>
                  <w:sz w:val="20"/>
                  <w:szCs w:val="20"/>
                  <w:lang w:val="en-US"/>
                </w:rPr>
                <w:t>nsportal</w:t>
              </w:r>
              <w:r w:rsidR="00D25C12" w:rsidRPr="00D25C12">
                <w:rPr>
                  <w:rStyle w:val="a4"/>
                  <w:sz w:val="20"/>
                  <w:szCs w:val="20"/>
                </w:rPr>
                <w:t>.</w:t>
              </w:r>
              <w:r w:rsidR="00D25C12" w:rsidRPr="00D25C1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Функции п</w:t>
            </w:r>
            <w:r w:rsidRPr="00AD1997">
              <w:rPr>
                <w:sz w:val="20"/>
                <w:szCs w:val="20"/>
              </w:rPr>
              <w:t>о</w:t>
            </w:r>
            <w:r w:rsidRPr="00AD1997">
              <w:rPr>
                <w:sz w:val="20"/>
                <w:szCs w:val="20"/>
              </w:rPr>
              <w:t>могают ура</w:t>
            </w:r>
            <w:r w:rsidRPr="00AD1997">
              <w:rPr>
                <w:sz w:val="20"/>
                <w:szCs w:val="20"/>
              </w:rPr>
              <w:t>в</w:t>
            </w:r>
            <w:r w:rsidRPr="00AD1997">
              <w:rPr>
                <w:sz w:val="20"/>
                <w:szCs w:val="20"/>
              </w:rPr>
              <w:t>нения</w:t>
            </w:r>
            <w:r w:rsidR="00FC03B6" w:rsidRPr="00AD1997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«Математика. 10-11 классы». Программа элективного курса «Функции помогают уравн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ниям», Ю.В. Лепёхин, Волг</w:t>
            </w:r>
            <w:r>
              <w:rPr>
                <w:sz w:val="20"/>
                <w:szCs w:val="20"/>
              </w:rPr>
              <w:t>о</w:t>
            </w:r>
            <w:r w:rsidR="00AD1997">
              <w:rPr>
                <w:sz w:val="20"/>
                <w:szCs w:val="20"/>
              </w:rPr>
              <w:t>град, «Учитель»,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Физика и эк</w:t>
            </w:r>
            <w:r w:rsidRPr="00AD1997">
              <w:rPr>
                <w:sz w:val="20"/>
                <w:szCs w:val="20"/>
              </w:rPr>
              <w:t>о</w:t>
            </w:r>
            <w:r w:rsidRPr="00AD1997">
              <w:rPr>
                <w:sz w:val="20"/>
                <w:szCs w:val="20"/>
              </w:rPr>
              <w:t>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«Физика и экология»,  Г.Б. Сляднева, ООО Р</w:t>
            </w:r>
            <w:r w:rsidR="00110E6A">
              <w:rPr>
                <w:sz w:val="20"/>
                <w:szCs w:val="20"/>
              </w:rPr>
              <w:t>ИЦ «Мир Кубани», Краснодар,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Психология личност</w:t>
            </w:r>
            <w:r w:rsidR="009142E6" w:rsidRPr="00AD1997">
              <w:rPr>
                <w:sz w:val="20"/>
                <w:szCs w:val="20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«Психология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ловека», А.В. Малыгина, Санкт-Петербург, 2014 г., </w:t>
            </w: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nsportal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Цитология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«Цитология (наука о клетке)», Т.А. Юрк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на, Краснодар,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Введение в социологи</w:t>
            </w:r>
            <w:r w:rsidR="00FC03B6" w:rsidRPr="00AD1997">
              <w:rPr>
                <w:sz w:val="20"/>
                <w:szCs w:val="20"/>
              </w:rPr>
              <w:t>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«Введение в социологию», 10 класс, Данилова Елена Гл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бовна, Вопросы интернет-образования, 201</w:t>
            </w:r>
            <w:r w:rsidR="00E242E8" w:rsidRPr="00E242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г., опубл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кована на сайте  </w:t>
            </w:r>
            <w:hyperlink r:id="rId22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vio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uchim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info</w:t>
              </w:r>
            </w:hyperlink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D25C12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D25C12" w:rsidRDefault="00D25C12" w:rsidP="00EB1F5E">
            <w:pPr>
              <w:rPr>
                <w:color w:val="FF0000"/>
                <w:sz w:val="20"/>
                <w:szCs w:val="20"/>
              </w:rPr>
            </w:pPr>
            <w:r w:rsidRPr="00D25C12">
              <w:rPr>
                <w:sz w:val="20"/>
              </w:rPr>
              <w:t>«Золотой век» русской лит</w:t>
            </w:r>
            <w:r w:rsidRPr="00D25C12">
              <w:rPr>
                <w:sz w:val="20"/>
              </w:rPr>
              <w:t>е</w:t>
            </w:r>
            <w:r w:rsidRPr="00D25C12">
              <w:rPr>
                <w:sz w:val="20"/>
              </w:rPr>
              <w:t>ратуры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D25C12" w:rsidRDefault="00D25C12" w:rsidP="00EB1F5E">
            <w:pPr>
              <w:autoSpaceDE w:val="0"/>
              <w:rPr>
                <w:sz w:val="20"/>
                <w:szCs w:val="20"/>
              </w:rPr>
            </w:pPr>
            <w:r w:rsidRPr="00D25C12">
              <w:rPr>
                <w:sz w:val="20"/>
                <w:szCs w:val="20"/>
              </w:rPr>
              <w:t>Рабочая программа электи</w:t>
            </w:r>
            <w:r w:rsidRPr="00D25C12">
              <w:rPr>
                <w:sz w:val="20"/>
                <w:szCs w:val="20"/>
              </w:rPr>
              <w:t>в</w:t>
            </w:r>
            <w:r w:rsidRPr="00D25C12">
              <w:rPr>
                <w:sz w:val="20"/>
                <w:szCs w:val="20"/>
              </w:rPr>
              <w:t>ного курса</w:t>
            </w:r>
            <w:r w:rsidR="00EB1F5E" w:rsidRPr="00D25C12">
              <w:rPr>
                <w:sz w:val="20"/>
                <w:szCs w:val="20"/>
              </w:rPr>
              <w:t xml:space="preserve"> по литературе «</w:t>
            </w:r>
            <w:r w:rsidRPr="00D25C12">
              <w:rPr>
                <w:sz w:val="20"/>
                <w:szCs w:val="20"/>
              </w:rPr>
              <w:t>«Золотой век» русской лит</w:t>
            </w:r>
            <w:r w:rsidRPr="00D25C12">
              <w:rPr>
                <w:sz w:val="20"/>
                <w:szCs w:val="20"/>
              </w:rPr>
              <w:t>е</w:t>
            </w:r>
            <w:r w:rsidRPr="00D25C12">
              <w:rPr>
                <w:sz w:val="20"/>
                <w:szCs w:val="20"/>
              </w:rPr>
              <w:t>ратуры</w:t>
            </w:r>
            <w:r w:rsidR="00EB1F5E" w:rsidRPr="00D25C12">
              <w:rPr>
                <w:sz w:val="20"/>
                <w:szCs w:val="20"/>
              </w:rPr>
              <w:t xml:space="preserve">», </w:t>
            </w:r>
            <w:r w:rsidRPr="00D25C12">
              <w:rPr>
                <w:sz w:val="20"/>
                <w:szCs w:val="20"/>
              </w:rPr>
              <w:t>Киселева Н.А., 2014</w:t>
            </w:r>
            <w:r w:rsidR="00EB1F5E" w:rsidRPr="00D25C12">
              <w:rPr>
                <w:sz w:val="20"/>
                <w:szCs w:val="20"/>
              </w:rPr>
              <w:t xml:space="preserve"> г., </w:t>
            </w:r>
            <w:hyperlink r:id="rId23" w:history="1">
              <w:r w:rsidRPr="00D25C12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D25C12">
                <w:rPr>
                  <w:rStyle w:val="a4"/>
                  <w:sz w:val="20"/>
                  <w:szCs w:val="20"/>
                </w:rPr>
                <w:t>.</w:t>
              </w:r>
              <w:r w:rsidRPr="00D25C12">
                <w:rPr>
                  <w:rStyle w:val="a4"/>
                  <w:sz w:val="20"/>
                  <w:szCs w:val="20"/>
                  <w:lang w:val="en-US"/>
                </w:rPr>
                <w:t>uchportal</w:t>
              </w:r>
              <w:r w:rsidRPr="00D25C12">
                <w:rPr>
                  <w:rStyle w:val="a4"/>
                  <w:sz w:val="20"/>
                  <w:szCs w:val="20"/>
                </w:rPr>
                <w:t>.</w:t>
              </w:r>
              <w:r w:rsidRPr="00D25C12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62504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>Текст. Теория и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jc w:val="center"/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autoSpaceDE w:val="0"/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 xml:space="preserve">Программа элективного курса «Текст. Теория и практика», опубликованная на сайте </w:t>
            </w:r>
            <w:hyperlink r:id="rId24" w:history="1">
              <w:r w:rsidRPr="00AB1686">
                <w:rPr>
                  <w:rStyle w:val="a4"/>
                  <w:color w:val="auto"/>
                  <w:sz w:val="20"/>
                  <w:szCs w:val="20"/>
                  <w:lang w:val="en-US"/>
                </w:rPr>
                <w:t>www</w:t>
              </w:r>
              <w:r w:rsidRPr="00AB1686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AB1686">
                <w:rPr>
                  <w:rStyle w:val="a4"/>
                  <w:color w:val="auto"/>
                  <w:sz w:val="20"/>
                  <w:szCs w:val="20"/>
                  <w:lang w:val="en-US"/>
                </w:rPr>
                <w:t>nsportal</w:t>
              </w:r>
              <w:r w:rsidRPr="00AB1686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AB1686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AB1686">
              <w:rPr>
                <w:sz w:val="20"/>
                <w:szCs w:val="20"/>
              </w:rPr>
              <w:t>, 2013г., автор Приданникова Е.М.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B1686" w:rsidRDefault="00EB1F5E" w:rsidP="00EB1F5E">
            <w:pPr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>Практикум по математике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электи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ного учебного предмета «Практикум по математике»,  О.С. Митрофонова,  г. Тула, 2014 г., </w:t>
            </w:r>
            <w:hyperlink r:id="rId25" w:history="1">
              <w:r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Olmit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ucoz</w:t>
              </w:r>
              <w:r>
                <w:rPr>
                  <w:rStyle w:val="a4"/>
                  <w:sz w:val="20"/>
                  <w:szCs w:val="20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Практикум по физике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«Практикум по физике», Т.Н. Гостева, ООО РИЦ «Мир Куб</w:t>
            </w:r>
            <w:r w:rsidR="00110E6A">
              <w:rPr>
                <w:sz w:val="20"/>
                <w:szCs w:val="20"/>
              </w:rPr>
              <w:t>ани», Краснодар,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Дискуссио</w:t>
            </w:r>
            <w:r w:rsidRPr="00AD1997">
              <w:rPr>
                <w:sz w:val="20"/>
                <w:szCs w:val="20"/>
              </w:rPr>
              <w:t>н</w:t>
            </w:r>
            <w:r w:rsidRPr="00AD1997">
              <w:rPr>
                <w:sz w:val="20"/>
                <w:szCs w:val="20"/>
              </w:rPr>
              <w:t>ные вопросы истории Ро</w:t>
            </w:r>
            <w:r w:rsidRPr="00AD1997">
              <w:rPr>
                <w:sz w:val="20"/>
                <w:szCs w:val="20"/>
              </w:rPr>
              <w:t>с</w:t>
            </w:r>
            <w:r w:rsidRPr="00AD1997">
              <w:rPr>
                <w:sz w:val="20"/>
                <w:szCs w:val="20"/>
              </w:rPr>
              <w:t>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элективного курса «Трудные и дискуссионные вопросы изучения истории России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века», 10-11 кл., Е.Н. Соро</w:t>
            </w:r>
            <w:r w:rsidR="00110E6A">
              <w:rPr>
                <w:sz w:val="20"/>
                <w:szCs w:val="20"/>
              </w:rPr>
              <w:t>кина, Волгоград, «Учитель», 2012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Эволюция си</w:t>
            </w:r>
            <w:r w:rsidRPr="00AD1997">
              <w:rPr>
                <w:sz w:val="20"/>
                <w:szCs w:val="20"/>
              </w:rPr>
              <w:t>с</w:t>
            </w:r>
            <w:r w:rsidRPr="00AD1997">
              <w:rPr>
                <w:sz w:val="20"/>
                <w:szCs w:val="20"/>
              </w:rPr>
              <w:t>тем органов животны</w:t>
            </w:r>
            <w:r w:rsidR="00FC03B6" w:rsidRPr="00AD199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«Эволюция систем органов животных», Р.И. Горелова, сборник программ электи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курсов «Биология 4, 10-11 классы», 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EB1F5E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Pr="00AD1997" w:rsidRDefault="00EB1F5E" w:rsidP="00EB1F5E">
            <w:pPr>
              <w:rPr>
                <w:sz w:val="20"/>
                <w:szCs w:val="20"/>
              </w:rPr>
            </w:pPr>
            <w:r w:rsidRPr="00AD1997">
              <w:rPr>
                <w:sz w:val="20"/>
                <w:szCs w:val="20"/>
              </w:rPr>
              <w:t>Философские беседы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«Философские беседы», С.В.Борисов,  кафедра фил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софии Челябинского ГПУ,  Сборник «Элективные курсы в профильном обучении: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разовательная область «О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ществознание»/Министерство образования РФ национал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фонд подготовки кадров, М., </w:t>
            </w:r>
            <w:r w:rsidR="00E242E8">
              <w:rPr>
                <w:sz w:val="20"/>
                <w:szCs w:val="20"/>
              </w:rPr>
              <w:t>Вита-Пресс, 201</w:t>
            </w:r>
            <w:r w:rsidR="00E242E8" w:rsidRPr="00E242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1F5E" w:rsidRDefault="00EB1F5E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62504" w:rsidTr="00A10BF5">
        <w:trPr>
          <w:trHeight w:val="4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AB1686" w:rsidRDefault="00262504" w:rsidP="00EB1F5E">
            <w:pPr>
              <w:rPr>
                <w:sz w:val="20"/>
                <w:szCs w:val="20"/>
              </w:rPr>
            </w:pPr>
            <w:r w:rsidRPr="00AB1686">
              <w:rPr>
                <w:sz w:val="20"/>
                <w:szCs w:val="20"/>
              </w:rPr>
              <w:t>Литератур</w:t>
            </w:r>
            <w:r w:rsidRPr="00AB1686">
              <w:rPr>
                <w:sz w:val="20"/>
                <w:szCs w:val="20"/>
              </w:rPr>
              <w:t>о</w:t>
            </w:r>
            <w:r w:rsidRPr="00AB1686">
              <w:rPr>
                <w:sz w:val="20"/>
                <w:szCs w:val="20"/>
              </w:rPr>
              <w:t>ведческое и</w:t>
            </w:r>
            <w:r w:rsidRPr="00AB1686">
              <w:rPr>
                <w:sz w:val="20"/>
                <w:szCs w:val="20"/>
              </w:rPr>
              <w:t>с</w:t>
            </w:r>
            <w:r w:rsidRPr="00AB1686">
              <w:rPr>
                <w:sz w:val="20"/>
                <w:szCs w:val="20"/>
              </w:rPr>
              <w:t>следование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Pr="00262504" w:rsidRDefault="00262504" w:rsidP="00EB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элективного курса «Теория и практика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роведческого исследования», опубликованная на сайте </w:t>
            </w:r>
            <w:hyperlink r:id="rId26" w:history="1">
              <w:r w:rsidRPr="00E266E1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E266E1">
                <w:rPr>
                  <w:rStyle w:val="a4"/>
                  <w:sz w:val="20"/>
                  <w:szCs w:val="20"/>
                </w:rPr>
                <w:t>.</w:t>
              </w:r>
              <w:r w:rsidRPr="00E266E1">
                <w:rPr>
                  <w:rStyle w:val="a4"/>
                  <w:sz w:val="20"/>
                  <w:szCs w:val="20"/>
                  <w:lang w:val="en-US"/>
                </w:rPr>
                <w:t>nsportal</w:t>
              </w:r>
              <w:r w:rsidRPr="00E266E1">
                <w:rPr>
                  <w:rStyle w:val="a4"/>
                  <w:sz w:val="20"/>
                  <w:szCs w:val="20"/>
                </w:rPr>
                <w:t>.</w:t>
              </w:r>
              <w:r w:rsidRPr="00E266E1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>, 2013г., автор Доржнева Д.Ж.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504" w:rsidRDefault="00262504" w:rsidP="00EB1F5E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2C4FF3" w:rsidRDefault="002C4FF3">
      <w:pPr>
        <w:rPr>
          <w:b/>
          <w:sz w:val="20"/>
          <w:szCs w:val="20"/>
        </w:rPr>
      </w:pPr>
    </w:p>
    <w:p w:rsidR="002C4FF3" w:rsidRDefault="002C4FF3">
      <w:pPr>
        <w:rPr>
          <w:b/>
          <w:sz w:val="20"/>
          <w:szCs w:val="20"/>
        </w:rPr>
      </w:pPr>
    </w:p>
    <w:p w:rsidR="002C4FF3" w:rsidRDefault="002C4FF3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Ответственный ис</w:t>
      </w:r>
      <w:r w:rsidR="00E242E8">
        <w:rPr>
          <w:sz w:val="20"/>
          <w:szCs w:val="20"/>
        </w:rPr>
        <w:t>полнитель: Луговская С.Н.</w:t>
      </w:r>
      <w:r>
        <w:rPr>
          <w:sz w:val="20"/>
          <w:szCs w:val="20"/>
        </w:rPr>
        <w:t>, 46358</w:t>
      </w:r>
    </w:p>
    <w:p w:rsidR="002C4FF3" w:rsidRDefault="002C4FF3">
      <w:pPr>
        <w:rPr>
          <w:b/>
          <w:sz w:val="20"/>
          <w:szCs w:val="20"/>
        </w:rPr>
      </w:pPr>
    </w:p>
    <w:sectPr w:rsidR="002C4FF3">
      <w:pgSz w:w="16838" w:h="11906" w:orient="landscape"/>
      <w:pgMar w:top="567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77718"/>
    <w:multiLevelType w:val="hybridMultilevel"/>
    <w:tmpl w:val="6C708EDC"/>
    <w:lvl w:ilvl="0" w:tplc="0419000F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F5"/>
    <w:rsid w:val="00012D98"/>
    <w:rsid w:val="00015C0D"/>
    <w:rsid w:val="00047CED"/>
    <w:rsid w:val="000670BD"/>
    <w:rsid w:val="000A06A5"/>
    <w:rsid w:val="000E634F"/>
    <w:rsid w:val="00110E6A"/>
    <w:rsid w:val="00161530"/>
    <w:rsid w:val="001D79BB"/>
    <w:rsid w:val="001E3EB1"/>
    <w:rsid w:val="00262504"/>
    <w:rsid w:val="002C4FF3"/>
    <w:rsid w:val="00314B62"/>
    <w:rsid w:val="003A0379"/>
    <w:rsid w:val="003B54F4"/>
    <w:rsid w:val="004026F4"/>
    <w:rsid w:val="004C26C0"/>
    <w:rsid w:val="004F41B3"/>
    <w:rsid w:val="005471F0"/>
    <w:rsid w:val="00654273"/>
    <w:rsid w:val="006868F9"/>
    <w:rsid w:val="00711CA8"/>
    <w:rsid w:val="007403A9"/>
    <w:rsid w:val="008F4385"/>
    <w:rsid w:val="009142E6"/>
    <w:rsid w:val="009619BA"/>
    <w:rsid w:val="009B1DF4"/>
    <w:rsid w:val="009D0C42"/>
    <w:rsid w:val="00A10BF5"/>
    <w:rsid w:val="00AB1686"/>
    <w:rsid w:val="00AD1997"/>
    <w:rsid w:val="00AD19AA"/>
    <w:rsid w:val="00AF4D53"/>
    <w:rsid w:val="00B50F5E"/>
    <w:rsid w:val="00B632B3"/>
    <w:rsid w:val="00B67C14"/>
    <w:rsid w:val="00C744D7"/>
    <w:rsid w:val="00D25C12"/>
    <w:rsid w:val="00DC0AD9"/>
    <w:rsid w:val="00E03D0C"/>
    <w:rsid w:val="00E242E8"/>
    <w:rsid w:val="00E466D6"/>
    <w:rsid w:val="00EB1F5E"/>
    <w:rsid w:val="00EF08EF"/>
    <w:rsid w:val="00FC03B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31227E-ADC7-430A-BED6-635FA7A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2">
    <w:name w:val="Основной текст 2 Знак"/>
    <w:rPr>
      <w:rFonts w:ascii="Calibri" w:eastAsia="Calibri" w:hAnsi="Calibri" w:cs="Calibri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Pr>
      <w:rFonts w:ascii="Calibri" w:eastAsia="Calibri" w:hAnsi="Calibri" w:cs="Calibri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List Paragraph"/>
    <w:basedOn w:val="a"/>
    <w:link w:val="a9"/>
    <w:uiPriority w:val="99"/>
    <w:qFormat/>
    <w:rsid w:val="00A10BF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Абзац списка Знак"/>
    <w:link w:val="a8"/>
    <w:uiPriority w:val="99"/>
    <w:locked/>
    <w:rsid w:val="00A10BF5"/>
    <w:rPr>
      <w:rFonts w:ascii="Calibri" w:eastAsia="Calibri" w:hAnsi="Calibri"/>
      <w:lang w:val="x-none" w:eastAsia="x-none"/>
    </w:rPr>
  </w:style>
  <w:style w:type="character" w:customStyle="1" w:styleId="aa">
    <w:name w:val="Основной текст_"/>
    <w:link w:val="3"/>
    <w:rsid w:val="00A10B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">
    <w:name w:val="Основной текст3"/>
    <w:basedOn w:val="a"/>
    <w:link w:val="aa"/>
    <w:rsid w:val="00A10BF5"/>
    <w:pPr>
      <w:widowControl w:val="0"/>
      <w:shd w:val="clear" w:color="auto" w:fill="FFFFFF"/>
      <w:spacing w:line="198" w:lineRule="exact"/>
      <w:jc w:val="center"/>
    </w:pPr>
    <w:rPr>
      <w:rFonts w:ascii="Bookman Old Style" w:eastAsia="Bookman Old Style" w:hAnsi="Bookman Old Style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nsportal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.ns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sportal.ru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matematika-prudy.ru/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hyperlink" Target="http://www.Olmit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" TargetMode="External"/><Relationship Id="rId23" Type="http://schemas.openxmlformats.org/officeDocument/2006/relationships/hyperlink" Target="http://www.uchporta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chportal.ru" TargetMode="External"/><Relationship Id="rId19" Type="http://schemas.openxmlformats.org/officeDocument/2006/relationships/hyperlink" Target="http://www.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www.Vashpsiholog.ru/" TargetMode="External"/><Relationship Id="rId22" Type="http://schemas.openxmlformats.org/officeDocument/2006/relationships/hyperlink" Target="http://www.vio.uchim.inf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85EC-31D8-4A8A-84B2-A5D3BB11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 Windows</cp:lastModifiedBy>
  <cp:revision>2</cp:revision>
  <cp:lastPrinted>2016-11-21T13:54:00Z</cp:lastPrinted>
  <dcterms:created xsi:type="dcterms:W3CDTF">2016-12-19T10:06:00Z</dcterms:created>
  <dcterms:modified xsi:type="dcterms:W3CDTF">2016-12-19T10:06:00Z</dcterms:modified>
</cp:coreProperties>
</file>