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341" w:rsidRPr="00F03528" w:rsidRDefault="00B1781D" w:rsidP="00121341">
      <w:pPr>
        <w:pStyle w:val="normacttext"/>
        <w:jc w:val="both"/>
        <w:rPr>
          <w:rFonts w:ascii="Times New Roman" w:hAnsi="Times New Roman"/>
          <w:sz w:val="28"/>
          <w:szCs w:val="28"/>
        </w:rPr>
      </w:pPr>
      <w:bookmarkStart w:id="0" w:name="_GoBack"/>
      <w:r>
        <w:rPr>
          <w:rFonts w:ascii="Times New Roman" w:hAnsi="Times New Roman"/>
          <w:noProof/>
          <w:color w:val="auto"/>
          <w:sz w:val="22"/>
          <w:szCs w:val="22"/>
        </w:rPr>
        <w:drawing>
          <wp:inline distT="0" distB="0" distL="0" distR="0">
            <wp:extent cx="6760853" cy="9269472"/>
            <wp:effectExtent l="0" t="0" r="0" b="0"/>
            <wp:docPr id="1" name="Рисунок 1" descr="C:\Users\Serg\AppData\Local\Temp\Rar$DR02.008\Крамаренко С.С. МБОУ СОШ № 44.12.04.2014\Локальные акты\Положение о правилах внутреннего распорядка учащихся\Положение о правилах внутреннего трудового распорядка учащихс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g\AppData\Local\Temp\Rar$DR02.008\Крамаренко С.С. МБОУ СОШ № 44.12.04.2014\Локальные акты\Положение о правилах внутреннего распорядка учащихся\Положение о правилах внутреннего трудового распорядка учащихся.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6739" cy="9277542"/>
                    </a:xfrm>
                    <a:prstGeom prst="rect">
                      <a:avLst/>
                    </a:prstGeom>
                    <a:noFill/>
                    <a:ln>
                      <a:noFill/>
                    </a:ln>
                  </pic:spPr>
                </pic:pic>
              </a:graphicData>
            </a:graphic>
          </wp:inline>
        </w:drawing>
      </w:r>
      <w:bookmarkEnd w:id="0"/>
      <w:r w:rsidR="00121341" w:rsidRPr="00F03528">
        <w:rPr>
          <w:rFonts w:ascii="Times New Roman" w:hAnsi="Times New Roman"/>
          <w:sz w:val="28"/>
          <w:szCs w:val="28"/>
        </w:rPr>
        <w:lastRenderedPageBreak/>
        <w:t>Текст настоящих Правил размещается на официальном сайте Школы в сети Интернет.</w:t>
      </w:r>
    </w:p>
    <w:p w:rsidR="00121341" w:rsidRPr="00F03528" w:rsidRDefault="00121341" w:rsidP="00121341">
      <w:pPr>
        <w:pStyle w:val="5"/>
        <w:jc w:val="both"/>
        <w:rPr>
          <w:rFonts w:ascii="Times New Roman" w:hAnsi="Times New Roman"/>
          <w:sz w:val="28"/>
          <w:szCs w:val="28"/>
        </w:rPr>
      </w:pPr>
      <w:r w:rsidRPr="00F03528">
        <w:rPr>
          <w:rFonts w:ascii="Times New Roman" w:hAnsi="Times New Roman"/>
          <w:sz w:val="28"/>
          <w:szCs w:val="28"/>
        </w:rPr>
        <w:t>2. Режим образовательного процесса</w:t>
      </w:r>
    </w:p>
    <w:p w:rsidR="00121341" w:rsidRPr="00F03528" w:rsidRDefault="00121341" w:rsidP="00121341">
      <w:pPr>
        <w:pStyle w:val="5"/>
        <w:jc w:val="both"/>
        <w:rPr>
          <w:rFonts w:ascii="Times New Roman" w:hAnsi="Times New Roman"/>
          <w:b/>
          <w:sz w:val="28"/>
          <w:szCs w:val="28"/>
        </w:rPr>
      </w:pPr>
      <w:r w:rsidRPr="00F03528">
        <w:rPr>
          <w:rFonts w:ascii="Times New Roman" w:hAnsi="Times New Roman"/>
          <w:b/>
          <w:sz w:val="28"/>
          <w:szCs w:val="28"/>
        </w:rPr>
        <w:t xml:space="preserve">2.1. Учебный год в образовательном учреждении начинается 1сентября и заканчивается в соответствии с учебным планом соответствующей общеобразовательной программы. </w:t>
      </w:r>
    </w:p>
    <w:p w:rsidR="00121341" w:rsidRPr="00F03528" w:rsidRDefault="00121341" w:rsidP="00121341">
      <w:pPr>
        <w:pStyle w:val="5"/>
        <w:jc w:val="both"/>
        <w:rPr>
          <w:rFonts w:ascii="Times New Roman" w:hAnsi="Times New Roman"/>
          <w:sz w:val="28"/>
          <w:szCs w:val="28"/>
        </w:rPr>
      </w:pPr>
      <w:r w:rsidRPr="00F03528">
        <w:rPr>
          <w:rFonts w:ascii="Times New Roman" w:hAnsi="Times New Roman"/>
          <w:b/>
          <w:sz w:val="28"/>
          <w:szCs w:val="28"/>
        </w:rPr>
        <w:t>В процессе освоения общеобразовательных программ учащимся предоставляются каникулы</w:t>
      </w:r>
      <w:r w:rsidRPr="00F03528">
        <w:rPr>
          <w:rFonts w:ascii="Times New Roman" w:hAnsi="Times New Roman"/>
          <w:sz w:val="28"/>
          <w:szCs w:val="28"/>
        </w:rPr>
        <w:t>.</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2.2. В Школе используется четвертная (полугодовая) организация образовательного процесса, согласно которому учебные четверти и каникулы чередуются следующим образом:</w:t>
      </w:r>
    </w:p>
    <w:p w:rsidR="00121341" w:rsidRPr="00F03528" w:rsidRDefault="00121341" w:rsidP="00121341">
      <w:pPr>
        <w:pStyle w:val="normacttext"/>
        <w:jc w:val="both"/>
        <w:rPr>
          <w:rFonts w:ascii="Times New Roman" w:hAnsi="Times New Roman"/>
          <w:sz w:val="28"/>
          <w:szCs w:val="28"/>
        </w:rPr>
      </w:pPr>
      <w:r>
        <w:rPr>
          <w:rFonts w:ascii="Times New Roman" w:hAnsi="Times New Roman"/>
          <w:sz w:val="28"/>
          <w:szCs w:val="28"/>
        </w:rPr>
        <w:t>1 учебная четверть – 8</w:t>
      </w:r>
      <w:r w:rsidRPr="00F03528">
        <w:rPr>
          <w:rFonts w:ascii="Times New Roman" w:hAnsi="Times New Roman"/>
          <w:sz w:val="28"/>
          <w:szCs w:val="28"/>
        </w:rPr>
        <w:t xml:space="preserve"> учебных недель;</w:t>
      </w:r>
    </w:p>
    <w:p w:rsidR="00121341" w:rsidRPr="00F03528" w:rsidRDefault="00121341" w:rsidP="00121341">
      <w:pPr>
        <w:pStyle w:val="normacttext"/>
        <w:jc w:val="both"/>
        <w:rPr>
          <w:rFonts w:ascii="Times New Roman" w:hAnsi="Times New Roman"/>
          <w:sz w:val="28"/>
          <w:szCs w:val="28"/>
        </w:rPr>
      </w:pPr>
      <w:r>
        <w:rPr>
          <w:rFonts w:ascii="Times New Roman" w:hAnsi="Times New Roman"/>
          <w:sz w:val="28"/>
          <w:szCs w:val="28"/>
        </w:rPr>
        <w:t>2 учебная четверть – 8</w:t>
      </w:r>
      <w:r w:rsidRPr="00F03528">
        <w:rPr>
          <w:rFonts w:ascii="Times New Roman" w:hAnsi="Times New Roman"/>
          <w:sz w:val="28"/>
          <w:szCs w:val="28"/>
        </w:rPr>
        <w:t xml:space="preserve"> учебных недель;</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 xml:space="preserve">3 учебная </w:t>
      </w:r>
      <w:r>
        <w:rPr>
          <w:rFonts w:ascii="Times New Roman" w:hAnsi="Times New Roman"/>
          <w:sz w:val="28"/>
          <w:szCs w:val="28"/>
        </w:rPr>
        <w:t xml:space="preserve">четверть – 10 </w:t>
      </w:r>
      <w:r w:rsidRPr="00F03528">
        <w:rPr>
          <w:rFonts w:ascii="Times New Roman" w:hAnsi="Times New Roman"/>
          <w:sz w:val="28"/>
          <w:szCs w:val="28"/>
        </w:rPr>
        <w:t xml:space="preserve"> учебных недель;</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4 учебная четверть – 9 учебных недель</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1 и 2 учебные четверти составляют первое полугодие (для учащихся 10-х и 11-х классов);</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3 и 4 учебные четверти составляют второе полугодие.</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2.3. Календарный график на каждый учебный год согласуется с Управлением образования Администрации</w:t>
      </w:r>
      <w:r>
        <w:rPr>
          <w:rFonts w:ascii="Times New Roman" w:hAnsi="Times New Roman"/>
          <w:color w:val="FF0000"/>
          <w:sz w:val="28"/>
          <w:szCs w:val="28"/>
        </w:rPr>
        <w:t xml:space="preserve"> </w:t>
      </w:r>
      <w:r w:rsidRPr="008D3EC1">
        <w:rPr>
          <w:rFonts w:ascii="Times New Roman" w:hAnsi="Times New Roman"/>
          <w:color w:val="auto"/>
          <w:sz w:val="28"/>
          <w:szCs w:val="28"/>
        </w:rPr>
        <w:t>Каневского района Краснодарского края</w:t>
      </w:r>
      <w:r w:rsidRPr="00F03528">
        <w:rPr>
          <w:rFonts w:ascii="Times New Roman" w:hAnsi="Times New Roman"/>
          <w:sz w:val="28"/>
          <w:szCs w:val="28"/>
        </w:rPr>
        <w:t>, утверждается приказом директора Школы.</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2.4. В 9-х и 11-х классах продолжительность четвертой четверти и летних каникул определяется с учетом прохождения учащимися итоговой аттестации.</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2.5. Учебные</w:t>
      </w:r>
      <w:r>
        <w:rPr>
          <w:rFonts w:ascii="Times New Roman" w:hAnsi="Times New Roman"/>
          <w:sz w:val="28"/>
          <w:szCs w:val="28"/>
        </w:rPr>
        <w:t xml:space="preserve"> занятия начинаются в 8 часов 3</w:t>
      </w:r>
      <w:r w:rsidRPr="00F03528">
        <w:rPr>
          <w:rFonts w:ascii="Times New Roman" w:hAnsi="Times New Roman"/>
          <w:sz w:val="28"/>
          <w:szCs w:val="28"/>
        </w:rPr>
        <w:t>0 минут.</w:t>
      </w:r>
    </w:p>
    <w:p w:rsidR="00121341" w:rsidRDefault="00121341" w:rsidP="00121341">
      <w:pPr>
        <w:pStyle w:val="normacttext"/>
        <w:jc w:val="both"/>
        <w:rPr>
          <w:rFonts w:ascii="Times New Roman" w:hAnsi="Times New Roman"/>
          <w:sz w:val="28"/>
          <w:szCs w:val="28"/>
        </w:rPr>
      </w:pPr>
      <w:r>
        <w:rPr>
          <w:rFonts w:ascii="Times New Roman" w:hAnsi="Times New Roman"/>
          <w:sz w:val="28"/>
          <w:szCs w:val="28"/>
        </w:rPr>
        <w:t>2.6. Для 2</w:t>
      </w:r>
      <w:r w:rsidRPr="00F03528">
        <w:rPr>
          <w:rFonts w:ascii="Times New Roman" w:hAnsi="Times New Roman"/>
          <w:sz w:val="28"/>
          <w:szCs w:val="28"/>
        </w:rPr>
        <w:t>-11-х классов устанавливае</w:t>
      </w:r>
      <w:r>
        <w:rPr>
          <w:rFonts w:ascii="Times New Roman" w:hAnsi="Times New Roman"/>
          <w:sz w:val="28"/>
          <w:szCs w:val="28"/>
        </w:rPr>
        <w:t xml:space="preserve">тся шестидневная учебная неделя, </w:t>
      </w:r>
      <w:proofErr w:type="gramStart"/>
      <w:r>
        <w:rPr>
          <w:rFonts w:ascii="Times New Roman" w:hAnsi="Times New Roman"/>
          <w:sz w:val="28"/>
          <w:szCs w:val="28"/>
        </w:rPr>
        <w:t>для</w:t>
      </w:r>
      <w:proofErr w:type="gramEnd"/>
      <w:r>
        <w:rPr>
          <w:rFonts w:ascii="Times New Roman" w:hAnsi="Times New Roman"/>
          <w:sz w:val="28"/>
          <w:szCs w:val="28"/>
        </w:rPr>
        <w:t xml:space="preserve"> </w:t>
      </w:r>
    </w:p>
    <w:p w:rsidR="00121341" w:rsidRPr="00F03528" w:rsidRDefault="00121341" w:rsidP="00121341">
      <w:pPr>
        <w:pStyle w:val="normacttext"/>
        <w:jc w:val="both"/>
        <w:rPr>
          <w:rFonts w:ascii="Times New Roman" w:hAnsi="Times New Roman"/>
          <w:sz w:val="28"/>
          <w:szCs w:val="28"/>
        </w:rPr>
      </w:pPr>
      <w:r>
        <w:rPr>
          <w:rFonts w:ascii="Times New Roman" w:hAnsi="Times New Roman"/>
          <w:sz w:val="28"/>
          <w:szCs w:val="28"/>
        </w:rPr>
        <w:t xml:space="preserve">1-х классов </w:t>
      </w:r>
      <w:proofErr w:type="gramStart"/>
      <w:r>
        <w:rPr>
          <w:rFonts w:ascii="Times New Roman" w:hAnsi="Times New Roman"/>
          <w:sz w:val="28"/>
          <w:szCs w:val="28"/>
        </w:rPr>
        <w:t>–п</w:t>
      </w:r>
      <w:proofErr w:type="gramEnd"/>
      <w:r>
        <w:rPr>
          <w:rFonts w:ascii="Times New Roman" w:hAnsi="Times New Roman"/>
          <w:sz w:val="28"/>
          <w:szCs w:val="28"/>
        </w:rPr>
        <w:t>ятидневная.</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 xml:space="preserve">2.7. Расписание учебных занятий составляется в строгом соответствии с требованиями «Санитарно-эпидемиологических правил и нормативов </w:t>
      </w:r>
      <w:r w:rsidRPr="00F03528">
        <w:rPr>
          <w:rFonts w:ascii="Times New Roman" w:hAnsi="Times New Roman"/>
          <w:sz w:val="28"/>
          <w:szCs w:val="28"/>
        </w:rPr>
        <w:lastRenderedPageBreak/>
        <w:t xml:space="preserve">СанПиН 2.4.2.2821-10», утвержденных </w:t>
      </w:r>
      <w:hyperlink r:id="rId6" w:tgtFrame="_blank" w:history="1">
        <w:r w:rsidRPr="00F03528">
          <w:rPr>
            <w:rStyle w:val="a3"/>
            <w:rFonts w:ascii="Times New Roman" w:hAnsi="Times New Roman"/>
            <w:color w:val="auto"/>
            <w:sz w:val="28"/>
            <w:szCs w:val="28"/>
          </w:rPr>
          <w:t xml:space="preserve">Постановлением </w:t>
        </w:r>
      </w:hyperlink>
      <w:r w:rsidRPr="00F03528">
        <w:rPr>
          <w:rFonts w:ascii="Times New Roman" w:hAnsi="Times New Roman"/>
          <w:sz w:val="28"/>
          <w:szCs w:val="28"/>
        </w:rPr>
        <w:t xml:space="preserve">главного государственного санитарного врача РФ от 29 декабря </w:t>
      </w:r>
      <w:smartTag w:uri="urn:schemas-microsoft-com:office:smarttags" w:element="metricconverter">
        <w:smartTagPr>
          <w:attr w:name="ProductID" w:val="2010 г"/>
        </w:smartTagPr>
        <w:r w:rsidRPr="00F03528">
          <w:rPr>
            <w:rFonts w:ascii="Times New Roman" w:hAnsi="Times New Roman"/>
            <w:sz w:val="28"/>
            <w:szCs w:val="28"/>
          </w:rPr>
          <w:t>2010 г</w:t>
        </w:r>
      </w:smartTag>
      <w:r w:rsidRPr="00F03528">
        <w:rPr>
          <w:rFonts w:ascii="Times New Roman" w:hAnsi="Times New Roman"/>
          <w:sz w:val="28"/>
          <w:szCs w:val="28"/>
        </w:rPr>
        <w:t>. № 189.</w:t>
      </w:r>
    </w:p>
    <w:p w:rsidR="00121341" w:rsidRDefault="00121341" w:rsidP="00121341">
      <w:pPr>
        <w:pStyle w:val="normacttext"/>
        <w:jc w:val="both"/>
        <w:rPr>
          <w:rFonts w:ascii="Times New Roman" w:hAnsi="Times New Roman"/>
          <w:sz w:val="28"/>
          <w:szCs w:val="28"/>
        </w:rPr>
      </w:pPr>
      <w:r w:rsidRPr="00F03528">
        <w:rPr>
          <w:rFonts w:ascii="Times New Roman" w:hAnsi="Times New Roman"/>
          <w:sz w:val="28"/>
          <w:szCs w:val="28"/>
        </w:rPr>
        <w:t>2.8. Продолжительность урок</w:t>
      </w:r>
      <w:r>
        <w:rPr>
          <w:rFonts w:ascii="Times New Roman" w:hAnsi="Times New Roman"/>
          <w:sz w:val="28"/>
          <w:szCs w:val="28"/>
        </w:rPr>
        <w:t>а в 2–11-х классах составляет 45</w:t>
      </w:r>
      <w:r w:rsidRPr="00F03528">
        <w:rPr>
          <w:rFonts w:ascii="Times New Roman" w:hAnsi="Times New Roman"/>
          <w:sz w:val="28"/>
          <w:szCs w:val="28"/>
        </w:rPr>
        <w:t xml:space="preserve"> минут.</w:t>
      </w:r>
    </w:p>
    <w:p w:rsidR="00121341" w:rsidRPr="00F03528" w:rsidRDefault="00121341" w:rsidP="00121341">
      <w:pPr>
        <w:pStyle w:val="normacttext"/>
        <w:jc w:val="both"/>
        <w:rPr>
          <w:rFonts w:ascii="Times New Roman" w:hAnsi="Times New Roman"/>
          <w:sz w:val="28"/>
          <w:szCs w:val="28"/>
        </w:rPr>
      </w:pPr>
      <w:r>
        <w:rPr>
          <w:rFonts w:ascii="Times New Roman" w:hAnsi="Times New Roman"/>
          <w:sz w:val="28"/>
          <w:szCs w:val="28"/>
        </w:rPr>
        <w:t>В 1-х классах-35минут, с сентября по декабрь и 45 минут  с января по  май.</w:t>
      </w:r>
    </w:p>
    <w:p w:rsidR="00121341" w:rsidRPr="004A7237" w:rsidRDefault="00121341" w:rsidP="00121341">
      <w:pPr>
        <w:pStyle w:val="normacttext"/>
        <w:jc w:val="both"/>
        <w:rPr>
          <w:rFonts w:ascii="Times New Roman" w:hAnsi="Times New Roman"/>
          <w:color w:val="auto"/>
          <w:sz w:val="28"/>
          <w:szCs w:val="28"/>
        </w:rPr>
      </w:pPr>
      <w:r w:rsidRPr="004A7237">
        <w:rPr>
          <w:rFonts w:ascii="Times New Roman" w:hAnsi="Times New Roman"/>
          <w:color w:val="auto"/>
          <w:sz w:val="28"/>
          <w:szCs w:val="28"/>
        </w:rPr>
        <w:t>2.9. Продолжительность перемен между уроками составляет:</w:t>
      </w:r>
    </w:p>
    <w:p w:rsidR="00121341" w:rsidRPr="004A7237" w:rsidRDefault="00121341" w:rsidP="00121341">
      <w:pPr>
        <w:pStyle w:val="normacttext"/>
        <w:rPr>
          <w:rFonts w:ascii="Times New Roman" w:hAnsi="Times New Roman"/>
          <w:color w:val="auto"/>
          <w:sz w:val="28"/>
          <w:szCs w:val="28"/>
        </w:rPr>
      </w:pPr>
      <w:r w:rsidRPr="004A7237">
        <w:rPr>
          <w:rFonts w:ascii="Times New Roman" w:hAnsi="Times New Roman"/>
          <w:color w:val="auto"/>
          <w:sz w:val="28"/>
          <w:szCs w:val="28"/>
        </w:rPr>
        <w:t>после 1-го урока — 10 минут;</w:t>
      </w:r>
      <w:r w:rsidRPr="004A7237">
        <w:rPr>
          <w:rFonts w:ascii="Times New Roman" w:hAnsi="Times New Roman"/>
          <w:color w:val="auto"/>
          <w:sz w:val="28"/>
          <w:szCs w:val="28"/>
        </w:rPr>
        <w:br/>
        <w:t>после 2 , 3, 4-го урока — 20 минут;</w:t>
      </w:r>
      <w:r w:rsidRPr="004A7237">
        <w:rPr>
          <w:rFonts w:ascii="Times New Roman" w:hAnsi="Times New Roman"/>
          <w:color w:val="auto"/>
          <w:sz w:val="28"/>
          <w:szCs w:val="28"/>
        </w:rPr>
        <w:br/>
        <w:t>после  5, 6-го урока — 10 минут.</w:t>
      </w:r>
    </w:p>
    <w:p w:rsidR="00121341" w:rsidRPr="00AA3160" w:rsidRDefault="00121341" w:rsidP="00121341">
      <w:pPr>
        <w:pStyle w:val="normacttext"/>
        <w:jc w:val="both"/>
        <w:rPr>
          <w:rFonts w:ascii="Times New Roman" w:hAnsi="Times New Roman"/>
          <w:color w:val="FF0000"/>
          <w:sz w:val="28"/>
          <w:szCs w:val="28"/>
        </w:rPr>
      </w:pPr>
      <w:r w:rsidRPr="004A7237">
        <w:rPr>
          <w:rFonts w:ascii="Times New Roman" w:hAnsi="Times New Roman"/>
          <w:color w:val="auto"/>
          <w:sz w:val="28"/>
          <w:szCs w:val="28"/>
        </w:rPr>
        <w:t xml:space="preserve">2.10. Учащиеся должны приходить в Школу не позднее </w:t>
      </w:r>
      <w:r>
        <w:rPr>
          <w:rFonts w:ascii="Times New Roman" w:hAnsi="Times New Roman"/>
          <w:color w:val="auto"/>
          <w:sz w:val="28"/>
          <w:szCs w:val="28"/>
        </w:rPr>
        <w:t>8</w:t>
      </w:r>
      <w:r w:rsidRPr="004A7237">
        <w:rPr>
          <w:rFonts w:ascii="Times New Roman" w:hAnsi="Times New Roman"/>
          <w:color w:val="auto"/>
          <w:sz w:val="28"/>
          <w:szCs w:val="28"/>
        </w:rPr>
        <w:t xml:space="preserve"> часов 15 минут. Опоздание на уроки недопустимо</w:t>
      </w:r>
      <w:r w:rsidRPr="00AA3160">
        <w:rPr>
          <w:rFonts w:ascii="Times New Roman" w:hAnsi="Times New Roman"/>
          <w:color w:val="FF0000"/>
          <w:sz w:val="28"/>
          <w:szCs w:val="28"/>
        </w:rPr>
        <w:t>.</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2.11. Горячее питание учащихся осуществляется в соответствии с расписанием, утверждаемым на каждый учебный период директором по согласованию с Советом школы.</w:t>
      </w:r>
    </w:p>
    <w:p w:rsidR="00121341" w:rsidRPr="00F03528" w:rsidRDefault="00121341" w:rsidP="00121341">
      <w:pPr>
        <w:pStyle w:val="5"/>
        <w:jc w:val="both"/>
        <w:rPr>
          <w:rFonts w:ascii="Times New Roman" w:hAnsi="Times New Roman"/>
          <w:sz w:val="28"/>
          <w:szCs w:val="28"/>
        </w:rPr>
      </w:pPr>
      <w:r w:rsidRPr="00F03528">
        <w:rPr>
          <w:rFonts w:ascii="Times New Roman" w:hAnsi="Times New Roman"/>
          <w:sz w:val="28"/>
          <w:szCs w:val="28"/>
        </w:rPr>
        <w:t>3. Права, обязанности и ответственность учащихся</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 xml:space="preserve">3.1. Учащиеся имеют право </w:t>
      </w:r>
      <w:proofErr w:type="gramStart"/>
      <w:r w:rsidRPr="00F03528">
        <w:rPr>
          <w:rFonts w:ascii="Times New Roman" w:hAnsi="Times New Roman"/>
          <w:sz w:val="28"/>
          <w:szCs w:val="28"/>
        </w:rPr>
        <w:t>на</w:t>
      </w:r>
      <w:proofErr w:type="gramEnd"/>
      <w:r w:rsidRPr="00F03528">
        <w:rPr>
          <w:rFonts w:ascii="Times New Roman" w:hAnsi="Times New Roman"/>
          <w:sz w:val="28"/>
          <w:szCs w:val="28"/>
        </w:rPr>
        <w:t>:</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3.1.1. предоставление условий для обучения с учетом особенностей психофизического развития и состояния здоровья учащихся, в том числе получение социально-педагогической и психологической помощи, бесплатной психолого-медико-педагогической коррекции;</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 xml:space="preserve">3.1.2. </w:t>
      </w:r>
      <w:proofErr w:type="gramStart"/>
      <w:r w:rsidRPr="00F03528">
        <w:rPr>
          <w:rFonts w:ascii="Times New Roman" w:hAnsi="Times New Roman"/>
          <w:sz w:val="28"/>
          <w:szCs w:val="28"/>
        </w:rPr>
        <w:t>обучение</w:t>
      </w:r>
      <w:proofErr w:type="gramEnd"/>
      <w:r w:rsidRPr="00F03528">
        <w:rPr>
          <w:rFonts w:ascii="Times New Roman" w:hAnsi="Times New Roman"/>
          <w:sz w:val="28"/>
          <w:szCs w:val="28"/>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положением об обучении по индивидуальному учебному плану;</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 xml:space="preserve">3.1.3. повторное прохождение промежуточной аттестации по учебному предмету в сроки, определяемые Школой; </w:t>
      </w:r>
    </w:p>
    <w:p w:rsidR="00121341" w:rsidRPr="00F03528" w:rsidRDefault="00121341" w:rsidP="00121341">
      <w:pPr>
        <w:pStyle w:val="normacttext"/>
        <w:jc w:val="both"/>
        <w:rPr>
          <w:rFonts w:ascii="Times New Roman" w:hAnsi="Times New Roman"/>
          <w:sz w:val="28"/>
          <w:szCs w:val="28"/>
        </w:rPr>
      </w:pPr>
      <w:proofErr w:type="gramStart"/>
      <w:r w:rsidRPr="00F03528">
        <w:rPr>
          <w:rFonts w:ascii="Times New Roman" w:hAnsi="Times New Roman"/>
          <w:sz w:val="28"/>
          <w:szCs w:val="28"/>
        </w:rPr>
        <w:t>3.1.5.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Школой (после получения основного общего образования);</w:t>
      </w:r>
      <w:proofErr w:type="gramEnd"/>
    </w:p>
    <w:p w:rsidR="00121341" w:rsidRPr="00F03528" w:rsidRDefault="00121341" w:rsidP="00121341">
      <w:pPr>
        <w:pStyle w:val="normacttext"/>
        <w:jc w:val="both"/>
        <w:rPr>
          <w:rFonts w:ascii="Times New Roman" w:hAnsi="Times New Roman"/>
          <w:sz w:val="28"/>
          <w:szCs w:val="28"/>
        </w:rPr>
      </w:pPr>
      <w:proofErr w:type="gramStart"/>
      <w:r w:rsidRPr="00F03528">
        <w:rPr>
          <w:rFonts w:ascii="Times New Roman" w:hAnsi="Times New Roman"/>
          <w:sz w:val="28"/>
          <w:szCs w:val="28"/>
        </w:rPr>
        <w:t xml:space="preserve">3.1.6. освоение наряду с предметами по осваиваемой образовательной программе любых других предметов, преподаваемых в Школой, в порядке, </w:t>
      </w:r>
      <w:r w:rsidRPr="00F03528">
        <w:rPr>
          <w:rFonts w:ascii="Times New Roman" w:hAnsi="Times New Roman"/>
          <w:sz w:val="28"/>
          <w:szCs w:val="28"/>
        </w:rPr>
        <w:lastRenderedPageBreak/>
        <w:t>установленном положением об освоении предметов, курсов, дисциплин</w:t>
      </w:r>
      <w:proofErr w:type="gramEnd"/>
      <w:r w:rsidRPr="00F03528">
        <w:rPr>
          <w:rFonts w:ascii="Times New Roman" w:hAnsi="Times New Roman"/>
          <w:sz w:val="28"/>
          <w:szCs w:val="28"/>
        </w:rPr>
        <w:t xml:space="preserve"> (модулей);</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3.1.7. зачет результатов освоения ими предметов в других организациях, осуществляющих образовательную деятельность, в соответствии с порядком зачета результатов освоения учащимися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3.1.8. уважение человеческого достоинства, защиту от всех форм физического и психического насилия, оскорбления личности, охрану жизни и здоровья;</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3.1.9. свободу совести, информации, свободное выражение собственных взглядов и убеждений;</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3.1.10. каникулы в соответствии с календарным графиком (п.2.1–2.2 настоящих Правил);</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3.1.11. перевод для получения образования по другой форме обучения и форме получения образования в порядке, установленном законодательством об образовании;</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3.1.12. перевод в другое образовательное учреждение, реализующее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3.1.13. участие в управлении Школой в порядке, установленном уставом и положением о совете учащихся;</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 xml:space="preserve">3.1.14.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w:t>
      </w:r>
      <w:proofErr w:type="gramStart"/>
      <w:r w:rsidRPr="00F03528">
        <w:rPr>
          <w:rFonts w:ascii="Times New Roman" w:hAnsi="Times New Roman"/>
          <w:sz w:val="28"/>
          <w:szCs w:val="28"/>
        </w:rPr>
        <w:t>в</w:t>
      </w:r>
      <w:proofErr w:type="gramEnd"/>
      <w:r w:rsidRPr="00F03528">
        <w:rPr>
          <w:rFonts w:ascii="Times New Roman" w:hAnsi="Times New Roman"/>
          <w:sz w:val="28"/>
          <w:szCs w:val="28"/>
        </w:rPr>
        <w:t xml:space="preserve"> Школой;</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3.1.15. обжалование локальных актов Школы в установленном законодательством РФ порядке;</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3.1.16. бесплатное пользование учебниками, учебными пособиями, средствами обучения и воспитания в пределах федеральных государственных образовательных стандартов, библиотечно-информационными ресурсами, учебной базой Школы;</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lastRenderedPageBreak/>
        <w:t>3.1.17. пользование в установленном порядке лечебно-оздоровительной инфраструктурой, объектами культуры и объектами спорта Школы (при наличии таких объектов);</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3.1.18. развитие своих творческих способностей и интересов, включая участие в конкурсах, олимпиадах, выставках, смотрах, физкультурных и спортивных мероприятиях, в том числе в официальных спортивных соревнованиях и других массовых мероприятиях;</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3.1.19.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в соответствии с п. 4.1 настоящих Правил;</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3.1.20.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3.1.21. посещение по своему выбору мероприятий, которые проводятся в Школе и не предусмотрены учебным планом, в порядке, установленном соответствующим положением;</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3.1.22. ношение часов, аксессуаров и скромных неброских украшений, соответствующих деловому стилю одежды;</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3.1.23. обращение в комиссию по урегулированию споров между участниками образовательных отношений.</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3.2. Учащиеся обязаны:</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3.2.1.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ним, выполнять задания, данные педагогическими работниками в рамках образовательной программы;</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3.2.2. ликвидировать академическую задолженность в сроки, определяемые Школой;</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3.2.3. выполнять требования устава, настоящих Правил и иных локальных нормативных актов Школы по вопросам организации и осуществления образовательной деятельности;</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3.2.4. заботиться о сохранении и укреплении своего здоровья, стремиться к нравственному, духовному и физическому развитию и самосовершенствованию;</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lastRenderedPageBreak/>
        <w:t>3.2.5. немедленно информировать педагогического работника, ответственного за осуществление мероприятия, о каждом несчастном случае, произошедшим с ними или очевидцами которого они стали;</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3.2.6. уважать честь и достоинство других учащихся и работников Школы, не создавать препятствий для получения образования другими учащимися;</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3.2.7. бережно относиться к имуществу Школы;</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3.2.8. соблюдать режим организации образовательного процесса, принятый в Школе;</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3.2.9. находиться в Школе только в сменной обуви, иметь опрятный и ухоженный внешний вид. На учебных занятиях (кроме занятий, требующих специальной формы одежды) присутствовать только в светской одежде делового (классического) стиля. На учебных занятиях, требующих специальной формы одежды (физкультура, труд и т.п.) присутствовать только в специальной одежде и обуви;</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3.2.10.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3.2.11.не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3.2.12. своевременно проходить все необходимые медицинские осмотры.</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3.3. Учащимся запрещается:</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3.3.1. приносить, передавать, использовать в Школе и на ее территории оружие, спиртные напитки, табачные изделия, токсические и наркотические вещества и иные предметы и вещества, способные причинить вред здоровью участников образовательного процесса и (или) деморализовать образовательный процесс;</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3.3.2. приносить, передавать использовать любые предметы и вещества, могущие привести к взрывам, возгораниям и отравлению;</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3.3.3. иметь неряшливый и вызывающий внешний вид;</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3.3.4. применять физическую силу в отношении других учащихся, работников Школы и иных лиц;</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lastRenderedPageBreak/>
        <w:t>3.4. За неисполнение или нарушение устава Школы,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w:t>
      </w:r>
    </w:p>
    <w:p w:rsidR="00121341" w:rsidRDefault="00121341" w:rsidP="00121341">
      <w:pPr>
        <w:pStyle w:val="5"/>
        <w:jc w:val="both"/>
        <w:rPr>
          <w:rFonts w:ascii="Times New Roman" w:hAnsi="Times New Roman"/>
          <w:sz w:val="28"/>
          <w:szCs w:val="28"/>
        </w:rPr>
      </w:pPr>
    </w:p>
    <w:p w:rsidR="00121341" w:rsidRPr="00F03528" w:rsidRDefault="00121341" w:rsidP="00121341">
      <w:pPr>
        <w:pStyle w:val="5"/>
        <w:jc w:val="both"/>
        <w:rPr>
          <w:rFonts w:ascii="Times New Roman" w:hAnsi="Times New Roman"/>
          <w:sz w:val="28"/>
          <w:szCs w:val="28"/>
        </w:rPr>
      </w:pPr>
      <w:r w:rsidRPr="00F03528">
        <w:rPr>
          <w:rFonts w:ascii="Times New Roman" w:hAnsi="Times New Roman"/>
          <w:sz w:val="28"/>
          <w:szCs w:val="28"/>
        </w:rPr>
        <w:t>4. Поощрения и дисциплинарное воздействие</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 xml:space="preserve">4.1. За образцовое выполнение своих обязанностей, повышение качества </w:t>
      </w:r>
      <w:proofErr w:type="spellStart"/>
      <w:r w:rsidRPr="00F03528">
        <w:rPr>
          <w:rFonts w:ascii="Times New Roman" w:hAnsi="Times New Roman"/>
          <w:sz w:val="28"/>
          <w:szCs w:val="28"/>
        </w:rPr>
        <w:t>обученности</w:t>
      </w:r>
      <w:proofErr w:type="spellEnd"/>
      <w:r w:rsidRPr="00F03528">
        <w:rPr>
          <w:rFonts w:ascii="Times New Roman" w:hAnsi="Times New Roman"/>
          <w:sz w:val="28"/>
          <w:szCs w:val="28"/>
        </w:rPr>
        <w:t xml:space="preserve">, безупречную учебу, достижения на олимпиадах, конкурсах, смотрах и за другие достижения в учебной и </w:t>
      </w:r>
      <w:proofErr w:type="spellStart"/>
      <w:r w:rsidRPr="00F03528">
        <w:rPr>
          <w:rFonts w:ascii="Times New Roman" w:hAnsi="Times New Roman"/>
          <w:sz w:val="28"/>
          <w:szCs w:val="28"/>
        </w:rPr>
        <w:t>внеучебной</w:t>
      </w:r>
      <w:proofErr w:type="spellEnd"/>
      <w:r w:rsidRPr="00F03528">
        <w:rPr>
          <w:rFonts w:ascii="Times New Roman" w:hAnsi="Times New Roman"/>
          <w:sz w:val="28"/>
          <w:szCs w:val="28"/>
        </w:rPr>
        <w:t xml:space="preserve"> деятельности к учащимся школы могут быть применены следующие виды поощрений:</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объявление благодарности учащемуся;</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направление благодарственного письма родителям (законным представителям) учащегося;</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награждение почетной грамотой и (или) дипломом;</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4.2. Процедура применения поощрений</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4.2.1. Объявление благодарности учащемуся, объявление благодарности законным представителям учащегося, направление благодарственного письма по месту работы законных представителей учащегося могут применять все педагогические работники Школы при проявлении учащимися активности с положительным результатом.</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4.2.2. Награждение почетной грамотой (дипломом) может осуществляться администрацией Школы по представлению классного руководителя и (или) учителя-предметника за особые успехи, достигнутые учащимся по отдельным предметам учебного плана и (или) во внеурочной деятельности на уровне Школы и (или) муниципального образования, на территории которого находится Школа.</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4.2.3. 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Школы за особые успехи, достигнутые на уровне муниципального образования, субъекта Российской Федерации.</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4.3. За нарушение устава, настоящих Правил и иных локальных нормативных актов Школы к учащимся могут быть применены следующие меры дисциплинарного воздействия:</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lastRenderedPageBreak/>
        <w:t>меры воспитательного характера;</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 xml:space="preserve"> дисциплинарные взыскания.</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4.4. Меры воспитательного характера представляют собой действия администрации Школы, ее педагогических работников, направленные на разъяснение недопустимости нарушения правил поведения в Школы, осознание учащимся пагубности совершенных им действий, воспитание личных качеств учащегося, добросовестно относящегося к учебе и соблюдению дисциплины.</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4.5. К учащимся могут быть применены следующие меры дисциплинарного взыскания:</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замечание;</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 xml:space="preserve"> выговор;</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 xml:space="preserve"> отчисление из Школы.</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4.6. Применение дисциплинарных взысканий</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 xml:space="preserve">4.6.1. </w:t>
      </w:r>
      <w:proofErr w:type="gramStart"/>
      <w:r w:rsidRPr="00F03528">
        <w:rPr>
          <w:rFonts w:ascii="Times New Roman" w:hAnsi="Times New Roman"/>
          <w:sz w:val="28"/>
          <w:szCs w:val="28"/>
        </w:rPr>
        <w:t>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 не считая времени болезни учащегося, пребывании его на каникулах, а также времени, необходимого на учет мнения совета учащихся, совета родителей, но не более семи учебных дней со дня представления директору Школы мотивированного мнения указанных советов в письменной форме.</w:t>
      </w:r>
      <w:proofErr w:type="gramEnd"/>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За каждый дисциплинарный проступок может быть применено только одно дисциплинарное взыскание.</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При наложении дисциплинарного взыскания действует принцип рецидива, когда за один и тот же проступок, совершенный в течение года, наказание ужесточается.</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4.6.2. Дисциплинарные взыскания не применяются в отношении учащихся с задержкой психического развития и различными формами умственной отсталости.</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4.6.3. Применению дисциплинарного взыскания предшествует дисциплинарное расследование, осуществляемое на основании письменного обращения к директору Школы того или иного участника образовательных отношений.</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lastRenderedPageBreak/>
        <w:t>4.6.4. При получении письменного заявления о совершении учащимся дисциплинарного проступка директор в течение трех рабочих дней передает его в комиссию по расследованию дисциплинарных проступков, создаваемую его приказом в начале каждого учебного года. Комиссия в своей деятельности руководствуется соответствующим Положением.</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4.6.5. В случае признания учащегося виновным в совершении дисциплинарного проступка комиссией выносится решение о применении к нему соответствующего дисциплинарного взыскания.</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 xml:space="preserve">4.6.6. </w:t>
      </w:r>
      <w:proofErr w:type="gramStart"/>
      <w:r w:rsidRPr="00F03528">
        <w:rPr>
          <w:rFonts w:ascii="Times New Roman" w:hAnsi="Times New Roman"/>
          <w:sz w:val="28"/>
          <w:szCs w:val="28"/>
        </w:rPr>
        <w:t>Отчисление учащегося в качестве меры дисциплинарного взыскания применяется, если меры дисциплинарного воздействия воспитательного характера не дали результата, учащийся имеет не менее двух дисциплинарных взысканий в текущем учебном году и его дальнейшее пребывание в Школе оказывает отрицательное влияние на других учащихся, нарушает их права и права работников, а также нормальное функционирование Школе.</w:t>
      </w:r>
      <w:proofErr w:type="gramEnd"/>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Отчисление несовершеннолетнего учащегося как мера дисциплинарного взыскания не применяется, если сроки ранее примененных к нему мер дисциплинарного взыскания истекли, и (или) меры дисциплинарного взыскания сняты в установленном порядке.</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4.6.7. Решение об отчислении несовершеннолетнего учащегося,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4.6.8. Школа обязана незамедлительно проинформировать орган местного самоуправления, осуществляющий управление в сфере образования (указывается какой именно), об отчислении несовершеннолетнего обучающегося в качестве меры дисциплинарного взыскания.</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4.6.9. Дисциплинарное взыскание на основании решения комиссии объявляется приказом директора. С приказом учащийся и его родители (законные представители) знакомятся под роспись в течение трех учебных дней со дня издания, не считая времени отсутствия учащегося в Школе. Отказ учащегося, его родителей (законных представителей) ознакомиться с указанным приказом под роспись оформляется соответствующим актом.</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 xml:space="preserve">4.6.10. Учащийся и (или) его родители (законные представители) вправе обжаловать в комиссию по урегулированию споров между участниками </w:t>
      </w:r>
      <w:r w:rsidRPr="00F03528">
        <w:rPr>
          <w:rFonts w:ascii="Times New Roman" w:hAnsi="Times New Roman"/>
          <w:sz w:val="28"/>
          <w:szCs w:val="28"/>
        </w:rPr>
        <w:lastRenderedPageBreak/>
        <w:t>образовательных отношений меры дисциплинарного взыскания и их применение.</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4.6.11. Если в течение года со дня применения меры дисциплинарного взыскания к учащемуся не будет применена новая мера дисциплинарного взыскания, то он считается не имеющим меры дисциплинарного взыскания.</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4.6.12. Директор Школы имеет право снять меру дисциплинарного взыскания до истечения года со дня ее применения по собственной инициативе, просьбе самого учащегося, его родителей (законных представителей), ходатайству совета учащихся или совета родителей.</w:t>
      </w:r>
    </w:p>
    <w:p w:rsidR="00121341" w:rsidRPr="00F03528" w:rsidRDefault="00121341" w:rsidP="00121341">
      <w:pPr>
        <w:pStyle w:val="5"/>
        <w:jc w:val="both"/>
        <w:rPr>
          <w:rFonts w:ascii="Times New Roman" w:hAnsi="Times New Roman"/>
          <w:sz w:val="28"/>
          <w:szCs w:val="28"/>
        </w:rPr>
      </w:pPr>
      <w:r w:rsidRPr="00F03528">
        <w:rPr>
          <w:rFonts w:ascii="Times New Roman" w:hAnsi="Times New Roman"/>
          <w:sz w:val="28"/>
          <w:szCs w:val="28"/>
        </w:rPr>
        <w:t>5. Защита прав учащихся</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5.1. В целях защиты своих прав учащиеся и их законные представители самостоятельно или через своих представителей вправе:</w:t>
      </w:r>
    </w:p>
    <w:p w:rsidR="00121341" w:rsidRPr="00F03528" w:rsidRDefault="00121341" w:rsidP="00121341">
      <w:pPr>
        <w:pStyle w:val="normacttext"/>
        <w:jc w:val="both"/>
        <w:rPr>
          <w:rFonts w:ascii="Times New Roman" w:hAnsi="Times New Roman"/>
          <w:sz w:val="28"/>
          <w:szCs w:val="28"/>
        </w:rPr>
      </w:pPr>
      <w:r w:rsidRPr="00F03528">
        <w:rPr>
          <w:rFonts w:ascii="Times New Roman" w:hAnsi="Times New Roman"/>
          <w:sz w:val="28"/>
          <w:szCs w:val="28"/>
        </w:rPr>
        <w:t>направлять в органы управления Школы обращения о нарушении и (или) ущемлении ее работниками прав, свобод и социальных гарантий учащихся; обращаться в комиссию по урегулированию споров между участниками образовательных отношений;</w:t>
      </w:r>
    </w:p>
    <w:p w:rsidR="00121341" w:rsidRDefault="00121341" w:rsidP="00121341">
      <w:pPr>
        <w:pStyle w:val="normacttext"/>
        <w:jc w:val="both"/>
        <w:rPr>
          <w:rFonts w:ascii="Times New Roman" w:hAnsi="Times New Roman"/>
          <w:sz w:val="28"/>
          <w:szCs w:val="28"/>
        </w:rPr>
      </w:pPr>
      <w:r w:rsidRPr="00F03528">
        <w:rPr>
          <w:rFonts w:ascii="Times New Roman" w:hAnsi="Times New Roman"/>
          <w:sz w:val="28"/>
          <w:szCs w:val="28"/>
        </w:rPr>
        <w:t xml:space="preserve"> использовать не запрещенные законодательством РФ иные способы защиты своих прав и законных интересов.</w:t>
      </w:r>
    </w:p>
    <w:p w:rsidR="00121341" w:rsidRDefault="00121341" w:rsidP="00121341">
      <w:pPr>
        <w:pStyle w:val="normacttext"/>
        <w:jc w:val="both"/>
        <w:rPr>
          <w:rFonts w:ascii="Times New Roman" w:hAnsi="Times New Roman"/>
          <w:sz w:val="28"/>
          <w:szCs w:val="28"/>
        </w:rPr>
      </w:pPr>
    </w:p>
    <w:p w:rsidR="00121341" w:rsidRDefault="00121341" w:rsidP="00121341">
      <w:pPr>
        <w:pStyle w:val="normacttext"/>
        <w:jc w:val="both"/>
        <w:rPr>
          <w:rFonts w:ascii="Times New Roman" w:hAnsi="Times New Roman"/>
          <w:sz w:val="28"/>
          <w:szCs w:val="28"/>
        </w:rPr>
      </w:pPr>
    </w:p>
    <w:p w:rsidR="00121341" w:rsidRDefault="00121341" w:rsidP="00121341">
      <w:pPr>
        <w:pStyle w:val="normacttext"/>
        <w:jc w:val="both"/>
        <w:rPr>
          <w:rFonts w:ascii="Times New Roman" w:hAnsi="Times New Roman"/>
          <w:sz w:val="28"/>
          <w:szCs w:val="28"/>
        </w:rPr>
      </w:pPr>
    </w:p>
    <w:p w:rsidR="00121341" w:rsidRDefault="00121341" w:rsidP="00121341">
      <w:pPr>
        <w:pStyle w:val="normacttext"/>
        <w:jc w:val="both"/>
        <w:rPr>
          <w:rFonts w:ascii="Times New Roman" w:hAnsi="Times New Roman"/>
          <w:sz w:val="28"/>
          <w:szCs w:val="28"/>
        </w:rPr>
      </w:pPr>
    </w:p>
    <w:p w:rsidR="00121341" w:rsidRDefault="00121341" w:rsidP="00121341">
      <w:pPr>
        <w:pStyle w:val="normacttext"/>
        <w:jc w:val="both"/>
        <w:rPr>
          <w:rFonts w:ascii="Times New Roman" w:hAnsi="Times New Roman"/>
          <w:sz w:val="28"/>
          <w:szCs w:val="28"/>
        </w:rPr>
      </w:pPr>
    </w:p>
    <w:p w:rsidR="00121341" w:rsidRDefault="00121341" w:rsidP="00121341">
      <w:pPr>
        <w:pStyle w:val="normacttext"/>
        <w:jc w:val="both"/>
        <w:rPr>
          <w:rFonts w:ascii="Times New Roman" w:hAnsi="Times New Roman"/>
          <w:sz w:val="28"/>
          <w:szCs w:val="28"/>
        </w:rPr>
      </w:pPr>
    </w:p>
    <w:p w:rsidR="00CC47A1" w:rsidRDefault="00CC47A1"/>
    <w:sectPr w:rsidR="00CC47A1" w:rsidSect="00CC47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PTSerifRegular">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CD2B08"/>
    <w:rsid w:val="00002A31"/>
    <w:rsid w:val="0000519A"/>
    <w:rsid w:val="000052D7"/>
    <w:rsid w:val="00005B6A"/>
    <w:rsid w:val="00006300"/>
    <w:rsid w:val="00010DC8"/>
    <w:rsid w:val="000140F8"/>
    <w:rsid w:val="0002068B"/>
    <w:rsid w:val="00022D97"/>
    <w:rsid w:val="00023445"/>
    <w:rsid w:val="00024574"/>
    <w:rsid w:val="00025994"/>
    <w:rsid w:val="00026054"/>
    <w:rsid w:val="000264FA"/>
    <w:rsid w:val="00027F57"/>
    <w:rsid w:val="00031EC2"/>
    <w:rsid w:val="00033518"/>
    <w:rsid w:val="000338AF"/>
    <w:rsid w:val="00034168"/>
    <w:rsid w:val="00035094"/>
    <w:rsid w:val="00035C2E"/>
    <w:rsid w:val="00040660"/>
    <w:rsid w:val="00044D97"/>
    <w:rsid w:val="00047486"/>
    <w:rsid w:val="00047D97"/>
    <w:rsid w:val="00053AB6"/>
    <w:rsid w:val="00054721"/>
    <w:rsid w:val="0005797F"/>
    <w:rsid w:val="00057F96"/>
    <w:rsid w:val="00061FFB"/>
    <w:rsid w:val="000642C5"/>
    <w:rsid w:val="000656FA"/>
    <w:rsid w:val="00066879"/>
    <w:rsid w:val="00066F32"/>
    <w:rsid w:val="00071065"/>
    <w:rsid w:val="0007431D"/>
    <w:rsid w:val="000749D3"/>
    <w:rsid w:val="000767F6"/>
    <w:rsid w:val="00076C68"/>
    <w:rsid w:val="000772D2"/>
    <w:rsid w:val="00077FE9"/>
    <w:rsid w:val="00081363"/>
    <w:rsid w:val="0008140B"/>
    <w:rsid w:val="00083EB5"/>
    <w:rsid w:val="00085A1E"/>
    <w:rsid w:val="00085D54"/>
    <w:rsid w:val="000870AE"/>
    <w:rsid w:val="00090298"/>
    <w:rsid w:val="0009243A"/>
    <w:rsid w:val="000A171B"/>
    <w:rsid w:val="000A3117"/>
    <w:rsid w:val="000A428D"/>
    <w:rsid w:val="000A4399"/>
    <w:rsid w:val="000A48D0"/>
    <w:rsid w:val="000A4B14"/>
    <w:rsid w:val="000A5584"/>
    <w:rsid w:val="000A633C"/>
    <w:rsid w:val="000A7F56"/>
    <w:rsid w:val="000B068D"/>
    <w:rsid w:val="000B14A2"/>
    <w:rsid w:val="000B2940"/>
    <w:rsid w:val="000B3F4E"/>
    <w:rsid w:val="000B41CF"/>
    <w:rsid w:val="000B59C2"/>
    <w:rsid w:val="000B6681"/>
    <w:rsid w:val="000B7B20"/>
    <w:rsid w:val="000C3AEA"/>
    <w:rsid w:val="000C67F7"/>
    <w:rsid w:val="000D1DE0"/>
    <w:rsid w:val="000D2BC7"/>
    <w:rsid w:val="000D3E07"/>
    <w:rsid w:val="000D48FD"/>
    <w:rsid w:val="000D5C20"/>
    <w:rsid w:val="000D6381"/>
    <w:rsid w:val="000D7588"/>
    <w:rsid w:val="000E1D25"/>
    <w:rsid w:val="000F13AD"/>
    <w:rsid w:val="000F28D3"/>
    <w:rsid w:val="000F4346"/>
    <w:rsid w:val="000F7E7E"/>
    <w:rsid w:val="001012A6"/>
    <w:rsid w:val="00101B71"/>
    <w:rsid w:val="00101E55"/>
    <w:rsid w:val="00102A75"/>
    <w:rsid w:val="00102E98"/>
    <w:rsid w:val="00103970"/>
    <w:rsid w:val="001039C9"/>
    <w:rsid w:val="001068BE"/>
    <w:rsid w:val="001068D5"/>
    <w:rsid w:val="001100FD"/>
    <w:rsid w:val="00111390"/>
    <w:rsid w:val="00111569"/>
    <w:rsid w:val="00111FF8"/>
    <w:rsid w:val="0011247C"/>
    <w:rsid w:val="001125DF"/>
    <w:rsid w:val="00113B2F"/>
    <w:rsid w:val="00114DE9"/>
    <w:rsid w:val="00115096"/>
    <w:rsid w:val="00120E58"/>
    <w:rsid w:val="00121341"/>
    <w:rsid w:val="00122D8D"/>
    <w:rsid w:val="00124443"/>
    <w:rsid w:val="0012486C"/>
    <w:rsid w:val="00126756"/>
    <w:rsid w:val="00126E54"/>
    <w:rsid w:val="00127E8C"/>
    <w:rsid w:val="0013104E"/>
    <w:rsid w:val="0013176D"/>
    <w:rsid w:val="00133244"/>
    <w:rsid w:val="00134D8B"/>
    <w:rsid w:val="00135B56"/>
    <w:rsid w:val="00135FE8"/>
    <w:rsid w:val="00136ABC"/>
    <w:rsid w:val="00143AB6"/>
    <w:rsid w:val="00143EF5"/>
    <w:rsid w:val="00144778"/>
    <w:rsid w:val="0014482A"/>
    <w:rsid w:val="00144A9F"/>
    <w:rsid w:val="0014502A"/>
    <w:rsid w:val="0014671A"/>
    <w:rsid w:val="00151CC1"/>
    <w:rsid w:val="001536ED"/>
    <w:rsid w:val="00154133"/>
    <w:rsid w:val="00155211"/>
    <w:rsid w:val="0015526B"/>
    <w:rsid w:val="0015716B"/>
    <w:rsid w:val="0015733A"/>
    <w:rsid w:val="001658C8"/>
    <w:rsid w:val="001662A6"/>
    <w:rsid w:val="00167412"/>
    <w:rsid w:val="00167B57"/>
    <w:rsid w:val="00170A25"/>
    <w:rsid w:val="00170FF9"/>
    <w:rsid w:val="001752BD"/>
    <w:rsid w:val="00175661"/>
    <w:rsid w:val="00180ACF"/>
    <w:rsid w:val="00183C05"/>
    <w:rsid w:val="00184B67"/>
    <w:rsid w:val="00195BF6"/>
    <w:rsid w:val="001A020D"/>
    <w:rsid w:val="001A117D"/>
    <w:rsid w:val="001A189C"/>
    <w:rsid w:val="001A3C23"/>
    <w:rsid w:val="001A5DE9"/>
    <w:rsid w:val="001A6F04"/>
    <w:rsid w:val="001B2D33"/>
    <w:rsid w:val="001B3D29"/>
    <w:rsid w:val="001B3FCA"/>
    <w:rsid w:val="001B72B7"/>
    <w:rsid w:val="001B7E17"/>
    <w:rsid w:val="001C0BFF"/>
    <w:rsid w:val="001C157D"/>
    <w:rsid w:val="001C1597"/>
    <w:rsid w:val="001C3C63"/>
    <w:rsid w:val="001C4A7E"/>
    <w:rsid w:val="001C5AE2"/>
    <w:rsid w:val="001C7080"/>
    <w:rsid w:val="001E0333"/>
    <w:rsid w:val="001E03D7"/>
    <w:rsid w:val="001E2796"/>
    <w:rsid w:val="001E3D72"/>
    <w:rsid w:val="001E5417"/>
    <w:rsid w:val="001E63AF"/>
    <w:rsid w:val="001E669D"/>
    <w:rsid w:val="001F063D"/>
    <w:rsid w:val="001F2F7A"/>
    <w:rsid w:val="001F5390"/>
    <w:rsid w:val="001F7F1D"/>
    <w:rsid w:val="00202F07"/>
    <w:rsid w:val="00204312"/>
    <w:rsid w:val="00205116"/>
    <w:rsid w:val="002055D1"/>
    <w:rsid w:val="00207646"/>
    <w:rsid w:val="0021261D"/>
    <w:rsid w:val="00214035"/>
    <w:rsid w:val="002149D1"/>
    <w:rsid w:val="002152AF"/>
    <w:rsid w:val="0022113C"/>
    <w:rsid w:val="002240E2"/>
    <w:rsid w:val="002244E3"/>
    <w:rsid w:val="002247EB"/>
    <w:rsid w:val="00226F79"/>
    <w:rsid w:val="00231A10"/>
    <w:rsid w:val="00233975"/>
    <w:rsid w:val="00234F53"/>
    <w:rsid w:val="0023532C"/>
    <w:rsid w:val="002368AA"/>
    <w:rsid w:val="00237540"/>
    <w:rsid w:val="002414DC"/>
    <w:rsid w:val="002472CC"/>
    <w:rsid w:val="002520F3"/>
    <w:rsid w:val="0025387C"/>
    <w:rsid w:val="002548C5"/>
    <w:rsid w:val="00256905"/>
    <w:rsid w:val="00257CC6"/>
    <w:rsid w:val="00261533"/>
    <w:rsid w:val="0026249A"/>
    <w:rsid w:val="002630A0"/>
    <w:rsid w:val="002633D7"/>
    <w:rsid w:val="0026553A"/>
    <w:rsid w:val="00272BC7"/>
    <w:rsid w:val="002750F3"/>
    <w:rsid w:val="002769EF"/>
    <w:rsid w:val="00277021"/>
    <w:rsid w:val="002806EC"/>
    <w:rsid w:val="00283929"/>
    <w:rsid w:val="0028539E"/>
    <w:rsid w:val="00285D13"/>
    <w:rsid w:val="00286B76"/>
    <w:rsid w:val="00290788"/>
    <w:rsid w:val="00292C43"/>
    <w:rsid w:val="002934AC"/>
    <w:rsid w:val="00293E2F"/>
    <w:rsid w:val="00294770"/>
    <w:rsid w:val="00295D3C"/>
    <w:rsid w:val="00297619"/>
    <w:rsid w:val="002A055C"/>
    <w:rsid w:val="002A2A16"/>
    <w:rsid w:val="002A2F78"/>
    <w:rsid w:val="002A4AEB"/>
    <w:rsid w:val="002A5A97"/>
    <w:rsid w:val="002A5EFF"/>
    <w:rsid w:val="002B2561"/>
    <w:rsid w:val="002B30BF"/>
    <w:rsid w:val="002B5E88"/>
    <w:rsid w:val="002B6A63"/>
    <w:rsid w:val="002C435B"/>
    <w:rsid w:val="002C6546"/>
    <w:rsid w:val="002D1078"/>
    <w:rsid w:val="002D3F6F"/>
    <w:rsid w:val="002D4373"/>
    <w:rsid w:val="002D45D7"/>
    <w:rsid w:val="002D479E"/>
    <w:rsid w:val="002D52D6"/>
    <w:rsid w:val="002D67E3"/>
    <w:rsid w:val="002D70AB"/>
    <w:rsid w:val="002D7F5D"/>
    <w:rsid w:val="002E1B90"/>
    <w:rsid w:val="002E1F76"/>
    <w:rsid w:val="002E2731"/>
    <w:rsid w:val="002E2755"/>
    <w:rsid w:val="002E4BD5"/>
    <w:rsid w:val="002E6B4E"/>
    <w:rsid w:val="002F2D8A"/>
    <w:rsid w:val="002F5F47"/>
    <w:rsid w:val="002F6BCB"/>
    <w:rsid w:val="002F73EC"/>
    <w:rsid w:val="002F7CC8"/>
    <w:rsid w:val="003017DA"/>
    <w:rsid w:val="0031090F"/>
    <w:rsid w:val="00311847"/>
    <w:rsid w:val="00311D2D"/>
    <w:rsid w:val="00311E4C"/>
    <w:rsid w:val="0031272A"/>
    <w:rsid w:val="003148DD"/>
    <w:rsid w:val="00314B5B"/>
    <w:rsid w:val="00316943"/>
    <w:rsid w:val="003205A8"/>
    <w:rsid w:val="00321E45"/>
    <w:rsid w:val="00323CFC"/>
    <w:rsid w:val="003300C0"/>
    <w:rsid w:val="00330BBF"/>
    <w:rsid w:val="00331C30"/>
    <w:rsid w:val="0033389D"/>
    <w:rsid w:val="00333B0B"/>
    <w:rsid w:val="00333B75"/>
    <w:rsid w:val="0033528E"/>
    <w:rsid w:val="003356CA"/>
    <w:rsid w:val="00335BC6"/>
    <w:rsid w:val="00335C1C"/>
    <w:rsid w:val="00337E39"/>
    <w:rsid w:val="00341454"/>
    <w:rsid w:val="0034260B"/>
    <w:rsid w:val="003432AA"/>
    <w:rsid w:val="00344522"/>
    <w:rsid w:val="00344D7D"/>
    <w:rsid w:val="00347FE5"/>
    <w:rsid w:val="00350099"/>
    <w:rsid w:val="00351701"/>
    <w:rsid w:val="00352C72"/>
    <w:rsid w:val="00352EF6"/>
    <w:rsid w:val="00354BEF"/>
    <w:rsid w:val="00361CE2"/>
    <w:rsid w:val="00362585"/>
    <w:rsid w:val="00364338"/>
    <w:rsid w:val="0036489F"/>
    <w:rsid w:val="003653F5"/>
    <w:rsid w:val="003662A3"/>
    <w:rsid w:val="00366C4A"/>
    <w:rsid w:val="003726FD"/>
    <w:rsid w:val="003727A1"/>
    <w:rsid w:val="00373012"/>
    <w:rsid w:val="003737D3"/>
    <w:rsid w:val="00375D5A"/>
    <w:rsid w:val="00376B2D"/>
    <w:rsid w:val="003777E0"/>
    <w:rsid w:val="00384D10"/>
    <w:rsid w:val="00385695"/>
    <w:rsid w:val="003858B7"/>
    <w:rsid w:val="00387911"/>
    <w:rsid w:val="00387C89"/>
    <w:rsid w:val="00390030"/>
    <w:rsid w:val="00390848"/>
    <w:rsid w:val="00395539"/>
    <w:rsid w:val="00396D39"/>
    <w:rsid w:val="003A1448"/>
    <w:rsid w:val="003A1B01"/>
    <w:rsid w:val="003A1BED"/>
    <w:rsid w:val="003A212B"/>
    <w:rsid w:val="003A43BC"/>
    <w:rsid w:val="003A5363"/>
    <w:rsid w:val="003A567A"/>
    <w:rsid w:val="003A6F07"/>
    <w:rsid w:val="003A73A2"/>
    <w:rsid w:val="003B0519"/>
    <w:rsid w:val="003B10B0"/>
    <w:rsid w:val="003B2D17"/>
    <w:rsid w:val="003B3BA5"/>
    <w:rsid w:val="003B4443"/>
    <w:rsid w:val="003B4F1C"/>
    <w:rsid w:val="003B503F"/>
    <w:rsid w:val="003C1289"/>
    <w:rsid w:val="003C7485"/>
    <w:rsid w:val="003C799E"/>
    <w:rsid w:val="003D331C"/>
    <w:rsid w:val="003D4542"/>
    <w:rsid w:val="003D56CA"/>
    <w:rsid w:val="003D648F"/>
    <w:rsid w:val="003D78FB"/>
    <w:rsid w:val="003D792E"/>
    <w:rsid w:val="003E0C2A"/>
    <w:rsid w:val="003E40B9"/>
    <w:rsid w:val="003E58E0"/>
    <w:rsid w:val="003E6010"/>
    <w:rsid w:val="003E6A0A"/>
    <w:rsid w:val="003F33CE"/>
    <w:rsid w:val="00401258"/>
    <w:rsid w:val="00403281"/>
    <w:rsid w:val="0040485D"/>
    <w:rsid w:val="00404DE8"/>
    <w:rsid w:val="00405E4C"/>
    <w:rsid w:val="0041157E"/>
    <w:rsid w:val="0041362E"/>
    <w:rsid w:val="004178CA"/>
    <w:rsid w:val="004221A3"/>
    <w:rsid w:val="004222C4"/>
    <w:rsid w:val="00422F6F"/>
    <w:rsid w:val="00425437"/>
    <w:rsid w:val="004275DC"/>
    <w:rsid w:val="00427D0E"/>
    <w:rsid w:val="00430327"/>
    <w:rsid w:val="00430880"/>
    <w:rsid w:val="004309BF"/>
    <w:rsid w:val="00430A78"/>
    <w:rsid w:val="00434066"/>
    <w:rsid w:val="0043769E"/>
    <w:rsid w:val="00442589"/>
    <w:rsid w:val="0044343B"/>
    <w:rsid w:val="004437E8"/>
    <w:rsid w:val="00443B41"/>
    <w:rsid w:val="00444035"/>
    <w:rsid w:val="00446B8E"/>
    <w:rsid w:val="00453B8D"/>
    <w:rsid w:val="0045554B"/>
    <w:rsid w:val="00455ADE"/>
    <w:rsid w:val="00457017"/>
    <w:rsid w:val="00460750"/>
    <w:rsid w:val="004619C8"/>
    <w:rsid w:val="00461EC7"/>
    <w:rsid w:val="00462015"/>
    <w:rsid w:val="004659A7"/>
    <w:rsid w:val="00467A2F"/>
    <w:rsid w:val="00470BBA"/>
    <w:rsid w:val="00472CFF"/>
    <w:rsid w:val="0048109A"/>
    <w:rsid w:val="00484E30"/>
    <w:rsid w:val="004874A8"/>
    <w:rsid w:val="00490822"/>
    <w:rsid w:val="00492BE4"/>
    <w:rsid w:val="00492C73"/>
    <w:rsid w:val="00493233"/>
    <w:rsid w:val="00493B89"/>
    <w:rsid w:val="00495705"/>
    <w:rsid w:val="00495AA1"/>
    <w:rsid w:val="00496422"/>
    <w:rsid w:val="004A2C64"/>
    <w:rsid w:val="004A4DFE"/>
    <w:rsid w:val="004B0526"/>
    <w:rsid w:val="004B0B33"/>
    <w:rsid w:val="004B2302"/>
    <w:rsid w:val="004B331C"/>
    <w:rsid w:val="004B54B0"/>
    <w:rsid w:val="004B6A35"/>
    <w:rsid w:val="004B768C"/>
    <w:rsid w:val="004C10C6"/>
    <w:rsid w:val="004C3AF2"/>
    <w:rsid w:val="004C70F9"/>
    <w:rsid w:val="004D0118"/>
    <w:rsid w:val="004D2CB3"/>
    <w:rsid w:val="004D4F04"/>
    <w:rsid w:val="004E1189"/>
    <w:rsid w:val="004E204A"/>
    <w:rsid w:val="004E3E6E"/>
    <w:rsid w:val="004E651D"/>
    <w:rsid w:val="004E7EAE"/>
    <w:rsid w:val="004F4CE3"/>
    <w:rsid w:val="004F633B"/>
    <w:rsid w:val="004F65E2"/>
    <w:rsid w:val="004F7166"/>
    <w:rsid w:val="004F791A"/>
    <w:rsid w:val="0050063A"/>
    <w:rsid w:val="00503243"/>
    <w:rsid w:val="005100B4"/>
    <w:rsid w:val="00510AAF"/>
    <w:rsid w:val="00510B65"/>
    <w:rsid w:val="00511E26"/>
    <w:rsid w:val="00513684"/>
    <w:rsid w:val="0051704F"/>
    <w:rsid w:val="0052278D"/>
    <w:rsid w:val="0052427B"/>
    <w:rsid w:val="00530F12"/>
    <w:rsid w:val="00531644"/>
    <w:rsid w:val="00531A4C"/>
    <w:rsid w:val="00531BAA"/>
    <w:rsid w:val="00540290"/>
    <w:rsid w:val="00542F3B"/>
    <w:rsid w:val="00543EA1"/>
    <w:rsid w:val="00547413"/>
    <w:rsid w:val="00550FDB"/>
    <w:rsid w:val="0055127B"/>
    <w:rsid w:val="00551618"/>
    <w:rsid w:val="005524B9"/>
    <w:rsid w:val="00554D22"/>
    <w:rsid w:val="00562FA2"/>
    <w:rsid w:val="005658DB"/>
    <w:rsid w:val="005672A4"/>
    <w:rsid w:val="00575845"/>
    <w:rsid w:val="0057654A"/>
    <w:rsid w:val="00577A3A"/>
    <w:rsid w:val="00581E07"/>
    <w:rsid w:val="005866A5"/>
    <w:rsid w:val="00587615"/>
    <w:rsid w:val="00587E59"/>
    <w:rsid w:val="00587EDA"/>
    <w:rsid w:val="00590BD4"/>
    <w:rsid w:val="00592A34"/>
    <w:rsid w:val="005974AF"/>
    <w:rsid w:val="005A6B47"/>
    <w:rsid w:val="005A7409"/>
    <w:rsid w:val="005A79CC"/>
    <w:rsid w:val="005B387A"/>
    <w:rsid w:val="005B6C3C"/>
    <w:rsid w:val="005B7C1B"/>
    <w:rsid w:val="005B7E7C"/>
    <w:rsid w:val="005C20FB"/>
    <w:rsid w:val="005C26EF"/>
    <w:rsid w:val="005C314B"/>
    <w:rsid w:val="005C3E01"/>
    <w:rsid w:val="005C4D9C"/>
    <w:rsid w:val="005C7127"/>
    <w:rsid w:val="005C7944"/>
    <w:rsid w:val="005C7BAB"/>
    <w:rsid w:val="005C7BF7"/>
    <w:rsid w:val="005D0466"/>
    <w:rsid w:val="005D254A"/>
    <w:rsid w:val="005D4593"/>
    <w:rsid w:val="005D5587"/>
    <w:rsid w:val="005D6795"/>
    <w:rsid w:val="005E0534"/>
    <w:rsid w:val="005E203C"/>
    <w:rsid w:val="005E4672"/>
    <w:rsid w:val="005E5A77"/>
    <w:rsid w:val="005E5DC0"/>
    <w:rsid w:val="005E72A7"/>
    <w:rsid w:val="005F242B"/>
    <w:rsid w:val="005F3564"/>
    <w:rsid w:val="005F4903"/>
    <w:rsid w:val="005F50AB"/>
    <w:rsid w:val="005F5F59"/>
    <w:rsid w:val="00601EB9"/>
    <w:rsid w:val="00605355"/>
    <w:rsid w:val="00605D51"/>
    <w:rsid w:val="006109E9"/>
    <w:rsid w:val="006112FB"/>
    <w:rsid w:val="00611CFB"/>
    <w:rsid w:val="00613462"/>
    <w:rsid w:val="0061745B"/>
    <w:rsid w:val="006202EA"/>
    <w:rsid w:val="00620F55"/>
    <w:rsid w:val="0062123B"/>
    <w:rsid w:val="00621559"/>
    <w:rsid w:val="00621B92"/>
    <w:rsid w:val="00621CF5"/>
    <w:rsid w:val="006223BD"/>
    <w:rsid w:val="00623361"/>
    <w:rsid w:val="006262B9"/>
    <w:rsid w:val="006300BD"/>
    <w:rsid w:val="00636DBC"/>
    <w:rsid w:val="00640189"/>
    <w:rsid w:val="006433E2"/>
    <w:rsid w:val="006434CF"/>
    <w:rsid w:val="00644F6F"/>
    <w:rsid w:val="0064718C"/>
    <w:rsid w:val="006527CE"/>
    <w:rsid w:val="00653FAC"/>
    <w:rsid w:val="006579E3"/>
    <w:rsid w:val="00657D20"/>
    <w:rsid w:val="00662CE2"/>
    <w:rsid w:val="0066327C"/>
    <w:rsid w:val="00663371"/>
    <w:rsid w:val="00671CD3"/>
    <w:rsid w:val="00671E22"/>
    <w:rsid w:val="00672377"/>
    <w:rsid w:val="006730DA"/>
    <w:rsid w:val="006738DB"/>
    <w:rsid w:val="006775CB"/>
    <w:rsid w:val="00677996"/>
    <w:rsid w:val="00680C1B"/>
    <w:rsid w:val="0068383B"/>
    <w:rsid w:val="00684B13"/>
    <w:rsid w:val="00687056"/>
    <w:rsid w:val="00692E29"/>
    <w:rsid w:val="006940AD"/>
    <w:rsid w:val="006948C6"/>
    <w:rsid w:val="006953F9"/>
    <w:rsid w:val="0069726F"/>
    <w:rsid w:val="0069774A"/>
    <w:rsid w:val="006A41AB"/>
    <w:rsid w:val="006A5652"/>
    <w:rsid w:val="006A59A6"/>
    <w:rsid w:val="006A678E"/>
    <w:rsid w:val="006B0D0E"/>
    <w:rsid w:val="006B1EA1"/>
    <w:rsid w:val="006B20E4"/>
    <w:rsid w:val="006B2348"/>
    <w:rsid w:val="006B2D3B"/>
    <w:rsid w:val="006B3F9C"/>
    <w:rsid w:val="006B503F"/>
    <w:rsid w:val="006B6584"/>
    <w:rsid w:val="006B6DD2"/>
    <w:rsid w:val="006B7669"/>
    <w:rsid w:val="006C204E"/>
    <w:rsid w:val="006C2284"/>
    <w:rsid w:val="006C2DF1"/>
    <w:rsid w:val="006C2E08"/>
    <w:rsid w:val="006C440C"/>
    <w:rsid w:val="006C5FD9"/>
    <w:rsid w:val="006C7BFC"/>
    <w:rsid w:val="006D0F16"/>
    <w:rsid w:val="006D1CE2"/>
    <w:rsid w:val="006D27F0"/>
    <w:rsid w:val="006D2C14"/>
    <w:rsid w:val="006D2F90"/>
    <w:rsid w:val="006D6863"/>
    <w:rsid w:val="006D73BF"/>
    <w:rsid w:val="006D7C04"/>
    <w:rsid w:val="006E1F01"/>
    <w:rsid w:val="006E5BCD"/>
    <w:rsid w:val="006E6CE5"/>
    <w:rsid w:val="006F2BF7"/>
    <w:rsid w:val="006F60AB"/>
    <w:rsid w:val="006F7CBA"/>
    <w:rsid w:val="00702B04"/>
    <w:rsid w:val="0070419C"/>
    <w:rsid w:val="0070467B"/>
    <w:rsid w:val="0070501D"/>
    <w:rsid w:val="0070633D"/>
    <w:rsid w:val="0070692E"/>
    <w:rsid w:val="007071D8"/>
    <w:rsid w:val="007075E7"/>
    <w:rsid w:val="007113E7"/>
    <w:rsid w:val="007129FE"/>
    <w:rsid w:val="00713380"/>
    <w:rsid w:val="0071457F"/>
    <w:rsid w:val="0072016F"/>
    <w:rsid w:val="007229C9"/>
    <w:rsid w:val="00722A18"/>
    <w:rsid w:val="0072476F"/>
    <w:rsid w:val="00724BAF"/>
    <w:rsid w:val="0073002D"/>
    <w:rsid w:val="00731119"/>
    <w:rsid w:val="007313F8"/>
    <w:rsid w:val="0073224E"/>
    <w:rsid w:val="007330CE"/>
    <w:rsid w:val="00734BC8"/>
    <w:rsid w:val="00735F57"/>
    <w:rsid w:val="007414B8"/>
    <w:rsid w:val="00744253"/>
    <w:rsid w:val="007477D4"/>
    <w:rsid w:val="00750387"/>
    <w:rsid w:val="007504D8"/>
    <w:rsid w:val="00750919"/>
    <w:rsid w:val="00750E30"/>
    <w:rsid w:val="007540FB"/>
    <w:rsid w:val="0075425B"/>
    <w:rsid w:val="00755014"/>
    <w:rsid w:val="00756C5F"/>
    <w:rsid w:val="007578C3"/>
    <w:rsid w:val="00757A08"/>
    <w:rsid w:val="00757EE3"/>
    <w:rsid w:val="00763C80"/>
    <w:rsid w:val="00764A15"/>
    <w:rsid w:val="00765049"/>
    <w:rsid w:val="00767287"/>
    <w:rsid w:val="00771BAB"/>
    <w:rsid w:val="0077561C"/>
    <w:rsid w:val="0077671E"/>
    <w:rsid w:val="00781DAF"/>
    <w:rsid w:val="007827B6"/>
    <w:rsid w:val="00783837"/>
    <w:rsid w:val="00784E4D"/>
    <w:rsid w:val="0078513B"/>
    <w:rsid w:val="0078744F"/>
    <w:rsid w:val="00787BF6"/>
    <w:rsid w:val="00791346"/>
    <w:rsid w:val="00791C75"/>
    <w:rsid w:val="00791D48"/>
    <w:rsid w:val="0079207D"/>
    <w:rsid w:val="007A0A62"/>
    <w:rsid w:val="007A3810"/>
    <w:rsid w:val="007A6AB0"/>
    <w:rsid w:val="007A6C1D"/>
    <w:rsid w:val="007A7354"/>
    <w:rsid w:val="007B4EE8"/>
    <w:rsid w:val="007B57F7"/>
    <w:rsid w:val="007B6D01"/>
    <w:rsid w:val="007B7EFE"/>
    <w:rsid w:val="007C0391"/>
    <w:rsid w:val="007C0480"/>
    <w:rsid w:val="007C2136"/>
    <w:rsid w:val="007C6970"/>
    <w:rsid w:val="007D3535"/>
    <w:rsid w:val="007D428B"/>
    <w:rsid w:val="007D51E4"/>
    <w:rsid w:val="007D7147"/>
    <w:rsid w:val="007E2BD5"/>
    <w:rsid w:val="007E3CC1"/>
    <w:rsid w:val="007F08E9"/>
    <w:rsid w:val="007F2B4E"/>
    <w:rsid w:val="007F3E1B"/>
    <w:rsid w:val="007F53F4"/>
    <w:rsid w:val="007F55D3"/>
    <w:rsid w:val="00801762"/>
    <w:rsid w:val="008044DA"/>
    <w:rsid w:val="0080523D"/>
    <w:rsid w:val="00805DDE"/>
    <w:rsid w:val="0081267A"/>
    <w:rsid w:val="008130DC"/>
    <w:rsid w:val="00813894"/>
    <w:rsid w:val="00815708"/>
    <w:rsid w:val="00815A37"/>
    <w:rsid w:val="008171BE"/>
    <w:rsid w:val="00820629"/>
    <w:rsid w:val="008237A2"/>
    <w:rsid w:val="00823920"/>
    <w:rsid w:val="00824B19"/>
    <w:rsid w:val="00826F17"/>
    <w:rsid w:val="00827429"/>
    <w:rsid w:val="00833886"/>
    <w:rsid w:val="0083402F"/>
    <w:rsid w:val="00835CD9"/>
    <w:rsid w:val="0084156F"/>
    <w:rsid w:val="00841C43"/>
    <w:rsid w:val="00844BA7"/>
    <w:rsid w:val="00854276"/>
    <w:rsid w:val="00854848"/>
    <w:rsid w:val="00855C8D"/>
    <w:rsid w:val="0085719B"/>
    <w:rsid w:val="0085790B"/>
    <w:rsid w:val="0086130E"/>
    <w:rsid w:val="00861BAE"/>
    <w:rsid w:val="00862FC1"/>
    <w:rsid w:val="00863688"/>
    <w:rsid w:val="00864BF9"/>
    <w:rsid w:val="008651B6"/>
    <w:rsid w:val="00871B20"/>
    <w:rsid w:val="0087269E"/>
    <w:rsid w:val="00872720"/>
    <w:rsid w:val="00875D5A"/>
    <w:rsid w:val="00880AE2"/>
    <w:rsid w:val="00881D7A"/>
    <w:rsid w:val="00882F00"/>
    <w:rsid w:val="0088393A"/>
    <w:rsid w:val="00887839"/>
    <w:rsid w:val="00887936"/>
    <w:rsid w:val="00892C76"/>
    <w:rsid w:val="00892CBB"/>
    <w:rsid w:val="0089708B"/>
    <w:rsid w:val="008A0973"/>
    <w:rsid w:val="008A4810"/>
    <w:rsid w:val="008A4E0D"/>
    <w:rsid w:val="008A4EF4"/>
    <w:rsid w:val="008A6E2B"/>
    <w:rsid w:val="008A6EC1"/>
    <w:rsid w:val="008B0E9B"/>
    <w:rsid w:val="008B30FA"/>
    <w:rsid w:val="008B5205"/>
    <w:rsid w:val="008B6077"/>
    <w:rsid w:val="008C53A2"/>
    <w:rsid w:val="008C61FA"/>
    <w:rsid w:val="008C7535"/>
    <w:rsid w:val="008C7833"/>
    <w:rsid w:val="008D29EC"/>
    <w:rsid w:val="008D405F"/>
    <w:rsid w:val="008D5044"/>
    <w:rsid w:val="008D6896"/>
    <w:rsid w:val="008E01E0"/>
    <w:rsid w:val="008E32BF"/>
    <w:rsid w:val="008E36FE"/>
    <w:rsid w:val="008E4E29"/>
    <w:rsid w:val="008E4E7B"/>
    <w:rsid w:val="008E684C"/>
    <w:rsid w:val="008F0C5B"/>
    <w:rsid w:val="008F26AA"/>
    <w:rsid w:val="008F3C01"/>
    <w:rsid w:val="008F3EFC"/>
    <w:rsid w:val="008F4989"/>
    <w:rsid w:val="008F49B8"/>
    <w:rsid w:val="00900F42"/>
    <w:rsid w:val="00902466"/>
    <w:rsid w:val="009030B4"/>
    <w:rsid w:val="00903D18"/>
    <w:rsid w:val="009042FD"/>
    <w:rsid w:val="00906C89"/>
    <w:rsid w:val="0090744C"/>
    <w:rsid w:val="00907DBF"/>
    <w:rsid w:val="00910B7C"/>
    <w:rsid w:val="009124D3"/>
    <w:rsid w:val="00913CBD"/>
    <w:rsid w:val="00915DAB"/>
    <w:rsid w:val="00916575"/>
    <w:rsid w:val="00920FFA"/>
    <w:rsid w:val="00924D0A"/>
    <w:rsid w:val="009257A9"/>
    <w:rsid w:val="00926B62"/>
    <w:rsid w:val="00927B56"/>
    <w:rsid w:val="00930C63"/>
    <w:rsid w:val="00930DFE"/>
    <w:rsid w:val="009315CC"/>
    <w:rsid w:val="00931651"/>
    <w:rsid w:val="00931884"/>
    <w:rsid w:val="0093248A"/>
    <w:rsid w:val="0093298E"/>
    <w:rsid w:val="00933824"/>
    <w:rsid w:val="0093516A"/>
    <w:rsid w:val="0093517D"/>
    <w:rsid w:val="009360B7"/>
    <w:rsid w:val="00937A97"/>
    <w:rsid w:val="0094344E"/>
    <w:rsid w:val="00944BBF"/>
    <w:rsid w:val="009455D5"/>
    <w:rsid w:val="00950363"/>
    <w:rsid w:val="009515C5"/>
    <w:rsid w:val="0095180D"/>
    <w:rsid w:val="00951B6A"/>
    <w:rsid w:val="00951CDD"/>
    <w:rsid w:val="00954563"/>
    <w:rsid w:val="00954896"/>
    <w:rsid w:val="009562D6"/>
    <w:rsid w:val="00960F22"/>
    <w:rsid w:val="00961CE0"/>
    <w:rsid w:val="00961F3E"/>
    <w:rsid w:val="00962D73"/>
    <w:rsid w:val="00963267"/>
    <w:rsid w:val="00963FE9"/>
    <w:rsid w:val="00964B00"/>
    <w:rsid w:val="00972EDB"/>
    <w:rsid w:val="009734BD"/>
    <w:rsid w:val="00976AEB"/>
    <w:rsid w:val="00981025"/>
    <w:rsid w:val="00982082"/>
    <w:rsid w:val="009820A2"/>
    <w:rsid w:val="00985ED5"/>
    <w:rsid w:val="0098690C"/>
    <w:rsid w:val="00986A2E"/>
    <w:rsid w:val="00986A52"/>
    <w:rsid w:val="00990DEC"/>
    <w:rsid w:val="00990F90"/>
    <w:rsid w:val="00992CA1"/>
    <w:rsid w:val="00992E08"/>
    <w:rsid w:val="00992F70"/>
    <w:rsid w:val="009933CA"/>
    <w:rsid w:val="009954E7"/>
    <w:rsid w:val="00995CC0"/>
    <w:rsid w:val="0099699D"/>
    <w:rsid w:val="00996FA8"/>
    <w:rsid w:val="00997530"/>
    <w:rsid w:val="009A04CE"/>
    <w:rsid w:val="009A1FFF"/>
    <w:rsid w:val="009A2D32"/>
    <w:rsid w:val="009A670C"/>
    <w:rsid w:val="009B3AB0"/>
    <w:rsid w:val="009B3F57"/>
    <w:rsid w:val="009B5196"/>
    <w:rsid w:val="009B706C"/>
    <w:rsid w:val="009B7ECE"/>
    <w:rsid w:val="009C1DB9"/>
    <w:rsid w:val="009C25F9"/>
    <w:rsid w:val="009C689A"/>
    <w:rsid w:val="009C6BDB"/>
    <w:rsid w:val="009D0CEF"/>
    <w:rsid w:val="009D1E2A"/>
    <w:rsid w:val="009D37DF"/>
    <w:rsid w:val="009E092D"/>
    <w:rsid w:val="009E14FE"/>
    <w:rsid w:val="009E2E83"/>
    <w:rsid w:val="009E3201"/>
    <w:rsid w:val="009E38E4"/>
    <w:rsid w:val="009E7D08"/>
    <w:rsid w:val="009F0BF9"/>
    <w:rsid w:val="009F4325"/>
    <w:rsid w:val="009F5F3A"/>
    <w:rsid w:val="009F7AC9"/>
    <w:rsid w:val="00A00981"/>
    <w:rsid w:val="00A039AC"/>
    <w:rsid w:val="00A03F6B"/>
    <w:rsid w:val="00A056C0"/>
    <w:rsid w:val="00A06FBA"/>
    <w:rsid w:val="00A127BC"/>
    <w:rsid w:val="00A134E4"/>
    <w:rsid w:val="00A15D87"/>
    <w:rsid w:val="00A1689E"/>
    <w:rsid w:val="00A23A9C"/>
    <w:rsid w:val="00A23B6C"/>
    <w:rsid w:val="00A256FD"/>
    <w:rsid w:val="00A30485"/>
    <w:rsid w:val="00A323E4"/>
    <w:rsid w:val="00A33602"/>
    <w:rsid w:val="00A34A82"/>
    <w:rsid w:val="00A35829"/>
    <w:rsid w:val="00A370EA"/>
    <w:rsid w:val="00A409ED"/>
    <w:rsid w:val="00A40EFA"/>
    <w:rsid w:val="00A41E59"/>
    <w:rsid w:val="00A43E75"/>
    <w:rsid w:val="00A4558D"/>
    <w:rsid w:val="00A467C0"/>
    <w:rsid w:val="00A54BB4"/>
    <w:rsid w:val="00A559EA"/>
    <w:rsid w:val="00A57165"/>
    <w:rsid w:val="00A61A76"/>
    <w:rsid w:val="00A621B7"/>
    <w:rsid w:val="00A64E84"/>
    <w:rsid w:val="00A655CB"/>
    <w:rsid w:val="00A65A50"/>
    <w:rsid w:val="00A67C5C"/>
    <w:rsid w:val="00A7036B"/>
    <w:rsid w:val="00A72995"/>
    <w:rsid w:val="00A73307"/>
    <w:rsid w:val="00A73AFB"/>
    <w:rsid w:val="00A74845"/>
    <w:rsid w:val="00A8125C"/>
    <w:rsid w:val="00A82BEF"/>
    <w:rsid w:val="00A82E2D"/>
    <w:rsid w:val="00A83C97"/>
    <w:rsid w:val="00A851F3"/>
    <w:rsid w:val="00A85FAD"/>
    <w:rsid w:val="00A92F96"/>
    <w:rsid w:val="00A935FD"/>
    <w:rsid w:val="00A93644"/>
    <w:rsid w:val="00A942F8"/>
    <w:rsid w:val="00A94479"/>
    <w:rsid w:val="00A9479E"/>
    <w:rsid w:val="00A949E7"/>
    <w:rsid w:val="00A94BCC"/>
    <w:rsid w:val="00A9509E"/>
    <w:rsid w:val="00A96A3C"/>
    <w:rsid w:val="00A96FB3"/>
    <w:rsid w:val="00AA01E1"/>
    <w:rsid w:val="00AA0D5E"/>
    <w:rsid w:val="00AA193C"/>
    <w:rsid w:val="00AA2B8A"/>
    <w:rsid w:val="00AA321E"/>
    <w:rsid w:val="00AA4CF2"/>
    <w:rsid w:val="00AA56DD"/>
    <w:rsid w:val="00AA5E8E"/>
    <w:rsid w:val="00AA66FE"/>
    <w:rsid w:val="00AA70A5"/>
    <w:rsid w:val="00AB00E7"/>
    <w:rsid w:val="00AB10CE"/>
    <w:rsid w:val="00AB2D2B"/>
    <w:rsid w:val="00AC0125"/>
    <w:rsid w:val="00AC2C01"/>
    <w:rsid w:val="00AC3B5D"/>
    <w:rsid w:val="00AC524B"/>
    <w:rsid w:val="00AC5395"/>
    <w:rsid w:val="00AC598E"/>
    <w:rsid w:val="00AD00BE"/>
    <w:rsid w:val="00AD26F4"/>
    <w:rsid w:val="00AD2F3C"/>
    <w:rsid w:val="00AD4482"/>
    <w:rsid w:val="00AD53C9"/>
    <w:rsid w:val="00AD63ED"/>
    <w:rsid w:val="00AE0FDF"/>
    <w:rsid w:val="00AE2C0A"/>
    <w:rsid w:val="00AE682B"/>
    <w:rsid w:val="00AE743D"/>
    <w:rsid w:val="00AE7760"/>
    <w:rsid w:val="00AF350A"/>
    <w:rsid w:val="00AF7A01"/>
    <w:rsid w:val="00B01FFD"/>
    <w:rsid w:val="00B029EA"/>
    <w:rsid w:val="00B03081"/>
    <w:rsid w:val="00B0455C"/>
    <w:rsid w:val="00B05102"/>
    <w:rsid w:val="00B125A4"/>
    <w:rsid w:val="00B15B4E"/>
    <w:rsid w:val="00B170B4"/>
    <w:rsid w:val="00B1781D"/>
    <w:rsid w:val="00B17FD2"/>
    <w:rsid w:val="00B30DCE"/>
    <w:rsid w:val="00B31EE7"/>
    <w:rsid w:val="00B32096"/>
    <w:rsid w:val="00B35C3E"/>
    <w:rsid w:val="00B3689D"/>
    <w:rsid w:val="00B36BB9"/>
    <w:rsid w:val="00B376C8"/>
    <w:rsid w:val="00B37A1E"/>
    <w:rsid w:val="00B40056"/>
    <w:rsid w:val="00B40906"/>
    <w:rsid w:val="00B411F6"/>
    <w:rsid w:val="00B41200"/>
    <w:rsid w:val="00B42F6E"/>
    <w:rsid w:val="00B4490F"/>
    <w:rsid w:val="00B45E21"/>
    <w:rsid w:val="00B47B16"/>
    <w:rsid w:val="00B522E4"/>
    <w:rsid w:val="00B52576"/>
    <w:rsid w:val="00B54127"/>
    <w:rsid w:val="00B54C90"/>
    <w:rsid w:val="00B60483"/>
    <w:rsid w:val="00B61EB3"/>
    <w:rsid w:val="00B621F1"/>
    <w:rsid w:val="00B637D0"/>
    <w:rsid w:val="00B67234"/>
    <w:rsid w:val="00B676A7"/>
    <w:rsid w:val="00B67BA8"/>
    <w:rsid w:val="00B71DD5"/>
    <w:rsid w:val="00B73DA1"/>
    <w:rsid w:val="00B74FAF"/>
    <w:rsid w:val="00B759B4"/>
    <w:rsid w:val="00B76BD2"/>
    <w:rsid w:val="00B7705E"/>
    <w:rsid w:val="00B83B58"/>
    <w:rsid w:val="00B84BA1"/>
    <w:rsid w:val="00B863D0"/>
    <w:rsid w:val="00B907E8"/>
    <w:rsid w:val="00B93809"/>
    <w:rsid w:val="00B95CEA"/>
    <w:rsid w:val="00B96EBD"/>
    <w:rsid w:val="00BA0478"/>
    <w:rsid w:val="00BA082D"/>
    <w:rsid w:val="00BA115D"/>
    <w:rsid w:val="00BA1963"/>
    <w:rsid w:val="00BA29D3"/>
    <w:rsid w:val="00BA33AE"/>
    <w:rsid w:val="00BA42A3"/>
    <w:rsid w:val="00BA484A"/>
    <w:rsid w:val="00BA4B86"/>
    <w:rsid w:val="00BA637D"/>
    <w:rsid w:val="00BA6F83"/>
    <w:rsid w:val="00BB24A4"/>
    <w:rsid w:val="00BB4BC1"/>
    <w:rsid w:val="00BB69F7"/>
    <w:rsid w:val="00BB72F2"/>
    <w:rsid w:val="00BC00FB"/>
    <w:rsid w:val="00BC1612"/>
    <w:rsid w:val="00BC2F6F"/>
    <w:rsid w:val="00BC5AEC"/>
    <w:rsid w:val="00BD0024"/>
    <w:rsid w:val="00BD029D"/>
    <w:rsid w:val="00BD2CA0"/>
    <w:rsid w:val="00BD3136"/>
    <w:rsid w:val="00BD508E"/>
    <w:rsid w:val="00BD5E3A"/>
    <w:rsid w:val="00BD6703"/>
    <w:rsid w:val="00BD744B"/>
    <w:rsid w:val="00BD7C1C"/>
    <w:rsid w:val="00BE150B"/>
    <w:rsid w:val="00BE1958"/>
    <w:rsid w:val="00BE1FAB"/>
    <w:rsid w:val="00BE3826"/>
    <w:rsid w:val="00BE47AC"/>
    <w:rsid w:val="00BE5A85"/>
    <w:rsid w:val="00BE7E2B"/>
    <w:rsid w:val="00BF47B3"/>
    <w:rsid w:val="00BF5649"/>
    <w:rsid w:val="00C02C23"/>
    <w:rsid w:val="00C105D0"/>
    <w:rsid w:val="00C112B3"/>
    <w:rsid w:val="00C11563"/>
    <w:rsid w:val="00C12940"/>
    <w:rsid w:val="00C130E5"/>
    <w:rsid w:val="00C17020"/>
    <w:rsid w:val="00C20218"/>
    <w:rsid w:val="00C20672"/>
    <w:rsid w:val="00C21990"/>
    <w:rsid w:val="00C21E33"/>
    <w:rsid w:val="00C234F0"/>
    <w:rsid w:val="00C24F23"/>
    <w:rsid w:val="00C27D23"/>
    <w:rsid w:val="00C32874"/>
    <w:rsid w:val="00C35153"/>
    <w:rsid w:val="00C411D0"/>
    <w:rsid w:val="00C4309E"/>
    <w:rsid w:val="00C44F51"/>
    <w:rsid w:val="00C452E7"/>
    <w:rsid w:val="00C5183D"/>
    <w:rsid w:val="00C5783E"/>
    <w:rsid w:val="00C57B8A"/>
    <w:rsid w:val="00C61F39"/>
    <w:rsid w:val="00C6243F"/>
    <w:rsid w:val="00C62656"/>
    <w:rsid w:val="00C62B14"/>
    <w:rsid w:val="00C643BB"/>
    <w:rsid w:val="00C70755"/>
    <w:rsid w:val="00C70AAB"/>
    <w:rsid w:val="00C7572A"/>
    <w:rsid w:val="00C7661C"/>
    <w:rsid w:val="00C76B4A"/>
    <w:rsid w:val="00C77E75"/>
    <w:rsid w:val="00C8130A"/>
    <w:rsid w:val="00C82FD6"/>
    <w:rsid w:val="00C84763"/>
    <w:rsid w:val="00C9107B"/>
    <w:rsid w:val="00C917EB"/>
    <w:rsid w:val="00C929CA"/>
    <w:rsid w:val="00CA1F8B"/>
    <w:rsid w:val="00CA233C"/>
    <w:rsid w:val="00CA2445"/>
    <w:rsid w:val="00CA48DF"/>
    <w:rsid w:val="00CA79CE"/>
    <w:rsid w:val="00CB23F1"/>
    <w:rsid w:val="00CB284C"/>
    <w:rsid w:val="00CB311E"/>
    <w:rsid w:val="00CB4CA9"/>
    <w:rsid w:val="00CB4DF5"/>
    <w:rsid w:val="00CB67EE"/>
    <w:rsid w:val="00CB77EB"/>
    <w:rsid w:val="00CB7A48"/>
    <w:rsid w:val="00CB7B6B"/>
    <w:rsid w:val="00CC2AB7"/>
    <w:rsid w:val="00CC435A"/>
    <w:rsid w:val="00CC47A1"/>
    <w:rsid w:val="00CC4A7A"/>
    <w:rsid w:val="00CC5F28"/>
    <w:rsid w:val="00CC6E51"/>
    <w:rsid w:val="00CD23B8"/>
    <w:rsid w:val="00CD2B08"/>
    <w:rsid w:val="00CD2F1D"/>
    <w:rsid w:val="00CD3A77"/>
    <w:rsid w:val="00CD40E8"/>
    <w:rsid w:val="00CD47E0"/>
    <w:rsid w:val="00CD4B97"/>
    <w:rsid w:val="00CD6BCB"/>
    <w:rsid w:val="00CE340D"/>
    <w:rsid w:val="00CE35EA"/>
    <w:rsid w:val="00CE36E5"/>
    <w:rsid w:val="00CE6121"/>
    <w:rsid w:val="00CF394D"/>
    <w:rsid w:val="00CF6DF6"/>
    <w:rsid w:val="00CF7440"/>
    <w:rsid w:val="00D0015F"/>
    <w:rsid w:val="00D03AA3"/>
    <w:rsid w:val="00D03DC6"/>
    <w:rsid w:val="00D0404F"/>
    <w:rsid w:val="00D0564A"/>
    <w:rsid w:val="00D05CDD"/>
    <w:rsid w:val="00D06B90"/>
    <w:rsid w:val="00D10532"/>
    <w:rsid w:val="00D11F3E"/>
    <w:rsid w:val="00D140E6"/>
    <w:rsid w:val="00D1410E"/>
    <w:rsid w:val="00D14704"/>
    <w:rsid w:val="00D15AF8"/>
    <w:rsid w:val="00D1745B"/>
    <w:rsid w:val="00D21A7B"/>
    <w:rsid w:val="00D224C6"/>
    <w:rsid w:val="00D23347"/>
    <w:rsid w:val="00D24094"/>
    <w:rsid w:val="00D26BEA"/>
    <w:rsid w:val="00D27B71"/>
    <w:rsid w:val="00D301DD"/>
    <w:rsid w:val="00D3117F"/>
    <w:rsid w:val="00D3314E"/>
    <w:rsid w:val="00D34607"/>
    <w:rsid w:val="00D34631"/>
    <w:rsid w:val="00D40A29"/>
    <w:rsid w:val="00D42847"/>
    <w:rsid w:val="00D44BDA"/>
    <w:rsid w:val="00D455BC"/>
    <w:rsid w:val="00D46716"/>
    <w:rsid w:val="00D5041B"/>
    <w:rsid w:val="00D507AA"/>
    <w:rsid w:val="00D51584"/>
    <w:rsid w:val="00D56D40"/>
    <w:rsid w:val="00D5706E"/>
    <w:rsid w:val="00D57155"/>
    <w:rsid w:val="00D57A99"/>
    <w:rsid w:val="00D600D0"/>
    <w:rsid w:val="00D61A6C"/>
    <w:rsid w:val="00D61BA7"/>
    <w:rsid w:val="00D63486"/>
    <w:rsid w:val="00D635F8"/>
    <w:rsid w:val="00D639D0"/>
    <w:rsid w:val="00D65837"/>
    <w:rsid w:val="00D66D7B"/>
    <w:rsid w:val="00D675B2"/>
    <w:rsid w:val="00D728BB"/>
    <w:rsid w:val="00D748AF"/>
    <w:rsid w:val="00D7513B"/>
    <w:rsid w:val="00D756F3"/>
    <w:rsid w:val="00D8061D"/>
    <w:rsid w:val="00D82096"/>
    <w:rsid w:val="00D833B7"/>
    <w:rsid w:val="00D833CA"/>
    <w:rsid w:val="00D8429E"/>
    <w:rsid w:val="00D84A05"/>
    <w:rsid w:val="00D877B9"/>
    <w:rsid w:val="00D90C3B"/>
    <w:rsid w:val="00D91D39"/>
    <w:rsid w:val="00D9307E"/>
    <w:rsid w:val="00D93BD3"/>
    <w:rsid w:val="00D95038"/>
    <w:rsid w:val="00D957C1"/>
    <w:rsid w:val="00DA06F1"/>
    <w:rsid w:val="00DA1856"/>
    <w:rsid w:val="00DA5472"/>
    <w:rsid w:val="00DA5ACF"/>
    <w:rsid w:val="00DA7217"/>
    <w:rsid w:val="00DA7373"/>
    <w:rsid w:val="00DA75A2"/>
    <w:rsid w:val="00DB3683"/>
    <w:rsid w:val="00DB4346"/>
    <w:rsid w:val="00DB4586"/>
    <w:rsid w:val="00DB6107"/>
    <w:rsid w:val="00DB62F2"/>
    <w:rsid w:val="00DB642B"/>
    <w:rsid w:val="00DB7112"/>
    <w:rsid w:val="00DC0725"/>
    <w:rsid w:val="00DC1D9B"/>
    <w:rsid w:val="00DC3D82"/>
    <w:rsid w:val="00DC4654"/>
    <w:rsid w:val="00DC4A7A"/>
    <w:rsid w:val="00DC592D"/>
    <w:rsid w:val="00DC7EE1"/>
    <w:rsid w:val="00DD031B"/>
    <w:rsid w:val="00DD0DA2"/>
    <w:rsid w:val="00DD17AB"/>
    <w:rsid w:val="00DD3B67"/>
    <w:rsid w:val="00DD3ECF"/>
    <w:rsid w:val="00DD5CD6"/>
    <w:rsid w:val="00DD74A8"/>
    <w:rsid w:val="00DD7FBC"/>
    <w:rsid w:val="00DE2CA3"/>
    <w:rsid w:val="00DE389E"/>
    <w:rsid w:val="00DE537E"/>
    <w:rsid w:val="00DE5A0C"/>
    <w:rsid w:val="00DF2098"/>
    <w:rsid w:val="00DF2ED9"/>
    <w:rsid w:val="00DF3E11"/>
    <w:rsid w:val="00DF3F99"/>
    <w:rsid w:val="00DF4966"/>
    <w:rsid w:val="00DF4BD4"/>
    <w:rsid w:val="00DF5B3B"/>
    <w:rsid w:val="00DF60E7"/>
    <w:rsid w:val="00DF6C37"/>
    <w:rsid w:val="00E00727"/>
    <w:rsid w:val="00E0157B"/>
    <w:rsid w:val="00E02EE3"/>
    <w:rsid w:val="00E03E80"/>
    <w:rsid w:val="00E03F81"/>
    <w:rsid w:val="00E03FD6"/>
    <w:rsid w:val="00E063F6"/>
    <w:rsid w:val="00E064C8"/>
    <w:rsid w:val="00E116E1"/>
    <w:rsid w:val="00E13057"/>
    <w:rsid w:val="00E15D6D"/>
    <w:rsid w:val="00E21AFD"/>
    <w:rsid w:val="00E22CD2"/>
    <w:rsid w:val="00E27762"/>
    <w:rsid w:val="00E305F2"/>
    <w:rsid w:val="00E30C0B"/>
    <w:rsid w:val="00E31E8E"/>
    <w:rsid w:val="00E346F0"/>
    <w:rsid w:val="00E34E85"/>
    <w:rsid w:val="00E37A25"/>
    <w:rsid w:val="00E417B9"/>
    <w:rsid w:val="00E42804"/>
    <w:rsid w:val="00E429CB"/>
    <w:rsid w:val="00E4374F"/>
    <w:rsid w:val="00E45413"/>
    <w:rsid w:val="00E45680"/>
    <w:rsid w:val="00E45D61"/>
    <w:rsid w:val="00E505F1"/>
    <w:rsid w:val="00E507ED"/>
    <w:rsid w:val="00E531B5"/>
    <w:rsid w:val="00E568A4"/>
    <w:rsid w:val="00E56FB9"/>
    <w:rsid w:val="00E57450"/>
    <w:rsid w:val="00E667D9"/>
    <w:rsid w:val="00E70370"/>
    <w:rsid w:val="00E714F8"/>
    <w:rsid w:val="00E71CD1"/>
    <w:rsid w:val="00E7213B"/>
    <w:rsid w:val="00E725ED"/>
    <w:rsid w:val="00E73369"/>
    <w:rsid w:val="00E74E89"/>
    <w:rsid w:val="00E7548F"/>
    <w:rsid w:val="00E8121A"/>
    <w:rsid w:val="00E817AB"/>
    <w:rsid w:val="00E863F5"/>
    <w:rsid w:val="00E8764F"/>
    <w:rsid w:val="00E902B3"/>
    <w:rsid w:val="00E909C9"/>
    <w:rsid w:val="00E9208B"/>
    <w:rsid w:val="00E97075"/>
    <w:rsid w:val="00E978C0"/>
    <w:rsid w:val="00EA22F5"/>
    <w:rsid w:val="00EA40DD"/>
    <w:rsid w:val="00EA46D8"/>
    <w:rsid w:val="00EA5E2F"/>
    <w:rsid w:val="00EA6273"/>
    <w:rsid w:val="00EA763F"/>
    <w:rsid w:val="00EB086E"/>
    <w:rsid w:val="00EB2EB2"/>
    <w:rsid w:val="00EB31E4"/>
    <w:rsid w:val="00EB323E"/>
    <w:rsid w:val="00EB3C67"/>
    <w:rsid w:val="00EB49EA"/>
    <w:rsid w:val="00EB4C7B"/>
    <w:rsid w:val="00EB6377"/>
    <w:rsid w:val="00EB71A2"/>
    <w:rsid w:val="00EC111C"/>
    <w:rsid w:val="00EC1670"/>
    <w:rsid w:val="00EC21BC"/>
    <w:rsid w:val="00EC249C"/>
    <w:rsid w:val="00EC25F0"/>
    <w:rsid w:val="00EC5AB1"/>
    <w:rsid w:val="00EC6478"/>
    <w:rsid w:val="00ED009D"/>
    <w:rsid w:val="00ED0205"/>
    <w:rsid w:val="00ED0BDB"/>
    <w:rsid w:val="00ED2EFC"/>
    <w:rsid w:val="00ED4E71"/>
    <w:rsid w:val="00ED507D"/>
    <w:rsid w:val="00ED5178"/>
    <w:rsid w:val="00ED617A"/>
    <w:rsid w:val="00ED6EE8"/>
    <w:rsid w:val="00ED7011"/>
    <w:rsid w:val="00EE0C93"/>
    <w:rsid w:val="00EE102C"/>
    <w:rsid w:val="00EE139D"/>
    <w:rsid w:val="00EE3881"/>
    <w:rsid w:val="00EE4D2A"/>
    <w:rsid w:val="00EE5718"/>
    <w:rsid w:val="00EF06B7"/>
    <w:rsid w:val="00EF12A8"/>
    <w:rsid w:val="00EF18C5"/>
    <w:rsid w:val="00EF336E"/>
    <w:rsid w:val="00EF4725"/>
    <w:rsid w:val="00EF7D55"/>
    <w:rsid w:val="00F03FFF"/>
    <w:rsid w:val="00F057BC"/>
    <w:rsid w:val="00F1148E"/>
    <w:rsid w:val="00F16926"/>
    <w:rsid w:val="00F209A5"/>
    <w:rsid w:val="00F235FC"/>
    <w:rsid w:val="00F23931"/>
    <w:rsid w:val="00F2414B"/>
    <w:rsid w:val="00F25F1E"/>
    <w:rsid w:val="00F26D48"/>
    <w:rsid w:val="00F27C70"/>
    <w:rsid w:val="00F32D7D"/>
    <w:rsid w:val="00F33A7F"/>
    <w:rsid w:val="00F34C04"/>
    <w:rsid w:val="00F40696"/>
    <w:rsid w:val="00F43030"/>
    <w:rsid w:val="00F475C8"/>
    <w:rsid w:val="00F47747"/>
    <w:rsid w:val="00F533FF"/>
    <w:rsid w:val="00F5487B"/>
    <w:rsid w:val="00F600A3"/>
    <w:rsid w:val="00F60E20"/>
    <w:rsid w:val="00F61910"/>
    <w:rsid w:val="00F620A6"/>
    <w:rsid w:val="00F63DBC"/>
    <w:rsid w:val="00F6407F"/>
    <w:rsid w:val="00F64884"/>
    <w:rsid w:val="00F6505C"/>
    <w:rsid w:val="00F67E8E"/>
    <w:rsid w:val="00F714D2"/>
    <w:rsid w:val="00F72400"/>
    <w:rsid w:val="00F756DA"/>
    <w:rsid w:val="00F80762"/>
    <w:rsid w:val="00F81CDA"/>
    <w:rsid w:val="00F82E66"/>
    <w:rsid w:val="00F8329C"/>
    <w:rsid w:val="00F9211C"/>
    <w:rsid w:val="00F933ED"/>
    <w:rsid w:val="00F93400"/>
    <w:rsid w:val="00F94070"/>
    <w:rsid w:val="00F968D7"/>
    <w:rsid w:val="00F97B5D"/>
    <w:rsid w:val="00F97D2B"/>
    <w:rsid w:val="00FA2AFC"/>
    <w:rsid w:val="00FA3199"/>
    <w:rsid w:val="00FA5406"/>
    <w:rsid w:val="00FB2CA4"/>
    <w:rsid w:val="00FB36AC"/>
    <w:rsid w:val="00FB3BBA"/>
    <w:rsid w:val="00FB3E86"/>
    <w:rsid w:val="00FC1A1A"/>
    <w:rsid w:val="00FC3DAA"/>
    <w:rsid w:val="00FC4FCA"/>
    <w:rsid w:val="00FC62A1"/>
    <w:rsid w:val="00FC63D9"/>
    <w:rsid w:val="00FC6467"/>
    <w:rsid w:val="00FC70D1"/>
    <w:rsid w:val="00FC7BF7"/>
    <w:rsid w:val="00FD23B4"/>
    <w:rsid w:val="00FD5084"/>
    <w:rsid w:val="00FD570C"/>
    <w:rsid w:val="00FD5974"/>
    <w:rsid w:val="00FD5976"/>
    <w:rsid w:val="00FD6744"/>
    <w:rsid w:val="00FD6974"/>
    <w:rsid w:val="00FE40C1"/>
    <w:rsid w:val="00FE5A08"/>
    <w:rsid w:val="00FE6418"/>
    <w:rsid w:val="00FF23D8"/>
    <w:rsid w:val="00FF3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341"/>
  </w:style>
  <w:style w:type="paragraph" w:styleId="2">
    <w:name w:val="heading 2"/>
    <w:basedOn w:val="a"/>
    <w:next w:val="a"/>
    <w:link w:val="20"/>
    <w:uiPriority w:val="9"/>
    <w:unhideWhenUsed/>
    <w:qFormat/>
    <w:rsid w:val="001213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12134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21341"/>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semiHidden/>
    <w:rsid w:val="00121341"/>
    <w:rPr>
      <w:rFonts w:asciiTheme="majorHAnsi" w:eastAsiaTheme="majorEastAsia" w:hAnsiTheme="majorHAnsi" w:cstheme="majorBidi"/>
      <w:color w:val="243F60" w:themeColor="accent1" w:themeShade="7F"/>
    </w:rPr>
  </w:style>
  <w:style w:type="character" w:styleId="a3">
    <w:name w:val="Hyperlink"/>
    <w:rsid w:val="00121341"/>
    <w:rPr>
      <w:strike w:val="0"/>
      <w:dstrike w:val="0"/>
      <w:color w:val="0059AA"/>
      <w:u w:val="none"/>
      <w:effect w:val="none"/>
    </w:rPr>
  </w:style>
  <w:style w:type="paragraph" w:customStyle="1" w:styleId="normacttext">
    <w:name w:val="norm_act_text"/>
    <w:basedOn w:val="a"/>
    <w:rsid w:val="00121341"/>
    <w:pPr>
      <w:spacing w:before="100" w:beforeAutospacing="1" w:after="100" w:afterAutospacing="1" w:line="240" w:lineRule="auto"/>
    </w:pPr>
    <w:rPr>
      <w:rFonts w:ascii="PTSerifRegular" w:eastAsia="Times New Roman" w:hAnsi="PTSerifRegular" w:cs="Times New Roman"/>
      <w:color w:val="000000"/>
      <w:sz w:val="23"/>
      <w:szCs w:val="23"/>
      <w:lang w:eastAsia="ru-RU"/>
    </w:rPr>
  </w:style>
  <w:style w:type="paragraph" w:styleId="a4">
    <w:name w:val="Body Text"/>
    <w:basedOn w:val="a"/>
    <w:link w:val="a5"/>
    <w:rsid w:val="00121341"/>
    <w:pPr>
      <w:spacing w:after="0" w:line="240" w:lineRule="auto"/>
      <w:jc w:val="right"/>
    </w:pPr>
    <w:rPr>
      <w:rFonts w:ascii="Times New Roman" w:eastAsia="Times New Roman" w:hAnsi="Times New Roman" w:cs="Times New Roman"/>
      <w:sz w:val="24"/>
      <w:szCs w:val="24"/>
    </w:rPr>
  </w:style>
  <w:style w:type="character" w:customStyle="1" w:styleId="a5">
    <w:name w:val="Основной текст Знак"/>
    <w:basedOn w:val="a0"/>
    <w:link w:val="a4"/>
    <w:rsid w:val="00121341"/>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B178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178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273-&#1092;&#1079;.&#1088;&#1092;/zakonodatelstvo/postanovlenie-glavnogo-gosudarstvennogo-sanitarnogo-vracha-rossiyskoy-federacii-o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2383</Words>
  <Characters>13586</Characters>
  <Application>Microsoft Office Word</Application>
  <DocSecurity>0</DocSecurity>
  <Lines>113</Lines>
  <Paragraphs>31</Paragraphs>
  <ScaleCrop>false</ScaleCrop>
  <Company>МБОУ СОШ № 44</Company>
  <LinksUpToDate>false</LinksUpToDate>
  <CharactersWithSpaces>15938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Serg</cp:lastModifiedBy>
  <cp:revision>8</cp:revision>
  <dcterms:created xsi:type="dcterms:W3CDTF">2014-01-22T04:42:00Z</dcterms:created>
  <dcterms:modified xsi:type="dcterms:W3CDTF">2014-04-13T20:33:00Z</dcterms:modified>
</cp:coreProperties>
</file>