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70" w:rsidRDefault="00B66670">
      <w:r>
        <w:t>Родительское собрание  «Пр</w:t>
      </w:r>
      <w:r>
        <w:t xml:space="preserve">офилактика «аптечной наркомании» </w:t>
      </w:r>
      <w:r>
        <w:t>.</w:t>
      </w:r>
      <w:bookmarkStart w:id="0" w:name="_GoBack"/>
      <w:bookmarkEnd w:id="0"/>
    </w:p>
    <w:p w:rsidR="00FC3E53" w:rsidRDefault="00E71C33">
      <w:r>
        <w:t>23 сентября 2022 года прошло общешкольное родительское собрание.</w:t>
      </w:r>
      <w:r w:rsidR="00342A63">
        <w:t xml:space="preserve"> Педагог-психолог Осипенко Н.Н. рассказала о предстоящем СПТ учащихся старше 13 лет. </w:t>
      </w:r>
      <w:r>
        <w:t>Особое внимание уделили рассмотрению таких вопросов, как: профилактика «аптечной наркомании» среди учащихся,  административная и уголовная ответственность за хранение , употребление и сбыт ПАВ.  Разъяснительную  работу провел инспектор ОПДН Тимофеев А.И.</w:t>
      </w:r>
    </w:p>
    <w:sectPr w:rsidR="00FC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33"/>
    <w:rsid w:val="00342A63"/>
    <w:rsid w:val="00B66670"/>
    <w:rsid w:val="00E71C33"/>
    <w:rsid w:val="00F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CEA2A-242B-443C-B0B8-3676C8AF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visavi2021@rambler.ru</dc:creator>
  <cp:keywords/>
  <dc:description/>
  <cp:lastModifiedBy>visavi2021@rambler.ru</cp:lastModifiedBy>
  <cp:revision>4</cp:revision>
  <dcterms:created xsi:type="dcterms:W3CDTF">2023-09-22T17:41:00Z</dcterms:created>
  <dcterms:modified xsi:type="dcterms:W3CDTF">2023-09-22T18:17:00Z</dcterms:modified>
</cp:coreProperties>
</file>