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F0" w:rsidRDefault="001F2688" w:rsidP="00F838FE">
      <w:pPr>
        <w:autoSpaceDE w:val="0"/>
        <w:autoSpaceDN w:val="0"/>
        <w:adjustRightInd w:val="0"/>
        <w:ind w:firstLine="6804"/>
        <w:jc w:val="both"/>
        <w:rPr>
          <w:sz w:val="20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2540</wp:posOffset>
            </wp:positionV>
            <wp:extent cx="8858250" cy="6644005"/>
            <wp:effectExtent l="0" t="0" r="0" b="4445"/>
            <wp:wrapNone/>
            <wp:docPr id="2" name="Рисунок 2" descr="scan2018123110193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20181231101938_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64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7F0" w:rsidRDefault="003537F0" w:rsidP="00F838FE">
      <w:pPr>
        <w:autoSpaceDE w:val="0"/>
        <w:autoSpaceDN w:val="0"/>
        <w:adjustRightInd w:val="0"/>
        <w:ind w:firstLine="6804"/>
        <w:jc w:val="both"/>
        <w:rPr>
          <w:sz w:val="20"/>
          <w:szCs w:val="28"/>
        </w:rPr>
      </w:pPr>
    </w:p>
    <w:p w:rsidR="003537F0" w:rsidRDefault="003537F0" w:rsidP="00F838FE">
      <w:pPr>
        <w:autoSpaceDE w:val="0"/>
        <w:autoSpaceDN w:val="0"/>
        <w:adjustRightInd w:val="0"/>
        <w:ind w:firstLine="6804"/>
        <w:jc w:val="both"/>
        <w:rPr>
          <w:sz w:val="20"/>
          <w:szCs w:val="28"/>
        </w:rPr>
      </w:pPr>
    </w:p>
    <w:p w:rsidR="003537F0" w:rsidRDefault="003537F0" w:rsidP="00F838FE">
      <w:pPr>
        <w:autoSpaceDE w:val="0"/>
        <w:autoSpaceDN w:val="0"/>
        <w:adjustRightInd w:val="0"/>
        <w:ind w:firstLine="6804"/>
        <w:jc w:val="both"/>
        <w:rPr>
          <w:sz w:val="20"/>
          <w:szCs w:val="28"/>
        </w:rPr>
      </w:pPr>
    </w:p>
    <w:p w:rsidR="00510E6E" w:rsidRDefault="003537F0" w:rsidP="003537F0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0"/>
          <w:szCs w:val="28"/>
        </w:rPr>
        <w:br w:type="page"/>
      </w:r>
    </w:p>
    <w:p w:rsidR="00EB444C" w:rsidRPr="00AB168B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168B">
        <w:rPr>
          <w:b/>
          <w:sz w:val="26"/>
          <w:szCs w:val="26"/>
        </w:rPr>
        <w:t>Часть 1. Сведения об оказываемых муниципальных услугах</w:t>
      </w:r>
    </w:p>
    <w:p w:rsidR="00EB444C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t xml:space="preserve">Раздел 1 </w:t>
      </w:r>
    </w:p>
    <w:p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11.787.0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услуги:  </w:t>
      </w:r>
      <w:r w:rsidR="002E4B7F">
        <w:rPr>
          <w:sz w:val="26"/>
          <w:szCs w:val="26"/>
        </w:rPr>
        <w:t>Реализация основных</w:t>
      </w:r>
      <w:r w:rsidR="00D43399">
        <w:rPr>
          <w:sz w:val="26"/>
          <w:szCs w:val="26"/>
        </w:rPr>
        <w:t xml:space="preserve"> </w:t>
      </w:r>
      <w:r w:rsidR="007B33A4">
        <w:rPr>
          <w:b/>
          <w:sz w:val="26"/>
          <w:szCs w:val="26"/>
        </w:rPr>
        <w:t xml:space="preserve">                           </w:t>
      </w:r>
      <w:r w:rsidRPr="00AB168B">
        <w:rPr>
          <w:sz w:val="26"/>
          <w:szCs w:val="26"/>
        </w:rPr>
        <w:t xml:space="preserve">                    </w:t>
      </w:r>
      <w:r w:rsidR="00D43399">
        <w:rPr>
          <w:sz w:val="26"/>
          <w:szCs w:val="26"/>
        </w:rPr>
        <w:t xml:space="preserve">                </w:t>
      </w:r>
      <w:r w:rsidRPr="00AB168B">
        <w:rPr>
          <w:sz w:val="26"/>
          <w:szCs w:val="26"/>
        </w:rPr>
        <w:t>Уникальный 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мер</w:t>
      </w:r>
    </w:p>
    <w:p w:rsidR="00EB444C" w:rsidRPr="00AB168B" w:rsidRDefault="002E4B7F" w:rsidP="007B16CB">
      <w:pPr>
        <w:autoSpaceDE w:val="0"/>
        <w:autoSpaceDN w:val="0"/>
        <w:adjustRightInd w:val="0"/>
        <w:ind w:left="-360" w:hanging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общеобразовательных программ</w:t>
      </w:r>
      <w:r w:rsidR="00EB444C" w:rsidRPr="00AB168B">
        <w:rPr>
          <w:sz w:val="26"/>
          <w:szCs w:val="26"/>
        </w:rPr>
        <w:t xml:space="preserve"> </w:t>
      </w:r>
      <w:r w:rsidR="00D43399">
        <w:rPr>
          <w:sz w:val="26"/>
          <w:szCs w:val="26"/>
        </w:rPr>
        <w:t>начального общего образования</w:t>
      </w:r>
      <w:r w:rsidR="00EB444C" w:rsidRPr="00AB168B">
        <w:rPr>
          <w:sz w:val="26"/>
          <w:szCs w:val="26"/>
        </w:rPr>
        <w:t xml:space="preserve">                                              </w:t>
      </w:r>
      <w:r w:rsidR="00D43399">
        <w:rPr>
          <w:sz w:val="26"/>
          <w:szCs w:val="26"/>
        </w:rPr>
        <w:t xml:space="preserve">          </w:t>
      </w:r>
      <w:r w:rsidR="00EB444C" w:rsidRPr="00AB168B">
        <w:rPr>
          <w:sz w:val="26"/>
          <w:szCs w:val="26"/>
        </w:rPr>
        <w:t xml:space="preserve">  по базовому </w:t>
      </w:r>
      <w:r w:rsidR="00D43399">
        <w:rPr>
          <w:sz w:val="26"/>
          <w:szCs w:val="26"/>
        </w:rPr>
        <w:t xml:space="preserve">          </w:t>
      </w:r>
      <w:r w:rsidR="00EB444C" w:rsidRPr="00AB168B">
        <w:rPr>
          <w:sz w:val="26"/>
          <w:szCs w:val="26"/>
        </w:rPr>
        <w:t xml:space="preserve"> (отрасл</w:t>
      </w:r>
      <w:r w:rsidR="00EB444C" w:rsidRPr="00AB168B">
        <w:rPr>
          <w:sz w:val="26"/>
          <w:szCs w:val="26"/>
        </w:rPr>
        <w:t>е</w:t>
      </w:r>
      <w:r w:rsidR="00EB444C" w:rsidRPr="00AB168B">
        <w:rPr>
          <w:sz w:val="26"/>
          <w:szCs w:val="26"/>
        </w:rPr>
        <w:t>вому) перечню</w:t>
      </w:r>
    </w:p>
    <w:p w:rsidR="007B33A4" w:rsidRDefault="007B33A4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963"/>
        <w:gridCol w:w="902"/>
        <w:gridCol w:w="900"/>
        <w:gridCol w:w="1078"/>
        <w:gridCol w:w="540"/>
        <w:gridCol w:w="3418"/>
        <w:gridCol w:w="900"/>
        <w:gridCol w:w="900"/>
        <w:gridCol w:w="900"/>
        <w:gridCol w:w="887"/>
        <w:gridCol w:w="13"/>
        <w:gridCol w:w="707"/>
        <w:gridCol w:w="13"/>
        <w:gridCol w:w="722"/>
        <w:gridCol w:w="722"/>
      </w:tblGrid>
      <w:tr w:rsidR="00C41D05" w:rsidRPr="00FC1DCE" w:rsidTr="005831BE">
        <w:trPr>
          <w:cantSplit/>
          <w:trHeight w:val="89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рактеризующий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оказания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ства муниципальной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05" w:rsidRPr="00FC1DCE" w:rsidRDefault="00171C7D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ниципальной услуги</w:t>
            </w:r>
          </w:p>
        </w:tc>
      </w:tr>
      <w:tr w:rsidR="005831BE" w:rsidRPr="00FC1DCE" w:rsidTr="005831BE">
        <w:trPr>
          <w:cantSplit/>
          <w:trHeight w:val="4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обр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зовател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/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Default="00171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Default="00171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пок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лях</w:t>
            </w:r>
          </w:p>
          <w:p w:rsidR="005831BE" w:rsidRPr="00FC1DCE" w:rsidRDefault="005831BE" w:rsidP="00583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1BE" w:rsidRPr="00FC1DCE" w:rsidTr="005831BE">
        <w:trPr>
          <w:cantSplit/>
          <w:trHeight w:val="46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C5A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C5A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C5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1BE" w:rsidRPr="00FC1DCE" w:rsidTr="005831BE">
        <w:trPr>
          <w:cantSplit/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831BE" w:rsidRPr="00FC1DCE" w:rsidTr="005831BE">
        <w:trPr>
          <w:cantSplit/>
          <w:trHeight w:val="19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A5735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11787000303003</w:t>
            </w:r>
            <w:r w:rsidR="00FE3321">
              <w:rPr>
                <w:rFonts w:ascii="Times New Roman" w:hAnsi="Times New Roman" w:cs="Times New Roman"/>
              </w:rPr>
              <w:t>00101005100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 xml:space="preserve">ная </w:t>
            </w:r>
            <w:r w:rsidRPr="00C770E4">
              <w:rPr>
                <w:rFonts w:ascii="Times New Roman" w:hAnsi="Times New Roman" w:cs="Times New Roman"/>
              </w:rPr>
              <w:lastRenderedPageBreak/>
              <w:t>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5831BE" w:rsidRDefault="005831BE" w:rsidP="005831B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5831BE" w:rsidRPr="00FC1DCE" w:rsidTr="005831BE">
        <w:trPr>
          <w:cantSplit/>
          <w:trHeight w:val="337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кадр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8F398A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1BE" w:rsidRPr="00FC1DCE" w:rsidRDefault="008F398A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D07782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9C5252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9C5252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C770E4">
              <w:rPr>
                <w:rFonts w:ascii="Times New Roman" w:hAnsi="Times New Roman" w:cs="Times New Roman"/>
              </w:rPr>
              <w:t>имеющих действующий сертификат о повышении квалиф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кации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31BE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8F39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8F398A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C770E4">
              <w:rPr>
                <w:rFonts w:ascii="Times New Roman" w:hAnsi="Times New Roman" w:cs="Times New Roman"/>
              </w:rPr>
              <w:t>технических и учебно-методических условий требованиям ФГОС, Са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ПИН и требованиям безопа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C770E4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2.3. Обеспеченность примерными (авторскими) и рабочими программ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31BE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5831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8F398A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тельных программ начального общего </w:t>
            </w:r>
            <w:r w:rsidRPr="00C770E4">
              <w:rPr>
                <w:rFonts w:ascii="Times New Roman" w:hAnsi="Times New Roman" w:cs="Times New Roman"/>
              </w:rPr>
              <w:t>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 требованиями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сти в рамках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31BE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31BE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Доля выпускников 4 класса,</w:t>
            </w:r>
            <w:r w:rsidRPr="00C770E4">
              <w:rPr>
                <w:rFonts w:ascii="Times New Roman" w:hAnsi="Times New Roman" w:cs="Times New Roman"/>
              </w:rPr>
              <w:t xml:space="preserve"> о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воивших программы начального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щего 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со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0540FF" w:rsidP="0005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05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44C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5831BE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 (родителей (законных представителей)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чающихся на качество образовательных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8F398A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40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1BE" w:rsidRPr="00FC1DCE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дентов (обучающихся и их родителей (законных пре</w:t>
            </w:r>
            <w:r>
              <w:rPr>
                <w:rFonts w:ascii="Times New Roman" w:hAnsi="Times New Roman" w:cs="Times New Roman"/>
              </w:rPr>
              <w:t>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C770E4">
              <w:rPr>
                <w:rFonts w:ascii="Times New Roman" w:hAnsi="Times New Roman" w:cs="Times New Roman"/>
              </w:rPr>
              <w:t>), удовлетворённых качеством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FC1DCE" w:rsidRDefault="005831BE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>3.2. Показатели, характеризующие объем (содержание) муниципальной услуги: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134"/>
        <w:gridCol w:w="1134"/>
        <w:gridCol w:w="1185"/>
        <w:gridCol w:w="720"/>
        <w:gridCol w:w="900"/>
        <w:gridCol w:w="720"/>
        <w:gridCol w:w="720"/>
        <w:gridCol w:w="900"/>
        <w:gridCol w:w="900"/>
        <w:gridCol w:w="900"/>
        <w:gridCol w:w="720"/>
        <w:gridCol w:w="720"/>
        <w:gridCol w:w="720"/>
        <w:gridCol w:w="810"/>
        <w:gridCol w:w="810"/>
      </w:tblGrid>
      <w:tr w:rsidR="00151DED" w:rsidRPr="00FC1DCE" w:rsidTr="00643D03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держание муниципальной услуги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ED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ема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</w:tr>
      <w:tr w:rsidR="00643D03" w:rsidRPr="00FC1DCE" w:rsidTr="00643D03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 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пери-ода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643D03" w:rsidRPr="00FC1DCE" w:rsidTr="00643D03">
        <w:trPr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Категория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образов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201</w:t>
            </w:r>
            <w:r w:rsidR="00D4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4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201</w:t>
            </w:r>
            <w:r w:rsidR="00D4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4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D03" w:rsidRPr="00FC1DCE" w:rsidTr="00643D03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224B3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224B3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43D03" w:rsidRPr="00FC1DCE" w:rsidTr="00643D03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D03" w:rsidRPr="00FC1DCE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11787000301000101000100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зовател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 орг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число 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FC1DCE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>5.1. Нормативные правовые акты, регулирующие порядок оказания муниципальной услуги: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24.06.1999 г. № 120-ФЗ «Об основах системы профилактики безнадзорности и правонарушений несовершенн</w:t>
      </w:r>
      <w:r w:rsidRPr="00AE42E7">
        <w:rPr>
          <w:sz w:val="26"/>
          <w:szCs w:val="26"/>
        </w:rPr>
        <w:t>о</w:t>
      </w:r>
      <w:r w:rsidRPr="00AE42E7">
        <w:rPr>
          <w:sz w:val="26"/>
          <w:szCs w:val="26"/>
        </w:rPr>
        <w:t>ле</w:t>
      </w:r>
      <w:r w:rsidRPr="00AE42E7">
        <w:rPr>
          <w:sz w:val="26"/>
          <w:szCs w:val="26"/>
        </w:rPr>
        <w:t>т</w:t>
      </w:r>
      <w:r w:rsidRPr="00AE42E7">
        <w:rPr>
          <w:sz w:val="26"/>
          <w:szCs w:val="26"/>
        </w:rPr>
        <w:t xml:space="preserve">них»,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EB444C" w:rsidRPr="00AB168B" w:rsidRDefault="007B33A4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образования Каневской район и финансового обеспечения выполнения муниципального задания»</w:t>
      </w:r>
      <w:r w:rsidR="00194196" w:rsidRPr="001941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4196">
        <w:rPr>
          <w:rFonts w:ascii="Times New Roman" w:hAnsi="Times New Roman"/>
          <w:color w:val="000000"/>
          <w:sz w:val="26"/>
          <w:szCs w:val="26"/>
        </w:rPr>
        <w:t>с внесенными изменениями, пост</w:t>
      </w:r>
      <w:r w:rsidR="00194196">
        <w:rPr>
          <w:rFonts w:ascii="Times New Roman" w:hAnsi="Times New Roman"/>
          <w:color w:val="000000"/>
          <w:sz w:val="26"/>
          <w:szCs w:val="26"/>
        </w:rPr>
        <w:t>а</w:t>
      </w:r>
      <w:r w:rsidR="00194196">
        <w:rPr>
          <w:rFonts w:ascii="Times New Roman" w:hAnsi="Times New Roman"/>
          <w:color w:val="000000"/>
          <w:sz w:val="26"/>
          <w:szCs w:val="26"/>
        </w:rPr>
        <w:t xml:space="preserve">новление от 10.03.2017 № 314 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7B33A4" w:rsidRPr="007055D7" w:rsidRDefault="007B33A4" w:rsidP="007B33A4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5B01E5">
        <w:rPr>
          <w:rFonts w:ascii="Times New Roman" w:hAnsi="Times New Roman"/>
          <w:color w:val="000000"/>
          <w:spacing w:val="-10"/>
          <w:sz w:val="26"/>
          <w:szCs w:val="26"/>
        </w:rPr>
        <w:t>бразования Каневской район от 30.11.2018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 xml:space="preserve"> года № </w:t>
      </w:r>
      <w:r w:rsidR="00D10822">
        <w:rPr>
          <w:rFonts w:ascii="Times New Roman" w:hAnsi="Times New Roman"/>
          <w:color w:val="000000"/>
          <w:spacing w:val="-10"/>
          <w:sz w:val="26"/>
          <w:szCs w:val="26"/>
        </w:rPr>
        <w:t>2170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:rsidR="00EB444C" w:rsidRPr="00AB168B" w:rsidRDefault="00EB444C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- </w:t>
      </w:r>
      <w:r w:rsidR="007B33A4">
        <w:rPr>
          <w:rFonts w:ascii="Times New Roman" w:hAnsi="Times New Roman"/>
          <w:color w:val="000000"/>
          <w:spacing w:val="-10"/>
          <w:sz w:val="26"/>
          <w:szCs w:val="26"/>
        </w:rPr>
        <w:t>у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став муниципального 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>бюджетного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 </w:t>
      </w:r>
      <w:r w:rsidR="005815EE">
        <w:rPr>
          <w:rFonts w:ascii="Times New Roman" w:hAnsi="Times New Roman"/>
          <w:color w:val="000000"/>
          <w:spacing w:val="-10"/>
          <w:sz w:val="26"/>
          <w:szCs w:val="26"/>
        </w:rPr>
        <w:t>средн</w:t>
      </w:r>
      <w:r w:rsidR="007B7A64">
        <w:rPr>
          <w:rFonts w:ascii="Times New Roman" w:hAnsi="Times New Roman"/>
          <w:color w:val="000000"/>
          <w:spacing w:val="-10"/>
          <w:sz w:val="26"/>
          <w:szCs w:val="26"/>
        </w:rPr>
        <w:t>е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й общеобразовательной школы № 44 имени Ф.А. Щербины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>, утвержденный постановлением администра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>ции муниципального образования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 xml:space="preserve"> Кане</w:t>
      </w:r>
      <w:r w:rsidR="00BC68F0" w:rsidRPr="00C851B0">
        <w:rPr>
          <w:rFonts w:ascii="Times New Roman" w:hAnsi="Times New Roman"/>
          <w:color w:val="000000"/>
          <w:spacing w:val="-10"/>
          <w:sz w:val="26"/>
          <w:szCs w:val="26"/>
        </w:rPr>
        <w:t>в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ской район от 06.07.2015 № 722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:rsidR="00EB444C" w:rsidRPr="00972BB1" w:rsidRDefault="00EB444C" w:rsidP="00EB444C">
      <w:pPr>
        <w:autoSpaceDE w:val="0"/>
        <w:autoSpaceDN w:val="0"/>
        <w:adjustRightInd w:val="0"/>
        <w:ind w:firstLine="5529"/>
        <w:jc w:val="both"/>
        <w:rPr>
          <w:sz w:val="20"/>
          <w:szCs w:val="20"/>
        </w:rPr>
      </w:pPr>
      <w:r w:rsidRPr="00972BB1">
        <w:rPr>
          <w:sz w:val="20"/>
          <w:szCs w:val="20"/>
        </w:rPr>
        <w:t>(наименование, номер и дата нормативного правового акта)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C770E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C770E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C770E4">
              <w:rPr>
                <w:rFonts w:ascii="Times New Roman" w:hAnsi="Times New Roman" w:cs="Times New Roman"/>
              </w:rPr>
              <w:t>р</w:t>
            </w:r>
            <w:r w:rsidRPr="00C770E4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224B3B" w:rsidRPr="00C770E4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3B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224B3B">
              <w:rPr>
                <w:rFonts w:ascii="Times New Roman" w:hAnsi="Times New Roman" w:cs="Times New Roman"/>
              </w:rPr>
              <w:t>пального задания;</w:t>
            </w:r>
          </w:p>
          <w:p w:rsidR="00224B3B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год в течение 5-ти дней со дня подписания </w:t>
            </w:r>
          </w:p>
          <w:p w:rsidR="00224B3B" w:rsidRPr="00C770E4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BE5806" w:rsidRDefault="00BE5806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t xml:space="preserve">Раздел 2 </w:t>
      </w:r>
    </w:p>
    <w:p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:rsidR="00655FA4" w:rsidRPr="00655FA4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услуги:  </w:t>
      </w:r>
      <w:r w:rsidR="002E4B7F">
        <w:rPr>
          <w:sz w:val="26"/>
          <w:szCs w:val="26"/>
        </w:rPr>
        <w:t>Реализация основных общеобразовательных</w:t>
      </w:r>
      <w:r w:rsidR="00655FA4">
        <w:rPr>
          <w:sz w:val="26"/>
          <w:szCs w:val="26"/>
        </w:rPr>
        <w:t xml:space="preserve"> </w:t>
      </w:r>
      <w:r w:rsidR="007B33A4">
        <w:rPr>
          <w:b/>
          <w:sz w:val="26"/>
          <w:szCs w:val="26"/>
        </w:rPr>
        <w:t xml:space="preserve"> </w:t>
      </w:r>
      <w:r w:rsidR="002E4B7F">
        <w:rPr>
          <w:b/>
          <w:sz w:val="26"/>
          <w:szCs w:val="26"/>
        </w:rPr>
        <w:t xml:space="preserve">            </w:t>
      </w:r>
      <w:r w:rsidR="00226CDC">
        <w:rPr>
          <w:b/>
          <w:sz w:val="26"/>
          <w:szCs w:val="26"/>
        </w:rPr>
        <w:t xml:space="preserve">   </w:t>
      </w:r>
      <w:r w:rsidR="00655FA4">
        <w:rPr>
          <w:sz w:val="26"/>
          <w:szCs w:val="26"/>
        </w:rPr>
        <w:t>Уника</w:t>
      </w:r>
      <w:r w:rsidR="00226CDC">
        <w:rPr>
          <w:sz w:val="26"/>
          <w:szCs w:val="26"/>
        </w:rPr>
        <w:t>льный номер</w:t>
      </w:r>
    </w:p>
    <w:p w:rsidR="00EB444C" w:rsidRPr="00AB168B" w:rsidRDefault="002E4B7F" w:rsidP="00EB444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программ</w:t>
      </w:r>
      <w:r w:rsidR="00655FA4">
        <w:rPr>
          <w:sz w:val="26"/>
          <w:szCs w:val="26"/>
        </w:rPr>
        <w:t xml:space="preserve"> основного общего образования</w:t>
      </w:r>
      <w:r w:rsidR="007B33A4">
        <w:rPr>
          <w:b/>
          <w:sz w:val="26"/>
          <w:szCs w:val="26"/>
        </w:rPr>
        <w:t xml:space="preserve">                              </w:t>
      </w:r>
      <w:r w:rsidR="00EB444C" w:rsidRPr="00AB168B">
        <w:rPr>
          <w:sz w:val="26"/>
          <w:szCs w:val="26"/>
        </w:rPr>
        <w:t xml:space="preserve">                    </w:t>
      </w:r>
      <w:r w:rsidR="00226CDC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</w:t>
      </w:r>
      <w:r w:rsidR="00226CDC">
        <w:rPr>
          <w:sz w:val="26"/>
          <w:szCs w:val="26"/>
        </w:rPr>
        <w:t xml:space="preserve"> по базовому (отраслевому) перечню</w:t>
      </w:r>
    </w:p>
    <w:p w:rsidR="00EB444C" w:rsidRPr="00AB168B" w:rsidRDefault="00EB444C" w:rsidP="00EB444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168B">
        <w:rPr>
          <w:sz w:val="26"/>
          <w:szCs w:val="26"/>
        </w:rPr>
        <w:t xml:space="preserve">                                                                    </w:t>
      </w:r>
      <w:r w:rsidR="00655FA4">
        <w:rPr>
          <w:sz w:val="26"/>
          <w:szCs w:val="26"/>
        </w:rPr>
        <w:t xml:space="preserve">                 </w:t>
      </w:r>
    </w:p>
    <w:p w:rsidR="007B33A4" w:rsidRDefault="007B33A4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1080"/>
        <w:gridCol w:w="900"/>
        <w:gridCol w:w="1080"/>
        <w:gridCol w:w="720"/>
        <w:gridCol w:w="3600"/>
        <w:gridCol w:w="900"/>
        <w:gridCol w:w="720"/>
        <w:gridCol w:w="720"/>
        <w:gridCol w:w="720"/>
        <w:gridCol w:w="720"/>
        <w:gridCol w:w="900"/>
        <w:gridCol w:w="900"/>
      </w:tblGrid>
      <w:tr w:rsidR="00356F96" w:rsidRPr="00FC1DCE" w:rsidTr="00356F96">
        <w:trPr>
          <w:cantSplit/>
          <w:trHeight w:val="89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стровой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Default="006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(во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можные) отклон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от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ленных показат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 качества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</w:t>
            </w:r>
          </w:p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47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потреб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обр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зовател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/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Default="006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Default="006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лютных показ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телях</w:t>
            </w:r>
          </w:p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46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4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4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44C" w:rsidRPr="00FC1DCE" w:rsidTr="00356F96">
        <w:trPr>
          <w:cantSplit/>
          <w:trHeight w:val="16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</w:t>
            </w:r>
            <w:r w:rsidR="00194196">
              <w:rPr>
                <w:rFonts w:ascii="Times New Roman" w:hAnsi="Times New Roman" w:cs="Times New Roman"/>
              </w:rPr>
              <w:t>87000300400101003100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 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C770E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356F96" w:rsidRPr="00FC1DCE" w:rsidTr="00356F96">
        <w:trPr>
          <w:cantSplit/>
          <w:trHeight w:val="275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професси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D07782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6B1B8B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>1.3. Доля педагогических работников</w:t>
            </w:r>
            <w:r w:rsidRPr="00C770E4">
              <w:rPr>
                <w:rFonts w:ascii="Times New Roman" w:hAnsi="Times New Roman" w:cs="Times New Roman"/>
              </w:rPr>
              <w:t>, имеющих де</w:t>
            </w:r>
            <w:r w:rsidRPr="00C770E4">
              <w:rPr>
                <w:rFonts w:ascii="Times New Roman" w:hAnsi="Times New Roman" w:cs="Times New Roman"/>
              </w:rPr>
              <w:t>й</w:t>
            </w:r>
            <w:r w:rsidRPr="00C770E4">
              <w:rPr>
                <w:rFonts w:ascii="Times New Roman" w:hAnsi="Times New Roman" w:cs="Times New Roman"/>
              </w:rPr>
              <w:t>ствующий сертификат о повышении квалифик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(в т.ч. и по ФГОС ООО)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D07782" w:rsidRDefault="00356F96" w:rsidP="00356F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D07782" w:rsidRDefault="00356F96" w:rsidP="00356F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</w:t>
            </w:r>
            <w:r w:rsidRPr="00FC1DCE">
              <w:rPr>
                <w:rFonts w:ascii="Times New Roman" w:hAnsi="Times New Roman" w:cs="Times New Roman"/>
                <w:b/>
              </w:rPr>
              <w:t>е</w:t>
            </w:r>
            <w:r w:rsidRPr="00FC1DCE">
              <w:rPr>
                <w:rFonts w:ascii="Times New Roman" w:hAnsi="Times New Roman" w:cs="Times New Roman"/>
                <w:b/>
              </w:rPr>
              <w:t>риалам:</w:t>
            </w: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8D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2.1. Соответствие материально-технических и уче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 xml:space="preserve">но-методических </w:t>
            </w:r>
            <w:r w:rsidR="00BA008D">
              <w:rPr>
                <w:rFonts w:ascii="Times New Roman" w:hAnsi="Times New Roman" w:cs="Times New Roman"/>
              </w:rPr>
              <w:t>условий требованиям ФГОС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 СанПИН и треб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электронн</w:t>
            </w:r>
            <w:r w:rsidRPr="00FC1DCE">
              <w:rPr>
                <w:rFonts w:ascii="Times New Roman" w:hAnsi="Times New Roman" w:cs="Times New Roman"/>
              </w:rPr>
              <w:t>ы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3. Обеспеченность примерными (а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торскими) и 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3.1. Реализация основных общеобраз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вательных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 основного общего образования в соответствии</w:t>
            </w:r>
            <w:r>
              <w:rPr>
                <w:rFonts w:ascii="Times New Roman" w:hAnsi="Times New Roman" w:cs="Times New Roman"/>
              </w:rPr>
              <w:t xml:space="preserve"> с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ниями </w:t>
            </w:r>
            <w:r w:rsidRPr="00BA008D">
              <w:rPr>
                <w:rFonts w:ascii="Times New Roman" w:hAnsi="Times New Roman" w:cs="Times New Roman"/>
              </w:rPr>
              <w:t>ФГОС ООО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урочной деятельности в рамках ФГОС ООО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го процесса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  <w:r w:rsidRPr="00C770E4">
              <w:rPr>
                <w:rFonts w:ascii="Times New Roman" w:hAnsi="Times New Roman" w:cs="Times New Roman"/>
              </w:rPr>
              <w:t>.1. Доля выпускников 9 класса, успе</w:t>
            </w:r>
            <w:r w:rsidRPr="00C770E4">
              <w:rPr>
                <w:rFonts w:ascii="Times New Roman" w:hAnsi="Times New Roman" w:cs="Times New Roman"/>
              </w:rPr>
              <w:t>ш</w:t>
            </w:r>
            <w:r w:rsidRPr="00C770E4">
              <w:rPr>
                <w:rFonts w:ascii="Times New Roman" w:hAnsi="Times New Roman" w:cs="Times New Roman"/>
              </w:rPr>
              <w:t>но освоивших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 основного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телей (законных </w:t>
            </w:r>
            <w:r>
              <w:rPr>
                <w:rFonts w:ascii="Times New Roman" w:hAnsi="Times New Roman" w:cs="Times New Roman"/>
              </w:rPr>
              <w:t>представителей</w:t>
            </w:r>
            <w:r w:rsidRPr="00C770E4">
              <w:rPr>
                <w:rFonts w:ascii="Times New Roman" w:hAnsi="Times New Roman" w:cs="Times New Roman"/>
              </w:rPr>
              <w:t>), удо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летворённых качеством усл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:rsidR="00BA008D" w:rsidRDefault="00BA008D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D0ECF" w:rsidRPr="00AB168B" w:rsidRDefault="005D0ECF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3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900"/>
        <w:gridCol w:w="900"/>
        <w:gridCol w:w="540"/>
        <w:gridCol w:w="1080"/>
        <w:gridCol w:w="1080"/>
        <w:gridCol w:w="900"/>
        <w:gridCol w:w="900"/>
        <w:gridCol w:w="900"/>
        <w:gridCol w:w="900"/>
        <w:gridCol w:w="900"/>
        <w:gridCol w:w="900"/>
        <w:gridCol w:w="900"/>
        <w:gridCol w:w="800"/>
        <w:gridCol w:w="10"/>
        <w:gridCol w:w="790"/>
        <w:gridCol w:w="20"/>
      </w:tblGrid>
      <w:tr w:rsidR="00CE70EC" w:rsidRPr="00FC1DCE" w:rsidTr="00D648A4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мы) оказания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ты (цена, т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EC" w:rsidRPr="00FC1DCE" w:rsidRDefault="006A034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чества работы</w:t>
            </w:r>
          </w:p>
        </w:tc>
      </w:tr>
      <w:tr w:rsidR="00D648A4" w:rsidRPr="00FC1DCE" w:rsidTr="00D648A4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вание п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ри-ода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Default="0084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Default="0084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показ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телях</w:t>
            </w:r>
          </w:p>
          <w:p w:rsidR="00D648A4" w:rsidRPr="00FC1DCE" w:rsidRDefault="00D648A4" w:rsidP="00D6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8A4" w:rsidRPr="00FC1DCE" w:rsidTr="00D648A4">
        <w:trPr>
          <w:gridAfter w:val="1"/>
          <w:wAfter w:w="20" w:type="dxa"/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201</w:t>
            </w:r>
            <w:r w:rsidR="00D4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4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201</w:t>
            </w:r>
            <w:r w:rsidR="00D4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4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8A4" w:rsidRPr="00FC1DCE" w:rsidTr="00D648A4">
        <w:trPr>
          <w:gridAfter w:val="1"/>
          <w:wAfter w:w="20" w:type="dxa"/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D6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8A4" w:rsidRPr="00FC1DCE" w:rsidTr="00D648A4">
        <w:trPr>
          <w:gridAfter w:val="1"/>
          <w:wAfter w:w="20" w:type="dxa"/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A4" w:rsidRPr="00335635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11791000301000101004100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тельная 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D6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число  обуча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FC1DCE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lastRenderedPageBreak/>
        <w:t>- Федеральный закон от 24.06.1999 г. № 120-ФЗ «Об основах системы профилактики безнадзорности и правонарушений несовершенн</w:t>
      </w:r>
      <w:r w:rsidRPr="00AE42E7">
        <w:rPr>
          <w:sz w:val="26"/>
          <w:szCs w:val="26"/>
        </w:rPr>
        <w:t>о</w:t>
      </w:r>
      <w:r w:rsidRPr="00AE42E7">
        <w:rPr>
          <w:sz w:val="26"/>
          <w:szCs w:val="26"/>
        </w:rPr>
        <w:t>ле</w:t>
      </w:r>
      <w:r w:rsidRPr="00AE42E7">
        <w:rPr>
          <w:sz w:val="26"/>
          <w:szCs w:val="26"/>
        </w:rPr>
        <w:t>т</w:t>
      </w:r>
      <w:r w:rsidRPr="00AE42E7">
        <w:rPr>
          <w:sz w:val="26"/>
          <w:szCs w:val="26"/>
        </w:rPr>
        <w:t xml:space="preserve">них», 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EB444C" w:rsidRPr="00AB168B" w:rsidRDefault="00246585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EB444C" w:rsidRPr="00AE42E7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образования Каневской район и финансового обеспечения выполнения муниципального задания»</w:t>
      </w:r>
      <w:r w:rsidR="00194196" w:rsidRPr="001941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4196">
        <w:rPr>
          <w:rFonts w:ascii="Times New Roman" w:hAnsi="Times New Roman"/>
          <w:color w:val="000000"/>
          <w:sz w:val="26"/>
          <w:szCs w:val="26"/>
        </w:rPr>
        <w:t>с внесенными изменениями, пост</w:t>
      </w:r>
      <w:r w:rsidR="00194196">
        <w:rPr>
          <w:rFonts w:ascii="Times New Roman" w:hAnsi="Times New Roman"/>
          <w:color w:val="000000"/>
          <w:sz w:val="26"/>
          <w:szCs w:val="26"/>
        </w:rPr>
        <w:t>а</w:t>
      </w:r>
      <w:r w:rsidR="00194196">
        <w:rPr>
          <w:rFonts w:ascii="Times New Roman" w:hAnsi="Times New Roman"/>
          <w:color w:val="000000"/>
          <w:sz w:val="26"/>
          <w:szCs w:val="26"/>
        </w:rPr>
        <w:t>новление от 10.03.2017 № 314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46585" w:rsidRPr="007055D7" w:rsidRDefault="00246585" w:rsidP="00246585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77196F">
        <w:rPr>
          <w:rFonts w:ascii="Times New Roman" w:hAnsi="Times New Roman"/>
          <w:color w:val="000000"/>
          <w:spacing w:val="-10"/>
          <w:sz w:val="26"/>
          <w:szCs w:val="26"/>
        </w:rPr>
        <w:t>бразования Каневской район от 30.11.2018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 xml:space="preserve"> года № </w:t>
      </w:r>
      <w:r w:rsidR="00EF35B3">
        <w:rPr>
          <w:rFonts w:ascii="Times New Roman" w:hAnsi="Times New Roman"/>
          <w:color w:val="000000"/>
          <w:spacing w:val="-10"/>
          <w:sz w:val="26"/>
          <w:szCs w:val="26"/>
        </w:rPr>
        <w:t>2170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:rsidR="00EB444C" w:rsidRPr="00AB168B" w:rsidRDefault="00EB444C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- </w:t>
      </w:r>
      <w:r w:rsidR="00246585">
        <w:rPr>
          <w:rFonts w:ascii="Times New Roman" w:hAnsi="Times New Roman"/>
          <w:color w:val="000000"/>
          <w:spacing w:val="-10"/>
          <w:sz w:val="26"/>
          <w:szCs w:val="26"/>
        </w:rPr>
        <w:t>у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>став муниципального бюджетно</w:t>
      </w:r>
      <w:r w:rsidR="003D2082">
        <w:rPr>
          <w:rFonts w:ascii="Times New Roman" w:hAnsi="Times New Roman"/>
          <w:color w:val="000000"/>
          <w:spacing w:val="-10"/>
          <w:sz w:val="26"/>
          <w:szCs w:val="26"/>
        </w:rPr>
        <w:t>го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</w:t>
      </w:r>
      <w:r w:rsidR="003D2082">
        <w:rPr>
          <w:rFonts w:ascii="Times New Roman" w:hAnsi="Times New Roman"/>
          <w:color w:val="000000"/>
          <w:spacing w:val="-10"/>
          <w:sz w:val="26"/>
          <w:szCs w:val="26"/>
        </w:rPr>
        <w:t xml:space="preserve"> средней общеобразовательн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ой школы № 44 имени Ф.А. Щербины</w:t>
      </w:r>
      <w:r w:rsidR="00D305E7">
        <w:rPr>
          <w:rFonts w:ascii="Times New Roman" w:hAnsi="Times New Roman"/>
          <w:color w:val="000000"/>
          <w:spacing w:val="-10"/>
          <w:sz w:val="26"/>
          <w:szCs w:val="26"/>
        </w:rPr>
        <w:t xml:space="preserve"> </w:t>
      </w:r>
      <w:r w:rsidR="001F324F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1F324F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1F324F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="001F324F">
        <w:rPr>
          <w:rFonts w:ascii="Times New Roman" w:hAnsi="Times New Roman"/>
          <w:sz w:val="26"/>
          <w:szCs w:val="26"/>
        </w:rPr>
        <w:t xml:space="preserve"> 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от 06.07.2015 № 7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22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:rsidR="00EB444C" w:rsidRPr="00AE42E7" w:rsidRDefault="00EB444C" w:rsidP="00EB444C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 w:rsidRPr="00AE42E7"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C770E4">
              <w:rPr>
                <w:rFonts w:ascii="Times New Roman" w:hAnsi="Times New Roman" w:cs="Times New Roman"/>
              </w:rPr>
              <w:t>р</w:t>
            </w:r>
            <w:r w:rsidRPr="00C770E4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F324F" w:rsidRDefault="001F324F" w:rsidP="005A7D70">
      <w:pPr>
        <w:autoSpaceDE w:val="0"/>
        <w:autoSpaceDN w:val="0"/>
        <w:adjustRightInd w:val="0"/>
        <w:jc w:val="center"/>
      </w:pPr>
    </w:p>
    <w:p w:rsidR="0077196F" w:rsidRDefault="0077196F" w:rsidP="005A7D70">
      <w:pPr>
        <w:autoSpaceDE w:val="0"/>
        <w:autoSpaceDN w:val="0"/>
        <w:adjustRightInd w:val="0"/>
        <w:jc w:val="center"/>
        <w:rPr>
          <w:b/>
        </w:rPr>
      </w:pPr>
    </w:p>
    <w:p w:rsidR="00EB444C" w:rsidRPr="00AE42E7" w:rsidRDefault="00C74B34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Раздел 3</w:t>
      </w:r>
    </w:p>
    <w:p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74B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услуги: </w:t>
      </w:r>
      <w:r w:rsidR="002E4B7F">
        <w:rPr>
          <w:sz w:val="26"/>
          <w:szCs w:val="26"/>
        </w:rPr>
        <w:t>Реализация основных общеобразовательных</w:t>
      </w:r>
      <w:r w:rsidR="00BD2BE2">
        <w:rPr>
          <w:sz w:val="26"/>
          <w:szCs w:val="26"/>
        </w:rPr>
        <w:t xml:space="preserve"> </w:t>
      </w:r>
      <w:r w:rsidRPr="00AB168B">
        <w:rPr>
          <w:sz w:val="26"/>
          <w:szCs w:val="26"/>
        </w:rPr>
        <w:t xml:space="preserve">                    </w:t>
      </w:r>
      <w:r w:rsidR="00246585">
        <w:rPr>
          <w:sz w:val="26"/>
          <w:szCs w:val="26"/>
        </w:rPr>
        <w:t xml:space="preserve">  </w:t>
      </w:r>
      <w:r w:rsidR="00BD2BE2">
        <w:rPr>
          <w:sz w:val="26"/>
          <w:szCs w:val="26"/>
        </w:rPr>
        <w:t xml:space="preserve">    </w:t>
      </w:r>
      <w:r w:rsidR="00444B9E">
        <w:rPr>
          <w:sz w:val="26"/>
          <w:szCs w:val="26"/>
        </w:rPr>
        <w:t>Уникальный номер</w:t>
      </w:r>
      <w:r w:rsidR="00BD2BE2">
        <w:rPr>
          <w:sz w:val="26"/>
          <w:szCs w:val="26"/>
        </w:rPr>
        <w:t xml:space="preserve">                       </w:t>
      </w:r>
    </w:p>
    <w:p w:rsidR="00EB444C" w:rsidRPr="00AB168B" w:rsidRDefault="002E4B7F" w:rsidP="00EB444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программ</w:t>
      </w:r>
      <w:r w:rsidR="00BD2BE2">
        <w:rPr>
          <w:sz w:val="26"/>
          <w:szCs w:val="26"/>
        </w:rPr>
        <w:t xml:space="preserve"> среднего общего образования</w:t>
      </w:r>
      <w:r w:rsidR="00EB444C" w:rsidRPr="00AB168B">
        <w:rPr>
          <w:sz w:val="26"/>
          <w:szCs w:val="26"/>
        </w:rPr>
        <w:t xml:space="preserve">                                                   </w:t>
      </w:r>
      <w:r w:rsidR="00444B9E">
        <w:rPr>
          <w:sz w:val="26"/>
          <w:szCs w:val="26"/>
        </w:rPr>
        <w:t xml:space="preserve">                  </w:t>
      </w:r>
      <w:r w:rsidR="00EB444C" w:rsidRPr="00AB168B">
        <w:rPr>
          <w:sz w:val="26"/>
          <w:szCs w:val="26"/>
        </w:rPr>
        <w:t xml:space="preserve">  по базовому  (отраслевому) пере</w:t>
      </w:r>
      <w:r w:rsidR="00EB444C" w:rsidRPr="00AB168B">
        <w:rPr>
          <w:sz w:val="26"/>
          <w:szCs w:val="26"/>
        </w:rPr>
        <w:t>ч</w:t>
      </w:r>
      <w:r w:rsidR="00EB444C" w:rsidRPr="00AB168B">
        <w:rPr>
          <w:sz w:val="26"/>
          <w:szCs w:val="26"/>
        </w:rPr>
        <w:t>ню</w:t>
      </w:r>
    </w:p>
    <w:p w:rsidR="00246585" w:rsidRDefault="00246585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900"/>
        <w:gridCol w:w="900"/>
        <w:gridCol w:w="900"/>
        <w:gridCol w:w="900"/>
        <w:gridCol w:w="3420"/>
        <w:gridCol w:w="900"/>
        <w:gridCol w:w="720"/>
        <w:gridCol w:w="720"/>
        <w:gridCol w:w="720"/>
        <w:gridCol w:w="720"/>
        <w:gridCol w:w="1080"/>
        <w:gridCol w:w="1080"/>
      </w:tblGrid>
      <w:tr w:rsidR="0033568E" w:rsidRPr="00FC1DCE" w:rsidTr="0033568E">
        <w:trPr>
          <w:cantSplit/>
          <w:trHeight w:val="89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стровой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842E48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ные) отклонения от установленных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телей качества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ципальной услуги </w:t>
            </w:r>
          </w:p>
        </w:tc>
      </w:tr>
      <w:tr w:rsidR="0033568E" w:rsidRPr="00FC1DCE" w:rsidTr="0033568E">
        <w:trPr>
          <w:cantSplit/>
          <w:trHeight w:val="47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/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842E48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842E48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лютных показат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лях</w:t>
            </w:r>
          </w:p>
        </w:tc>
      </w:tr>
      <w:tr w:rsidR="0033568E" w:rsidRPr="00FC1DCE" w:rsidTr="0033568E">
        <w:trPr>
          <w:cantSplit/>
          <w:trHeight w:val="46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55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55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5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44C" w:rsidRPr="00FC1DCE" w:rsidTr="00D648A4">
        <w:trPr>
          <w:cantSplit/>
          <w:trHeight w:val="2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</w:t>
            </w:r>
            <w:r w:rsidR="002B086F">
              <w:rPr>
                <w:rFonts w:ascii="Times New Roman" w:hAnsi="Times New Roman" w:cs="Times New Roman"/>
              </w:rPr>
              <w:t>87000300500101000100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 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33568E" w:rsidRPr="00FC1DCE" w:rsidTr="0033568E">
        <w:trPr>
          <w:cantSplit/>
          <w:trHeight w:val="131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D07782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6B1B8B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BE5806">
              <w:rPr>
                <w:rFonts w:ascii="Times New Roman" w:hAnsi="Times New Roman" w:cs="Times New Roman"/>
              </w:rPr>
              <w:t>имеющих дейс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>вующий сертификат о повышении квалифик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D07782" w:rsidRDefault="0033568E" w:rsidP="00335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D07782" w:rsidRDefault="0033568E" w:rsidP="00335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44C" w:rsidRPr="00FC1DCE" w:rsidTr="00D648A4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BE5806">
              <w:rPr>
                <w:rFonts w:ascii="Times New Roman" w:hAnsi="Times New Roman" w:cs="Times New Roman"/>
              </w:rPr>
              <w:t>технических и уче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 xml:space="preserve">но-методических условий требованиям </w:t>
            </w:r>
            <w:r w:rsidRPr="00BA008D">
              <w:rPr>
                <w:rFonts w:ascii="Times New Roman" w:hAnsi="Times New Roman" w:cs="Times New Roman"/>
              </w:rPr>
              <w:t>ФКГОС и ФГОС СОО,</w:t>
            </w:r>
            <w:r w:rsidRPr="00BE5806">
              <w:rPr>
                <w:rFonts w:ascii="Times New Roman" w:hAnsi="Times New Roman" w:cs="Times New Roman"/>
              </w:rPr>
              <w:t xml:space="preserve"> СанПИН и треб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электронн</w:t>
            </w:r>
            <w:r w:rsidRPr="00FC1DCE">
              <w:rPr>
                <w:rFonts w:ascii="Times New Roman" w:hAnsi="Times New Roman" w:cs="Times New Roman"/>
              </w:rPr>
              <w:t>ы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нте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не.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9A3D11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зовательных программ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FC1DCE">
              <w:rPr>
                <w:rFonts w:ascii="Times New Roman" w:hAnsi="Times New Roman" w:cs="Times New Roman"/>
              </w:rPr>
              <w:t xml:space="preserve"> о</w:t>
            </w:r>
            <w:r w:rsidRPr="00FC1DCE">
              <w:rPr>
                <w:rFonts w:ascii="Times New Roman" w:hAnsi="Times New Roman" w:cs="Times New Roman"/>
              </w:rPr>
              <w:t>б</w:t>
            </w:r>
            <w:r w:rsidRPr="00FC1DCE">
              <w:rPr>
                <w:rFonts w:ascii="Times New Roman" w:hAnsi="Times New Roman" w:cs="Times New Roman"/>
              </w:rPr>
              <w:t>щего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806">
              <w:rPr>
                <w:rFonts w:ascii="Times New Roman" w:hAnsi="Times New Roman" w:cs="Times New Roman"/>
              </w:rPr>
              <w:t>в соответс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 xml:space="preserve">вии с требованиями </w:t>
            </w:r>
            <w:r w:rsidRPr="00BA008D">
              <w:rPr>
                <w:rFonts w:ascii="Times New Roman" w:hAnsi="Times New Roman" w:cs="Times New Roman"/>
              </w:rPr>
              <w:t>ФГОС СОО и ФКГОС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9A3D11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4.1</w:t>
            </w:r>
            <w:r w:rsidRPr="00BE5806">
              <w:rPr>
                <w:rFonts w:ascii="Times New Roman" w:hAnsi="Times New Roman" w:cs="Times New Roman"/>
              </w:rPr>
              <w:t>. Доля выпускников 11 класса, у</w:t>
            </w:r>
            <w:r w:rsidRPr="00BE5806">
              <w:rPr>
                <w:rFonts w:ascii="Times New Roman" w:hAnsi="Times New Roman" w:cs="Times New Roman"/>
              </w:rPr>
              <w:t>с</w:t>
            </w:r>
            <w:r w:rsidRPr="00BE5806">
              <w:rPr>
                <w:rFonts w:ascii="Times New Roman" w:hAnsi="Times New Roman" w:cs="Times New Roman"/>
              </w:rPr>
              <w:t>пешно освоивших программы средн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 w:rsidTr="00D648A4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A77F81" w:rsidRDefault="0033568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>5.1. Количество обоснованных жалоб потребителей (р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дителей (законных представителей) обучающи</w:t>
            </w:r>
            <w:r w:rsidRPr="00BE5806">
              <w:rPr>
                <w:rFonts w:ascii="Times New Roman" w:hAnsi="Times New Roman" w:cs="Times New Roman"/>
              </w:rPr>
              <w:t>х</w:t>
            </w:r>
            <w:r w:rsidRPr="00BE5806">
              <w:rPr>
                <w:rFonts w:ascii="Times New Roman" w:hAnsi="Times New Roman" w:cs="Times New Roman"/>
              </w:rPr>
              <w:t>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2465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2465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68E" w:rsidRPr="00FC1DCE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A77F81" w:rsidRDefault="0033568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>5.2. Доля потребителей от числа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щего респонде</w:t>
            </w:r>
            <w:r w:rsidRPr="00BE5806">
              <w:rPr>
                <w:rFonts w:ascii="Times New Roman" w:hAnsi="Times New Roman" w:cs="Times New Roman"/>
              </w:rPr>
              <w:t>н</w:t>
            </w:r>
            <w:r w:rsidRPr="00BE5806">
              <w:rPr>
                <w:rFonts w:ascii="Times New Roman" w:hAnsi="Times New Roman" w:cs="Times New Roman"/>
              </w:rPr>
              <w:t xml:space="preserve">тов (обучающихся и их родителей (законных </w:t>
            </w:r>
            <w:r>
              <w:rPr>
                <w:rFonts w:ascii="Times New Roman" w:hAnsi="Times New Roman" w:cs="Times New Roman"/>
              </w:rPr>
              <w:t>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BE5806">
              <w:rPr>
                <w:rFonts w:ascii="Times New Roman" w:hAnsi="Times New Roman" w:cs="Times New Roman"/>
              </w:rPr>
              <w:t>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B444C" w:rsidRDefault="00EB444C" w:rsidP="00EB444C">
      <w:pPr>
        <w:autoSpaceDE w:val="0"/>
        <w:autoSpaceDN w:val="0"/>
        <w:adjustRightInd w:val="0"/>
        <w:jc w:val="both"/>
      </w:pPr>
    </w:p>
    <w:p w:rsidR="00BA008D" w:rsidRPr="008B0AB6" w:rsidRDefault="00BA008D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900"/>
        <w:gridCol w:w="1260"/>
        <w:gridCol w:w="900"/>
        <w:gridCol w:w="900"/>
        <w:gridCol w:w="900"/>
        <w:gridCol w:w="720"/>
        <w:gridCol w:w="720"/>
        <w:gridCol w:w="900"/>
        <w:gridCol w:w="900"/>
        <w:gridCol w:w="900"/>
        <w:gridCol w:w="900"/>
        <w:gridCol w:w="900"/>
        <w:gridCol w:w="900"/>
        <w:gridCol w:w="806"/>
      </w:tblGrid>
      <w:tr w:rsidR="00891CF9" w:rsidRPr="00FC1DCE" w:rsidTr="00891CF9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содержание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условия (фо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мы) оказания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ма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555E0F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уст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новленных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зателей качества муниципальной услуги</w:t>
            </w:r>
          </w:p>
        </w:tc>
      </w:tr>
      <w:tr w:rsidR="00891CF9" w:rsidRPr="00FC1DCE" w:rsidTr="00891CF9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 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пери-ода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555E0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555E0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891CF9" w:rsidRPr="00FC1DCE" w:rsidTr="00891CF9">
        <w:trPr>
          <w:cantSplit/>
          <w:trHeight w:val="8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обуч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201</w:t>
            </w:r>
            <w:r w:rsidR="00555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55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5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201</w:t>
            </w:r>
            <w:r w:rsidR="00555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55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5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CF9" w:rsidRPr="00FC1DCE" w:rsidTr="00891CF9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CF9" w:rsidRPr="00FC1DCE" w:rsidTr="00891CF9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F9" w:rsidRPr="00335635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1179</w:t>
            </w:r>
            <w:r>
              <w:rPr>
                <w:rFonts w:ascii="Times New Roman" w:hAnsi="Times New Roman" w:cs="Times New Roman"/>
              </w:rPr>
              <w:t>4</w:t>
            </w:r>
            <w:r w:rsidRPr="00335635">
              <w:rPr>
                <w:rFonts w:ascii="Times New Roman" w:hAnsi="Times New Roman" w:cs="Times New Roman"/>
              </w:rPr>
              <w:t>00030100010100</w:t>
            </w:r>
            <w:r>
              <w:rPr>
                <w:rFonts w:ascii="Times New Roman" w:hAnsi="Times New Roman" w:cs="Times New Roman"/>
              </w:rPr>
              <w:t>1</w:t>
            </w:r>
            <w:r w:rsidRPr="003356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орган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число  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чел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FC1DCE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0B7D9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0B7D9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0B7D9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24.06.1999 г. № 120-ФЗ «Об основах системы профилактики безнадзорности и правонарушений несовершенн</w:t>
      </w:r>
      <w:r w:rsidRPr="00AE42E7">
        <w:rPr>
          <w:sz w:val="26"/>
          <w:szCs w:val="26"/>
        </w:rPr>
        <w:t>о</w:t>
      </w:r>
      <w:r w:rsidRPr="00AE42E7">
        <w:rPr>
          <w:sz w:val="26"/>
          <w:szCs w:val="26"/>
        </w:rPr>
        <w:t>ле</w:t>
      </w:r>
      <w:r w:rsidRPr="00AE42E7">
        <w:rPr>
          <w:sz w:val="26"/>
          <w:szCs w:val="26"/>
        </w:rPr>
        <w:t>т</w:t>
      </w:r>
      <w:r w:rsidRPr="00AE42E7">
        <w:rPr>
          <w:sz w:val="26"/>
          <w:szCs w:val="26"/>
        </w:rPr>
        <w:t xml:space="preserve">них», 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EB444C" w:rsidRPr="00AB168B" w:rsidRDefault="00246585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- п</w:t>
      </w:r>
      <w:r w:rsidR="00EB444C" w:rsidRPr="00AE42E7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образования Каневской район и финансового обеспечения выполнения муниципального задания»</w:t>
      </w:r>
      <w:r w:rsidR="00F71FFD">
        <w:rPr>
          <w:rFonts w:ascii="Times New Roman" w:hAnsi="Times New Roman"/>
          <w:color w:val="000000"/>
          <w:sz w:val="26"/>
          <w:szCs w:val="26"/>
        </w:rPr>
        <w:t xml:space="preserve"> с внесенными изменениями, пост</w:t>
      </w:r>
      <w:r w:rsidR="00F71FFD">
        <w:rPr>
          <w:rFonts w:ascii="Times New Roman" w:hAnsi="Times New Roman"/>
          <w:color w:val="000000"/>
          <w:sz w:val="26"/>
          <w:szCs w:val="26"/>
        </w:rPr>
        <w:t>а</w:t>
      </w:r>
      <w:r w:rsidR="00F71FFD">
        <w:rPr>
          <w:rFonts w:ascii="Times New Roman" w:hAnsi="Times New Roman"/>
          <w:color w:val="000000"/>
          <w:sz w:val="26"/>
          <w:szCs w:val="26"/>
        </w:rPr>
        <w:t>новление от 10.03.2017 № 314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46585" w:rsidRPr="007055D7" w:rsidRDefault="00246585" w:rsidP="00246585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2C09C6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77196F">
        <w:rPr>
          <w:rFonts w:ascii="Times New Roman" w:hAnsi="Times New Roman"/>
          <w:color w:val="000000"/>
          <w:spacing w:val="-10"/>
          <w:sz w:val="26"/>
          <w:szCs w:val="26"/>
        </w:rPr>
        <w:t>бразования Каневской район от 30.11.2018</w:t>
      </w:r>
      <w:r w:rsidR="002C09C6">
        <w:rPr>
          <w:rFonts w:ascii="Times New Roman" w:hAnsi="Times New Roman"/>
          <w:color w:val="000000"/>
          <w:spacing w:val="-10"/>
          <w:sz w:val="26"/>
          <w:szCs w:val="26"/>
        </w:rPr>
        <w:t xml:space="preserve"> года № </w:t>
      </w:r>
      <w:r w:rsidR="00EF35B3">
        <w:rPr>
          <w:rFonts w:ascii="Times New Roman" w:hAnsi="Times New Roman"/>
          <w:color w:val="000000"/>
          <w:spacing w:val="-10"/>
          <w:sz w:val="26"/>
          <w:szCs w:val="26"/>
        </w:rPr>
        <w:t>2170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:rsidR="00EB444C" w:rsidRPr="00AB168B" w:rsidRDefault="00EB444C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- </w:t>
      </w:r>
      <w:r w:rsidR="00246585">
        <w:rPr>
          <w:rFonts w:ascii="Times New Roman" w:hAnsi="Times New Roman"/>
          <w:color w:val="000000"/>
          <w:spacing w:val="-10"/>
          <w:sz w:val="26"/>
          <w:szCs w:val="26"/>
        </w:rPr>
        <w:t>у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став муниципального бюджетного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 </w:t>
      </w:r>
      <w:r w:rsidR="00F06C2F">
        <w:rPr>
          <w:rFonts w:ascii="Times New Roman" w:hAnsi="Times New Roman"/>
          <w:color w:val="000000"/>
          <w:spacing w:val="-10"/>
          <w:sz w:val="26"/>
          <w:szCs w:val="26"/>
        </w:rPr>
        <w:t>средней общеобразовательной школы</w:t>
      </w:r>
      <w:r w:rsidR="000B7D9C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44 имени Ф.А. Щербины 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, утвержденный постановлением администра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ции муниципального образования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 xml:space="preserve"> Канев</w:t>
      </w:r>
      <w:r w:rsidR="000B7D9C">
        <w:rPr>
          <w:rFonts w:ascii="Times New Roman" w:hAnsi="Times New Roman"/>
          <w:color w:val="000000"/>
          <w:spacing w:val="-10"/>
          <w:sz w:val="26"/>
          <w:szCs w:val="26"/>
        </w:rPr>
        <w:t>ской район от 06.07.2015 № 722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:rsidR="00EB444C" w:rsidRPr="00AE42E7" w:rsidRDefault="00EB444C" w:rsidP="00EB444C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 w:rsidRPr="00AE42E7"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BE580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ческом сост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ве;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ний);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пального задания;</w:t>
            </w:r>
          </w:p>
          <w:p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  <w:r w:rsidR="00EB444C" w:rsidRPr="00BE58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BE580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BE5806">
              <w:rPr>
                <w:rFonts w:ascii="Times New Roman" w:hAnsi="Times New Roman" w:cs="Times New Roman"/>
              </w:rPr>
              <w:t>р</w:t>
            </w:r>
            <w:r w:rsidRPr="00BE5806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ческом сост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ве;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ний);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пального задания;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 </w:t>
            </w:r>
            <w:r w:rsidR="00246585"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BE5806">
              <w:rPr>
                <w:rFonts w:ascii="Times New Roman" w:hAnsi="Times New Roman" w:cs="Times New Roman"/>
                <w:lang w:val="en-US"/>
              </w:rPr>
              <w:t>www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bus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gov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520FC9" w:rsidRDefault="00520FC9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5E0F" w:rsidRPr="00BE5806" w:rsidRDefault="00555E0F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пального задания;</w:t>
            </w:r>
          </w:p>
          <w:p w:rsidR="00520FC9" w:rsidRPr="00BE5806" w:rsidRDefault="00520FC9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течении 5-и дней с момента подписания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B444C" w:rsidRDefault="00EB444C" w:rsidP="00EB444C">
      <w:pPr>
        <w:autoSpaceDE w:val="0"/>
        <w:autoSpaceDN w:val="0"/>
        <w:adjustRightInd w:val="0"/>
        <w:jc w:val="center"/>
        <w:rPr>
          <w:b/>
        </w:rPr>
      </w:pPr>
    </w:p>
    <w:p w:rsidR="00D81666" w:rsidRDefault="00D81666" w:rsidP="00EB444C">
      <w:pPr>
        <w:autoSpaceDE w:val="0"/>
        <w:autoSpaceDN w:val="0"/>
        <w:adjustRightInd w:val="0"/>
        <w:jc w:val="center"/>
        <w:rPr>
          <w:b/>
        </w:rPr>
      </w:pPr>
    </w:p>
    <w:p w:rsidR="00616ED4" w:rsidRDefault="00616ED4" w:rsidP="00616ED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</w:p>
    <w:p w:rsidR="00616ED4" w:rsidRDefault="00616ED4" w:rsidP="00616E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</w:tblGrid>
      <w:tr w:rsidR="00616ED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11.Г42.0</w:t>
            </w:r>
          </w:p>
        </w:tc>
      </w:tr>
    </w:tbl>
    <w:p w:rsidR="00F72A61" w:rsidRDefault="00616ED4" w:rsidP="00F72A61">
      <w:pPr>
        <w:numPr>
          <w:ilvl w:val="0"/>
          <w:numId w:val="3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Наименование муниципальной услуги:  </w:t>
      </w:r>
      <w:r w:rsidR="00F72A61">
        <w:rPr>
          <w:sz w:val="26"/>
          <w:szCs w:val="26"/>
        </w:rPr>
        <w:t>реализация дополнительных                                           Уникальный номер</w:t>
      </w:r>
    </w:p>
    <w:p w:rsidR="00616ED4" w:rsidRDefault="00536B1C" w:rsidP="00F72A61">
      <w:pPr>
        <w:autoSpaceDE w:val="0"/>
        <w:autoSpaceDN w:val="0"/>
        <w:adjustRightInd w:val="0"/>
        <w:ind w:left="360"/>
        <w:rPr>
          <w:sz w:val="26"/>
          <w:szCs w:val="26"/>
        </w:rPr>
      </w:pPr>
      <w:r>
        <w:rPr>
          <w:sz w:val="26"/>
          <w:szCs w:val="26"/>
        </w:rPr>
        <w:t>о</w:t>
      </w:r>
      <w:r w:rsidR="00F72A61">
        <w:rPr>
          <w:sz w:val="26"/>
          <w:szCs w:val="26"/>
        </w:rPr>
        <w:t>бщеразвивающих программ</w:t>
      </w:r>
      <w:r w:rsidR="00616ED4">
        <w:rPr>
          <w:b/>
          <w:sz w:val="26"/>
          <w:szCs w:val="26"/>
        </w:rPr>
        <w:t xml:space="preserve">                            </w:t>
      </w:r>
      <w:r w:rsidR="00616ED4">
        <w:rPr>
          <w:sz w:val="26"/>
          <w:szCs w:val="26"/>
        </w:rPr>
        <w:t xml:space="preserve">                    </w:t>
      </w:r>
      <w:r w:rsidR="00246585">
        <w:rPr>
          <w:sz w:val="26"/>
          <w:szCs w:val="26"/>
        </w:rPr>
        <w:t xml:space="preserve"> </w:t>
      </w:r>
      <w:r w:rsidR="00F72A61">
        <w:rPr>
          <w:sz w:val="26"/>
          <w:szCs w:val="26"/>
        </w:rPr>
        <w:t xml:space="preserve">                                       </w:t>
      </w:r>
      <w:r w:rsidR="00246585">
        <w:rPr>
          <w:sz w:val="26"/>
          <w:szCs w:val="26"/>
        </w:rPr>
        <w:t xml:space="preserve"> </w:t>
      </w:r>
      <w:r w:rsidR="00F72A61" w:rsidRPr="00246585">
        <w:rPr>
          <w:sz w:val="26"/>
          <w:szCs w:val="26"/>
        </w:rPr>
        <w:t>по</w:t>
      </w:r>
      <w:r w:rsidR="00F72A61">
        <w:rPr>
          <w:sz w:val="26"/>
          <w:szCs w:val="26"/>
        </w:rPr>
        <w:t xml:space="preserve"> базовому  (отраслевому) п</w:t>
      </w:r>
      <w:r w:rsidR="00F72A61">
        <w:rPr>
          <w:sz w:val="26"/>
          <w:szCs w:val="26"/>
        </w:rPr>
        <w:t>е</w:t>
      </w:r>
      <w:r w:rsidR="00F72A61">
        <w:rPr>
          <w:sz w:val="26"/>
          <w:szCs w:val="26"/>
        </w:rPr>
        <w:t>речню</w:t>
      </w:r>
    </w:p>
    <w:p w:rsidR="00616ED4" w:rsidRDefault="00246585" w:rsidP="00616ED4">
      <w:pPr>
        <w:autoSpaceDE w:val="0"/>
        <w:autoSpaceDN w:val="0"/>
        <w:adjustRightInd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</w:t>
      </w:r>
      <w:r w:rsidR="00F72A61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         </w:t>
      </w:r>
      <w:r w:rsidRPr="00246585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</w:t>
      </w:r>
    </w:p>
    <w:p w:rsidR="00246585" w:rsidRDefault="00246585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Категории потребителей муниципальной услуги: </w:t>
      </w:r>
      <w:r>
        <w:rPr>
          <w:b/>
          <w:sz w:val="26"/>
          <w:szCs w:val="26"/>
        </w:rPr>
        <w:t>физические лица</w:t>
      </w: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900"/>
        <w:gridCol w:w="1080"/>
        <w:gridCol w:w="720"/>
        <w:gridCol w:w="3420"/>
        <w:gridCol w:w="900"/>
        <w:gridCol w:w="900"/>
        <w:gridCol w:w="720"/>
        <w:gridCol w:w="720"/>
        <w:gridCol w:w="720"/>
        <w:gridCol w:w="1080"/>
        <w:gridCol w:w="1080"/>
      </w:tblGrid>
      <w:tr w:rsidR="00891CF9" w:rsidTr="00891CF9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номер реестр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теризующий усл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вия (формы) 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520F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ные) отклонения от установленных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телей качества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ципальной услуги</w:t>
            </w:r>
          </w:p>
        </w:tc>
      </w:tr>
      <w:tr w:rsidR="00891CF9" w:rsidTr="00891CF9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Место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Форма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/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1-ый год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год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520FC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520FC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лютных показат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лях</w:t>
            </w:r>
          </w:p>
        </w:tc>
      </w:tr>
      <w:tr w:rsidR="00891CF9" w:rsidTr="00891CF9">
        <w:trPr>
          <w:cantSplit/>
          <w:trHeight w:val="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20F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20F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520F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CF9" w:rsidTr="00891CF9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D4" w:rsidTr="00891CF9">
        <w:trPr>
          <w:cantSplit/>
          <w:trHeight w:val="28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11Г42001000300701007100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вающие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 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891CF9" w:rsidTr="00891CF9">
        <w:trPr>
          <w:cantSplit/>
          <w:trHeight w:val="35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Укомплектованность 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91CF9" w:rsidTr="009A3D11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891CF9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Соответствие материально-технических и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но-методических условий требованиям дополнител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щеобразовательных программ,  </w:t>
            </w:r>
            <w:r w:rsidRPr="00B05251">
              <w:rPr>
                <w:rFonts w:ascii="Times New Roman" w:hAnsi="Times New Roman" w:cs="Times New Roman"/>
              </w:rPr>
              <w:t>требованиям ФГОС</w:t>
            </w:r>
            <w:r>
              <w:rPr>
                <w:rFonts w:ascii="Times New Roman" w:hAnsi="Times New Roman" w:cs="Times New Roman"/>
              </w:rPr>
              <w:t>, 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бованиям СанПИН и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91CF9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Обеспеченность рабочими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91CF9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Наличие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ED4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891CF9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B05251">
              <w:rPr>
                <w:rFonts w:ascii="Times New Roman" w:hAnsi="Times New Roman" w:cs="Times New Roman"/>
              </w:rPr>
              <w:t>Реализация программ внеурочной деятельности в ра</w:t>
            </w:r>
            <w:r w:rsidRPr="00B05251">
              <w:rPr>
                <w:rFonts w:ascii="Times New Roman" w:hAnsi="Times New Roman" w:cs="Times New Roman"/>
              </w:rPr>
              <w:t>м</w:t>
            </w:r>
            <w:r w:rsidRPr="00B05251">
              <w:rPr>
                <w:rFonts w:ascii="Times New Roman" w:hAnsi="Times New Roman" w:cs="Times New Roman"/>
              </w:rPr>
              <w:t>ках реализации ФГОС НОО, ООО, СОО</w:t>
            </w:r>
            <w:r w:rsidRPr="006C6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ED4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891CF9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Pr="00B05251">
              <w:rPr>
                <w:rFonts w:ascii="Times New Roman" w:hAnsi="Times New Roman" w:cs="Times New Roman"/>
              </w:rPr>
              <w:t>Доля обучающихся, вовлеченных во внеурочную де</w:t>
            </w:r>
            <w:r w:rsidRPr="00B05251">
              <w:rPr>
                <w:rFonts w:ascii="Times New Roman" w:hAnsi="Times New Roman" w:cs="Times New Roman"/>
              </w:rPr>
              <w:t>я</w:t>
            </w:r>
            <w:r w:rsidRPr="00B05251">
              <w:rPr>
                <w:rFonts w:ascii="Times New Roman" w:hAnsi="Times New Roman" w:cs="Times New Roman"/>
              </w:rPr>
              <w:t>тельность в рамках реализации федеральных государс</w:t>
            </w:r>
            <w:r w:rsidRPr="00B05251">
              <w:rPr>
                <w:rFonts w:ascii="Times New Roman" w:hAnsi="Times New Roman" w:cs="Times New Roman"/>
              </w:rPr>
              <w:t>т</w:t>
            </w:r>
            <w:r w:rsidRPr="00B05251">
              <w:rPr>
                <w:rFonts w:ascii="Times New Roman" w:hAnsi="Times New Roman" w:cs="Times New Roman"/>
              </w:rPr>
              <w:t>венных  образовательных стандартов начального, осно</w:t>
            </w:r>
            <w:r w:rsidRPr="00B05251">
              <w:rPr>
                <w:rFonts w:ascii="Times New Roman" w:hAnsi="Times New Roman" w:cs="Times New Roman"/>
              </w:rPr>
              <w:t>в</w:t>
            </w:r>
            <w:r w:rsidRPr="00B05251">
              <w:rPr>
                <w:rFonts w:ascii="Times New Roman" w:hAnsi="Times New Roman" w:cs="Times New Roman"/>
              </w:rPr>
              <w:t>ного и среднего общего образования от общего числа обуча</w:t>
            </w:r>
            <w:r w:rsidRPr="00B05251">
              <w:rPr>
                <w:rFonts w:ascii="Times New Roman" w:hAnsi="Times New Roman" w:cs="Times New Roman"/>
              </w:rPr>
              <w:t>ю</w:t>
            </w:r>
            <w:r w:rsidRPr="00B05251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967ACD" w:rsidRDefault="00891CF9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  <w:r w:rsidRPr="00EF35B3">
              <w:rPr>
                <w:rFonts w:ascii="Times New Roman" w:hAnsi="Times New Roman" w:cs="Times New Roman"/>
              </w:rPr>
              <w:t>95,7%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967ACD" w:rsidRDefault="00891CF9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  <w:r w:rsidRPr="00EF35B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967ACD" w:rsidRDefault="00891CF9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  <w:r w:rsidRPr="00EF35B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967ACD" w:rsidRDefault="00891CF9" w:rsidP="00891CF9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F9" w:rsidRPr="00967ACD" w:rsidRDefault="00891CF9" w:rsidP="00891CF9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:rsidR="00616ED4" w:rsidRDefault="00616ED4" w:rsidP="00616ED4">
      <w:pPr>
        <w:autoSpaceDE w:val="0"/>
        <w:autoSpaceDN w:val="0"/>
        <w:adjustRightInd w:val="0"/>
        <w:jc w:val="both"/>
      </w:pP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1260"/>
        <w:gridCol w:w="720"/>
        <w:gridCol w:w="900"/>
        <w:gridCol w:w="720"/>
        <w:gridCol w:w="720"/>
        <w:gridCol w:w="900"/>
        <w:gridCol w:w="1080"/>
        <w:gridCol w:w="900"/>
        <w:gridCol w:w="900"/>
        <w:gridCol w:w="900"/>
        <w:gridCol w:w="900"/>
        <w:gridCol w:w="720"/>
        <w:gridCol w:w="806"/>
      </w:tblGrid>
      <w:tr w:rsidR="009A3D11" w:rsidTr="009A3D11">
        <w:trPr>
          <w:cantSplit/>
          <w:trHeight w:val="89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кальный номер реестр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ризующий условия (фо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мы) оказания муниципальной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ты (цена, 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</w:tr>
      <w:tr w:rsidR="009A3D11" w:rsidTr="009A3D11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пери-ода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9A3D11" w:rsidTr="009A3D11">
        <w:trPr>
          <w:cantSplit/>
          <w:trHeight w:val="13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Место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Форма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4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4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D11" w:rsidTr="009A3D11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D11" w:rsidTr="009A3D11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11Г42001000300701007100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 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 w:rsidRPr="00560F07">
              <w:rPr>
                <w:rFonts w:ascii="Times New Roman" w:hAnsi="Times New Roman" w:cs="Times New Roman"/>
              </w:rPr>
              <w:t>челов</w:t>
            </w:r>
            <w:r w:rsidRPr="00560F07">
              <w:rPr>
                <w:rFonts w:ascii="Times New Roman" w:hAnsi="Times New Roman" w:cs="Times New Roman"/>
              </w:rPr>
              <w:t>е</w:t>
            </w:r>
            <w:r w:rsidRPr="00560F07">
              <w:rPr>
                <w:rFonts w:ascii="Times New Roman" w:hAnsi="Times New Roman" w:cs="Times New Roman"/>
              </w:rPr>
              <w:t>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560F07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 w:rsidRPr="00560F07">
              <w:rPr>
                <w:rFonts w:ascii="Times New Roman" w:hAnsi="Times New Roman" w:cs="Times New Roman"/>
              </w:rPr>
              <w:t>чел</w:t>
            </w:r>
            <w:r w:rsidRPr="00560F07">
              <w:rPr>
                <w:rFonts w:ascii="Times New Roman" w:hAnsi="Times New Roman" w:cs="Times New Roman"/>
              </w:rPr>
              <w:t>о</w:t>
            </w:r>
            <w:r w:rsidRPr="00560F07">
              <w:rPr>
                <w:rFonts w:ascii="Times New Roman" w:hAnsi="Times New Roman" w:cs="Times New Roman"/>
              </w:rPr>
              <w:t>веко-час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560F07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967ACD" w:rsidRDefault="000B7D9C">
            <w:pPr>
              <w:pStyle w:val="ConsPlusCell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967ACD" w:rsidRDefault="000B7D9C">
            <w:pPr>
              <w:pStyle w:val="ConsPlusCell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967ACD" w:rsidRDefault="000B7D9C">
            <w:pPr>
              <w:pStyle w:val="ConsPlusCell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6ED4" w:rsidRDefault="00616ED4" w:rsidP="00616ED4">
      <w:pPr>
        <w:autoSpaceDE w:val="0"/>
        <w:autoSpaceDN w:val="0"/>
        <w:adjustRightInd w:val="0"/>
        <w:jc w:val="both"/>
      </w:pP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 Предельные цены (тарифы) на оплату муниципальной услуги в случаях, если законодательством Российской Федерации предусмо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дательством Российской Федерации:</w:t>
      </w: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616ED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16ED4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16ED4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6ED4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16ED4" w:rsidRDefault="00616ED4" w:rsidP="00616ED4">
      <w:pPr>
        <w:autoSpaceDE w:val="0"/>
        <w:autoSpaceDN w:val="0"/>
        <w:adjustRightInd w:val="0"/>
        <w:jc w:val="both"/>
      </w:pP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5. Порядок оказания муниципальной услуги</w:t>
      </w: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29.12.2012 г. № 273 ФЗ «Об образовании в РФ»,</w:t>
      </w: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24.06.1999 г. № 120-ФЗ «Об основах системы профилактики безнадзорности и правонарушений несовершенн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летних», </w:t>
      </w: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616ED4" w:rsidRDefault="000A3847" w:rsidP="00616ED4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16ED4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 мун</w:t>
      </w:r>
      <w:r w:rsidR="00616ED4">
        <w:rPr>
          <w:rFonts w:ascii="Times New Roman" w:hAnsi="Times New Roman"/>
          <w:color w:val="000000"/>
          <w:sz w:val="26"/>
          <w:szCs w:val="26"/>
        </w:rPr>
        <w:t>и</w:t>
      </w:r>
      <w:r w:rsidR="00616ED4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616ED4">
        <w:rPr>
          <w:rFonts w:ascii="Times New Roman" w:hAnsi="Times New Roman"/>
          <w:color w:val="000000"/>
          <w:sz w:val="26"/>
          <w:szCs w:val="26"/>
        </w:rPr>
        <w:t>и</w:t>
      </w:r>
      <w:r w:rsidR="00616ED4">
        <w:rPr>
          <w:rFonts w:ascii="Times New Roman" w:hAnsi="Times New Roman"/>
          <w:color w:val="000000"/>
          <w:sz w:val="26"/>
          <w:szCs w:val="26"/>
        </w:rPr>
        <w:t>ципального образования Каневской район и финансового обеспечения выполнения муниципального задания»</w:t>
      </w:r>
      <w:r w:rsidR="001D26FC">
        <w:rPr>
          <w:rFonts w:ascii="Times New Roman" w:hAnsi="Times New Roman"/>
          <w:color w:val="000000"/>
          <w:sz w:val="26"/>
          <w:szCs w:val="26"/>
        </w:rPr>
        <w:t xml:space="preserve"> с внесенными изменениями, пост</w:t>
      </w:r>
      <w:r w:rsidR="001D26FC">
        <w:rPr>
          <w:rFonts w:ascii="Times New Roman" w:hAnsi="Times New Roman"/>
          <w:color w:val="000000"/>
          <w:sz w:val="26"/>
          <w:szCs w:val="26"/>
        </w:rPr>
        <w:t>а</w:t>
      </w:r>
      <w:r w:rsidR="001D26FC">
        <w:rPr>
          <w:rFonts w:ascii="Times New Roman" w:hAnsi="Times New Roman"/>
          <w:color w:val="000000"/>
          <w:sz w:val="26"/>
          <w:szCs w:val="26"/>
        </w:rPr>
        <w:t>новление от 10.03.2017 № 314</w:t>
      </w:r>
      <w:r w:rsidR="001D26F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  <w:r w:rsidR="00616ED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A3847" w:rsidRPr="007055D7" w:rsidRDefault="000A3847" w:rsidP="000A3847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2C09C6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063DC5">
        <w:rPr>
          <w:rFonts w:ascii="Times New Roman" w:hAnsi="Times New Roman"/>
          <w:color w:val="000000"/>
          <w:spacing w:val="-10"/>
          <w:sz w:val="26"/>
          <w:szCs w:val="26"/>
        </w:rPr>
        <w:t>бразования Каневской район от 30.11.2018</w:t>
      </w:r>
      <w:r w:rsidR="00EF35B3">
        <w:rPr>
          <w:rFonts w:ascii="Times New Roman" w:hAnsi="Times New Roman"/>
          <w:color w:val="000000"/>
          <w:spacing w:val="-10"/>
          <w:sz w:val="26"/>
          <w:szCs w:val="26"/>
        </w:rPr>
        <w:t xml:space="preserve"> года № 2170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:rsidR="00616ED4" w:rsidRDefault="000A3847" w:rsidP="00616ED4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>-  у</w:t>
      </w:r>
      <w:r w:rsidR="00616ED4">
        <w:rPr>
          <w:rFonts w:ascii="Times New Roman" w:hAnsi="Times New Roman"/>
          <w:color w:val="000000"/>
          <w:spacing w:val="-10"/>
          <w:sz w:val="26"/>
          <w:szCs w:val="26"/>
        </w:rPr>
        <w:t xml:space="preserve">став муниципального </w:t>
      </w:r>
      <w:r w:rsidR="00616ED4" w:rsidRPr="00616ED4">
        <w:rPr>
          <w:rFonts w:ascii="Times New Roman" w:hAnsi="Times New Roman"/>
          <w:color w:val="000000"/>
          <w:spacing w:val="-10"/>
          <w:sz w:val="26"/>
          <w:szCs w:val="26"/>
        </w:rPr>
        <w:t>бюджетно</w:t>
      </w:r>
      <w:r w:rsidR="008104DE">
        <w:rPr>
          <w:rFonts w:ascii="Times New Roman" w:hAnsi="Times New Roman"/>
          <w:color w:val="000000"/>
          <w:spacing w:val="-10"/>
          <w:sz w:val="26"/>
          <w:szCs w:val="26"/>
        </w:rPr>
        <w:t>го</w:t>
      </w:r>
      <w:r w:rsidR="00616ED4" w:rsidRPr="00616ED4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 </w:t>
      </w:r>
      <w:r w:rsidR="008104DE">
        <w:rPr>
          <w:rFonts w:ascii="Times New Roman" w:hAnsi="Times New Roman"/>
          <w:color w:val="000000"/>
          <w:spacing w:val="-10"/>
          <w:sz w:val="26"/>
          <w:szCs w:val="26"/>
        </w:rPr>
        <w:t>средней общеобразовательн</w:t>
      </w:r>
      <w:r w:rsidR="00D305E7">
        <w:rPr>
          <w:rFonts w:ascii="Times New Roman" w:hAnsi="Times New Roman"/>
          <w:color w:val="000000"/>
          <w:spacing w:val="-10"/>
          <w:sz w:val="26"/>
          <w:szCs w:val="26"/>
        </w:rPr>
        <w:t>ой школы № 4</w:t>
      </w:r>
      <w:r w:rsidR="000B7D9C">
        <w:rPr>
          <w:rFonts w:ascii="Times New Roman" w:hAnsi="Times New Roman"/>
          <w:color w:val="000000"/>
          <w:spacing w:val="-10"/>
          <w:sz w:val="26"/>
          <w:szCs w:val="26"/>
        </w:rPr>
        <w:t xml:space="preserve">4 </w:t>
      </w:r>
      <w:r w:rsidR="00DB2786">
        <w:rPr>
          <w:rFonts w:ascii="Times New Roman" w:hAnsi="Times New Roman"/>
          <w:color w:val="000000"/>
          <w:spacing w:val="-10"/>
          <w:sz w:val="26"/>
          <w:szCs w:val="26"/>
        </w:rPr>
        <w:t>имени Ф.А. Щербины</w:t>
      </w:r>
      <w:r w:rsidR="005B42E5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5B42E5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5B42E5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, утвержденный постановлением администрации МО Кане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в</w:t>
      </w:r>
      <w:r w:rsidR="00DB2786">
        <w:rPr>
          <w:rFonts w:ascii="Times New Roman" w:hAnsi="Times New Roman"/>
          <w:color w:val="000000"/>
          <w:spacing w:val="-10"/>
          <w:sz w:val="26"/>
          <w:szCs w:val="26"/>
        </w:rPr>
        <w:t>ской район  от 06.07.2015 № 722</w:t>
      </w:r>
      <w:r w:rsidR="00C04F2B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:rsidR="00616ED4" w:rsidRDefault="00616ED4" w:rsidP="00616ED4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:rsidR="00616ED4" w:rsidRDefault="00616ED4" w:rsidP="00616ED4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</w:p>
    <w:p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616ED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16ED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16ED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 составе;</w:t>
            </w: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изменения необходимости (при наличии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ний);</w:t>
            </w: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lastRenderedPageBreak/>
              <w:t>пального задания;</w:t>
            </w:r>
          </w:p>
          <w:p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</w:p>
        </w:tc>
      </w:tr>
      <w:tr w:rsidR="00616ED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Информационные стенды в образовательной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 составе;</w:t>
            </w: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ний);</w:t>
            </w: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пального задания;</w:t>
            </w:r>
          </w:p>
          <w:p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год в течение 5-и дней с момента подписания </w:t>
            </w:r>
          </w:p>
        </w:tc>
      </w:tr>
      <w:tr w:rsidR="00616ED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D25A88" w:rsidRDefault="00D25A8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пального задания;</w:t>
            </w:r>
          </w:p>
          <w:p w:rsidR="00D25A88" w:rsidRDefault="00D25A8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 в течение 5-и дней с момента подписания</w:t>
            </w:r>
          </w:p>
        </w:tc>
      </w:tr>
    </w:tbl>
    <w:p w:rsidR="00616ED4" w:rsidRDefault="00616ED4" w:rsidP="00616E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7D70" w:rsidRDefault="005A7D70" w:rsidP="00020C99">
      <w:pPr>
        <w:autoSpaceDE w:val="0"/>
        <w:autoSpaceDN w:val="0"/>
        <w:adjustRightInd w:val="0"/>
        <w:jc w:val="center"/>
      </w:pPr>
    </w:p>
    <w:p w:rsidR="00C74B34" w:rsidRPr="005B42AA" w:rsidRDefault="00C74B34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2AA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B42AA">
        <w:rPr>
          <w:rFonts w:ascii="Times New Roman" w:hAnsi="Times New Roman" w:cs="Times New Roman"/>
          <w:b/>
          <w:sz w:val="26"/>
          <w:szCs w:val="26"/>
        </w:rPr>
        <w:t>. Прочие сведения о муниципальном задании</w:t>
      </w:r>
    </w:p>
    <w:p w:rsidR="00C74B34" w:rsidRPr="00AB168B" w:rsidRDefault="00C74B34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1. Условия и порядок досрочного прекращения исполнения муниципального задания: 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1.1. Реорганизация и (или ) ликвидация организации.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1.2. Окончание срока действия лицензии.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1.3. Перераспределение полномочий, повлекшее исключение из компетенции учреждения полномочий по оказанию муниципальной у</w:t>
      </w:r>
      <w:r w:rsidRPr="00AB168B">
        <w:rPr>
          <w:rFonts w:ascii="Times New Roman" w:hAnsi="Times New Roman" w:cs="Times New Roman"/>
          <w:sz w:val="26"/>
          <w:szCs w:val="26"/>
        </w:rPr>
        <w:t>с</w:t>
      </w:r>
      <w:r w:rsidRPr="00AB168B">
        <w:rPr>
          <w:rFonts w:ascii="Times New Roman" w:hAnsi="Times New Roman" w:cs="Times New Roman"/>
          <w:sz w:val="26"/>
          <w:szCs w:val="26"/>
        </w:rPr>
        <w:t>луги.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1.4. Исключение муниципальной услуги из перечня муниципальных услуг.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1.5. Иные, предусмотренные правовыми актами случаи, влекущие за собой невозможность оказания муниципальной услуги, не устр</w:t>
      </w:r>
      <w:r w:rsidRPr="00AB168B">
        <w:rPr>
          <w:rFonts w:ascii="Times New Roman" w:hAnsi="Times New Roman" w:cs="Times New Roman"/>
          <w:sz w:val="26"/>
          <w:szCs w:val="26"/>
        </w:rPr>
        <w:t>а</w:t>
      </w:r>
      <w:r w:rsidRPr="00AB168B">
        <w:rPr>
          <w:rFonts w:ascii="Times New Roman" w:hAnsi="Times New Roman" w:cs="Times New Roman"/>
          <w:sz w:val="26"/>
          <w:szCs w:val="26"/>
        </w:rPr>
        <w:t>нимую в краткосрочной перспективе</w:t>
      </w:r>
      <w:r w:rsidR="000A3847">
        <w:rPr>
          <w:rFonts w:ascii="Times New Roman" w:hAnsi="Times New Roman" w:cs="Times New Roman"/>
          <w:sz w:val="26"/>
          <w:szCs w:val="26"/>
        </w:rPr>
        <w:t>.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2. Иная информация, необходимая для контроля за исполнением муниципального задания </w:t>
      </w:r>
    </w:p>
    <w:p w:rsidR="00C74B34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3. Формы контроля за исполнением муниципал</w:t>
      </w:r>
      <w:r w:rsidRPr="00AB168B">
        <w:rPr>
          <w:rFonts w:ascii="Times New Roman" w:hAnsi="Times New Roman" w:cs="Times New Roman"/>
          <w:sz w:val="26"/>
          <w:szCs w:val="26"/>
        </w:rPr>
        <w:t>ь</w:t>
      </w:r>
      <w:r w:rsidRPr="00AB168B">
        <w:rPr>
          <w:rFonts w:ascii="Times New Roman" w:hAnsi="Times New Roman" w:cs="Times New Roman"/>
          <w:sz w:val="26"/>
          <w:szCs w:val="26"/>
        </w:rPr>
        <w:t>ного задания: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960"/>
        <w:gridCol w:w="7068"/>
      </w:tblGrid>
      <w:tr w:rsidR="00C74B34" w:rsidRPr="008B0AB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Форма контроля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Периодичность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0AB6">
              <w:rPr>
                <w:lang w:eastAsia="en-US"/>
              </w:rPr>
              <w:t>Отраслевой, функциональный отдел (управление) администрации муниципал</w:t>
            </w:r>
            <w:r w:rsidRPr="008B0AB6">
              <w:rPr>
                <w:lang w:eastAsia="en-US"/>
              </w:rPr>
              <w:t>ь</w:t>
            </w:r>
            <w:r w:rsidRPr="008B0AB6">
              <w:rPr>
                <w:lang w:eastAsia="en-US"/>
              </w:rPr>
              <w:t>ного образования Каневской район</w:t>
            </w:r>
            <w:r w:rsidRPr="008B0AB6">
              <w:rPr>
                <w:b/>
              </w:rPr>
              <w:t xml:space="preserve">, </w:t>
            </w:r>
            <w:r w:rsidRPr="008B0AB6">
              <w:t>осуществляющий контроль за выполнением муниципального задания</w:t>
            </w:r>
          </w:p>
        </w:tc>
      </w:tr>
      <w:tr w:rsidR="00C74B34" w:rsidRPr="008B0AB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3</w:t>
            </w:r>
          </w:p>
        </w:tc>
      </w:tr>
      <w:tr w:rsidR="00C74B34" w:rsidRPr="008B0AB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</w:pPr>
            <w:r>
              <w:t>Плановая (документарная и (или) в</w:t>
            </w:r>
            <w:r>
              <w:t>ы</w:t>
            </w:r>
            <w:r>
              <w:t>ездная) проверка в соответствии с планом работы управления образов</w:t>
            </w:r>
            <w:r>
              <w:t>а</w:t>
            </w:r>
            <w:r w:rsidR="000A3847">
              <w:t>ния на 201</w:t>
            </w:r>
            <w:r w:rsidR="00D25A88">
              <w:t>9</w:t>
            </w:r>
            <w:r w:rsidR="00967ACD">
              <w:t xml:space="preserve"> </w:t>
            </w:r>
            <w:r>
              <w:t xml:space="preserve">год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0A3847" w:rsidP="00C74B34">
            <w:pPr>
              <w:autoSpaceDE w:val="0"/>
              <w:autoSpaceDN w:val="0"/>
              <w:adjustRightInd w:val="0"/>
              <w:jc w:val="both"/>
            </w:pPr>
            <w:r>
              <w:t>раз в год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 w:rsidRPr="008B0AB6">
              <w:t>Управление образования</w:t>
            </w:r>
          </w:p>
        </w:tc>
      </w:tr>
      <w:tr w:rsidR="00C74B34" w:rsidRPr="008B0AB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</w:pPr>
            <w:r>
              <w:t xml:space="preserve">Внеплановая выездная проверка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>
              <w:t>При наличии обращ</w:t>
            </w:r>
            <w:r>
              <w:t>е</w:t>
            </w:r>
            <w:r>
              <w:t xml:space="preserve">ний с жалобой </w:t>
            </w:r>
            <w:r>
              <w:lastRenderedPageBreak/>
              <w:t>о нарушении законодательства, в.т.ч. на качество предоставл</w:t>
            </w:r>
            <w:r>
              <w:t>е</w:t>
            </w:r>
            <w:r>
              <w:t>ния муниципальной услуги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 w:rsidRPr="008B0AB6">
              <w:lastRenderedPageBreak/>
              <w:t xml:space="preserve">Управление образования </w:t>
            </w:r>
          </w:p>
        </w:tc>
      </w:tr>
    </w:tbl>
    <w:p w:rsidR="00C74B34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4. Требования к отчетности об исполнении муниципального задания: 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4.1. Периодичность представления отчетов об исполнении мун</w:t>
      </w:r>
      <w:r w:rsidR="000A3847">
        <w:rPr>
          <w:rFonts w:ascii="Times New Roman" w:hAnsi="Times New Roman" w:cs="Times New Roman"/>
          <w:sz w:val="26"/>
          <w:szCs w:val="26"/>
        </w:rPr>
        <w:t xml:space="preserve">иципального задания: 1 раз в </w:t>
      </w:r>
      <w:r w:rsidRPr="00AB168B">
        <w:rPr>
          <w:rFonts w:ascii="Times New Roman" w:hAnsi="Times New Roman" w:cs="Times New Roman"/>
          <w:sz w:val="26"/>
          <w:szCs w:val="26"/>
        </w:rPr>
        <w:t>год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4.2. Сроки представления отчетов об исполнении муниципального задания до 01 февраля по состоянию на 01 января очередного фина</w:t>
      </w:r>
      <w:r w:rsidRPr="00AB168B">
        <w:rPr>
          <w:rFonts w:ascii="Times New Roman" w:hAnsi="Times New Roman" w:cs="Times New Roman"/>
          <w:sz w:val="26"/>
          <w:szCs w:val="26"/>
        </w:rPr>
        <w:t>н</w:t>
      </w:r>
      <w:r w:rsidRPr="00AB168B">
        <w:rPr>
          <w:rFonts w:ascii="Times New Roman" w:hAnsi="Times New Roman" w:cs="Times New Roman"/>
          <w:sz w:val="26"/>
          <w:szCs w:val="26"/>
        </w:rPr>
        <w:t>сового г</w:t>
      </w:r>
      <w:r w:rsidR="000A3847">
        <w:rPr>
          <w:rFonts w:ascii="Times New Roman" w:hAnsi="Times New Roman" w:cs="Times New Roman"/>
          <w:sz w:val="26"/>
          <w:szCs w:val="26"/>
        </w:rPr>
        <w:t>ода (отчёт за год) в управление образования муниципального образования Каневской район</w:t>
      </w:r>
      <w:r w:rsidRPr="00AB168B">
        <w:rPr>
          <w:rFonts w:ascii="Times New Roman" w:hAnsi="Times New Roman" w:cs="Times New Roman"/>
          <w:sz w:val="26"/>
          <w:szCs w:val="26"/>
        </w:rPr>
        <w:t>.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4.3. Иные требования к отчетности об исполнении муниципального задания по установленной форме</w:t>
      </w:r>
      <w:r w:rsidR="000A3847">
        <w:rPr>
          <w:rFonts w:ascii="Times New Roman" w:hAnsi="Times New Roman" w:cs="Times New Roman"/>
          <w:sz w:val="26"/>
          <w:szCs w:val="26"/>
        </w:rPr>
        <w:t>:</w:t>
      </w:r>
      <w:r w:rsidRPr="00AB168B">
        <w:rPr>
          <w:rFonts w:ascii="Times New Roman" w:hAnsi="Times New Roman" w:cs="Times New Roman"/>
          <w:sz w:val="26"/>
          <w:szCs w:val="26"/>
        </w:rPr>
        <w:t xml:space="preserve"> не установлены.</w:t>
      </w:r>
    </w:p>
    <w:p w:rsidR="00C74B34" w:rsidRPr="00967931" w:rsidRDefault="00C74B34" w:rsidP="00C74B34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5. Иные показатели, связанные с исполнением муниципального задания:  </w:t>
      </w:r>
      <w:r w:rsidR="000A3847">
        <w:rPr>
          <w:rFonts w:ascii="Times New Roman" w:hAnsi="Times New Roman" w:cs="Times New Roman"/>
          <w:sz w:val="26"/>
          <w:szCs w:val="26"/>
        </w:rPr>
        <w:t>не установлены.</w:t>
      </w:r>
    </w:p>
    <w:p w:rsidR="00C74B34" w:rsidRPr="00AB168B" w:rsidRDefault="00C74B34" w:rsidP="00C74B34">
      <w:pPr>
        <w:jc w:val="both"/>
        <w:rPr>
          <w:sz w:val="26"/>
          <w:szCs w:val="26"/>
        </w:rPr>
      </w:pPr>
    </w:p>
    <w:p w:rsidR="00C74B34" w:rsidRDefault="00C74B34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5278DA" w:rsidRDefault="005278DA" w:rsidP="00C74B34">
      <w:pPr>
        <w:jc w:val="both"/>
        <w:rPr>
          <w:sz w:val="26"/>
          <w:szCs w:val="26"/>
        </w:rPr>
      </w:pPr>
    </w:p>
    <w:p w:rsidR="00D25A88" w:rsidRDefault="00D25A88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sectPr w:rsidR="00D25A88" w:rsidSect="00EF39A4">
      <w:pgSz w:w="16838" w:h="11906" w:orient="landscape"/>
      <w:pgMar w:top="851" w:right="458" w:bottom="107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395C"/>
    <w:multiLevelType w:val="hybridMultilevel"/>
    <w:tmpl w:val="23F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3419B3"/>
    <w:multiLevelType w:val="hybridMultilevel"/>
    <w:tmpl w:val="31A6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C5716"/>
    <w:multiLevelType w:val="hybridMultilevel"/>
    <w:tmpl w:val="66F094A0"/>
    <w:lvl w:ilvl="0" w:tplc="3F3C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F24D9A"/>
    <w:multiLevelType w:val="hybridMultilevel"/>
    <w:tmpl w:val="CB06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5"/>
    <w:rsid w:val="00020C99"/>
    <w:rsid w:val="00053BC3"/>
    <w:rsid w:val="00053D46"/>
    <w:rsid w:val="000540FF"/>
    <w:rsid w:val="00063DC5"/>
    <w:rsid w:val="0007058B"/>
    <w:rsid w:val="000A3847"/>
    <w:rsid w:val="000B30F5"/>
    <w:rsid w:val="000B780C"/>
    <w:rsid w:val="000B7D9C"/>
    <w:rsid w:val="000E5468"/>
    <w:rsid w:val="000E682C"/>
    <w:rsid w:val="00111F2E"/>
    <w:rsid w:val="00134A1F"/>
    <w:rsid w:val="00151DED"/>
    <w:rsid w:val="00171C7D"/>
    <w:rsid w:val="00181BBF"/>
    <w:rsid w:val="00194196"/>
    <w:rsid w:val="001A7003"/>
    <w:rsid w:val="001D26FC"/>
    <w:rsid w:val="001D6D20"/>
    <w:rsid w:val="001E307C"/>
    <w:rsid w:val="001F2688"/>
    <w:rsid w:val="001F324F"/>
    <w:rsid w:val="00217B29"/>
    <w:rsid w:val="00224B3B"/>
    <w:rsid w:val="00226CDC"/>
    <w:rsid w:val="0024619A"/>
    <w:rsid w:val="00246585"/>
    <w:rsid w:val="00265D43"/>
    <w:rsid w:val="002B086F"/>
    <w:rsid w:val="002B4C9C"/>
    <w:rsid w:val="002C09C6"/>
    <w:rsid w:val="002E4B7F"/>
    <w:rsid w:val="002F0BBB"/>
    <w:rsid w:val="002F7F70"/>
    <w:rsid w:val="00313082"/>
    <w:rsid w:val="0033568E"/>
    <w:rsid w:val="0034199C"/>
    <w:rsid w:val="003537F0"/>
    <w:rsid w:val="00356F96"/>
    <w:rsid w:val="00364FFE"/>
    <w:rsid w:val="00366E52"/>
    <w:rsid w:val="0037154C"/>
    <w:rsid w:val="003A17A2"/>
    <w:rsid w:val="003A7195"/>
    <w:rsid w:val="003B0114"/>
    <w:rsid w:val="003C2137"/>
    <w:rsid w:val="003D2082"/>
    <w:rsid w:val="003D6F9F"/>
    <w:rsid w:val="00410F4F"/>
    <w:rsid w:val="00444B9E"/>
    <w:rsid w:val="00452F77"/>
    <w:rsid w:val="00464159"/>
    <w:rsid w:val="00485F47"/>
    <w:rsid w:val="004B75DE"/>
    <w:rsid w:val="00510E6E"/>
    <w:rsid w:val="005209E3"/>
    <w:rsid w:val="00520FC9"/>
    <w:rsid w:val="005278DA"/>
    <w:rsid w:val="00536B1C"/>
    <w:rsid w:val="00555E0F"/>
    <w:rsid w:val="00560F07"/>
    <w:rsid w:val="005815EE"/>
    <w:rsid w:val="005831BE"/>
    <w:rsid w:val="00595349"/>
    <w:rsid w:val="005A4989"/>
    <w:rsid w:val="005A7D70"/>
    <w:rsid w:val="005B01E5"/>
    <w:rsid w:val="005B42E5"/>
    <w:rsid w:val="005C210F"/>
    <w:rsid w:val="005D0ECF"/>
    <w:rsid w:val="006065A7"/>
    <w:rsid w:val="00616ED4"/>
    <w:rsid w:val="0061740B"/>
    <w:rsid w:val="00642277"/>
    <w:rsid w:val="00643D03"/>
    <w:rsid w:val="00655FA4"/>
    <w:rsid w:val="006704B1"/>
    <w:rsid w:val="00691366"/>
    <w:rsid w:val="00696A9A"/>
    <w:rsid w:val="006A034F"/>
    <w:rsid w:val="006C25A7"/>
    <w:rsid w:val="006E39B1"/>
    <w:rsid w:val="00706062"/>
    <w:rsid w:val="00735314"/>
    <w:rsid w:val="00751487"/>
    <w:rsid w:val="0077196F"/>
    <w:rsid w:val="00791EF2"/>
    <w:rsid w:val="00796198"/>
    <w:rsid w:val="007A3DC6"/>
    <w:rsid w:val="007A7140"/>
    <w:rsid w:val="007B16CB"/>
    <w:rsid w:val="007B33A4"/>
    <w:rsid w:val="007B7A64"/>
    <w:rsid w:val="007C0BD4"/>
    <w:rsid w:val="007D4F01"/>
    <w:rsid w:val="008104DE"/>
    <w:rsid w:val="008227B0"/>
    <w:rsid w:val="00833CDF"/>
    <w:rsid w:val="008377CB"/>
    <w:rsid w:val="00842E48"/>
    <w:rsid w:val="00891CF9"/>
    <w:rsid w:val="008B0AB6"/>
    <w:rsid w:val="008C5ACB"/>
    <w:rsid w:val="008F398A"/>
    <w:rsid w:val="00954B39"/>
    <w:rsid w:val="00955108"/>
    <w:rsid w:val="00967ACD"/>
    <w:rsid w:val="00990466"/>
    <w:rsid w:val="009A3D11"/>
    <w:rsid w:val="009D16A3"/>
    <w:rsid w:val="009E1EA4"/>
    <w:rsid w:val="009F28D1"/>
    <w:rsid w:val="009F5E76"/>
    <w:rsid w:val="00A2734C"/>
    <w:rsid w:val="00A36846"/>
    <w:rsid w:val="00A5735A"/>
    <w:rsid w:val="00A75044"/>
    <w:rsid w:val="00AC2422"/>
    <w:rsid w:val="00AD470E"/>
    <w:rsid w:val="00AE66FC"/>
    <w:rsid w:val="00B006BB"/>
    <w:rsid w:val="00B05251"/>
    <w:rsid w:val="00B15320"/>
    <w:rsid w:val="00B2758F"/>
    <w:rsid w:val="00B56C91"/>
    <w:rsid w:val="00B66420"/>
    <w:rsid w:val="00B920ED"/>
    <w:rsid w:val="00BA008D"/>
    <w:rsid w:val="00BB7867"/>
    <w:rsid w:val="00BC2365"/>
    <w:rsid w:val="00BC68F0"/>
    <w:rsid w:val="00BD2BE2"/>
    <w:rsid w:val="00BE5806"/>
    <w:rsid w:val="00BE756E"/>
    <w:rsid w:val="00C00E22"/>
    <w:rsid w:val="00C04F2B"/>
    <w:rsid w:val="00C37B65"/>
    <w:rsid w:val="00C41D05"/>
    <w:rsid w:val="00C42974"/>
    <w:rsid w:val="00C60402"/>
    <w:rsid w:val="00C630C8"/>
    <w:rsid w:val="00C74B34"/>
    <w:rsid w:val="00C770E4"/>
    <w:rsid w:val="00C851B0"/>
    <w:rsid w:val="00CA36AE"/>
    <w:rsid w:val="00CD0A6E"/>
    <w:rsid w:val="00CE6758"/>
    <w:rsid w:val="00CE70EC"/>
    <w:rsid w:val="00D10822"/>
    <w:rsid w:val="00D25A88"/>
    <w:rsid w:val="00D305E7"/>
    <w:rsid w:val="00D30A39"/>
    <w:rsid w:val="00D43399"/>
    <w:rsid w:val="00D43DC6"/>
    <w:rsid w:val="00D648A4"/>
    <w:rsid w:val="00D7076F"/>
    <w:rsid w:val="00D81666"/>
    <w:rsid w:val="00D979C9"/>
    <w:rsid w:val="00DB2786"/>
    <w:rsid w:val="00DD415D"/>
    <w:rsid w:val="00DF6781"/>
    <w:rsid w:val="00E10B93"/>
    <w:rsid w:val="00E25E9A"/>
    <w:rsid w:val="00E2780A"/>
    <w:rsid w:val="00E67987"/>
    <w:rsid w:val="00E67F05"/>
    <w:rsid w:val="00EB444C"/>
    <w:rsid w:val="00EE3246"/>
    <w:rsid w:val="00EF2248"/>
    <w:rsid w:val="00EF35B3"/>
    <w:rsid w:val="00EF39A4"/>
    <w:rsid w:val="00EF7425"/>
    <w:rsid w:val="00F05372"/>
    <w:rsid w:val="00F06C2F"/>
    <w:rsid w:val="00F40232"/>
    <w:rsid w:val="00F653CF"/>
    <w:rsid w:val="00F71FFD"/>
    <w:rsid w:val="00F72A61"/>
    <w:rsid w:val="00F838FE"/>
    <w:rsid w:val="00F84DA0"/>
    <w:rsid w:val="00FB67B5"/>
    <w:rsid w:val="00FC3553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C9414-D840-4F53-B62C-1747EB73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0C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20C99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BB786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00E22"/>
    <w:pPr>
      <w:widowControl w:val="0"/>
      <w:autoSpaceDE w:val="0"/>
      <w:autoSpaceDN w:val="0"/>
      <w:adjustRightInd w:val="0"/>
      <w:spacing w:line="248" w:lineRule="atLeast"/>
      <w:ind w:firstLine="283"/>
      <w:jc w:val="both"/>
    </w:pPr>
    <w:rPr>
      <w:rFonts w:cs="NewtonC"/>
      <w:color w:val="000000"/>
      <w:sz w:val="21"/>
      <w:szCs w:val="21"/>
    </w:rPr>
  </w:style>
  <w:style w:type="character" w:customStyle="1" w:styleId="a5">
    <w:name w:val="Текст сноски Знак"/>
    <w:link w:val="a6"/>
    <w:locked/>
    <w:rsid w:val="00020C99"/>
    <w:rPr>
      <w:lang w:val="ru-RU" w:eastAsia="ru-RU" w:bidi="ar-SA"/>
    </w:rPr>
  </w:style>
  <w:style w:type="paragraph" w:styleId="a6">
    <w:name w:val="footnote text"/>
    <w:basedOn w:val="a"/>
    <w:link w:val="a5"/>
    <w:rsid w:val="00020C99"/>
    <w:rPr>
      <w:sz w:val="20"/>
      <w:szCs w:val="20"/>
    </w:rPr>
  </w:style>
  <w:style w:type="paragraph" w:customStyle="1" w:styleId="ConsPlusNonformat">
    <w:name w:val="ConsPlusNonformat"/>
    <w:rsid w:val="00020C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20C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20C9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DD415D"/>
    <w:rPr>
      <w:rFonts w:ascii="Calibri" w:hAnsi="Calibri"/>
      <w:sz w:val="22"/>
      <w:szCs w:val="22"/>
    </w:rPr>
  </w:style>
  <w:style w:type="paragraph" w:customStyle="1" w:styleId="a7">
    <w:name w:val=" Знак"/>
    <w:basedOn w:val="a"/>
    <w:rsid w:val="00452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4752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договору безвозмездного пользования нежилым помещением от_____________2011г </vt:lpstr>
    </vt:vector>
  </TitlesOfParts>
  <Company/>
  <LinksUpToDate>false</LinksUpToDate>
  <CharactersWithSpaces>31782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договору безвозмездного пользования нежилым помещением от_____________2011г</dc:title>
  <dc:subject/>
  <dc:creator>user1</dc:creator>
  <cp:keywords/>
  <dc:description/>
  <cp:lastModifiedBy>Пользователь Windows</cp:lastModifiedBy>
  <cp:revision>2</cp:revision>
  <cp:lastPrinted>2017-12-28T05:29:00Z</cp:lastPrinted>
  <dcterms:created xsi:type="dcterms:W3CDTF">2019-01-04T03:49:00Z</dcterms:created>
  <dcterms:modified xsi:type="dcterms:W3CDTF">2019-01-04T03:49:00Z</dcterms:modified>
</cp:coreProperties>
</file>