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198" w:rsidRDefault="00A1637A" w:rsidP="00020C9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1207770</wp:posOffset>
            </wp:positionH>
            <wp:positionV relativeFrom="paragraph">
              <wp:posOffset>-1458595</wp:posOffset>
            </wp:positionV>
            <wp:extent cx="6968490" cy="9789795"/>
            <wp:effectExtent l="0" t="953" r="2858" b="2857"/>
            <wp:wrapNone/>
            <wp:docPr id="2" name="Рисунок 2" descr="D:\Users\NikolayHAOS\Desktop\САЙТ\Муниципальное  задание 1 л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NikolayHAOS\Desktop\САЙТ\Муниципальное  задание 1 л.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968490" cy="978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444C" w:rsidRDefault="00216991" w:rsidP="00216991">
      <w:pPr>
        <w:pStyle w:val="ConsPlusNonformat"/>
        <w:rPr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B444C" w:rsidRPr="00AE42E7" w:rsidRDefault="00EB444C" w:rsidP="00EB444C">
      <w:pPr>
        <w:autoSpaceDE w:val="0"/>
        <w:autoSpaceDN w:val="0"/>
        <w:adjustRightInd w:val="0"/>
        <w:jc w:val="center"/>
        <w:rPr>
          <w:b/>
          <w:sz w:val="26"/>
          <w:szCs w:val="26"/>
          <w:u w:val="single"/>
        </w:rPr>
      </w:pPr>
      <w:r w:rsidRPr="00AE42E7">
        <w:rPr>
          <w:b/>
          <w:sz w:val="26"/>
          <w:szCs w:val="26"/>
          <w:u w:val="single"/>
        </w:rPr>
        <w:lastRenderedPageBreak/>
        <w:t xml:space="preserve">Раздел 1 </w:t>
      </w:r>
    </w:p>
    <w:p w:rsidR="00EB444C" w:rsidRPr="00AB168B" w:rsidRDefault="00EB444C" w:rsidP="00EB444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pPr w:leftFromText="180" w:rightFromText="180" w:vertAnchor="text" w:horzAnchor="page" w:tblpX="15077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</w:tblGrid>
      <w:tr w:rsidR="00EB444C" w:rsidRPr="00AB168B">
        <w:trPr>
          <w:trHeight w:val="84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AB168B" w:rsidRDefault="00EB444C" w:rsidP="00EB444C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B168B">
              <w:rPr>
                <w:rFonts w:ascii="Times New Roman" w:hAnsi="Times New Roman" w:cs="Times New Roman"/>
                <w:sz w:val="26"/>
                <w:szCs w:val="26"/>
              </w:rPr>
              <w:t>11.787.0</w:t>
            </w:r>
          </w:p>
        </w:tc>
      </w:tr>
    </w:tbl>
    <w:p w:rsidR="00EB444C" w:rsidRPr="00AB168B" w:rsidRDefault="00EB444C" w:rsidP="00EB444C">
      <w:pPr>
        <w:autoSpaceDE w:val="0"/>
        <w:autoSpaceDN w:val="0"/>
        <w:adjustRightInd w:val="0"/>
        <w:rPr>
          <w:sz w:val="26"/>
          <w:szCs w:val="26"/>
        </w:rPr>
      </w:pPr>
      <w:r w:rsidRPr="00AB168B">
        <w:rPr>
          <w:sz w:val="26"/>
          <w:szCs w:val="26"/>
        </w:rPr>
        <w:t xml:space="preserve">1. Наименование муниципальной </w:t>
      </w:r>
      <w:proofErr w:type="gramStart"/>
      <w:r w:rsidRPr="00AB168B">
        <w:rPr>
          <w:sz w:val="26"/>
          <w:szCs w:val="26"/>
        </w:rPr>
        <w:t xml:space="preserve">услуги:   </w:t>
      </w:r>
      <w:proofErr w:type="gramEnd"/>
      <w:r w:rsidRPr="00AB168B">
        <w:rPr>
          <w:b/>
          <w:sz w:val="26"/>
          <w:szCs w:val="26"/>
        </w:rPr>
        <w:t>реализация основных общеобразовательных</w:t>
      </w:r>
      <w:r w:rsidRPr="00AB168B">
        <w:rPr>
          <w:sz w:val="26"/>
          <w:szCs w:val="26"/>
        </w:rPr>
        <w:t xml:space="preserve">                    Уникальный номер</w:t>
      </w:r>
    </w:p>
    <w:p w:rsidR="00EB444C" w:rsidRPr="00AB168B" w:rsidRDefault="00EB444C" w:rsidP="00EB444C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AB168B">
        <w:rPr>
          <w:b/>
          <w:sz w:val="26"/>
          <w:szCs w:val="26"/>
        </w:rPr>
        <w:t>программ начального общего образования</w:t>
      </w:r>
      <w:r w:rsidRPr="00AB168B">
        <w:rPr>
          <w:sz w:val="26"/>
          <w:szCs w:val="26"/>
        </w:rPr>
        <w:t xml:space="preserve">                                                                                     по </w:t>
      </w:r>
      <w:proofErr w:type="gramStart"/>
      <w:r w:rsidRPr="00AB168B">
        <w:rPr>
          <w:sz w:val="26"/>
          <w:szCs w:val="26"/>
        </w:rPr>
        <w:t>базовому  (</w:t>
      </w:r>
      <w:proofErr w:type="gramEnd"/>
      <w:r w:rsidRPr="00AB168B">
        <w:rPr>
          <w:sz w:val="26"/>
          <w:szCs w:val="26"/>
        </w:rPr>
        <w:t>отраслевому) перечню</w:t>
      </w:r>
    </w:p>
    <w:p w:rsidR="00EB444C" w:rsidRPr="00AB168B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t xml:space="preserve">2. Категории потребителей муниципальной услуги: </w:t>
      </w:r>
      <w:r w:rsidRPr="00AB168B">
        <w:rPr>
          <w:b/>
          <w:sz w:val="26"/>
          <w:szCs w:val="26"/>
        </w:rPr>
        <w:t>физические лица</w:t>
      </w:r>
    </w:p>
    <w:p w:rsidR="00EB444C" w:rsidRPr="00AB168B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t xml:space="preserve">3. Показатели, характеризующие качество и (или) объем (содержание) муниципальной услуги: </w:t>
      </w:r>
    </w:p>
    <w:p w:rsidR="00EB444C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t>3.1. Показатели, характеризующие качество муниципальной услуги: в части требования к персоналу, в части требования к оборудованию и материалам, к результатам организации образовательного процесса.</w:t>
      </w:r>
    </w:p>
    <w:p w:rsidR="00EB444C" w:rsidRPr="00AB168B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151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7"/>
        <w:gridCol w:w="963"/>
        <w:gridCol w:w="1080"/>
        <w:gridCol w:w="900"/>
        <w:gridCol w:w="900"/>
        <w:gridCol w:w="720"/>
        <w:gridCol w:w="4680"/>
        <w:gridCol w:w="1080"/>
        <w:gridCol w:w="900"/>
        <w:gridCol w:w="780"/>
        <w:gridCol w:w="780"/>
        <w:gridCol w:w="780"/>
      </w:tblGrid>
      <w:tr w:rsidR="00EB444C" w:rsidRPr="00FC1DCE">
        <w:trPr>
          <w:cantSplit/>
          <w:trHeight w:val="894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EB444C" w:rsidRPr="00FC1DCE">
        <w:trPr>
          <w:cantSplit/>
          <w:trHeight w:val="477"/>
        </w:trPr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4C" w:rsidRPr="00FC1DCE" w:rsidRDefault="00EB444C" w:rsidP="00EB444C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4C" w:rsidRPr="00C770E4" w:rsidRDefault="00EB444C" w:rsidP="00EB444C">
            <w:pPr>
              <w:pStyle w:val="ConsPlusCell"/>
              <w:jc w:val="center"/>
            </w:pPr>
            <w:r w:rsidRPr="00C770E4">
              <w:rPr>
                <w:rFonts w:ascii="Times New Roman" w:hAnsi="Times New Roman" w:cs="Times New Roman"/>
              </w:rPr>
              <w:t>Виды образовательных программ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4C" w:rsidRPr="00C770E4" w:rsidRDefault="00EB444C" w:rsidP="00EB444C">
            <w:pPr>
              <w:pStyle w:val="ConsPlusCell"/>
              <w:jc w:val="center"/>
            </w:pPr>
            <w:r w:rsidRPr="00C770E4">
              <w:rPr>
                <w:rFonts w:ascii="Times New Roman" w:hAnsi="Times New Roman" w:cs="Times New Roman"/>
              </w:rPr>
              <w:t>Категория потребителей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4C" w:rsidRPr="00C770E4" w:rsidRDefault="00EB444C" w:rsidP="00EB444C">
            <w:pPr>
              <w:pStyle w:val="ConsPlusCell"/>
              <w:jc w:val="center"/>
            </w:pPr>
            <w:r w:rsidRPr="00C770E4">
              <w:rPr>
                <w:rFonts w:ascii="Times New Roman" w:hAnsi="Times New Roman" w:cs="Times New Roman"/>
              </w:rPr>
              <w:t>Место обучения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4C" w:rsidRPr="00C770E4" w:rsidRDefault="00EB444C" w:rsidP="00EB444C">
            <w:pPr>
              <w:pStyle w:val="ConsPlusCell"/>
              <w:jc w:val="center"/>
            </w:pPr>
            <w:r w:rsidRPr="00C770E4">
              <w:rPr>
                <w:rFonts w:ascii="Times New Roman" w:hAnsi="Times New Roman" w:cs="Times New Roman"/>
              </w:rPr>
              <w:t>Форма реализации образовательной программы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4C" w:rsidRPr="00FC1DCE" w:rsidRDefault="00EB444C" w:rsidP="00EB444C">
            <w:pPr>
              <w:rPr>
                <w:sz w:val="20"/>
                <w:szCs w:val="20"/>
              </w:rPr>
            </w:pPr>
          </w:p>
        </w:tc>
        <w:tc>
          <w:tcPr>
            <w:tcW w:w="4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/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очередной финансовый год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1-ый год планового периода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2-о</w:t>
            </w:r>
            <w:r w:rsidRPr="00FC1DCE">
              <w:rPr>
                <w:rFonts w:ascii="Times New Roman" w:hAnsi="Times New Roman" w:cs="Times New Roman"/>
              </w:rPr>
              <w:t>й год планового периода</w:t>
            </w:r>
          </w:p>
        </w:tc>
      </w:tr>
      <w:tr w:rsidR="00EB444C" w:rsidRPr="00FC1DCE">
        <w:trPr>
          <w:cantSplit/>
          <w:trHeight w:val="469"/>
        </w:trPr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4C" w:rsidRPr="00FC1DCE" w:rsidRDefault="00EB444C" w:rsidP="00EB444C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C770E4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C770E4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44C" w:rsidRPr="00C770E4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44C" w:rsidRPr="00C770E4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4C" w:rsidRPr="00FC1DCE" w:rsidRDefault="00EB444C" w:rsidP="00EB444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44C" w:rsidRPr="00FC1DCE">
        <w:trPr>
          <w:cantSplit/>
          <w:trHeight w:val="240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C770E4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C770E4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C770E4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C770E4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EB444C" w:rsidRPr="00FC1DCE">
        <w:trPr>
          <w:cantSplit/>
          <w:trHeight w:val="240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11787000301000101000100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C770E4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общеобразовательная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C770E4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44C" w:rsidRPr="00C770E4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общеобразовательная организация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C770E4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C1DCE">
              <w:rPr>
                <w:rFonts w:ascii="Times New Roman" w:hAnsi="Times New Roman" w:cs="Times New Roman"/>
                <w:b/>
              </w:rPr>
              <w:t>1. В части требований к персоналу:</w:t>
            </w:r>
          </w:p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444C" w:rsidRPr="00FC1DCE">
        <w:trPr>
          <w:cantSplit/>
          <w:trHeight w:val="337"/>
        </w:trPr>
        <w:tc>
          <w:tcPr>
            <w:tcW w:w="155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444C" w:rsidRPr="00FC1DCE" w:rsidRDefault="00EB444C" w:rsidP="00EB444C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44C" w:rsidRPr="00FC1DCE" w:rsidRDefault="00EB444C" w:rsidP="00EB444C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444C" w:rsidRPr="00FC1DCE" w:rsidRDefault="00EB444C" w:rsidP="00EB444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 xml:space="preserve">1.1. Укомплектованность </w:t>
            </w:r>
            <w:r>
              <w:rPr>
                <w:rFonts w:ascii="Times New Roman" w:hAnsi="Times New Roman" w:cs="Times New Roman"/>
              </w:rPr>
              <w:t xml:space="preserve">педагогическими </w:t>
            </w:r>
            <w:r w:rsidRPr="00FC1DCE">
              <w:rPr>
                <w:rFonts w:ascii="Times New Roman" w:hAnsi="Times New Roman" w:cs="Times New Roman"/>
              </w:rPr>
              <w:t>кадрами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444C" w:rsidRPr="00FC1DCE" w:rsidRDefault="009E3593" w:rsidP="009E35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E3593" w:rsidRPr="00FC1DCE">
        <w:trPr>
          <w:cantSplit/>
          <w:trHeight w:val="240"/>
        </w:trPr>
        <w:tc>
          <w:tcPr>
            <w:tcW w:w="1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3593" w:rsidRPr="00FC1DCE" w:rsidRDefault="009E3593" w:rsidP="00EB444C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3593" w:rsidRPr="00FC1DCE" w:rsidRDefault="009E3593" w:rsidP="00EB444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3593" w:rsidRPr="00FC1DCE" w:rsidRDefault="009E3593" w:rsidP="00EB444C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3593" w:rsidRPr="00FC1DCE" w:rsidRDefault="009E3593" w:rsidP="00EB444C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3593" w:rsidRPr="00FC1DCE" w:rsidRDefault="009E3593" w:rsidP="00EB444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3593" w:rsidRPr="00FC1DCE" w:rsidRDefault="009E3593" w:rsidP="00EB444C">
            <w:pPr>
              <w:rPr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1.2. Качественный педагогический состав (</w:t>
            </w:r>
            <w:r>
              <w:rPr>
                <w:rFonts w:ascii="Times New Roman" w:hAnsi="Times New Roman" w:cs="Times New Roman"/>
              </w:rPr>
              <w:t xml:space="preserve">наличие документа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о </w:t>
            </w:r>
            <w:r w:rsidRPr="00FC1DCE">
              <w:rPr>
                <w:rFonts w:ascii="Times New Roman" w:hAnsi="Times New Roman" w:cs="Times New Roman"/>
              </w:rPr>
              <w:t xml:space="preserve"> профессиональн</w:t>
            </w:r>
            <w:r>
              <w:rPr>
                <w:rFonts w:ascii="Times New Roman" w:hAnsi="Times New Roman" w:cs="Times New Roman"/>
              </w:rPr>
              <w:t>ом</w:t>
            </w:r>
            <w:proofErr w:type="gramEnd"/>
            <w:r>
              <w:rPr>
                <w:rFonts w:ascii="Times New Roman" w:hAnsi="Times New Roman" w:cs="Times New Roman"/>
              </w:rPr>
              <w:t xml:space="preserve"> педагогическом </w:t>
            </w:r>
            <w:r w:rsidRPr="00FC1DCE">
              <w:rPr>
                <w:rFonts w:ascii="Times New Roman" w:hAnsi="Times New Roman" w:cs="Times New Roman"/>
              </w:rPr>
              <w:t>образовани</w:t>
            </w:r>
            <w:r>
              <w:rPr>
                <w:rFonts w:ascii="Times New Roman" w:hAnsi="Times New Roman" w:cs="Times New Roman"/>
              </w:rPr>
              <w:t>и</w:t>
            </w:r>
            <w:r w:rsidRPr="00FC1DC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3593" w:rsidRPr="009E3593" w:rsidRDefault="009E3593" w:rsidP="009E3593">
            <w:pPr>
              <w:jc w:val="center"/>
              <w:rPr>
                <w:sz w:val="20"/>
                <w:szCs w:val="20"/>
              </w:rPr>
            </w:pPr>
            <w:r w:rsidRPr="009E3593">
              <w:rPr>
                <w:sz w:val="20"/>
                <w:szCs w:val="20"/>
              </w:rPr>
              <w:t>744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E3593" w:rsidRPr="00D07782">
        <w:trPr>
          <w:cantSplit/>
          <w:trHeight w:val="240"/>
        </w:trPr>
        <w:tc>
          <w:tcPr>
            <w:tcW w:w="1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3593" w:rsidRPr="00D07782" w:rsidRDefault="009E3593" w:rsidP="00EB44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3593" w:rsidRPr="00D07782" w:rsidRDefault="009E3593" w:rsidP="00EB44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3593" w:rsidRPr="00D07782" w:rsidRDefault="009E3593" w:rsidP="00EB44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3593" w:rsidRPr="00D07782" w:rsidRDefault="009E3593" w:rsidP="00EB44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3593" w:rsidRPr="00D07782" w:rsidRDefault="009E3593" w:rsidP="00EB44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3593" w:rsidRPr="00D07782" w:rsidRDefault="009E3593" w:rsidP="00EB44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93" w:rsidRPr="009C5252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9C5252">
              <w:rPr>
                <w:rFonts w:ascii="Times New Roman" w:hAnsi="Times New Roman" w:cs="Times New Roman"/>
              </w:rPr>
              <w:t xml:space="preserve">1.3. Доля педагогических работников, </w:t>
            </w:r>
            <w:r w:rsidRPr="00C770E4">
              <w:rPr>
                <w:rFonts w:ascii="Times New Roman" w:hAnsi="Times New Roman" w:cs="Times New Roman"/>
              </w:rPr>
              <w:t>имеющих действующий сертификат о повышении квалификации по ФГОС НОО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93" w:rsidRPr="00D07782" w:rsidRDefault="009E3593" w:rsidP="00EB44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07782"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93" w:rsidRPr="009E3593" w:rsidRDefault="009E3593" w:rsidP="009E3593">
            <w:pPr>
              <w:jc w:val="center"/>
              <w:rPr>
                <w:sz w:val="20"/>
                <w:szCs w:val="20"/>
              </w:rPr>
            </w:pPr>
            <w:r w:rsidRPr="009E3593">
              <w:rPr>
                <w:sz w:val="20"/>
                <w:szCs w:val="20"/>
              </w:rPr>
              <w:t>744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93" w:rsidRPr="00D07782" w:rsidRDefault="009E3593" w:rsidP="00EB44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07782"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93" w:rsidRPr="00D07782" w:rsidRDefault="009E3593" w:rsidP="00EB44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93" w:rsidRPr="00D07782" w:rsidRDefault="009E3593" w:rsidP="00EB44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B444C" w:rsidRPr="00FC1DCE">
        <w:trPr>
          <w:cantSplit/>
          <w:trHeight w:val="240"/>
        </w:trPr>
        <w:tc>
          <w:tcPr>
            <w:tcW w:w="1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C1DCE">
              <w:rPr>
                <w:rFonts w:ascii="Times New Roman" w:hAnsi="Times New Roman" w:cs="Times New Roman"/>
                <w:b/>
              </w:rPr>
              <w:t>2. В части требований к оборудованию и материалам:</w:t>
            </w:r>
          </w:p>
        </w:tc>
      </w:tr>
      <w:tr w:rsidR="00EB444C" w:rsidRPr="00FC1DCE">
        <w:trPr>
          <w:cantSplit/>
          <w:trHeight w:val="240"/>
        </w:trPr>
        <w:tc>
          <w:tcPr>
            <w:tcW w:w="1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2.1. Соответствие материально-</w:t>
            </w:r>
            <w:r w:rsidRPr="00C770E4">
              <w:rPr>
                <w:rFonts w:ascii="Times New Roman" w:hAnsi="Times New Roman" w:cs="Times New Roman"/>
              </w:rPr>
              <w:t xml:space="preserve">технических и учебно-методических условий требованиям ФГОС, </w:t>
            </w:r>
            <w:proofErr w:type="spellStart"/>
            <w:r w:rsidRPr="00C770E4">
              <w:rPr>
                <w:rFonts w:ascii="Times New Roman" w:hAnsi="Times New Roman" w:cs="Times New Roman"/>
              </w:rPr>
              <w:t>СанПИН</w:t>
            </w:r>
            <w:proofErr w:type="spellEnd"/>
            <w:r w:rsidRPr="00C770E4">
              <w:rPr>
                <w:rFonts w:ascii="Times New Roman" w:hAnsi="Times New Roman" w:cs="Times New Roman"/>
              </w:rPr>
              <w:t xml:space="preserve"> и требованиям безопасности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444C" w:rsidRPr="00FC1DCE" w:rsidRDefault="009E3593" w:rsidP="009E35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E3593" w:rsidRPr="00FC1DCE">
        <w:trPr>
          <w:cantSplit/>
          <w:trHeight w:val="240"/>
        </w:trPr>
        <w:tc>
          <w:tcPr>
            <w:tcW w:w="1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 xml:space="preserve">2.2. Обеспеченность учебниками, в </w:t>
            </w:r>
            <w:proofErr w:type="spellStart"/>
            <w:r w:rsidRPr="00FC1DCE">
              <w:rPr>
                <w:rFonts w:ascii="Times New Roman" w:hAnsi="Times New Roman" w:cs="Times New Roman"/>
              </w:rPr>
              <w:t>т.ч</w:t>
            </w:r>
            <w:proofErr w:type="spellEnd"/>
            <w:r w:rsidRPr="00FC1DCE">
              <w:rPr>
                <w:rFonts w:ascii="Times New Roman" w:hAnsi="Times New Roman" w:cs="Times New Roman"/>
              </w:rPr>
              <w:t>. электронными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3593" w:rsidRPr="009E3593" w:rsidRDefault="009E3593" w:rsidP="009E3593">
            <w:pPr>
              <w:jc w:val="center"/>
              <w:rPr>
                <w:sz w:val="20"/>
                <w:szCs w:val="20"/>
              </w:rPr>
            </w:pPr>
            <w:r w:rsidRPr="009E3593">
              <w:rPr>
                <w:sz w:val="20"/>
                <w:szCs w:val="20"/>
              </w:rPr>
              <w:t>744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E3593" w:rsidRPr="00FC1DCE">
        <w:trPr>
          <w:cantSplit/>
          <w:trHeight w:val="240"/>
        </w:trPr>
        <w:tc>
          <w:tcPr>
            <w:tcW w:w="1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93" w:rsidRPr="00C770E4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2.3. Обеспеченность примерными (авторскими) и рабочими программами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93" w:rsidRPr="009E3593" w:rsidRDefault="009E3593" w:rsidP="009E3593">
            <w:pPr>
              <w:jc w:val="center"/>
              <w:rPr>
                <w:sz w:val="20"/>
                <w:szCs w:val="20"/>
              </w:rPr>
            </w:pPr>
            <w:r w:rsidRPr="009E3593">
              <w:rPr>
                <w:sz w:val="20"/>
                <w:szCs w:val="20"/>
              </w:rPr>
              <w:t>744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E3593" w:rsidRPr="00FC1DCE">
        <w:trPr>
          <w:cantSplit/>
          <w:trHeight w:val="240"/>
        </w:trPr>
        <w:tc>
          <w:tcPr>
            <w:tcW w:w="1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2.4. Наличие сво</w:t>
            </w:r>
            <w:r>
              <w:rPr>
                <w:rFonts w:ascii="Times New Roman" w:hAnsi="Times New Roman" w:cs="Times New Roman"/>
              </w:rPr>
              <w:t>бодного доступа к ресурсу сети И</w:t>
            </w:r>
            <w:r w:rsidRPr="00FC1DCE">
              <w:rPr>
                <w:rFonts w:ascii="Times New Roman" w:hAnsi="Times New Roman" w:cs="Times New Roman"/>
              </w:rPr>
              <w:t>нтерне</w:t>
            </w:r>
            <w:r>
              <w:rPr>
                <w:rFonts w:ascii="Times New Roman" w:hAnsi="Times New Roman" w:cs="Times New Roman"/>
              </w:rPr>
              <w:t>т</w:t>
            </w:r>
            <w:r w:rsidRPr="00FC1DC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93" w:rsidRPr="009E3593" w:rsidRDefault="009E3593" w:rsidP="009E3593">
            <w:pPr>
              <w:jc w:val="center"/>
              <w:rPr>
                <w:sz w:val="20"/>
                <w:szCs w:val="20"/>
              </w:rPr>
            </w:pPr>
            <w:r w:rsidRPr="009E3593">
              <w:rPr>
                <w:sz w:val="20"/>
                <w:szCs w:val="20"/>
              </w:rPr>
              <w:t>744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B444C" w:rsidRPr="00FC1DCE">
        <w:trPr>
          <w:cantSplit/>
          <w:trHeight w:val="240"/>
        </w:trPr>
        <w:tc>
          <w:tcPr>
            <w:tcW w:w="1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FC1DCE">
              <w:rPr>
                <w:rFonts w:ascii="Times New Roman" w:hAnsi="Times New Roman" w:cs="Times New Roman"/>
                <w:b/>
              </w:rPr>
              <w:t>3.Условия организации образовательного процесса</w:t>
            </w:r>
          </w:p>
        </w:tc>
      </w:tr>
      <w:tr w:rsidR="009E3593" w:rsidRPr="00FC1DCE">
        <w:trPr>
          <w:cantSplit/>
          <w:trHeight w:val="240"/>
        </w:trPr>
        <w:tc>
          <w:tcPr>
            <w:tcW w:w="1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 xml:space="preserve">3.1. Реализация основных общеобразовательных программ начального общего </w:t>
            </w:r>
            <w:r w:rsidRPr="00C770E4">
              <w:rPr>
                <w:rFonts w:ascii="Times New Roman" w:hAnsi="Times New Roman" w:cs="Times New Roman"/>
              </w:rPr>
              <w:t>образования в соответствии с требованиями ФГОС НОО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3593" w:rsidRPr="009E3593" w:rsidRDefault="009E3593" w:rsidP="009E3593">
            <w:pPr>
              <w:jc w:val="center"/>
              <w:rPr>
                <w:sz w:val="20"/>
                <w:szCs w:val="20"/>
              </w:rPr>
            </w:pPr>
            <w:r w:rsidRPr="009E3593">
              <w:rPr>
                <w:sz w:val="20"/>
                <w:szCs w:val="20"/>
              </w:rPr>
              <w:t>744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E3593" w:rsidRPr="00FC1DCE">
        <w:trPr>
          <w:cantSplit/>
          <w:trHeight w:val="240"/>
        </w:trPr>
        <w:tc>
          <w:tcPr>
            <w:tcW w:w="1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3.2. Реализация программ внеурочной деятельности в рамках ФГОС НОО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93" w:rsidRPr="009E3593" w:rsidRDefault="009E3593" w:rsidP="009E3593">
            <w:pPr>
              <w:jc w:val="center"/>
              <w:rPr>
                <w:sz w:val="20"/>
                <w:szCs w:val="20"/>
              </w:rPr>
            </w:pPr>
            <w:r w:rsidRPr="009E3593">
              <w:rPr>
                <w:sz w:val="20"/>
                <w:szCs w:val="20"/>
              </w:rPr>
              <w:t>744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B444C" w:rsidRPr="00FC1DCE">
        <w:trPr>
          <w:cantSplit/>
          <w:trHeight w:val="240"/>
        </w:trPr>
        <w:tc>
          <w:tcPr>
            <w:tcW w:w="1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FC1DCE">
              <w:rPr>
                <w:rFonts w:ascii="Times New Roman" w:hAnsi="Times New Roman" w:cs="Times New Roman"/>
                <w:b/>
              </w:rPr>
              <w:t>4. Требования к результатам образовательного процесса</w:t>
            </w:r>
          </w:p>
        </w:tc>
      </w:tr>
      <w:tr w:rsidR="00EB444C" w:rsidRPr="00FC1DCE">
        <w:trPr>
          <w:cantSplit/>
          <w:trHeight w:val="240"/>
        </w:trPr>
        <w:tc>
          <w:tcPr>
            <w:tcW w:w="1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 xml:space="preserve">4.1. Доля выпускников 4 класса, </w:t>
            </w:r>
            <w:r w:rsidRPr="00C770E4">
              <w:rPr>
                <w:rFonts w:ascii="Times New Roman" w:hAnsi="Times New Roman" w:cs="Times New Roman"/>
              </w:rPr>
              <w:t>обучавшихся по ФГОС НОО, освоивших программы начального общего образования в соответствии со ФГОС НОО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9E3593" w:rsidP="009E35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B444C" w:rsidRPr="00FC1DCE">
        <w:trPr>
          <w:cantSplit/>
          <w:trHeight w:val="240"/>
        </w:trPr>
        <w:tc>
          <w:tcPr>
            <w:tcW w:w="1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Pr="00FC1DCE">
              <w:rPr>
                <w:rFonts w:ascii="Times New Roman" w:hAnsi="Times New Roman" w:cs="Times New Roman"/>
                <w:b/>
              </w:rPr>
              <w:t>. Требования к</w:t>
            </w:r>
            <w:r>
              <w:rPr>
                <w:rFonts w:ascii="Times New Roman" w:hAnsi="Times New Roman" w:cs="Times New Roman"/>
                <w:b/>
              </w:rPr>
              <w:t xml:space="preserve"> результатам внешней, независимой оценке качества</w:t>
            </w:r>
            <w:r w:rsidRPr="00FC1DCE">
              <w:rPr>
                <w:rFonts w:ascii="Times New Roman" w:hAnsi="Times New Roman" w:cs="Times New Roman"/>
                <w:b/>
              </w:rPr>
              <w:t xml:space="preserve"> образовательного процесса</w:t>
            </w:r>
          </w:p>
        </w:tc>
      </w:tr>
      <w:tr w:rsidR="00EB444C" w:rsidRPr="00FC1DCE">
        <w:trPr>
          <w:cantSplit/>
          <w:trHeight w:val="240"/>
        </w:trPr>
        <w:tc>
          <w:tcPr>
            <w:tcW w:w="1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C770E4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5.1. Количество обоснованных жалоб потребителей (родителей (законных представителей) обучающихся на качество образовательных услуг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9E3593" w:rsidP="009E35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B444C" w:rsidRPr="00FC1DCE">
        <w:trPr>
          <w:cantSplit/>
          <w:trHeight w:val="240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C770E4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 xml:space="preserve">5.2. Доля потребителей от общего </w:t>
            </w:r>
            <w:r w:rsidR="00C770E4" w:rsidRPr="00C770E4">
              <w:rPr>
                <w:rFonts w:ascii="Times New Roman" w:hAnsi="Times New Roman" w:cs="Times New Roman"/>
              </w:rPr>
              <w:t xml:space="preserve">числа </w:t>
            </w:r>
            <w:r w:rsidRPr="00C770E4">
              <w:rPr>
                <w:rFonts w:ascii="Times New Roman" w:hAnsi="Times New Roman" w:cs="Times New Roman"/>
              </w:rPr>
              <w:t>респондентов (обучающихся и их родителей (законных пре</w:t>
            </w:r>
            <w:r w:rsidR="008A6445">
              <w:rPr>
                <w:rFonts w:ascii="Times New Roman" w:hAnsi="Times New Roman" w:cs="Times New Roman"/>
              </w:rPr>
              <w:t>дстави</w:t>
            </w:r>
            <w:r w:rsidRPr="00C770E4">
              <w:rPr>
                <w:rFonts w:ascii="Times New Roman" w:hAnsi="Times New Roman" w:cs="Times New Roman"/>
              </w:rPr>
              <w:t>телей), удовлетворённых качеством услуги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9E3593" w:rsidP="009E35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EB444C" w:rsidRPr="008B0AB6" w:rsidRDefault="00EB444C" w:rsidP="00EB444C">
      <w:pPr>
        <w:autoSpaceDE w:val="0"/>
        <w:autoSpaceDN w:val="0"/>
        <w:adjustRightInd w:val="0"/>
        <w:jc w:val="both"/>
      </w:pPr>
    </w:p>
    <w:tbl>
      <w:tblPr>
        <w:tblpPr w:leftFromText="180" w:rightFromText="180" w:vertAnchor="text" w:horzAnchor="page" w:tblpX="9049" w:tblpY="3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</w:tblGrid>
      <w:tr w:rsidR="00EB444C" w:rsidRPr="008B0AB6">
        <w:trPr>
          <w:trHeight w:val="27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8B0AB6" w:rsidRDefault="00EB444C" w:rsidP="00EB444C">
            <w:pPr>
              <w:pStyle w:val="ConsPlusNonformat"/>
              <w:tabs>
                <w:tab w:val="right" w:pos="133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AB6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</w:tbl>
    <w:p w:rsidR="00EB444C" w:rsidRPr="00AB168B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t xml:space="preserve"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(процентов) </w:t>
      </w:r>
    </w:p>
    <w:p w:rsidR="00EB444C" w:rsidRPr="00AB168B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B444C" w:rsidRPr="00AB168B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t>3.2. Показатели, характеризующие объем (содержание) муниципальной услуги:</w:t>
      </w:r>
    </w:p>
    <w:p w:rsidR="00EB444C" w:rsidRPr="008B0AB6" w:rsidRDefault="00EB444C" w:rsidP="00EB444C">
      <w:pPr>
        <w:autoSpaceDE w:val="0"/>
        <w:autoSpaceDN w:val="0"/>
        <w:adjustRightInd w:val="0"/>
        <w:jc w:val="both"/>
      </w:pPr>
    </w:p>
    <w:tbl>
      <w:tblPr>
        <w:tblW w:w="1502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1047"/>
        <w:gridCol w:w="1134"/>
        <w:gridCol w:w="1134"/>
        <w:gridCol w:w="1545"/>
        <w:gridCol w:w="723"/>
        <w:gridCol w:w="850"/>
        <w:gridCol w:w="767"/>
        <w:gridCol w:w="509"/>
        <w:gridCol w:w="1134"/>
        <w:gridCol w:w="1134"/>
        <w:gridCol w:w="992"/>
        <w:gridCol w:w="1134"/>
        <w:gridCol w:w="992"/>
        <w:gridCol w:w="851"/>
      </w:tblGrid>
      <w:tr w:rsidR="00EB444C" w:rsidRPr="00FC1DCE">
        <w:trPr>
          <w:cantSplit/>
          <w:trHeight w:val="894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3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EB444C" w:rsidRPr="00FC1DCE">
        <w:trPr>
          <w:cantSplit/>
          <w:trHeight w:val="477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4C" w:rsidRPr="00FC1DCE" w:rsidRDefault="00EB444C" w:rsidP="00EB444C">
            <w:pPr>
              <w:rPr>
                <w:sz w:val="20"/>
                <w:szCs w:val="20"/>
              </w:rPr>
            </w:pPr>
          </w:p>
        </w:tc>
        <w:tc>
          <w:tcPr>
            <w:tcW w:w="33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4C" w:rsidRPr="00FC1DCE" w:rsidRDefault="00EB444C" w:rsidP="00EB444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4C" w:rsidRPr="00FC1DCE" w:rsidRDefault="00EB444C" w:rsidP="00EB444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очередной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1-й год планового периода</w:t>
            </w:r>
            <w:r w:rsidRPr="00FC1DCE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2-й год планового периода</w:t>
            </w:r>
            <w:r w:rsidRPr="00FC1DCE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очередной финансовый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1-й год планового периода</w:t>
            </w:r>
            <w:r w:rsidRPr="00FC1DCE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 xml:space="preserve">2-й год планового </w:t>
            </w:r>
            <w:proofErr w:type="gramStart"/>
            <w:r w:rsidRPr="00FC1DCE">
              <w:rPr>
                <w:rFonts w:ascii="Times New Roman" w:hAnsi="Times New Roman" w:cs="Times New Roman"/>
              </w:rPr>
              <w:t>пери-ода</w:t>
            </w:r>
            <w:proofErr w:type="gramEnd"/>
          </w:p>
        </w:tc>
      </w:tr>
      <w:tr w:rsidR="00EB444C" w:rsidRPr="00FC1DCE">
        <w:trPr>
          <w:cantSplit/>
          <w:trHeight w:val="1374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4C" w:rsidRPr="00FC1DCE" w:rsidRDefault="00EB444C" w:rsidP="00EB444C">
            <w:pPr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44C" w:rsidRPr="00C770E4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Виды образовательных 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44C" w:rsidRPr="00C770E4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Категория потребителей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44C" w:rsidRPr="00C770E4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Место обучения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44C" w:rsidRPr="00C770E4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Форма реализации образовательной программы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4C" w:rsidRPr="00FC1DCE" w:rsidRDefault="00EB444C" w:rsidP="00EB444C">
            <w:pPr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C1DCE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-</w:t>
            </w:r>
          </w:p>
        </w:tc>
      </w:tr>
      <w:tr w:rsidR="00EB444C" w:rsidRPr="00FC1DCE">
        <w:trPr>
          <w:cantSplit/>
          <w:trHeight w:val="2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C770E4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C770E4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C770E4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C770E4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15</w:t>
            </w:r>
          </w:p>
        </w:tc>
      </w:tr>
      <w:tr w:rsidR="00EB444C" w:rsidRPr="00FC1DCE">
        <w:trPr>
          <w:cantSplit/>
          <w:trHeight w:val="2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lastRenderedPageBreak/>
              <w:t>11787000301000101000100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C770E4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общеобразовательная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C770E4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C770E4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общеобразовательная организация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C770E4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C770E4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  <w:proofErr w:type="gramStart"/>
            <w:r w:rsidRPr="00C770E4">
              <w:rPr>
                <w:rFonts w:ascii="Times New Roman" w:hAnsi="Times New Roman" w:cs="Times New Roman"/>
              </w:rPr>
              <w:t>число  обучающихся</w:t>
            </w:r>
            <w:proofErr w:type="gramEnd"/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C770E4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C770E4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D3041A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C770E4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C770E4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C770E4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C770E4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C770E4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EB444C" w:rsidRPr="008B0AB6" w:rsidRDefault="00EB444C" w:rsidP="00EB444C">
      <w:pPr>
        <w:autoSpaceDE w:val="0"/>
        <w:autoSpaceDN w:val="0"/>
        <w:adjustRightInd w:val="0"/>
        <w:jc w:val="both"/>
      </w:pPr>
    </w:p>
    <w:tbl>
      <w:tblPr>
        <w:tblpPr w:leftFromText="180" w:rightFromText="180" w:vertAnchor="text" w:horzAnchor="page" w:tblpX="8801" w:tblpY="4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</w:tblGrid>
      <w:tr w:rsidR="00EB444C" w:rsidRPr="008B0AB6">
        <w:trPr>
          <w:trHeight w:val="27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8B0AB6" w:rsidRDefault="00EB444C" w:rsidP="00EB444C">
            <w:pPr>
              <w:pStyle w:val="ConsPlusNonformat"/>
              <w:tabs>
                <w:tab w:val="right" w:pos="133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AB6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</w:tbl>
    <w:p w:rsidR="00EB444C" w:rsidRPr="00AB168B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(процентов) </w:t>
      </w:r>
    </w:p>
    <w:p w:rsidR="00EB444C" w:rsidRPr="00AB168B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B444C" w:rsidRPr="00AB168B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t>4. Предельные цены (тарифы) на оплату муниципальной услуги в случаях, если законодательством Российской Федерации предусмотрено ее оказание на платной основе, либо порядок установления указанных цен (тарифов) в случаях, установленных законодательством Российской Федерации:</w:t>
      </w:r>
    </w:p>
    <w:p w:rsidR="00EB444C" w:rsidRPr="00AB168B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t>нормативные правовые акты, устанавливающие размер платы (цену, тариф), либо порядок их установления:</w:t>
      </w:r>
    </w:p>
    <w:p w:rsidR="00EB444C" w:rsidRPr="008B0AB6" w:rsidRDefault="00EB444C" w:rsidP="00EB444C">
      <w:pPr>
        <w:autoSpaceDE w:val="0"/>
        <w:autoSpaceDN w:val="0"/>
        <w:adjustRightInd w:val="0"/>
        <w:jc w:val="both"/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1"/>
        <w:gridCol w:w="2980"/>
        <w:gridCol w:w="2980"/>
        <w:gridCol w:w="2980"/>
        <w:gridCol w:w="3215"/>
      </w:tblGrid>
      <w:tr w:rsidR="00EB444C" w:rsidRPr="005B42AA"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5B42AA" w:rsidRDefault="00EB444C" w:rsidP="00EB44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EB444C" w:rsidRPr="005B42AA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5B42AA" w:rsidRDefault="00EB444C" w:rsidP="00EB44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вид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5B42AA" w:rsidRDefault="00EB444C" w:rsidP="00EB44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5B42AA" w:rsidRDefault="00EB444C" w:rsidP="00EB44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дата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5B42AA" w:rsidRDefault="00EB444C" w:rsidP="00EB44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номер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5B42AA" w:rsidRDefault="00EB444C" w:rsidP="00EB44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наименование</w:t>
            </w:r>
          </w:p>
        </w:tc>
      </w:tr>
      <w:tr w:rsidR="00EB444C" w:rsidRPr="005B42AA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5B42AA" w:rsidRDefault="00EB444C" w:rsidP="00EB44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1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5B42AA" w:rsidRDefault="00EB444C" w:rsidP="00EB44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5B42AA" w:rsidRDefault="00EB444C" w:rsidP="00EB44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3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5B42AA" w:rsidRDefault="00EB444C" w:rsidP="00EB44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4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5B42AA" w:rsidRDefault="00EB444C" w:rsidP="00EB44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5</w:t>
            </w:r>
          </w:p>
        </w:tc>
      </w:tr>
      <w:tr w:rsidR="00EB444C" w:rsidRPr="00FC1DCE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5B42AA" w:rsidRDefault="00EB444C" w:rsidP="00EB44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-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5B42AA" w:rsidRDefault="00EB444C" w:rsidP="00EB44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-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5B42AA" w:rsidRDefault="00EB444C" w:rsidP="00EB44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-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5B42AA" w:rsidRDefault="00EB444C" w:rsidP="00EB44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-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-</w:t>
            </w:r>
          </w:p>
        </w:tc>
      </w:tr>
    </w:tbl>
    <w:p w:rsidR="00EB444C" w:rsidRPr="008B0AB6" w:rsidRDefault="00EB444C" w:rsidP="00EB444C">
      <w:pPr>
        <w:autoSpaceDE w:val="0"/>
        <w:autoSpaceDN w:val="0"/>
        <w:adjustRightInd w:val="0"/>
        <w:jc w:val="both"/>
      </w:pPr>
    </w:p>
    <w:p w:rsidR="00EB444C" w:rsidRPr="00AB168B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t>5. Порядок оказания муниципальной услуги</w:t>
      </w:r>
    </w:p>
    <w:p w:rsidR="00EB444C" w:rsidRPr="00AB168B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t>5.1. Нормативные правовые акты, регулирующие порядок оказания муниципальной услуги:</w:t>
      </w:r>
    </w:p>
    <w:p w:rsidR="00EB444C" w:rsidRPr="00AE42E7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E42E7">
        <w:rPr>
          <w:sz w:val="26"/>
          <w:szCs w:val="26"/>
        </w:rPr>
        <w:t>- Федеральный закон от 29.12.2012 г. № 273 ФЗ «Об образовании в РФ»,</w:t>
      </w:r>
    </w:p>
    <w:p w:rsidR="00EB444C" w:rsidRPr="00AE42E7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E42E7">
        <w:rPr>
          <w:sz w:val="26"/>
          <w:szCs w:val="26"/>
        </w:rPr>
        <w:t xml:space="preserve">- Федеральный закон от 24.06.1999 г. № 120-ФЗ «Об основах системы профилактики безнадзорности и правонарушений несовершеннолетних», </w:t>
      </w:r>
    </w:p>
    <w:p w:rsidR="00EB444C" w:rsidRPr="00AB168B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E42E7">
        <w:rPr>
          <w:sz w:val="26"/>
          <w:szCs w:val="26"/>
        </w:rPr>
        <w:t>- Федеральный Закон от 06.10.2003 №131-ФЗ «Об общих принципах организации местного самоуправления в РФ»;</w:t>
      </w:r>
    </w:p>
    <w:p w:rsidR="00EB444C" w:rsidRPr="00AB168B" w:rsidRDefault="00EB444C" w:rsidP="00EB444C">
      <w:pPr>
        <w:pStyle w:val="11"/>
        <w:spacing w:line="240" w:lineRule="atLeast"/>
        <w:jc w:val="both"/>
        <w:rPr>
          <w:rFonts w:ascii="Times New Roman" w:hAnsi="Times New Roman"/>
          <w:color w:val="000000"/>
          <w:sz w:val="26"/>
          <w:szCs w:val="26"/>
        </w:rPr>
      </w:pPr>
      <w:r w:rsidRPr="00AB168B">
        <w:rPr>
          <w:rFonts w:ascii="Times New Roman" w:hAnsi="Times New Roman"/>
          <w:color w:val="000000"/>
          <w:sz w:val="26"/>
          <w:szCs w:val="26"/>
        </w:rPr>
        <w:t xml:space="preserve">- Постановление администрации муниципального образования Каневской район от 26.11.2015 №1315 «О Порядке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Каневской район и финансового обеспечения выполнения муниципального задания»; </w:t>
      </w:r>
    </w:p>
    <w:p w:rsidR="00EB444C" w:rsidRPr="00AB168B" w:rsidRDefault="00EB444C" w:rsidP="00EB444C">
      <w:pPr>
        <w:pStyle w:val="11"/>
        <w:spacing w:line="240" w:lineRule="atLeast"/>
        <w:jc w:val="both"/>
        <w:rPr>
          <w:rFonts w:ascii="Times New Roman" w:hAnsi="Times New Roman"/>
          <w:color w:val="000000"/>
          <w:spacing w:val="-10"/>
          <w:sz w:val="26"/>
          <w:szCs w:val="26"/>
        </w:rPr>
      </w:pPr>
      <w:r w:rsidRPr="00AB168B">
        <w:rPr>
          <w:rFonts w:ascii="Times New Roman" w:hAnsi="Times New Roman"/>
          <w:color w:val="000000"/>
          <w:spacing w:val="-10"/>
          <w:sz w:val="26"/>
          <w:szCs w:val="26"/>
        </w:rPr>
        <w:t xml:space="preserve">- приказ управления образования администрации муниципального образования Каневской район </w:t>
      </w:r>
      <w:proofErr w:type="gramStart"/>
      <w:r w:rsidRPr="00AB168B">
        <w:rPr>
          <w:rFonts w:ascii="Times New Roman" w:hAnsi="Times New Roman"/>
          <w:color w:val="000000"/>
          <w:spacing w:val="-10"/>
          <w:sz w:val="26"/>
          <w:szCs w:val="26"/>
        </w:rPr>
        <w:t>от  06.11.2015</w:t>
      </w:r>
      <w:proofErr w:type="gramEnd"/>
      <w:r w:rsidRPr="00AB168B">
        <w:rPr>
          <w:rFonts w:ascii="Times New Roman" w:hAnsi="Times New Roman"/>
          <w:color w:val="000000"/>
          <w:spacing w:val="-10"/>
          <w:sz w:val="26"/>
          <w:szCs w:val="26"/>
        </w:rPr>
        <w:t xml:space="preserve"> № 1538 «Об утверждении перечня муниципальных услуг (работ), оказываемых муниципальными учреждениями, подведомственными управлению образования муниципального образования Каневской район» ;</w:t>
      </w:r>
    </w:p>
    <w:p w:rsidR="00EB444C" w:rsidRPr="00AB168B" w:rsidRDefault="00EB444C" w:rsidP="00EB444C">
      <w:pPr>
        <w:pStyle w:val="11"/>
        <w:spacing w:line="240" w:lineRule="atLeast"/>
        <w:jc w:val="both"/>
        <w:rPr>
          <w:rFonts w:ascii="Times New Roman" w:hAnsi="Times New Roman"/>
          <w:color w:val="000000"/>
          <w:spacing w:val="-10"/>
          <w:sz w:val="26"/>
          <w:szCs w:val="26"/>
        </w:rPr>
      </w:pPr>
      <w:r w:rsidRPr="00D8221E">
        <w:rPr>
          <w:rFonts w:ascii="Times New Roman" w:hAnsi="Times New Roman"/>
          <w:color w:val="000000"/>
          <w:spacing w:val="-10"/>
          <w:sz w:val="26"/>
          <w:szCs w:val="26"/>
        </w:rPr>
        <w:t xml:space="preserve">- приказ управления образования администрации муниципального образования Каневской район </w:t>
      </w:r>
      <w:proofErr w:type="gramStart"/>
      <w:r w:rsidRPr="00D8221E">
        <w:rPr>
          <w:rFonts w:ascii="Times New Roman" w:hAnsi="Times New Roman"/>
          <w:color w:val="000000"/>
          <w:spacing w:val="-10"/>
          <w:sz w:val="26"/>
          <w:szCs w:val="26"/>
        </w:rPr>
        <w:t>от  17.12.2015</w:t>
      </w:r>
      <w:proofErr w:type="gramEnd"/>
      <w:r w:rsidRPr="00D8221E">
        <w:rPr>
          <w:rFonts w:ascii="Times New Roman" w:hAnsi="Times New Roman"/>
          <w:color w:val="000000"/>
          <w:spacing w:val="-10"/>
          <w:sz w:val="26"/>
          <w:szCs w:val="26"/>
        </w:rPr>
        <w:t xml:space="preserve"> № 1800 «Об утверждении показателей, характеризующих качество и объем муниципальных услуг, оказываемых муниципальными учреждениями, подведомственными управлению образования </w:t>
      </w:r>
      <w:r>
        <w:rPr>
          <w:rFonts w:ascii="Times New Roman" w:hAnsi="Times New Roman"/>
          <w:color w:val="000000"/>
          <w:spacing w:val="-10"/>
          <w:sz w:val="26"/>
          <w:szCs w:val="26"/>
        </w:rPr>
        <w:t xml:space="preserve">администрации </w:t>
      </w:r>
      <w:r w:rsidRPr="00D8221E">
        <w:rPr>
          <w:rFonts w:ascii="Times New Roman" w:hAnsi="Times New Roman"/>
          <w:color w:val="000000"/>
          <w:spacing w:val="-10"/>
          <w:sz w:val="26"/>
          <w:szCs w:val="26"/>
        </w:rPr>
        <w:t>муниципального образования Каневской район»;</w:t>
      </w:r>
    </w:p>
    <w:p w:rsidR="00EB444C" w:rsidRPr="00AB168B" w:rsidRDefault="00EB444C" w:rsidP="00EB444C">
      <w:pPr>
        <w:pStyle w:val="11"/>
        <w:spacing w:line="240" w:lineRule="atLeast"/>
        <w:jc w:val="both"/>
        <w:rPr>
          <w:rFonts w:ascii="Times New Roman" w:hAnsi="Times New Roman"/>
          <w:color w:val="000000"/>
          <w:spacing w:val="-10"/>
          <w:sz w:val="26"/>
          <w:szCs w:val="26"/>
        </w:rPr>
      </w:pPr>
      <w:r w:rsidRPr="00D3041A">
        <w:rPr>
          <w:rFonts w:ascii="Times New Roman" w:hAnsi="Times New Roman"/>
          <w:color w:val="000000"/>
          <w:spacing w:val="-10"/>
          <w:sz w:val="26"/>
          <w:szCs w:val="26"/>
        </w:rPr>
        <w:t xml:space="preserve">- Устав муниципального </w:t>
      </w:r>
      <w:proofErr w:type="gramStart"/>
      <w:r w:rsidRPr="00D3041A">
        <w:rPr>
          <w:rFonts w:ascii="Times New Roman" w:hAnsi="Times New Roman"/>
          <w:color w:val="000000"/>
          <w:spacing w:val="-10"/>
          <w:sz w:val="26"/>
          <w:szCs w:val="26"/>
        </w:rPr>
        <w:t>бюджетного  общеобразовательного</w:t>
      </w:r>
      <w:proofErr w:type="gramEnd"/>
      <w:r w:rsidRPr="00D3041A">
        <w:rPr>
          <w:rFonts w:ascii="Times New Roman" w:hAnsi="Times New Roman"/>
          <w:color w:val="000000"/>
          <w:spacing w:val="-10"/>
          <w:sz w:val="26"/>
          <w:szCs w:val="26"/>
        </w:rPr>
        <w:t xml:space="preserve"> учреждения </w:t>
      </w:r>
      <w:r w:rsidRPr="00D3041A">
        <w:rPr>
          <w:rFonts w:ascii="Times New Roman" w:hAnsi="Times New Roman"/>
          <w:sz w:val="26"/>
          <w:szCs w:val="26"/>
        </w:rPr>
        <w:t>средней общеобразовательной школы №</w:t>
      </w:r>
      <w:r w:rsidR="00D3041A" w:rsidRPr="00D3041A">
        <w:rPr>
          <w:rFonts w:ascii="Times New Roman" w:hAnsi="Times New Roman"/>
          <w:sz w:val="26"/>
          <w:szCs w:val="26"/>
        </w:rPr>
        <w:t>44</w:t>
      </w:r>
      <w:r w:rsidRPr="00D3041A">
        <w:rPr>
          <w:rFonts w:ascii="Times New Roman" w:hAnsi="Times New Roman"/>
          <w:sz w:val="26"/>
          <w:szCs w:val="26"/>
        </w:rPr>
        <w:t xml:space="preserve"> им</w:t>
      </w:r>
      <w:r w:rsidR="00D3041A" w:rsidRPr="00D3041A">
        <w:rPr>
          <w:rFonts w:ascii="Times New Roman" w:hAnsi="Times New Roman"/>
          <w:sz w:val="26"/>
          <w:szCs w:val="26"/>
        </w:rPr>
        <w:t>ени Ф.А. Щербины</w:t>
      </w:r>
      <w:r w:rsidRPr="00D3041A">
        <w:rPr>
          <w:rFonts w:ascii="Times New Roman" w:hAnsi="Times New Roman"/>
          <w:sz w:val="26"/>
          <w:szCs w:val="26"/>
        </w:rPr>
        <w:t xml:space="preserve"> </w:t>
      </w:r>
      <w:r w:rsidRPr="00D3041A">
        <w:rPr>
          <w:rFonts w:ascii="Times New Roman" w:hAnsi="Times New Roman"/>
          <w:color w:val="000000"/>
          <w:spacing w:val="-10"/>
          <w:sz w:val="26"/>
          <w:szCs w:val="26"/>
        </w:rPr>
        <w:t xml:space="preserve">муниципального образования Каневской район, утвержденный постановлением администрации МО Каневской район  от 06.07.2015 № </w:t>
      </w:r>
      <w:r w:rsidR="00D3041A" w:rsidRPr="00D3041A">
        <w:rPr>
          <w:rFonts w:ascii="Times New Roman" w:hAnsi="Times New Roman"/>
          <w:color w:val="000000"/>
          <w:spacing w:val="-10"/>
          <w:sz w:val="26"/>
          <w:szCs w:val="26"/>
        </w:rPr>
        <w:t>722</w:t>
      </w:r>
      <w:r w:rsidRPr="00D3041A">
        <w:rPr>
          <w:rFonts w:ascii="Times New Roman" w:hAnsi="Times New Roman"/>
          <w:color w:val="000000"/>
          <w:spacing w:val="-10"/>
          <w:sz w:val="26"/>
          <w:szCs w:val="26"/>
        </w:rPr>
        <w:t>.</w:t>
      </w:r>
    </w:p>
    <w:p w:rsidR="00EB444C" w:rsidRPr="00972BB1" w:rsidRDefault="00EB444C" w:rsidP="00EB444C">
      <w:pPr>
        <w:autoSpaceDE w:val="0"/>
        <w:autoSpaceDN w:val="0"/>
        <w:adjustRightInd w:val="0"/>
        <w:ind w:firstLine="5529"/>
        <w:jc w:val="both"/>
        <w:rPr>
          <w:sz w:val="20"/>
          <w:szCs w:val="20"/>
        </w:rPr>
      </w:pPr>
      <w:r w:rsidRPr="00972BB1">
        <w:rPr>
          <w:sz w:val="20"/>
          <w:szCs w:val="20"/>
        </w:rPr>
        <w:t>(наименование, номер и дата нормативного правового акта)</w:t>
      </w:r>
    </w:p>
    <w:p w:rsidR="00EB444C" w:rsidRPr="00AB168B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lastRenderedPageBreak/>
        <w:t xml:space="preserve">5.2. Порядок информирования потенциальных потребителей муниципальной услуги: </w:t>
      </w:r>
    </w:p>
    <w:p w:rsidR="00EB444C" w:rsidRPr="008B0AB6" w:rsidRDefault="00EB444C" w:rsidP="00EB444C">
      <w:pPr>
        <w:autoSpaceDE w:val="0"/>
        <w:autoSpaceDN w:val="0"/>
        <w:adjustRightInd w:val="0"/>
        <w:jc w:val="both"/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4"/>
        <w:gridCol w:w="4972"/>
        <w:gridCol w:w="5340"/>
      </w:tblGrid>
      <w:tr w:rsidR="00EB444C" w:rsidRPr="008B0AB6"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8B0AB6" w:rsidRDefault="00EB444C" w:rsidP="00EB44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AB6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8B0AB6" w:rsidRDefault="00EB444C" w:rsidP="00EB44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AB6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8B0AB6" w:rsidRDefault="00EB444C" w:rsidP="00EB44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AB6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EB444C" w:rsidRPr="00FC1DCE"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3</w:t>
            </w:r>
          </w:p>
        </w:tc>
      </w:tr>
      <w:tr w:rsidR="00EB444C" w:rsidRPr="00C770E4"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 xml:space="preserve">1. Публикация на сайте образовательной организации 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Информация об уставных документах, о реализуемых образовательных программах, календарный учебный график, расписание занятий, информация о педагогическом составе;</w:t>
            </w:r>
          </w:p>
          <w:p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муниципальное задание;</w:t>
            </w:r>
          </w:p>
          <w:p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 xml:space="preserve">отчёт об исполнении муниципального задания 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по мере изменения необходимости (при наличии изменений);</w:t>
            </w:r>
          </w:p>
          <w:p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в течение 3-х рабочих дней с момента подписания муниципального задания;</w:t>
            </w:r>
          </w:p>
          <w:p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 xml:space="preserve">не реже 2 раз в год </w:t>
            </w:r>
          </w:p>
        </w:tc>
      </w:tr>
      <w:tr w:rsidR="00EB444C" w:rsidRPr="00C770E4"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2. Информационные стенды в образовательной организации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Информация об уставных документах, о реализуемых образовательных программах, календарный учебный график, расписание занятий, информация о педагогическом составе;</w:t>
            </w:r>
          </w:p>
          <w:p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муниципальное задание;</w:t>
            </w:r>
          </w:p>
          <w:p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 xml:space="preserve">отчёт об исполнении муниципального задания 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по мере изменения необходимости (при наличии изменений);</w:t>
            </w:r>
          </w:p>
          <w:p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в течение 3-х рабочих дней с момента подписания муниципального задания;</w:t>
            </w:r>
          </w:p>
          <w:p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 xml:space="preserve">не реже 2 раз в год </w:t>
            </w:r>
          </w:p>
        </w:tc>
      </w:tr>
      <w:tr w:rsidR="00EB444C" w:rsidRPr="00FC1DCE"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 xml:space="preserve">3. Публикация в сети Интернет на сайте </w:t>
            </w:r>
            <w:r w:rsidRPr="00C770E4">
              <w:rPr>
                <w:rFonts w:ascii="Times New Roman" w:hAnsi="Times New Roman" w:cs="Times New Roman"/>
                <w:lang w:val="en-US"/>
              </w:rPr>
              <w:t>www</w:t>
            </w:r>
            <w:r w:rsidRPr="00C770E4">
              <w:rPr>
                <w:rFonts w:ascii="Times New Roman" w:hAnsi="Times New Roman" w:cs="Times New Roman"/>
              </w:rPr>
              <w:t>.</w:t>
            </w:r>
            <w:r w:rsidRPr="00C770E4">
              <w:rPr>
                <w:rFonts w:ascii="Times New Roman" w:hAnsi="Times New Roman" w:cs="Times New Roman"/>
                <w:lang w:val="en-US"/>
              </w:rPr>
              <w:t>bus</w:t>
            </w:r>
            <w:r w:rsidRPr="00C770E4">
              <w:rPr>
                <w:rFonts w:ascii="Times New Roman" w:hAnsi="Times New Roman" w:cs="Times New Roman"/>
              </w:rPr>
              <w:t>.</w:t>
            </w:r>
            <w:proofErr w:type="spellStart"/>
            <w:r w:rsidRPr="00C770E4">
              <w:rPr>
                <w:rFonts w:ascii="Times New Roman" w:hAnsi="Times New Roman" w:cs="Times New Roman"/>
                <w:lang w:val="en-US"/>
              </w:rPr>
              <w:t>gov</w:t>
            </w:r>
            <w:proofErr w:type="spellEnd"/>
            <w:r w:rsidRPr="00C770E4">
              <w:rPr>
                <w:rFonts w:ascii="Times New Roman" w:hAnsi="Times New Roman" w:cs="Times New Roman"/>
              </w:rPr>
              <w:t>.</w:t>
            </w:r>
            <w:proofErr w:type="spellStart"/>
            <w:r w:rsidRPr="00C770E4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муниципальное задание;</w:t>
            </w:r>
          </w:p>
          <w:p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в течение 3-х рабочих дней с момента подписания муниципального задания;</w:t>
            </w:r>
          </w:p>
          <w:p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:rsidR="00BE5806" w:rsidRDefault="00BE5806" w:rsidP="00EB444C">
      <w:pPr>
        <w:autoSpaceDE w:val="0"/>
        <w:autoSpaceDN w:val="0"/>
        <w:adjustRightInd w:val="0"/>
        <w:jc w:val="center"/>
        <w:rPr>
          <w:b/>
          <w:sz w:val="26"/>
          <w:szCs w:val="26"/>
          <w:u w:val="single"/>
        </w:rPr>
      </w:pPr>
    </w:p>
    <w:p w:rsidR="00EB444C" w:rsidRPr="00AE42E7" w:rsidRDefault="00EB444C" w:rsidP="00EB444C">
      <w:pPr>
        <w:autoSpaceDE w:val="0"/>
        <w:autoSpaceDN w:val="0"/>
        <w:adjustRightInd w:val="0"/>
        <w:jc w:val="center"/>
        <w:rPr>
          <w:b/>
          <w:sz w:val="26"/>
          <w:szCs w:val="26"/>
          <w:u w:val="single"/>
        </w:rPr>
      </w:pPr>
      <w:r w:rsidRPr="00AE42E7">
        <w:rPr>
          <w:b/>
          <w:sz w:val="26"/>
          <w:szCs w:val="26"/>
          <w:u w:val="single"/>
        </w:rPr>
        <w:t xml:space="preserve">Раздел 2 </w:t>
      </w:r>
    </w:p>
    <w:p w:rsidR="00EB444C" w:rsidRPr="00AB168B" w:rsidRDefault="00EB444C" w:rsidP="00EB444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pPr w:leftFromText="180" w:rightFromText="180" w:vertAnchor="text" w:horzAnchor="page" w:tblpX="15077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</w:tblGrid>
      <w:tr w:rsidR="00EB444C" w:rsidRPr="00AB168B">
        <w:trPr>
          <w:trHeight w:val="84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AB168B" w:rsidRDefault="00EB444C" w:rsidP="00EB444C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B168B">
              <w:rPr>
                <w:rFonts w:ascii="Times New Roman" w:hAnsi="Times New Roman" w:cs="Times New Roman"/>
                <w:sz w:val="26"/>
                <w:szCs w:val="26"/>
              </w:rPr>
              <w:t>11.7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91</w:t>
            </w:r>
            <w:r w:rsidRPr="00AB168B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</w:p>
        </w:tc>
      </w:tr>
    </w:tbl>
    <w:p w:rsidR="00EB444C" w:rsidRPr="00AB168B" w:rsidRDefault="00EB444C" w:rsidP="00EB444C">
      <w:pPr>
        <w:autoSpaceDE w:val="0"/>
        <w:autoSpaceDN w:val="0"/>
        <w:adjustRightInd w:val="0"/>
        <w:rPr>
          <w:sz w:val="26"/>
          <w:szCs w:val="26"/>
        </w:rPr>
      </w:pPr>
      <w:r w:rsidRPr="00AB168B">
        <w:rPr>
          <w:sz w:val="26"/>
          <w:szCs w:val="26"/>
        </w:rPr>
        <w:t xml:space="preserve">1. Наименование муниципальной </w:t>
      </w:r>
      <w:proofErr w:type="gramStart"/>
      <w:r w:rsidRPr="00AB168B">
        <w:rPr>
          <w:sz w:val="26"/>
          <w:szCs w:val="26"/>
        </w:rPr>
        <w:t xml:space="preserve">услуги:   </w:t>
      </w:r>
      <w:proofErr w:type="gramEnd"/>
      <w:r w:rsidRPr="00AB168B">
        <w:rPr>
          <w:b/>
          <w:sz w:val="26"/>
          <w:szCs w:val="26"/>
        </w:rPr>
        <w:t>реализация основных общеобразовательных</w:t>
      </w:r>
      <w:r w:rsidRPr="00AB168B">
        <w:rPr>
          <w:sz w:val="26"/>
          <w:szCs w:val="26"/>
        </w:rPr>
        <w:t xml:space="preserve">                    Уникальный номер</w:t>
      </w:r>
    </w:p>
    <w:p w:rsidR="00EB444C" w:rsidRPr="00AB168B" w:rsidRDefault="00EB444C" w:rsidP="00EB444C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AB168B">
        <w:rPr>
          <w:b/>
          <w:sz w:val="26"/>
          <w:szCs w:val="26"/>
        </w:rPr>
        <w:t xml:space="preserve">программ </w:t>
      </w:r>
      <w:r>
        <w:rPr>
          <w:b/>
          <w:sz w:val="26"/>
          <w:szCs w:val="26"/>
        </w:rPr>
        <w:t>основного</w:t>
      </w:r>
      <w:r w:rsidRPr="00AB168B">
        <w:rPr>
          <w:b/>
          <w:sz w:val="26"/>
          <w:szCs w:val="26"/>
        </w:rPr>
        <w:t xml:space="preserve"> общего образования</w:t>
      </w:r>
      <w:r w:rsidRPr="00AB168B">
        <w:rPr>
          <w:sz w:val="26"/>
          <w:szCs w:val="26"/>
        </w:rPr>
        <w:t xml:space="preserve">                                                                                     по </w:t>
      </w:r>
      <w:proofErr w:type="gramStart"/>
      <w:r w:rsidRPr="00AB168B">
        <w:rPr>
          <w:sz w:val="26"/>
          <w:szCs w:val="26"/>
        </w:rPr>
        <w:t>базовому  (</w:t>
      </w:r>
      <w:proofErr w:type="gramEnd"/>
      <w:r w:rsidRPr="00AB168B">
        <w:rPr>
          <w:sz w:val="26"/>
          <w:szCs w:val="26"/>
        </w:rPr>
        <w:t>отраслевому) перечню</w:t>
      </w:r>
    </w:p>
    <w:p w:rsidR="00EB444C" w:rsidRPr="00AB168B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t xml:space="preserve">2. Категории потребителей муниципальной услуги: </w:t>
      </w:r>
      <w:r w:rsidRPr="00AB168B">
        <w:rPr>
          <w:b/>
          <w:sz w:val="26"/>
          <w:szCs w:val="26"/>
        </w:rPr>
        <w:t>физические лица</w:t>
      </w:r>
    </w:p>
    <w:p w:rsidR="00EB444C" w:rsidRPr="00AB168B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t xml:space="preserve">3. Показатели, характеризующие качество и (или) объем (содержание) муниципальной услуги: </w:t>
      </w:r>
    </w:p>
    <w:p w:rsidR="00EB444C" w:rsidRPr="00AB168B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t>3.1. Показатели, характеризующие качество муниципальной услуги: в части требования к персоналу, в части требования к оборудованию и материалам, к результатам организации образовательного процесса.</w:t>
      </w:r>
    </w:p>
    <w:p w:rsidR="00EB444C" w:rsidRPr="008B0AB6" w:rsidRDefault="00EB444C" w:rsidP="00EB444C">
      <w:pPr>
        <w:autoSpaceDE w:val="0"/>
        <w:autoSpaceDN w:val="0"/>
        <w:adjustRightInd w:val="0"/>
        <w:jc w:val="both"/>
      </w:pPr>
    </w:p>
    <w:tbl>
      <w:tblPr>
        <w:tblW w:w="151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7"/>
        <w:gridCol w:w="963"/>
        <w:gridCol w:w="1080"/>
        <w:gridCol w:w="900"/>
        <w:gridCol w:w="900"/>
        <w:gridCol w:w="720"/>
        <w:gridCol w:w="4680"/>
        <w:gridCol w:w="1080"/>
        <w:gridCol w:w="900"/>
        <w:gridCol w:w="780"/>
        <w:gridCol w:w="780"/>
        <w:gridCol w:w="780"/>
      </w:tblGrid>
      <w:tr w:rsidR="00EB444C" w:rsidRPr="00FC1DCE">
        <w:trPr>
          <w:cantSplit/>
          <w:trHeight w:val="894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EB444C" w:rsidRPr="00FC1DCE">
        <w:trPr>
          <w:cantSplit/>
          <w:trHeight w:val="477"/>
        </w:trPr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4C" w:rsidRPr="00FC1DCE" w:rsidRDefault="00EB444C" w:rsidP="00EB444C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4C" w:rsidRPr="00C770E4" w:rsidRDefault="00EB444C" w:rsidP="00EB444C">
            <w:pPr>
              <w:pStyle w:val="ConsPlusCell"/>
              <w:jc w:val="center"/>
            </w:pPr>
            <w:r w:rsidRPr="00C770E4">
              <w:rPr>
                <w:rFonts w:ascii="Times New Roman" w:hAnsi="Times New Roman" w:cs="Times New Roman"/>
              </w:rPr>
              <w:t>Виды образовательных программ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4C" w:rsidRPr="00C770E4" w:rsidRDefault="00EB444C" w:rsidP="00EB444C">
            <w:pPr>
              <w:pStyle w:val="ConsPlusCell"/>
              <w:jc w:val="center"/>
            </w:pPr>
            <w:r w:rsidRPr="00C770E4">
              <w:rPr>
                <w:rFonts w:ascii="Times New Roman" w:hAnsi="Times New Roman" w:cs="Times New Roman"/>
              </w:rPr>
              <w:t>Категория потребителей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4C" w:rsidRPr="00C770E4" w:rsidRDefault="00EB444C" w:rsidP="00EB444C">
            <w:pPr>
              <w:pStyle w:val="ConsPlusCell"/>
              <w:jc w:val="center"/>
            </w:pPr>
            <w:r w:rsidRPr="00C770E4">
              <w:rPr>
                <w:rFonts w:ascii="Times New Roman" w:hAnsi="Times New Roman" w:cs="Times New Roman"/>
              </w:rPr>
              <w:t>Место обучения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4C" w:rsidRPr="00C770E4" w:rsidRDefault="00EB444C" w:rsidP="00EB444C">
            <w:pPr>
              <w:pStyle w:val="ConsPlusCell"/>
              <w:jc w:val="center"/>
            </w:pPr>
            <w:r w:rsidRPr="00C770E4">
              <w:rPr>
                <w:rFonts w:ascii="Times New Roman" w:hAnsi="Times New Roman" w:cs="Times New Roman"/>
              </w:rPr>
              <w:t>Форма реализации образовательной программы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4C" w:rsidRPr="00FC1DCE" w:rsidRDefault="00EB444C" w:rsidP="00EB444C">
            <w:pPr>
              <w:rPr>
                <w:sz w:val="20"/>
                <w:szCs w:val="20"/>
              </w:rPr>
            </w:pPr>
          </w:p>
        </w:tc>
        <w:tc>
          <w:tcPr>
            <w:tcW w:w="4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/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очередной финансовый год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1-ый год планового периода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2-о</w:t>
            </w:r>
            <w:r w:rsidRPr="00FC1DCE">
              <w:rPr>
                <w:rFonts w:ascii="Times New Roman" w:hAnsi="Times New Roman" w:cs="Times New Roman"/>
              </w:rPr>
              <w:t>й год планового периода</w:t>
            </w:r>
          </w:p>
        </w:tc>
      </w:tr>
      <w:tr w:rsidR="00EB444C" w:rsidRPr="00FC1DCE">
        <w:trPr>
          <w:cantSplit/>
          <w:trHeight w:val="469"/>
        </w:trPr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4C" w:rsidRPr="00FC1DCE" w:rsidRDefault="00EB444C" w:rsidP="00EB444C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4C" w:rsidRPr="00FC1DCE" w:rsidRDefault="00EB444C" w:rsidP="00EB444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44C" w:rsidRPr="00FC1DCE">
        <w:trPr>
          <w:cantSplit/>
          <w:trHeight w:val="240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EB444C" w:rsidRPr="00FC1DCE">
        <w:trPr>
          <w:cantSplit/>
          <w:trHeight w:val="169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335635">
              <w:rPr>
                <w:rFonts w:ascii="Times New Roman" w:hAnsi="Times New Roman" w:cs="Times New Roman"/>
              </w:rPr>
              <w:t>11791000301000101004100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C770E4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общеобразовательная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C770E4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44C" w:rsidRPr="00C770E4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общеобразовательная организация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C770E4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  <w:b/>
              </w:rPr>
              <w:t>1. В части требований к персоналу:</w:t>
            </w:r>
          </w:p>
        </w:tc>
      </w:tr>
      <w:tr w:rsidR="00EB444C" w:rsidRPr="00FC1DCE">
        <w:trPr>
          <w:cantSplit/>
          <w:trHeight w:val="275"/>
        </w:trPr>
        <w:tc>
          <w:tcPr>
            <w:tcW w:w="155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444C" w:rsidRPr="00FC1DCE" w:rsidRDefault="00EB444C" w:rsidP="00EB444C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44C" w:rsidRPr="00FC1DCE" w:rsidRDefault="00EB444C" w:rsidP="00EB444C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444C" w:rsidRPr="00FC1DCE" w:rsidRDefault="00EB444C" w:rsidP="00EB444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 xml:space="preserve">1.1. Укомплектованность </w:t>
            </w:r>
            <w:r>
              <w:rPr>
                <w:rFonts w:ascii="Times New Roman" w:hAnsi="Times New Roman" w:cs="Times New Roman"/>
              </w:rPr>
              <w:t xml:space="preserve">педагогическими </w:t>
            </w:r>
            <w:r w:rsidRPr="00FC1DCE">
              <w:rPr>
                <w:rFonts w:ascii="Times New Roman" w:hAnsi="Times New Roman" w:cs="Times New Roman"/>
              </w:rPr>
              <w:t>кадрами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процен</w:t>
            </w:r>
            <w:r w:rsidR="002F0BBB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444C" w:rsidRPr="00FC1DCE" w:rsidRDefault="009E3593" w:rsidP="009E35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E3593" w:rsidRPr="00FC1DCE">
        <w:trPr>
          <w:cantSplit/>
          <w:trHeight w:val="240"/>
        </w:trPr>
        <w:tc>
          <w:tcPr>
            <w:tcW w:w="1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3593" w:rsidRPr="00FC1DCE" w:rsidRDefault="009E3593" w:rsidP="00EB444C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3593" w:rsidRPr="00FC1DCE" w:rsidRDefault="009E3593" w:rsidP="00EB444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3593" w:rsidRPr="00FC1DCE" w:rsidRDefault="009E3593" w:rsidP="00EB444C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3593" w:rsidRPr="00FC1DCE" w:rsidRDefault="009E3593" w:rsidP="00EB444C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3593" w:rsidRPr="00FC1DCE" w:rsidRDefault="009E3593" w:rsidP="00EB444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3593" w:rsidRPr="00FC1DCE" w:rsidRDefault="009E3593" w:rsidP="00EB444C">
            <w:pPr>
              <w:rPr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1.2. Качественный педагогический состав (</w:t>
            </w:r>
            <w:r>
              <w:rPr>
                <w:rFonts w:ascii="Times New Roman" w:hAnsi="Times New Roman" w:cs="Times New Roman"/>
              </w:rPr>
              <w:t xml:space="preserve">наличие документа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о </w:t>
            </w:r>
            <w:r w:rsidRPr="00FC1DCE">
              <w:rPr>
                <w:rFonts w:ascii="Times New Roman" w:hAnsi="Times New Roman" w:cs="Times New Roman"/>
              </w:rPr>
              <w:t xml:space="preserve"> профессиональн</w:t>
            </w:r>
            <w:r>
              <w:rPr>
                <w:rFonts w:ascii="Times New Roman" w:hAnsi="Times New Roman" w:cs="Times New Roman"/>
              </w:rPr>
              <w:t>ом</w:t>
            </w:r>
            <w:proofErr w:type="gramEnd"/>
            <w:r>
              <w:rPr>
                <w:rFonts w:ascii="Times New Roman" w:hAnsi="Times New Roman" w:cs="Times New Roman"/>
              </w:rPr>
              <w:t xml:space="preserve"> педагогическом </w:t>
            </w:r>
            <w:r w:rsidRPr="00FC1DCE">
              <w:rPr>
                <w:rFonts w:ascii="Times New Roman" w:hAnsi="Times New Roman" w:cs="Times New Roman"/>
              </w:rPr>
              <w:t>образовани</w:t>
            </w:r>
            <w:r>
              <w:rPr>
                <w:rFonts w:ascii="Times New Roman" w:hAnsi="Times New Roman" w:cs="Times New Roman"/>
              </w:rPr>
              <w:t>и</w:t>
            </w:r>
            <w:r w:rsidRPr="00FC1DC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3593" w:rsidRPr="009E3593" w:rsidRDefault="009E3593" w:rsidP="009E3593">
            <w:pPr>
              <w:jc w:val="center"/>
              <w:rPr>
                <w:sz w:val="20"/>
                <w:szCs w:val="20"/>
              </w:rPr>
            </w:pPr>
            <w:r w:rsidRPr="009E3593">
              <w:rPr>
                <w:sz w:val="20"/>
                <w:szCs w:val="20"/>
              </w:rPr>
              <w:t>744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E3593" w:rsidRPr="00D07782">
        <w:trPr>
          <w:cantSplit/>
          <w:trHeight w:val="240"/>
        </w:trPr>
        <w:tc>
          <w:tcPr>
            <w:tcW w:w="1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3593" w:rsidRPr="00D07782" w:rsidRDefault="009E3593" w:rsidP="00EB44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3593" w:rsidRPr="00D07782" w:rsidRDefault="009E3593" w:rsidP="00EB44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3593" w:rsidRPr="00D07782" w:rsidRDefault="009E3593" w:rsidP="00EB44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3593" w:rsidRPr="00D07782" w:rsidRDefault="009E3593" w:rsidP="00EB44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3593" w:rsidRPr="00D07782" w:rsidRDefault="009E3593" w:rsidP="00EB44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3593" w:rsidRPr="00D07782" w:rsidRDefault="009E3593" w:rsidP="00EB44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93" w:rsidRPr="006B1B8B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6B1B8B">
              <w:rPr>
                <w:rFonts w:ascii="Times New Roman" w:hAnsi="Times New Roman" w:cs="Times New Roman"/>
              </w:rPr>
              <w:t>1.3. Доля педагогических работников</w:t>
            </w:r>
            <w:r w:rsidRPr="00C770E4">
              <w:rPr>
                <w:rFonts w:ascii="Times New Roman" w:hAnsi="Times New Roman" w:cs="Times New Roman"/>
              </w:rPr>
              <w:t xml:space="preserve">, имеющих действующий сертификат о повышении квалификации (в </w:t>
            </w:r>
            <w:proofErr w:type="spellStart"/>
            <w:r w:rsidRPr="00C770E4">
              <w:rPr>
                <w:rFonts w:ascii="Times New Roman" w:hAnsi="Times New Roman" w:cs="Times New Roman"/>
              </w:rPr>
              <w:t>т.ч</w:t>
            </w:r>
            <w:proofErr w:type="spellEnd"/>
            <w:r w:rsidRPr="00C770E4">
              <w:rPr>
                <w:rFonts w:ascii="Times New Roman" w:hAnsi="Times New Roman" w:cs="Times New Roman"/>
              </w:rPr>
              <w:t>. и по ФГОС ООО)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93" w:rsidRPr="00D07782" w:rsidRDefault="009E3593" w:rsidP="00EB44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07782"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93" w:rsidRPr="009E3593" w:rsidRDefault="009E3593" w:rsidP="009E3593">
            <w:pPr>
              <w:jc w:val="center"/>
              <w:rPr>
                <w:sz w:val="20"/>
                <w:szCs w:val="20"/>
              </w:rPr>
            </w:pPr>
            <w:r w:rsidRPr="009E3593">
              <w:rPr>
                <w:sz w:val="20"/>
                <w:szCs w:val="20"/>
              </w:rPr>
              <w:t>744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93" w:rsidRPr="00D07782" w:rsidRDefault="009E3593" w:rsidP="00EB44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07782"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93" w:rsidRPr="00D07782" w:rsidRDefault="009E3593" w:rsidP="00EB44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93" w:rsidRPr="00D07782" w:rsidRDefault="009E3593" w:rsidP="00EB44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B444C" w:rsidRPr="00FC1DCE">
        <w:trPr>
          <w:cantSplit/>
          <w:trHeight w:val="240"/>
        </w:trPr>
        <w:tc>
          <w:tcPr>
            <w:tcW w:w="1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C1DCE">
              <w:rPr>
                <w:rFonts w:ascii="Times New Roman" w:hAnsi="Times New Roman" w:cs="Times New Roman"/>
                <w:b/>
              </w:rPr>
              <w:t>2. В части требований к оборудованию и материалам:</w:t>
            </w:r>
          </w:p>
        </w:tc>
      </w:tr>
      <w:tr w:rsidR="009E3593" w:rsidRPr="00FC1DCE">
        <w:trPr>
          <w:cantSplit/>
          <w:trHeight w:val="240"/>
        </w:trPr>
        <w:tc>
          <w:tcPr>
            <w:tcW w:w="1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 xml:space="preserve">2.1. Соответствие материально-технических и учебно-методических условий требованиям ФГОС, ФКГОС, </w:t>
            </w:r>
            <w:proofErr w:type="spellStart"/>
            <w:r w:rsidRPr="00C770E4">
              <w:rPr>
                <w:rFonts w:ascii="Times New Roman" w:hAnsi="Times New Roman" w:cs="Times New Roman"/>
              </w:rPr>
              <w:t>СанПИН</w:t>
            </w:r>
            <w:proofErr w:type="spellEnd"/>
            <w:r w:rsidRPr="00C770E4">
              <w:rPr>
                <w:rFonts w:ascii="Times New Roman" w:hAnsi="Times New Roman" w:cs="Times New Roman"/>
              </w:rPr>
              <w:t xml:space="preserve"> и требованиям безопасности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3593" w:rsidRPr="009E3593" w:rsidRDefault="009E3593" w:rsidP="009E3593">
            <w:pPr>
              <w:jc w:val="center"/>
              <w:rPr>
                <w:sz w:val="20"/>
                <w:szCs w:val="20"/>
              </w:rPr>
            </w:pPr>
            <w:r w:rsidRPr="009E3593">
              <w:rPr>
                <w:sz w:val="20"/>
                <w:szCs w:val="20"/>
              </w:rPr>
              <w:t>744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E3593" w:rsidRPr="00FC1DCE">
        <w:trPr>
          <w:cantSplit/>
          <w:trHeight w:val="240"/>
        </w:trPr>
        <w:tc>
          <w:tcPr>
            <w:tcW w:w="1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 xml:space="preserve">2.2. Обеспеченность учебниками, в </w:t>
            </w:r>
            <w:proofErr w:type="spellStart"/>
            <w:r w:rsidRPr="00FC1DCE">
              <w:rPr>
                <w:rFonts w:ascii="Times New Roman" w:hAnsi="Times New Roman" w:cs="Times New Roman"/>
              </w:rPr>
              <w:t>т.ч</w:t>
            </w:r>
            <w:proofErr w:type="spellEnd"/>
            <w:r w:rsidRPr="00FC1DCE">
              <w:rPr>
                <w:rFonts w:ascii="Times New Roman" w:hAnsi="Times New Roman" w:cs="Times New Roman"/>
              </w:rPr>
              <w:t>. электронными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3593" w:rsidRPr="009E3593" w:rsidRDefault="009E3593" w:rsidP="009E3593">
            <w:pPr>
              <w:jc w:val="center"/>
              <w:rPr>
                <w:sz w:val="20"/>
                <w:szCs w:val="20"/>
              </w:rPr>
            </w:pPr>
            <w:r w:rsidRPr="009E3593">
              <w:rPr>
                <w:sz w:val="20"/>
                <w:szCs w:val="20"/>
              </w:rPr>
              <w:t>744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E3593" w:rsidRPr="00FC1DCE">
        <w:trPr>
          <w:cantSplit/>
          <w:trHeight w:val="240"/>
        </w:trPr>
        <w:tc>
          <w:tcPr>
            <w:tcW w:w="1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2. 3. Обеспеченность примерными (авторскими) и рабочими программами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93" w:rsidRPr="009E3593" w:rsidRDefault="009E3593" w:rsidP="009E3593">
            <w:pPr>
              <w:jc w:val="center"/>
              <w:rPr>
                <w:sz w:val="20"/>
                <w:szCs w:val="20"/>
              </w:rPr>
            </w:pPr>
            <w:r w:rsidRPr="009E3593">
              <w:rPr>
                <w:sz w:val="20"/>
                <w:szCs w:val="20"/>
              </w:rPr>
              <w:t>744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E3593" w:rsidRPr="00FC1DCE">
        <w:trPr>
          <w:cantSplit/>
          <w:trHeight w:val="240"/>
        </w:trPr>
        <w:tc>
          <w:tcPr>
            <w:tcW w:w="1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2.4. Наличие сво</w:t>
            </w:r>
            <w:r>
              <w:rPr>
                <w:rFonts w:ascii="Times New Roman" w:hAnsi="Times New Roman" w:cs="Times New Roman"/>
              </w:rPr>
              <w:t>бодного доступа к ресурсу сети И</w:t>
            </w:r>
            <w:r w:rsidRPr="00FC1DCE">
              <w:rPr>
                <w:rFonts w:ascii="Times New Roman" w:hAnsi="Times New Roman" w:cs="Times New Roman"/>
              </w:rPr>
              <w:t>нтерне</w:t>
            </w:r>
            <w:r>
              <w:rPr>
                <w:rFonts w:ascii="Times New Roman" w:hAnsi="Times New Roman" w:cs="Times New Roman"/>
              </w:rPr>
              <w:t>т</w:t>
            </w:r>
            <w:r w:rsidRPr="00FC1DC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93" w:rsidRPr="009E3593" w:rsidRDefault="009E3593" w:rsidP="009E3593">
            <w:pPr>
              <w:jc w:val="center"/>
              <w:rPr>
                <w:sz w:val="20"/>
                <w:szCs w:val="20"/>
              </w:rPr>
            </w:pPr>
            <w:r w:rsidRPr="009E3593">
              <w:rPr>
                <w:sz w:val="20"/>
                <w:szCs w:val="20"/>
              </w:rPr>
              <w:t>744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B444C" w:rsidRPr="00FC1DCE">
        <w:trPr>
          <w:cantSplit/>
          <w:trHeight w:val="240"/>
        </w:trPr>
        <w:tc>
          <w:tcPr>
            <w:tcW w:w="1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FC1DCE">
              <w:rPr>
                <w:rFonts w:ascii="Times New Roman" w:hAnsi="Times New Roman" w:cs="Times New Roman"/>
                <w:b/>
              </w:rPr>
              <w:t>3.Условия организации образовательного процесса</w:t>
            </w:r>
          </w:p>
        </w:tc>
      </w:tr>
      <w:tr w:rsidR="009E3593" w:rsidRPr="00FC1DCE">
        <w:trPr>
          <w:cantSplit/>
          <w:trHeight w:val="240"/>
        </w:trPr>
        <w:tc>
          <w:tcPr>
            <w:tcW w:w="1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93" w:rsidRPr="00C770E4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3.1. Реализация основных общеобразовательных программ основного общего образования в соответствии с требованиями ФГОС ООО и ФКГОС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3593" w:rsidRPr="009E3593" w:rsidRDefault="009E3593" w:rsidP="009E3593">
            <w:pPr>
              <w:jc w:val="center"/>
              <w:rPr>
                <w:sz w:val="20"/>
                <w:szCs w:val="20"/>
              </w:rPr>
            </w:pPr>
            <w:r w:rsidRPr="009E3593">
              <w:rPr>
                <w:sz w:val="20"/>
                <w:szCs w:val="20"/>
              </w:rPr>
              <w:t>744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E3593" w:rsidRPr="00FC1DCE">
        <w:trPr>
          <w:cantSplit/>
          <w:trHeight w:val="240"/>
        </w:trPr>
        <w:tc>
          <w:tcPr>
            <w:tcW w:w="1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93" w:rsidRPr="00C770E4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3.2. Реализация программ внеурочной деятельности в рамках ФГОС ООО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93" w:rsidRPr="009E3593" w:rsidRDefault="009E3593" w:rsidP="009E3593">
            <w:pPr>
              <w:jc w:val="center"/>
              <w:rPr>
                <w:sz w:val="20"/>
                <w:szCs w:val="20"/>
              </w:rPr>
            </w:pPr>
            <w:r w:rsidRPr="009E3593">
              <w:rPr>
                <w:sz w:val="20"/>
                <w:szCs w:val="20"/>
              </w:rPr>
              <w:t>744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B444C" w:rsidRPr="00FC1DCE">
        <w:trPr>
          <w:cantSplit/>
          <w:trHeight w:val="240"/>
        </w:trPr>
        <w:tc>
          <w:tcPr>
            <w:tcW w:w="1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FC1DCE">
              <w:rPr>
                <w:rFonts w:ascii="Times New Roman" w:hAnsi="Times New Roman" w:cs="Times New Roman"/>
                <w:b/>
              </w:rPr>
              <w:t>4. Требования к результатам образовательного процесса</w:t>
            </w:r>
          </w:p>
        </w:tc>
      </w:tr>
      <w:tr w:rsidR="00EB444C" w:rsidRPr="00FC1DCE">
        <w:trPr>
          <w:cantSplit/>
          <w:trHeight w:val="240"/>
        </w:trPr>
        <w:tc>
          <w:tcPr>
            <w:tcW w:w="1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4</w:t>
            </w:r>
            <w:r w:rsidRPr="00C770E4">
              <w:rPr>
                <w:rFonts w:ascii="Times New Roman" w:hAnsi="Times New Roman" w:cs="Times New Roman"/>
              </w:rPr>
              <w:t>.1. Доля выпускников 9 класса, успешно освоивших программы основного общего образования</w:t>
            </w:r>
            <w:r w:rsidRPr="00FC1DC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9E3593" w:rsidP="009E35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B444C" w:rsidRPr="00FC1DCE">
        <w:trPr>
          <w:cantSplit/>
          <w:trHeight w:val="240"/>
        </w:trPr>
        <w:tc>
          <w:tcPr>
            <w:tcW w:w="1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Pr="00FC1DCE">
              <w:rPr>
                <w:rFonts w:ascii="Times New Roman" w:hAnsi="Times New Roman" w:cs="Times New Roman"/>
                <w:b/>
              </w:rPr>
              <w:t>. Требования к</w:t>
            </w:r>
            <w:r>
              <w:rPr>
                <w:rFonts w:ascii="Times New Roman" w:hAnsi="Times New Roman" w:cs="Times New Roman"/>
                <w:b/>
              </w:rPr>
              <w:t xml:space="preserve"> результатам внешней, независимой оценке качества</w:t>
            </w:r>
            <w:r w:rsidRPr="00FC1DCE">
              <w:rPr>
                <w:rFonts w:ascii="Times New Roman" w:hAnsi="Times New Roman" w:cs="Times New Roman"/>
                <w:b/>
              </w:rPr>
              <w:t xml:space="preserve"> образовательного процесса</w:t>
            </w:r>
          </w:p>
        </w:tc>
      </w:tr>
      <w:tr w:rsidR="00EB444C" w:rsidRPr="00FC1DCE">
        <w:trPr>
          <w:cantSplit/>
          <w:trHeight w:val="240"/>
        </w:trPr>
        <w:tc>
          <w:tcPr>
            <w:tcW w:w="1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C770E4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5.1. Количество обоснованных жалоб потребителей (родителей (законных представителей) обучающихся на качество образовательных услуг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9E3593" w:rsidP="009E35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B444C" w:rsidRPr="00FC1DCE">
        <w:trPr>
          <w:cantSplit/>
          <w:trHeight w:val="240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C770E4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 xml:space="preserve">5.2. Доля потребителей от общего </w:t>
            </w:r>
            <w:r w:rsidR="00C770E4" w:rsidRPr="00C770E4">
              <w:rPr>
                <w:rFonts w:ascii="Times New Roman" w:hAnsi="Times New Roman" w:cs="Times New Roman"/>
              </w:rPr>
              <w:t xml:space="preserve">числа </w:t>
            </w:r>
            <w:r w:rsidRPr="00C770E4">
              <w:rPr>
                <w:rFonts w:ascii="Times New Roman" w:hAnsi="Times New Roman" w:cs="Times New Roman"/>
              </w:rPr>
              <w:t>респондентов (обучающихся и их родителей (законных пре</w:t>
            </w:r>
            <w:r w:rsidR="008A6445">
              <w:rPr>
                <w:rFonts w:ascii="Times New Roman" w:hAnsi="Times New Roman" w:cs="Times New Roman"/>
              </w:rPr>
              <w:t>дставит</w:t>
            </w:r>
            <w:r w:rsidRPr="00C770E4">
              <w:rPr>
                <w:rFonts w:ascii="Times New Roman" w:hAnsi="Times New Roman" w:cs="Times New Roman"/>
              </w:rPr>
              <w:t>елей), удовлетворённых качеством услуги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9E3593" w:rsidP="009E35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EB444C" w:rsidRPr="008B0AB6" w:rsidRDefault="00EB444C" w:rsidP="00EB444C">
      <w:pPr>
        <w:autoSpaceDE w:val="0"/>
        <w:autoSpaceDN w:val="0"/>
        <w:adjustRightInd w:val="0"/>
        <w:jc w:val="both"/>
      </w:pPr>
    </w:p>
    <w:tbl>
      <w:tblPr>
        <w:tblpPr w:leftFromText="180" w:rightFromText="180" w:vertAnchor="text" w:horzAnchor="page" w:tblpX="9049" w:tblpY="3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</w:tblGrid>
      <w:tr w:rsidR="00EB444C" w:rsidRPr="008B0AB6">
        <w:trPr>
          <w:trHeight w:val="27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8B0AB6" w:rsidRDefault="00EB444C" w:rsidP="00EB444C">
            <w:pPr>
              <w:pStyle w:val="ConsPlusNonformat"/>
              <w:tabs>
                <w:tab w:val="right" w:pos="133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A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20%</w:t>
            </w:r>
          </w:p>
        </w:tc>
      </w:tr>
    </w:tbl>
    <w:p w:rsidR="00EB444C" w:rsidRPr="00AB168B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t xml:space="preserve"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(процентов) </w:t>
      </w:r>
    </w:p>
    <w:p w:rsidR="00EB444C" w:rsidRPr="00AB168B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B444C" w:rsidRPr="00AB168B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t>3.2. Показатели, характеризующие объем (содержание) муниципальной услуги:</w:t>
      </w:r>
    </w:p>
    <w:p w:rsidR="00EB444C" w:rsidRPr="008B0AB6" w:rsidRDefault="00EB444C" w:rsidP="00EB444C">
      <w:pPr>
        <w:autoSpaceDE w:val="0"/>
        <w:autoSpaceDN w:val="0"/>
        <w:adjustRightInd w:val="0"/>
        <w:jc w:val="both"/>
      </w:pPr>
    </w:p>
    <w:tbl>
      <w:tblPr>
        <w:tblW w:w="1502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1047"/>
        <w:gridCol w:w="1134"/>
        <w:gridCol w:w="1134"/>
        <w:gridCol w:w="1545"/>
        <w:gridCol w:w="723"/>
        <w:gridCol w:w="850"/>
        <w:gridCol w:w="767"/>
        <w:gridCol w:w="509"/>
        <w:gridCol w:w="1134"/>
        <w:gridCol w:w="1134"/>
        <w:gridCol w:w="992"/>
        <w:gridCol w:w="1134"/>
        <w:gridCol w:w="992"/>
        <w:gridCol w:w="851"/>
      </w:tblGrid>
      <w:tr w:rsidR="00EB444C" w:rsidRPr="00FC1DCE">
        <w:trPr>
          <w:cantSplit/>
          <w:trHeight w:val="894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3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EB444C" w:rsidRPr="00FC1DCE">
        <w:trPr>
          <w:cantSplit/>
          <w:trHeight w:val="477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4C" w:rsidRPr="00FC1DCE" w:rsidRDefault="00EB444C" w:rsidP="00EB444C">
            <w:pPr>
              <w:rPr>
                <w:sz w:val="20"/>
                <w:szCs w:val="20"/>
              </w:rPr>
            </w:pPr>
          </w:p>
        </w:tc>
        <w:tc>
          <w:tcPr>
            <w:tcW w:w="33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4C" w:rsidRPr="00FC1DCE" w:rsidRDefault="00EB444C" w:rsidP="00EB444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4C" w:rsidRPr="00FC1DCE" w:rsidRDefault="00EB444C" w:rsidP="00EB444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очередной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1-й год планового периода</w:t>
            </w:r>
            <w:r w:rsidRPr="00FC1DCE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2-й год планового периода</w:t>
            </w:r>
            <w:r w:rsidRPr="00FC1DCE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очередной финансовый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1-й год планового периода</w:t>
            </w:r>
            <w:r w:rsidRPr="00FC1DCE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 xml:space="preserve">2-й год планового </w:t>
            </w:r>
            <w:proofErr w:type="gramStart"/>
            <w:r w:rsidRPr="00FC1DCE">
              <w:rPr>
                <w:rFonts w:ascii="Times New Roman" w:hAnsi="Times New Roman" w:cs="Times New Roman"/>
              </w:rPr>
              <w:t>пери-ода</w:t>
            </w:r>
            <w:proofErr w:type="gramEnd"/>
          </w:p>
        </w:tc>
      </w:tr>
      <w:tr w:rsidR="00EB444C" w:rsidRPr="00FC1DCE">
        <w:trPr>
          <w:cantSplit/>
          <w:trHeight w:val="1374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4C" w:rsidRPr="00FC1DCE" w:rsidRDefault="00EB444C" w:rsidP="00EB444C">
            <w:pPr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44C" w:rsidRPr="00C770E4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Виды образовательных 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44C" w:rsidRPr="00C770E4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Категория потребителей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44C" w:rsidRPr="00C770E4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Место обучения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44C" w:rsidRPr="00C770E4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Форма реализации образовательной программы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4C" w:rsidRPr="00FC1DCE" w:rsidRDefault="00EB444C" w:rsidP="00EB444C">
            <w:pPr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C1DCE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-</w:t>
            </w:r>
          </w:p>
        </w:tc>
      </w:tr>
      <w:tr w:rsidR="00EB444C" w:rsidRPr="00FC1DCE">
        <w:trPr>
          <w:cantSplit/>
          <w:trHeight w:val="2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C770E4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C770E4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C770E4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C770E4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15</w:t>
            </w:r>
          </w:p>
        </w:tc>
      </w:tr>
      <w:tr w:rsidR="00EB444C" w:rsidRPr="00FC1DCE">
        <w:trPr>
          <w:cantSplit/>
          <w:trHeight w:val="2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444C" w:rsidRPr="00335635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335635">
              <w:rPr>
                <w:rFonts w:ascii="Times New Roman" w:hAnsi="Times New Roman" w:cs="Times New Roman"/>
              </w:rPr>
              <w:t>11791000301000101004100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C770E4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общеобразовательная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C770E4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C770E4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общеобразовательная организация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C770E4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C770E4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  <w:proofErr w:type="gramStart"/>
            <w:r w:rsidRPr="00C770E4">
              <w:rPr>
                <w:rFonts w:ascii="Times New Roman" w:hAnsi="Times New Roman" w:cs="Times New Roman"/>
              </w:rPr>
              <w:t>число  обучающихся</w:t>
            </w:r>
            <w:proofErr w:type="gramEnd"/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C770E4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C770E4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D3041A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C770E4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C770E4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C770E4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C770E4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C770E4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EB444C" w:rsidRPr="008B0AB6" w:rsidRDefault="00EB444C" w:rsidP="00EB444C">
      <w:pPr>
        <w:autoSpaceDE w:val="0"/>
        <w:autoSpaceDN w:val="0"/>
        <w:adjustRightInd w:val="0"/>
        <w:jc w:val="both"/>
      </w:pPr>
    </w:p>
    <w:tbl>
      <w:tblPr>
        <w:tblpPr w:leftFromText="180" w:rightFromText="180" w:vertAnchor="text" w:horzAnchor="page" w:tblpX="8801" w:tblpY="4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</w:tblGrid>
      <w:tr w:rsidR="00EB444C" w:rsidRPr="008B0AB6">
        <w:trPr>
          <w:trHeight w:val="27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8B0AB6" w:rsidRDefault="00EB444C" w:rsidP="00EB444C">
            <w:pPr>
              <w:pStyle w:val="ConsPlusNonformat"/>
              <w:tabs>
                <w:tab w:val="right" w:pos="133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AB6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</w:tbl>
    <w:p w:rsidR="00EB444C" w:rsidRPr="00AB168B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(процентов) </w:t>
      </w:r>
    </w:p>
    <w:p w:rsidR="00EB444C" w:rsidRPr="00AB168B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B444C" w:rsidRPr="00AB168B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t>4. Предельные цены (тарифы) на оплату муниципальной услуги в случаях, если законодательством Российской Федерации предусмотрено ее оказание на платной основе, либо порядок установления указанных цен (тарифов) в случаях, установленных законодательством Российской Федерации:</w:t>
      </w:r>
    </w:p>
    <w:p w:rsidR="00EB444C" w:rsidRPr="00AB168B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t>нормативные правовые акты, устанавливающие размер платы (цену, тариф), либо порядок их установления:</w:t>
      </w:r>
    </w:p>
    <w:p w:rsidR="00EB444C" w:rsidRPr="008B0AB6" w:rsidRDefault="00EB444C" w:rsidP="00EB444C">
      <w:pPr>
        <w:autoSpaceDE w:val="0"/>
        <w:autoSpaceDN w:val="0"/>
        <w:adjustRightInd w:val="0"/>
        <w:jc w:val="both"/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1"/>
        <w:gridCol w:w="2980"/>
        <w:gridCol w:w="2980"/>
        <w:gridCol w:w="2980"/>
        <w:gridCol w:w="3215"/>
      </w:tblGrid>
      <w:tr w:rsidR="00EB444C" w:rsidRPr="005B42AA"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5B42AA" w:rsidRDefault="00EB444C" w:rsidP="00EB44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EB444C" w:rsidRPr="005B42AA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5B42AA" w:rsidRDefault="00EB444C" w:rsidP="00EB44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вид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5B42AA" w:rsidRDefault="00EB444C" w:rsidP="00EB44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5B42AA" w:rsidRDefault="00EB444C" w:rsidP="00EB44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дата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5B42AA" w:rsidRDefault="00EB444C" w:rsidP="00EB44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номер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5B42AA" w:rsidRDefault="00EB444C" w:rsidP="00EB44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наименование</w:t>
            </w:r>
          </w:p>
        </w:tc>
      </w:tr>
      <w:tr w:rsidR="00EB444C" w:rsidRPr="005B42AA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5B42AA" w:rsidRDefault="00EB444C" w:rsidP="00EB44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1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5B42AA" w:rsidRDefault="00EB444C" w:rsidP="00EB44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5B42AA" w:rsidRDefault="00EB444C" w:rsidP="00EB44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3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5B42AA" w:rsidRDefault="00EB444C" w:rsidP="00EB44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4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5B42AA" w:rsidRDefault="00EB444C" w:rsidP="00EB44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5</w:t>
            </w:r>
          </w:p>
        </w:tc>
      </w:tr>
      <w:tr w:rsidR="00EB444C" w:rsidRPr="00FC1DCE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5B42AA" w:rsidRDefault="00EB444C" w:rsidP="00EB44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-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5B42AA" w:rsidRDefault="00EB444C" w:rsidP="00EB44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-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5B42AA" w:rsidRDefault="00EB444C" w:rsidP="00EB44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-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5B42AA" w:rsidRDefault="00EB444C" w:rsidP="00EB44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-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-</w:t>
            </w:r>
          </w:p>
        </w:tc>
      </w:tr>
    </w:tbl>
    <w:p w:rsidR="00EB444C" w:rsidRPr="008B0AB6" w:rsidRDefault="00EB444C" w:rsidP="00EB444C">
      <w:pPr>
        <w:autoSpaceDE w:val="0"/>
        <w:autoSpaceDN w:val="0"/>
        <w:adjustRightInd w:val="0"/>
        <w:jc w:val="both"/>
      </w:pPr>
    </w:p>
    <w:p w:rsidR="00EB444C" w:rsidRPr="00AB168B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t>5. Порядок оказания муниципальной услуги</w:t>
      </w:r>
    </w:p>
    <w:p w:rsidR="00EB444C" w:rsidRPr="00AB168B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t>5.1. Нормативные правовые акты, регулирующие порядок оказания муниципальной услуги:</w:t>
      </w:r>
    </w:p>
    <w:p w:rsidR="00EB444C" w:rsidRPr="00AE42E7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E42E7">
        <w:rPr>
          <w:sz w:val="26"/>
          <w:szCs w:val="26"/>
        </w:rPr>
        <w:lastRenderedPageBreak/>
        <w:t>- Федеральный закон от 29.12.2012 г. № 273 ФЗ «Об образовании в РФ»,</w:t>
      </w:r>
    </w:p>
    <w:p w:rsidR="00EB444C" w:rsidRPr="00AE42E7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E42E7">
        <w:rPr>
          <w:sz w:val="26"/>
          <w:szCs w:val="26"/>
        </w:rPr>
        <w:t xml:space="preserve">- Федеральный закон от 24.06.1999 г. № 120-ФЗ «Об основах системы профилактики безнадзорности и правонарушений несовершеннолетних», </w:t>
      </w:r>
    </w:p>
    <w:p w:rsidR="00EB444C" w:rsidRPr="00AE42E7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E42E7">
        <w:rPr>
          <w:sz w:val="26"/>
          <w:szCs w:val="26"/>
        </w:rPr>
        <w:t>- Федеральный Закон от 06.10.2003 №131-ФЗ «Об общих принципах организации местного самоуправления в РФ»;</w:t>
      </w:r>
    </w:p>
    <w:p w:rsidR="00EB444C" w:rsidRPr="00AB168B" w:rsidRDefault="00EB444C" w:rsidP="00EB444C">
      <w:pPr>
        <w:pStyle w:val="11"/>
        <w:spacing w:line="240" w:lineRule="atLeast"/>
        <w:jc w:val="both"/>
        <w:rPr>
          <w:rFonts w:ascii="Times New Roman" w:hAnsi="Times New Roman"/>
          <w:color w:val="000000"/>
          <w:sz w:val="26"/>
          <w:szCs w:val="26"/>
        </w:rPr>
      </w:pPr>
      <w:r w:rsidRPr="00AE42E7">
        <w:rPr>
          <w:rFonts w:ascii="Times New Roman" w:hAnsi="Times New Roman"/>
          <w:color w:val="000000"/>
          <w:sz w:val="26"/>
          <w:szCs w:val="26"/>
        </w:rPr>
        <w:t>- Постановление администрации муниципального образования Каневской район от 26.11.2015 №1315 «О Порядке формирования</w:t>
      </w:r>
      <w:r w:rsidRPr="00AB168B">
        <w:rPr>
          <w:rFonts w:ascii="Times New Roman" w:hAnsi="Times New Roman"/>
          <w:color w:val="000000"/>
          <w:sz w:val="26"/>
          <w:szCs w:val="26"/>
        </w:rPr>
        <w:t xml:space="preserve"> муниципального задания на оказание муниципальных услуг (выполнение работ) в отношении муниципальных учреждений муниципального образования Каневской район и финансового обеспечения выполнения муниципального задания»; </w:t>
      </w:r>
    </w:p>
    <w:p w:rsidR="00EB444C" w:rsidRPr="00AB168B" w:rsidRDefault="00EB444C" w:rsidP="00EB444C">
      <w:pPr>
        <w:pStyle w:val="11"/>
        <w:spacing w:line="240" w:lineRule="atLeast"/>
        <w:jc w:val="both"/>
        <w:rPr>
          <w:rFonts w:ascii="Times New Roman" w:hAnsi="Times New Roman"/>
          <w:color w:val="000000"/>
          <w:spacing w:val="-10"/>
          <w:sz w:val="26"/>
          <w:szCs w:val="26"/>
        </w:rPr>
      </w:pPr>
      <w:r w:rsidRPr="00AB168B">
        <w:rPr>
          <w:rFonts w:ascii="Times New Roman" w:hAnsi="Times New Roman"/>
          <w:color w:val="000000"/>
          <w:spacing w:val="-10"/>
          <w:sz w:val="26"/>
          <w:szCs w:val="26"/>
        </w:rPr>
        <w:t xml:space="preserve">- приказ управления образования администрации муниципального образования Каневской район </w:t>
      </w:r>
      <w:proofErr w:type="gramStart"/>
      <w:r w:rsidRPr="00AB168B">
        <w:rPr>
          <w:rFonts w:ascii="Times New Roman" w:hAnsi="Times New Roman"/>
          <w:color w:val="000000"/>
          <w:spacing w:val="-10"/>
          <w:sz w:val="26"/>
          <w:szCs w:val="26"/>
        </w:rPr>
        <w:t>от  06.11.2015</w:t>
      </w:r>
      <w:proofErr w:type="gramEnd"/>
      <w:r w:rsidRPr="00AB168B">
        <w:rPr>
          <w:rFonts w:ascii="Times New Roman" w:hAnsi="Times New Roman"/>
          <w:color w:val="000000"/>
          <w:spacing w:val="-10"/>
          <w:sz w:val="26"/>
          <w:szCs w:val="26"/>
        </w:rPr>
        <w:t xml:space="preserve"> № 1538 «Об утверждении перечня муниципальных услуг (работ), оказываемых муниципальными учреждениями, подведомственными управлению образования муниципального образования Каневской район» ;</w:t>
      </w:r>
    </w:p>
    <w:p w:rsidR="00EB444C" w:rsidRPr="00AB168B" w:rsidRDefault="00EB444C" w:rsidP="00EB444C">
      <w:pPr>
        <w:pStyle w:val="11"/>
        <w:spacing w:line="240" w:lineRule="atLeast"/>
        <w:jc w:val="both"/>
        <w:rPr>
          <w:rFonts w:ascii="Times New Roman" w:hAnsi="Times New Roman"/>
          <w:color w:val="000000"/>
          <w:spacing w:val="-10"/>
          <w:sz w:val="26"/>
          <w:szCs w:val="26"/>
        </w:rPr>
      </w:pPr>
      <w:r w:rsidRPr="00D8221E">
        <w:rPr>
          <w:rFonts w:ascii="Times New Roman" w:hAnsi="Times New Roman"/>
          <w:color w:val="000000"/>
          <w:spacing w:val="-10"/>
          <w:sz w:val="26"/>
          <w:szCs w:val="26"/>
        </w:rPr>
        <w:t xml:space="preserve">- приказ управления образования администрации муниципального образования Каневской район </w:t>
      </w:r>
      <w:proofErr w:type="gramStart"/>
      <w:r w:rsidRPr="00D8221E">
        <w:rPr>
          <w:rFonts w:ascii="Times New Roman" w:hAnsi="Times New Roman"/>
          <w:color w:val="000000"/>
          <w:spacing w:val="-10"/>
          <w:sz w:val="26"/>
          <w:szCs w:val="26"/>
        </w:rPr>
        <w:t>от  17.12.2015</w:t>
      </w:r>
      <w:proofErr w:type="gramEnd"/>
      <w:r w:rsidRPr="00D8221E">
        <w:rPr>
          <w:rFonts w:ascii="Times New Roman" w:hAnsi="Times New Roman"/>
          <w:color w:val="000000"/>
          <w:spacing w:val="-10"/>
          <w:sz w:val="26"/>
          <w:szCs w:val="26"/>
        </w:rPr>
        <w:t xml:space="preserve"> № 1800 «Об утверждении показателей, характеризующих качество и объем муниципальных услуг, оказываемых муниципальными учреждениями, подведомственными управлению образования </w:t>
      </w:r>
      <w:r>
        <w:rPr>
          <w:rFonts w:ascii="Times New Roman" w:hAnsi="Times New Roman"/>
          <w:color w:val="000000"/>
          <w:spacing w:val="-10"/>
          <w:sz w:val="26"/>
          <w:szCs w:val="26"/>
        </w:rPr>
        <w:t xml:space="preserve">администрации </w:t>
      </w:r>
      <w:r w:rsidRPr="00D8221E">
        <w:rPr>
          <w:rFonts w:ascii="Times New Roman" w:hAnsi="Times New Roman"/>
          <w:color w:val="000000"/>
          <w:spacing w:val="-10"/>
          <w:sz w:val="26"/>
          <w:szCs w:val="26"/>
        </w:rPr>
        <w:t>муниципального образования Каневской район»;</w:t>
      </w:r>
    </w:p>
    <w:p w:rsidR="00D3041A" w:rsidRPr="00AB168B" w:rsidRDefault="00D3041A" w:rsidP="00D3041A">
      <w:pPr>
        <w:pStyle w:val="11"/>
        <w:spacing w:line="240" w:lineRule="atLeast"/>
        <w:jc w:val="both"/>
        <w:rPr>
          <w:rFonts w:ascii="Times New Roman" w:hAnsi="Times New Roman"/>
          <w:color w:val="000000"/>
          <w:spacing w:val="-10"/>
          <w:sz w:val="26"/>
          <w:szCs w:val="26"/>
        </w:rPr>
      </w:pPr>
      <w:r w:rsidRPr="00D3041A">
        <w:rPr>
          <w:rFonts w:ascii="Times New Roman" w:hAnsi="Times New Roman"/>
          <w:color w:val="000000"/>
          <w:spacing w:val="-10"/>
          <w:sz w:val="26"/>
          <w:szCs w:val="26"/>
        </w:rPr>
        <w:t xml:space="preserve">- Устав муниципального </w:t>
      </w:r>
      <w:proofErr w:type="gramStart"/>
      <w:r w:rsidRPr="00D3041A">
        <w:rPr>
          <w:rFonts w:ascii="Times New Roman" w:hAnsi="Times New Roman"/>
          <w:color w:val="000000"/>
          <w:spacing w:val="-10"/>
          <w:sz w:val="26"/>
          <w:szCs w:val="26"/>
        </w:rPr>
        <w:t>бюджетного  общеобразовательного</w:t>
      </w:r>
      <w:proofErr w:type="gramEnd"/>
      <w:r w:rsidRPr="00D3041A">
        <w:rPr>
          <w:rFonts w:ascii="Times New Roman" w:hAnsi="Times New Roman"/>
          <w:color w:val="000000"/>
          <w:spacing w:val="-10"/>
          <w:sz w:val="26"/>
          <w:szCs w:val="26"/>
        </w:rPr>
        <w:t xml:space="preserve"> учреждения </w:t>
      </w:r>
      <w:r w:rsidRPr="00D3041A">
        <w:rPr>
          <w:rFonts w:ascii="Times New Roman" w:hAnsi="Times New Roman"/>
          <w:sz w:val="26"/>
          <w:szCs w:val="26"/>
        </w:rPr>
        <w:t xml:space="preserve">средней общеобразовательной школы №44 имени Ф.А. Щербины </w:t>
      </w:r>
      <w:r w:rsidRPr="00D3041A">
        <w:rPr>
          <w:rFonts w:ascii="Times New Roman" w:hAnsi="Times New Roman"/>
          <w:color w:val="000000"/>
          <w:spacing w:val="-10"/>
          <w:sz w:val="26"/>
          <w:szCs w:val="26"/>
        </w:rPr>
        <w:t>муниципального образования Каневской район, утвержденный постановлением администрации МО Каневской район  от 06.07.2015 № 722.</w:t>
      </w:r>
    </w:p>
    <w:p w:rsidR="00EB444C" w:rsidRPr="00AE42E7" w:rsidRDefault="00EB444C" w:rsidP="00EB444C">
      <w:pPr>
        <w:autoSpaceDE w:val="0"/>
        <w:autoSpaceDN w:val="0"/>
        <w:adjustRightInd w:val="0"/>
        <w:ind w:firstLine="5529"/>
        <w:jc w:val="both"/>
        <w:rPr>
          <w:i/>
          <w:sz w:val="20"/>
          <w:szCs w:val="20"/>
        </w:rPr>
      </w:pPr>
      <w:r w:rsidRPr="00AE42E7">
        <w:rPr>
          <w:i/>
          <w:sz w:val="20"/>
          <w:szCs w:val="20"/>
        </w:rPr>
        <w:t xml:space="preserve"> (наименование, номер и дата нормативного правового акта)</w:t>
      </w:r>
    </w:p>
    <w:p w:rsidR="00EB444C" w:rsidRPr="00AB168B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t xml:space="preserve">5.2. Порядок информирования потенциальных потребителей муниципальной услуги: </w:t>
      </w:r>
    </w:p>
    <w:p w:rsidR="00EB444C" w:rsidRPr="008B0AB6" w:rsidRDefault="00EB444C" w:rsidP="00EB444C">
      <w:pPr>
        <w:autoSpaceDE w:val="0"/>
        <w:autoSpaceDN w:val="0"/>
        <w:adjustRightInd w:val="0"/>
        <w:jc w:val="both"/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4"/>
        <w:gridCol w:w="4972"/>
        <w:gridCol w:w="5340"/>
      </w:tblGrid>
      <w:tr w:rsidR="00EB444C" w:rsidRPr="008B0AB6"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8B0AB6" w:rsidRDefault="00EB444C" w:rsidP="00EB44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AB6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8B0AB6" w:rsidRDefault="00EB444C" w:rsidP="00EB44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AB6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8B0AB6" w:rsidRDefault="00EB444C" w:rsidP="00EB44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AB6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EB444C" w:rsidRPr="00FC1DCE"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3</w:t>
            </w:r>
          </w:p>
        </w:tc>
      </w:tr>
      <w:tr w:rsidR="00EB444C" w:rsidRPr="00FC1DCE"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 xml:space="preserve">1. Публикация на сайте образовательной организации 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Информация об уставных документах, о реализуемых образовательных программах, календарный учебный график, расписание занятий, информация о педагогическом составе;</w:t>
            </w:r>
          </w:p>
          <w:p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муниципальное задание;</w:t>
            </w:r>
          </w:p>
          <w:p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 xml:space="preserve">отчёт об исполнении муниципального задания 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по мере изменения необходимости (при наличии изменений);</w:t>
            </w:r>
          </w:p>
          <w:p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в течение 3-х рабочих дней с момента подписания муниципального задания;</w:t>
            </w:r>
          </w:p>
          <w:p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 xml:space="preserve">не реже 2 раз в год </w:t>
            </w:r>
          </w:p>
        </w:tc>
      </w:tr>
      <w:tr w:rsidR="00EB444C" w:rsidRPr="00FC1DCE"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2. Информационные стенды в образовательной организации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Информация об уставных документах, о реализуемых образовательных программах, календарный учебный график, расписание занятий, информация о педагогическом составе;</w:t>
            </w:r>
          </w:p>
          <w:p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муниципальное задание;</w:t>
            </w:r>
          </w:p>
          <w:p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 xml:space="preserve">отчёт об исполнении муниципального задания 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по мере изменения необходимости (при наличии изменений);</w:t>
            </w:r>
          </w:p>
          <w:p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в течение 3-х рабочих дней с момента подписания муниципального задания;</w:t>
            </w:r>
          </w:p>
          <w:p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 xml:space="preserve">не реже 2 раз в год </w:t>
            </w:r>
          </w:p>
        </w:tc>
      </w:tr>
      <w:tr w:rsidR="00EB444C" w:rsidRPr="00FC1DCE"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 xml:space="preserve">3. Публикация в сети Интернет на сайте </w:t>
            </w:r>
            <w:r w:rsidRPr="00C770E4">
              <w:rPr>
                <w:rFonts w:ascii="Times New Roman" w:hAnsi="Times New Roman" w:cs="Times New Roman"/>
                <w:lang w:val="en-US"/>
              </w:rPr>
              <w:t>www</w:t>
            </w:r>
            <w:r w:rsidRPr="00C770E4">
              <w:rPr>
                <w:rFonts w:ascii="Times New Roman" w:hAnsi="Times New Roman" w:cs="Times New Roman"/>
              </w:rPr>
              <w:t>.</w:t>
            </w:r>
            <w:r w:rsidRPr="00C770E4">
              <w:rPr>
                <w:rFonts w:ascii="Times New Roman" w:hAnsi="Times New Roman" w:cs="Times New Roman"/>
                <w:lang w:val="en-US"/>
              </w:rPr>
              <w:t>bus</w:t>
            </w:r>
            <w:r w:rsidRPr="00C770E4">
              <w:rPr>
                <w:rFonts w:ascii="Times New Roman" w:hAnsi="Times New Roman" w:cs="Times New Roman"/>
              </w:rPr>
              <w:t>.</w:t>
            </w:r>
            <w:proofErr w:type="spellStart"/>
            <w:r w:rsidRPr="00C770E4">
              <w:rPr>
                <w:rFonts w:ascii="Times New Roman" w:hAnsi="Times New Roman" w:cs="Times New Roman"/>
                <w:lang w:val="en-US"/>
              </w:rPr>
              <w:t>gov</w:t>
            </w:r>
            <w:proofErr w:type="spellEnd"/>
            <w:r w:rsidRPr="00C770E4">
              <w:rPr>
                <w:rFonts w:ascii="Times New Roman" w:hAnsi="Times New Roman" w:cs="Times New Roman"/>
              </w:rPr>
              <w:t>.</w:t>
            </w:r>
            <w:proofErr w:type="spellStart"/>
            <w:r w:rsidRPr="00C770E4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муниципальное задание;</w:t>
            </w:r>
          </w:p>
          <w:p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в течение 3-х рабочих дней с момента подписания муниципального задания;</w:t>
            </w:r>
          </w:p>
          <w:p w:rsidR="00EB444C" w:rsidRPr="00C770E4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:rsidR="00EB444C" w:rsidRPr="008B0AB6" w:rsidRDefault="00EB444C" w:rsidP="00EB444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B444C" w:rsidRDefault="00EB444C" w:rsidP="00EB444C">
      <w:pPr>
        <w:autoSpaceDE w:val="0"/>
        <w:autoSpaceDN w:val="0"/>
        <w:adjustRightInd w:val="0"/>
        <w:jc w:val="center"/>
        <w:rPr>
          <w:b/>
        </w:rPr>
      </w:pPr>
    </w:p>
    <w:tbl>
      <w:tblPr>
        <w:tblpPr w:leftFromText="180" w:rightFromText="180" w:vertAnchor="text" w:horzAnchor="page" w:tblpX="8801" w:tblpY="4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</w:tblGrid>
      <w:tr w:rsidR="00EB444C" w:rsidRPr="008B0AB6">
        <w:trPr>
          <w:trHeight w:val="27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8B0AB6" w:rsidRDefault="00EB444C" w:rsidP="00EB444C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20% </w:t>
            </w:r>
          </w:p>
        </w:tc>
      </w:tr>
    </w:tbl>
    <w:p w:rsidR="00EB444C" w:rsidRPr="008B0AB6" w:rsidRDefault="00EB444C" w:rsidP="00EB444C">
      <w:pPr>
        <w:autoSpaceDE w:val="0"/>
        <w:autoSpaceDN w:val="0"/>
        <w:adjustRightInd w:val="0"/>
        <w:jc w:val="both"/>
      </w:pPr>
      <w:r w:rsidRPr="008B0AB6"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(процентов) </w:t>
      </w:r>
    </w:p>
    <w:p w:rsidR="00EB444C" w:rsidRDefault="00EB444C" w:rsidP="005A7D70">
      <w:pPr>
        <w:autoSpaceDE w:val="0"/>
        <w:autoSpaceDN w:val="0"/>
        <w:adjustRightInd w:val="0"/>
        <w:jc w:val="center"/>
        <w:rPr>
          <w:b/>
        </w:rPr>
      </w:pPr>
    </w:p>
    <w:p w:rsidR="00EB444C" w:rsidRDefault="00EB444C" w:rsidP="005A7D70">
      <w:pPr>
        <w:autoSpaceDE w:val="0"/>
        <w:autoSpaceDN w:val="0"/>
        <w:adjustRightInd w:val="0"/>
        <w:jc w:val="center"/>
        <w:rPr>
          <w:b/>
        </w:rPr>
      </w:pPr>
    </w:p>
    <w:p w:rsidR="00C74B34" w:rsidRDefault="00C74B34" w:rsidP="005A7D70">
      <w:pPr>
        <w:autoSpaceDE w:val="0"/>
        <w:autoSpaceDN w:val="0"/>
        <w:adjustRightInd w:val="0"/>
        <w:jc w:val="center"/>
        <w:rPr>
          <w:b/>
        </w:rPr>
      </w:pPr>
    </w:p>
    <w:p w:rsidR="00EB444C" w:rsidRPr="00AE42E7" w:rsidRDefault="00C74B34" w:rsidP="00EB444C">
      <w:pPr>
        <w:autoSpaceDE w:val="0"/>
        <w:autoSpaceDN w:val="0"/>
        <w:adjustRightInd w:val="0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Раздел 3</w:t>
      </w:r>
    </w:p>
    <w:p w:rsidR="00EB444C" w:rsidRPr="00AB168B" w:rsidRDefault="00EB444C" w:rsidP="00EB444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pPr w:leftFromText="180" w:rightFromText="180" w:vertAnchor="text" w:horzAnchor="page" w:tblpX="15077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</w:tblGrid>
      <w:tr w:rsidR="00EB444C" w:rsidRPr="00AB168B">
        <w:trPr>
          <w:trHeight w:val="84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AB168B" w:rsidRDefault="00EB444C" w:rsidP="00EB444C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B168B">
              <w:rPr>
                <w:rFonts w:ascii="Times New Roman" w:hAnsi="Times New Roman" w:cs="Times New Roman"/>
                <w:sz w:val="26"/>
                <w:szCs w:val="26"/>
              </w:rPr>
              <w:t>11.7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C74B3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AB168B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</w:p>
        </w:tc>
      </w:tr>
    </w:tbl>
    <w:p w:rsidR="00EB444C" w:rsidRPr="00AB168B" w:rsidRDefault="00EB444C" w:rsidP="00EB444C">
      <w:pPr>
        <w:autoSpaceDE w:val="0"/>
        <w:autoSpaceDN w:val="0"/>
        <w:adjustRightInd w:val="0"/>
        <w:rPr>
          <w:sz w:val="26"/>
          <w:szCs w:val="26"/>
        </w:rPr>
      </w:pPr>
      <w:r w:rsidRPr="00AB168B">
        <w:rPr>
          <w:sz w:val="26"/>
          <w:szCs w:val="26"/>
        </w:rPr>
        <w:t xml:space="preserve">1. Наименование муниципальной </w:t>
      </w:r>
      <w:proofErr w:type="gramStart"/>
      <w:r w:rsidRPr="00AB168B">
        <w:rPr>
          <w:sz w:val="26"/>
          <w:szCs w:val="26"/>
        </w:rPr>
        <w:t xml:space="preserve">услуги:   </w:t>
      </w:r>
      <w:proofErr w:type="gramEnd"/>
      <w:r w:rsidRPr="00AB168B">
        <w:rPr>
          <w:b/>
          <w:sz w:val="26"/>
          <w:szCs w:val="26"/>
        </w:rPr>
        <w:t>реализация основных общеобразовательных</w:t>
      </w:r>
      <w:r w:rsidRPr="00AB168B">
        <w:rPr>
          <w:sz w:val="26"/>
          <w:szCs w:val="26"/>
        </w:rPr>
        <w:t xml:space="preserve">                    Уникальный номер</w:t>
      </w:r>
    </w:p>
    <w:p w:rsidR="00EB444C" w:rsidRPr="00AB168B" w:rsidRDefault="00EB444C" w:rsidP="00EB444C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AB168B">
        <w:rPr>
          <w:b/>
          <w:sz w:val="26"/>
          <w:szCs w:val="26"/>
        </w:rPr>
        <w:t xml:space="preserve">программ </w:t>
      </w:r>
      <w:r w:rsidR="00C74B34">
        <w:rPr>
          <w:b/>
          <w:sz w:val="26"/>
          <w:szCs w:val="26"/>
        </w:rPr>
        <w:t>среднего</w:t>
      </w:r>
      <w:r w:rsidRPr="00AB168B">
        <w:rPr>
          <w:b/>
          <w:sz w:val="26"/>
          <w:szCs w:val="26"/>
        </w:rPr>
        <w:t xml:space="preserve"> общего образования</w:t>
      </w:r>
      <w:r w:rsidRPr="00AB168B">
        <w:rPr>
          <w:sz w:val="26"/>
          <w:szCs w:val="26"/>
        </w:rPr>
        <w:t xml:space="preserve">                                                                                     по </w:t>
      </w:r>
      <w:proofErr w:type="gramStart"/>
      <w:r w:rsidRPr="00AB168B">
        <w:rPr>
          <w:sz w:val="26"/>
          <w:szCs w:val="26"/>
        </w:rPr>
        <w:t>базовому  (</w:t>
      </w:r>
      <w:proofErr w:type="gramEnd"/>
      <w:r w:rsidRPr="00AB168B">
        <w:rPr>
          <w:sz w:val="26"/>
          <w:szCs w:val="26"/>
        </w:rPr>
        <w:t>отраслевому) перечню</w:t>
      </w:r>
    </w:p>
    <w:p w:rsidR="00EB444C" w:rsidRPr="00AB168B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t xml:space="preserve">2. Категории потребителей муниципальной услуги: </w:t>
      </w:r>
      <w:r w:rsidRPr="00AB168B">
        <w:rPr>
          <w:b/>
          <w:sz w:val="26"/>
          <w:szCs w:val="26"/>
        </w:rPr>
        <w:t>физические лица</w:t>
      </w:r>
    </w:p>
    <w:p w:rsidR="00EB444C" w:rsidRPr="00AB168B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t xml:space="preserve">3. Показатели, характеризующие качество и (или) объем (содержание) муниципальной услуги: </w:t>
      </w:r>
    </w:p>
    <w:p w:rsidR="00EB444C" w:rsidRPr="00AB168B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t>3.1. Показатели, характеризующие качество муниципальной услуги: в части требования к персоналу, в части требования к оборудованию и материалам, к результатам организации образовательного процесса.</w:t>
      </w:r>
    </w:p>
    <w:p w:rsidR="00EB444C" w:rsidRPr="008B0AB6" w:rsidRDefault="00EB444C" w:rsidP="00EB444C">
      <w:pPr>
        <w:autoSpaceDE w:val="0"/>
        <w:autoSpaceDN w:val="0"/>
        <w:adjustRightInd w:val="0"/>
        <w:jc w:val="both"/>
      </w:pPr>
    </w:p>
    <w:tbl>
      <w:tblPr>
        <w:tblW w:w="151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7"/>
        <w:gridCol w:w="963"/>
        <w:gridCol w:w="1080"/>
        <w:gridCol w:w="900"/>
        <w:gridCol w:w="900"/>
        <w:gridCol w:w="720"/>
        <w:gridCol w:w="4680"/>
        <w:gridCol w:w="1080"/>
        <w:gridCol w:w="900"/>
        <w:gridCol w:w="780"/>
        <w:gridCol w:w="780"/>
        <w:gridCol w:w="780"/>
      </w:tblGrid>
      <w:tr w:rsidR="00EB444C" w:rsidRPr="00FC1DCE">
        <w:trPr>
          <w:cantSplit/>
          <w:trHeight w:val="894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EB444C" w:rsidRPr="00FC1DCE">
        <w:trPr>
          <w:cantSplit/>
          <w:trHeight w:val="477"/>
        </w:trPr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4C" w:rsidRPr="00FC1DCE" w:rsidRDefault="00EB444C" w:rsidP="00EB444C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4C" w:rsidRPr="00C770E4" w:rsidRDefault="00EB444C" w:rsidP="00EB444C">
            <w:pPr>
              <w:pStyle w:val="ConsPlusCell"/>
              <w:jc w:val="center"/>
            </w:pPr>
            <w:r w:rsidRPr="00C770E4">
              <w:rPr>
                <w:rFonts w:ascii="Times New Roman" w:hAnsi="Times New Roman" w:cs="Times New Roman"/>
              </w:rPr>
              <w:t>Виды образовательных программ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4C" w:rsidRPr="00C770E4" w:rsidRDefault="00EB444C" w:rsidP="00EB444C">
            <w:pPr>
              <w:pStyle w:val="ConsPlusCell"/>
              <w:jc w:val="center"/>
            </w:pPr>
            <w:r w:rsidRPr="00C770E4">
              <w:rPr>
                <w:rFonts w:ascii="Times New Roman" w:hAnsi="Times New Roman" w:cs="Times New Roman"/>
              </w:rPr>
              <w:t>Категория потребителей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4C" w:rsidRPr="00C770E4" w:rsidRDefault="00EB444C" w:rsidP="00EB444C">
            <w:pPr>
              <w:pStyle w:val="ConsPlusCell"/>
              <w:jc w:val="center"/>
            </w:pPr>
            <w:r w:rsidRPr="00C770E4">
              <w:rPr>
                <w:rFonts w:ascii="Times New Roman" w:hAnsi="Times New Roman" w:cs="Times New Roman"/>
              </w:rPr>
              <w:t>Место обучения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4C" w:rsidRPr="00C770E4" w:rsidRDefault="00EB444C" w:rsidP="00EB444C">
            <w:pPr>
              <w:pStyle w:val="ConsPlusCell"/>
              <w:jc w:val="center"/>
            </w:pPr>
            <w:r w:rsidRPr="00C770E4">
              <w:rPr>
                <w:rFonts w:ascii="Times New Roman" w:hAnsi="Times New Roman" w:cs="Times New Roman"/>
              </w:rPr>
              <w:t>Форма реализации образовательной программы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4C" w:rsidRPr="00FC1DCE" w:rsidRDefault="00EB444C" w:rsidP="00EB444C">
            <w:pPr>
              <w:rPr>
                <w:sz w:val="20"/>
                <w:szCs w:val="20"/>
              </w:rPr>
            </w:pPr>
          </w:p>
        </w:tc>
        <w:tc>
          <w:tcPr>
            <w:tcW w:w="4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/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очередной финансовый год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1-ый год планового периода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2-о</w:t>
            </w:r>
            <w:r w:rsidRPr="00FC1DCE">
              <w:rPr>
                <w:rFonts w:ascii="Times New Roman" w:hAnsi="Times New Roman" w:cs="Times New Roman"/>
              </w:rPr>
              <w:t>й год планового периода</w:t>
            </w:r>
          </w:p>
        </w:tc>
      </w:tr>
      <w:tr w:rsidR="00EB444C" w:rsidRPr="00FC1DCE">
        <w:trPr>
          <w:cantSplit/>
          <w:trHeight w:val="469"/>
        </w:trPr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4C" w:rsidRPr="00FC1DCE" w:rsidRDefault="00EB444C" w:rsidP="00EB444C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C770E4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C770E4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44C" w:rsidRPr="00C770E4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44C" w:rsidRPr="00C770E4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4C" w:rsidRPr="00FC1DCE" w:rsidRDefault="00EB444C" w:rsidP="00EB444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44C" w:rsidRPr="00FC1DCE">
        <w:trPr>
          <w:cantSplit/>
          <w:trHeight w:val="240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C770E4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C770E4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C770E4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C770E4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EB444C" w:rsidRPr="00FC1DCE">
        <w:trPr>
          <w:cantSplit/>
          <w:trHeight w:val="240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335635">
              <w:rPr>
                <w:rFonts w:ascii="Times New Roman" w:hAnsi="Times New Roman" w:cs="Times New Roman"/>
              </w:rPr>
              <w:t>1179</w:t>
            </w:r>
            <w:r w:rsidR="00C74B34">
              <w:rPr>
                <w:rFonts w:ascii="Times New Roman" w:hAnsi="Times New Roman" w:cs="Times New Roman"/>
              </w:rPr>
              <w:t>4</w:t>
            </w:r>
            <w:r w:rsidRPr="00335635">
              <w:rPr>
                <w:rFonts w:ascii="Times New Roman" w:hAnsi="Times New Roman" w:cs="Times New Roman"/>
              </w:rPr>
              <w:t>00030100010100</w:t>
            </w:r>
            <w:r w:rsidR="00C74B34">
              <w:rPr>
                <w:rFonts w:ascii="Times New Roman" w:hAnsi="Times New Roman" w:cs="Times New Roman"/>
              </w:rPr>
              <w:t>1</w:t>
            </w:r>
            <w:r w:rsidRPr="003356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C770E4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общеобразовательная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C770E4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44C" w:rsidRPr="00C770E4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общеобразовательная организация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C770E4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C770E4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  <w:b/>
              </w:rPr>
              <w:t>1. В части требований к персоналу:</w:t>
            </w:r>
          </w:p>
        </w:tc>
      </w:tr>
      <w:tr w:rsidR="00EB444C" w:rsidRPr="00FC1DCE">
        <w:trPr>
          <w:cantSplit/>
          <w:trHeight w:val="131"/>
        </w:trPr>
        <w:tc>
          <w:tcPr>
            <w:tcW w:w="155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444C" w:rsidRPr="00FC1DCE" w:rsidRDefault="00EB444C" w:rsidP="00EB444C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44C" w:rsidRPr="00FC1DCE" w:rsidRDefault="00EB444C" w:rsidP="00EB444C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B444C" w:rsidRPr="00FC1DCE" w:rsidRDefault="00EB444C" w:rsidP="00EB444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 xml:space="preserve">1.1. Укомплектованность </w:t>
            </w:r>
            <w:r>
              <w:rPr>
                <w:rFonts w:ascii="Times New Roman" w:hAnsi="Times New Roman" w:cs="Times New Roman"/>
              </w:rPr>
              <w:t xml:space="preserve">педагогическими </w:t>
            </w:r>
            <w:r w:rsidRPr="00FC1DCE">
              <w:rPr>
                <w:rFonts w:ascii="Times New Roman" w:hAnsi="Times New Roman" w:cs="Times New Roman"/>
              </w:rPr>
              <w:t>кадрами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444C" w:rsidRPr="00FC1DCE" w:rsidRDefault="009E3593" w:rsidP="009E35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E3593" w:rsidRPr="00FC1DCE">
        <w:trPr>
          <w:cantSplit/>
          <w:trHeight w:val="240"/>
        </w:trPr>
        <w:tc>
          <w:tcPr>
            <w:tcW w:w="1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3593" w:rsidRPr="00FC1DCE" w:rsidRDefault="009E3593" w:rsidP="00EB444C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3593" w:rsidRPr="00FC1DCE" w:rsidRDefault="009E3593" w:rsidP="00EB444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3593" w:rsidRPr="00FC1DCE" w:rsidRDefault="009E3593" w:rsidP="00EB444C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3593" w:rsidRPr="00FC1DCE" w:rsidRDefault="009E3593" w:rsidP="00EB444C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3593" w:rsidRPr="00FC1DCE" w:rsidRDefault="009E3593" w:rsidP="00EB444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3593" w:rsidRPr="00FC1DCE" w:rsidRDefault="009E3593" w:rsidP="00EB444C">
            <w:pPr>
              <w:rPr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1.2. Качественный педагогический состав (</w:t>
            </w:r>
            <w:r>
              <w:rPr>
                <w:rFonts w:ascii="Times New Roman" w:hAnsi="Times New Roman" w:cs="Times New Roman"/>
              </w:rPr>
              <w:t xml:space="preserve">наличие документа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о </w:t>
            </w:r>
            <w:r w:rsidRPr="00FC1DCE">
              <w:rPr>
                <w:rFonts w:ascii="Times New Roman" w:hAnsi="Times New Roman" w:cs="Times New Roman"/>
              </w:rPr>
              <w:t xml:space="preserve"> профессиональн</w:t>
            </w:r>
            <w:r>
              <w:rPr>
                <w:rFonts w:ascii="Times New Roman" w:hAnsi="Times New Roman" w:cs="Times New Roman"/>
              </w:rPr>
              <w:t>ом</w:t>
            </w:r>
            <w:proofErr w:type="gramEnd"/>
            <w:r>
              <w:rPr>
                <w:rFonts w:ascii="Times New Roman" w:hAnsi="Times New Roman" w:cs="Times New Roman"/>
              </w:rPr>
              <w:t xml:space="preserve"> педагогическом </w:t>
            </w:r>
            <w:r w:rsidRPr="00FC1DCE">
              <w:rPr>
                <w:rFonts w:ascii="Times New Roman" w:hAnsi="Times New Roman" w:cs="Times New Roman"/>
              </w:rPr>
              <w:t>образовани</w:t>
            </w:r>
            <w:r>
              <w:rPr>
                <w:rFonts w:ascii="Times New Roman" w:hAnsi="Times New Roman" w:cs="Times New Roman"/>
              </w:rPr>
              <w:t>и</w:t>
            </w:r>
            <w:r w:rsidRPr="00FC1DC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3593" w:rsidRPr="009E3593" w:rsidRDefault="009E3593" w:rsidP="009E3593">
            <w:pPr>
              <w:jc w:val="center"/>
              <w:rPr>
                <w:sz w:val="20"/>
                <w:szCs w:val="20"/>
              </w:rPr>
            </w:pPr>
            <w:r w:rsidRPr="009E3593">
              <w:rPr>
                <w:sz w:val="20"/>
                <w:szCs w:val="20"/>
              </w:rPr>
              <w:t>744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E3593" w:rsidRPr="00D07782">
        <w:trPr>
          <w:cantSplit/>
          <w:trHeight w:val="240"/>
        </w:trPr>
        <w:tc>
          <w:tcPr>
            <w:tcW w:w="1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3593" w:rsidRPr="00D07782" w:rsidRDefault="009E3593" w:rsidP="00EB44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3593" w:rsidRPr="00D07782" w:rsidRDefault="009E3593" w:rsidP="00EB44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3593" w:rsidRPr="00D07782" w:rsidRDefault="009E3593" w:rsidP="00EB44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3593" w:rsidRPr="00D07782" w:rsidRDefault="009E3593" w:rsidP="00EB44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3593" w:rsidRPr="00D07782" w:rsidRDefault="009E3593" w:rsidP="00EB44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3593" w:rsidRPr="00D07782" w:rsidRDefault="009E3593" w:rsidP="00EB44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93" w:rsidRPr="006B1B8B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6B1B8B">
              <w:rPr>
                <w:rFonts w:ascii="Times New Roman" w:hAnsi="Times New Roman" w:cs="Times New Roman"/>
              </w:rPr>
              <w:t xml:space="preserve">1.3. Доля педагогических работников, </w:t>
            </w:r>
            <w:r w:rsidRPr="00BE5806">
              <w:rPr>
                <w:rFonts w:ascii="Times New Roman" w:hAnsi="Times New Roman" w:cs="Times New Roman"/>
              </w:rPr>
              <w:t>имеющих действующий сертификат о повышении квалификации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93" w:rsidRPr="00D07782" w:rsidRDefault="009E3593" w:rsidP="00EB44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07782"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93" w:rsidRPr="009E3593" w:rsidRDefault="009E3593" w:rsidP="009E3593">
            <w:pPr>
              <w:jc w:val="center"/>
              <w:rPr>
                <w:sz w:val="20"/>
                <w:szCs w:val="20"/>
              </w:rPr>
            </w:pPr>
            <w:r w:rsidRPr="009E3593">
              <w:rPr>
                <w:sz w:val="20"/>
                <w:szCs w:val="20"/>
              </w:rPr>
              <w:t>744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93" w:rsidRPr="00D07782" w:rsidRDefault="009E3593" w:rsidP="00EB44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07782"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93" w:rsidRPr="00D07782" w:rsidRDefault="009E3593" w:rsidP="00EB44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93" w:rsidRPr="00D07782" w:rsidRDefault="009E3593" w:rsidP="00EB444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B444C" w:rsidRPr="00FC1DCE">
        <w:trPr>
          <w:cantSplit/>
          <w:trHeight w:val="240"/>
        </w:trPr>
        <w:tc>
          <w:tcPr>
            <w:tcW w:w="1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C1DCE">
              <w:rPr>
                <w:rFonts w:ascii="Times New Roman" w:hAnsi="Times New Roman" w:cs="Times New Roman"/>
                <w:b/>
              </w:rPr>
              <w:t>2. В части требований к оборудованию и материалам:</w:t>
            </w:r>
          </w:p>
        </w:tc>
      </w:tr>
      <w:tr w:rsidR="009E3593" w:rsidRPr="00FC1DCE">
        <w:trPr>
          <w:cantSplit/>
          <w:trHeight w:val="240"/>
        </w:trPr>
        <w:tc>
          <w:tcPr>
            <w:tcW w:w="1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2.1. Соответствие материально-</w:t>
            </w:r>
            <w:r w:rsidRPr="00BE5806">
              <w:rPr>
                <w:rFonts w:ascii="Times New Roman" w:hAnsi="Times New Roman" w:cs="Times New Roman"/>
              </w:rPr>
              <w:t xml:space="preserve">технических и учебно-методических условий требованиям ФКГОС, </w:t>
            </w:r>
            <w:proofErr w:type="spellStart"/>
            <w:r w:rsidRPr="00BE5806">
              <w:rPr>
                <w:rFonts w:ascii="Times New Roman" w:hAnsi="Times New Roman" w:cs="Times New Roman"/>
              </w:rPr>
              <w:t>СанПИН</w:t>
            </w:r>
            <w:proofErr w:type="spellEnd"/>
            <w:r w:rsidRPr="00BE5806">
              <w:rPr>
                <w:rFonts w:ascii="Times New Roman" w:hAnsi="Times New Roman" w:cs="Times New Roman"/>
              </w:rPr>
              <w:t xml:space="preserve"> и требованиям безопасности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3593" w:rsidRPr="009E3593" w:rsidRDefault="009E3593" w:rsidP="009E3593">
            <w:pPr>
              <w:jc w:val="center"/>
              <w:rPr>
                <w:sz w:val="20"/>
                <w:szCs w:val="20"/>
              </w:rPr>
            </w:pPr>
            <w:r w:rsidRPr="009E3593">
              <w:rPr>
                <w:sz w:val="20"/>
                <w:szCs w:val="20"/>
              </w:rPr>
              <w:t>744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E3593" w:rsidRPr="00FC1DCE">
        <w:trPr>
          <w:cantSplit/>
          <w:trHeight w:val="240"/>
        </w:trPr>
        <w:tc>
          <w:tcPr>
            <w:tcW w:w="1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 xml:space="preserve">2.2. Обеспеченность учебниками, в </w:t>
            </w:r>
            <w:proofErr w:type="spellStart"/>
            <w:r w:rsidRPr="00FC1DCE">
              <w:rPr>
                <w:rFonts w:ascii="Times New Roman" w:hAnsi="Times New Roman" w:cs="Times New Roman"/>
              </w:rPr>
              <w:t>т.ч</w:t>
            </w:r>
            <w:proofErr w:type="spellEnd"/>
            <w:r w:rsidRPr="00FC1DCE">
              <w:rPr>
                <w:rFonts w:ascii="Times New Roman" w:hAnsi="Times New Roman" w:cs="Times New Roman"/>
              </w:rPr>
              <w:t>. электронными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3593" w:rsidRPr="009E3593" w:rsidRDefault="009E3593" w:rsidP="009E3593">
            <w:pPr>
              <w:jc w:val="center"/>
              <w:rPr>
                <w:sz w:val="20"/>
                <w:szCs w:val="20"/>
              </w:rPr>
            </w:pPr>
            <w:r w:rsidRPr="009E3593">
              <w:rPr>
                <w:sz w:val="20"/>
                <w:szCs w:val="20"/>
              </w:rPr>
              <w:t>744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E3593" w:rsidRPr="00FC1DCE">
        <w:trPr>
          <w:cantSplit/>
          <w:trHeight w:val="240"/>
        </w:trPr>
        <w:tc>
          <w:tcPr>
            <w:tcW w:w="1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2. 3. Обеспеченность примерными (авторскими) и рабочими программами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93" w:rsidRPr="009E3593" w:rsidRDefault="009E3593" w:rsidP="009E3593">
            <w:pPr>
              <w:jc w:val="center"/>
              <w:rPr>
                <w:sz w:val="20"/>
                <w:szCs w:val="20"/>
              </w:rPr>
            </w:pPr>
            <w:r w:rsidRPr="009E3593">
              <w:rPr>
                <w:sz w:val="20"/>
                <w:szCs w:val="20"/>
              </w:rPr>
              <w:t>744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E3593" w:rsidRPr="00FC1DCE">
        <w:trPr>
          <w:cantSplit/>
          <w:trHeight w:val="240"/>
        </w:trPr>
        <w:tc>
          <w:tcPr>
            <w:tcW w:w="1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2.4. Наличие сво</w:t>
            </w:r>
            <w:r>
              <w:rPr>
                <w:rFonts w:ascii="Times New Roman" w:hAnsi="Times New Roman" w:cs="Times New Roman"/>
              </w:rPr>
              <w:t>бодного доступа к ресурсу сети И</w:t>
            </w:r>
            <w:r w:rsidRPr="00FC1DCE">
              <w:rPr>
                <w:rFonts w:ascii="Times New Roman" w:hAnsi="Times New Roman" w:cs="Times New Roman"/>
              </w:rPr>
              <w:t>нтерне.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93" w:rsidRPr="009E3593" w:rsidRDefault="009E3593" w:rsidP="009E3593">
            <w:pPr>
              <w:jc w:val="center"/>
              <w:rPr>
                <w:sz w:val="20"/>
                <w:szCs w:val="20"/>
              </w:rPr>
            </w:pPr>
            <w:r w:rsidRPr="009E3593">
              <w:rPr>
                <w:sz w:val="20"/>
                <w:szCs w:val="20"/>
              </w:rPr>
              <w:t>744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93" w:rsidRPr="00FC1DCE" w:rsidRDefault="009E3593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B444C" w:rsidRPr="00FC1DCE">
        <w:trPr>
          <w:cantSplit/>
          <w:trHeight w:val="240"/>
        </w:trPr>
        <w:tc>
          <w:tcPr>
            <w:tcW w:w="1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FC1DCE">
              <w:rPr>
                <w:rFonts w:ascii="Times New Roman" w:hAnsi="Times New Roman" w:cs="Times New Roman"/>
                <w:b/>
              </w:rPr>
              <w:t>3.Условия организации образовательного процесса</w:t>
            </w:r>
          </w:p>
        </w:tc>
      </w:tr>
      <w:tr w:rsidR="00EB444C" w:rsidRPr="00FC1DCE">
        <w:trPr>
          <w:cantSplit/>
          <w:trHeight w:val="240"/>
        </w:trPr>
        <w:tc>
          <w:tcPr>
            <w:tcW w:w="1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 xml:space="preserve">3.1. Реализация основных общеобразовательных программ </w:t>
            </w:r>
            <w:r w:rsidR="00C74B34">
              <w:rPr>
                <w:rFonts w:ascii="Times New Roman" w:hAnsi="Times New Roman" w:cs="Times New Roman"/>
              </w:rPr>
              <w:t>среднего</w:t>
            </w:r>
            <w:r w:rsidRPr="00FC1DCE">
              <w:rPr>
                <w:rFonts w:ascii="Times New Roman" w:hAnsi="Times New Roman" w:cs="Times New Roman"/>
              </w:rPr>
              <w:t xml:space="preserve"> общего образования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5806">
              <w:rPr>
                <w:rFonts w:ascii="Times New Roman" w:hAnsi="Times New Roman" w:cs="Times New Roman"/>
              </w:rPr>
              <w:t>в соответствии с требованиями ФКГОС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444C" w:rsidRPr="00FC1DCE" w:rsidRDefault="009E3593" w:rsidP="009E35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B444C" w:rsidRPr="00FC1DCE">
        <w:trPr>
          <w:cantSplit/>
          <w:trHeight w:val="240"/>
        </w:trPr>
        <w:tc>
          <w:tcPr>
            <w:tcW w:w="1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FC1DCE">
              <w:rPr>
                <w:rFonts w:ascii="Times New Roman" w:hAnsi="Times New Roman" w:cs="Times New Roman"/>
                <w:b/>
              </w:rPr>
              <w:t>4. Требования к результатам образовательного процесса</w:t>
            </w:r>
          </w:p>
        </w:tc>
      </w:tr>
      <w:tr w:rsidR="00EB444C" w:rsidRPr="00FC1DCE">
        <w:trPr>
          <w:cantSplit/>
          <w:trHeight w:val="240"/>
        </w:trPr>
        <w:tc>
          <w:tcPr>
            <w:tcW w:w="1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4.1</w:t>
            </w:r>
            <w:r w:rsidRPr="00BE5806">
              <w:rPr>
                <w:rFonts w:ascii="Times New Roman" w:hAnsi="Times New Roman" w:cs="Times New Roman"/>
              </w:rPr>
              <w:t xml:space="preserve">. Доля выпускников </w:t>
            </w:r>
            <w:r w:rsidR="00C74B34" w:rsidRPr="00BE5806">
              <w:rPr>
                <w:rFonts w:ascii="Times New Roman" w:hAnsi="Times New Roman" w:cs="Times New Roman"/>
              </w:rPr>
              <w:t>11</w:t>
            </w:r>
            <w:r w:rsidRPr="00BE5806">
              <w:rPr>
                <w:rFonts w:ascii="Times New Roman" w:hAnsi="Times New Roman" w:cs="Times New Roman"/>
              </w:rPr>
              <w:t xml:space="preserve"> класса, успешно освоивших программы </w:t>
            </w:r>
            <w:r w:rsidR="00C74B34" w:rsidRPr="00BE5806">
              <w:rPr>
                <w:rFonts w:ascii="Times New Roman" w:hAnsi="Times New Roman" w:cs="Times New Roman"/>
              </w:rPr>
              <w:t>среднего</w:t>
            </w:r>
            <w:r w:rsidRPr="00BE5806">
              <w:rPr>
                <w:rFonts w:ascii="Times New Roman" w:hAnsi="Times New Roman" w:cs="Times New Roman"/>
              </w:rPr>
              <w:t xml:space="preserve"> общего образования</w:t>
            </w:r>
            <w:r w:rsidRPr="00FC1DC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9E3593" w:rsidP="009E35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B444C" w:rsidRPr="00FC1DCE">
        <w:trPr>
          <w:cantSplit/>
          <w:trHeight w:val="240"/>
        </w:trPr>
        <w:tc>
          <w:tcPr>
            <w:tcW w:w="1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Pr="00FC1DCE">
              <w:rPr>
                <w:rFonts w:ascii="Times New Roman" w:hAnsi="Times New Roman" w:cs="Times New Roman"/>
                <w:b/>
              </w:rPr>
              <w:t>. Требования к</w:t>
            </w:r>
            <w:r>
              <w:rPr>
                <w:rFonts w:ascii="Times New Roman" w:hAnsi="Times New Roman" w:cs="Times New Roman"/>
                <w:b/>
              </w:rPr>
              <w:t xml:space="preserve"> результатам внешней, независимой оценке качества</w:t>
            </w:r>
            <w:r w:rsidRPr="00FC1DCE">
              <w:rPr>
                <w:rFonts w:ascii="Times New Roman" w:hAnsi="Times New Roman" w:cs="Times New Roman"/>
                <w:b/>
              </w:rPr>
              <w:t xml:space="preserve"> образовательного процесса</w:t>
            </w:r>
          </w:p>
        </w:tc>
      </w:tr>
      <w:tr w:rsidR="00EB444C" w:rsidRPr="00FC1DCE">
        <w:trPr>
          <w:cantSplit/>
          <w:trHeight w:val="240"/>
        </w:trPr>
        <w:tc>
          <w:tcPr>
            <w:tcW w:w="1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A77F81" w:rsidRDefault="00EB444C" w:rsidP="00EB444C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BE5806">
              <w:rPr>
                <w:rFonts w:ascii="Times New Roman" w:hAnsi="Times New Roman" w:cs="Times New Roman"/>
              </w:rPr>
              <w:t>5.1. Количество обоснованных жалоб потребителей (родителей (законных представителей) обучающихся на качество образовательных услуг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9E3593" w:rsidP="009E35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B444C" w:rsidRPr="00FC1DCE">
        <w:trPr>
          <w:cantSplit/>
          <w:trHeight w:val="240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A77F81" w:rsidRDefault="00EB444C" w:rsidP="00EB444C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BE5806">
              <w:rPr>
                <w:rFonts w:ascii="Times New Roman" w:hAnsi="Times New Roman" w:cs="Times New Roman"/>
              </w:rPr>
              <w:t xml:space="preserve">5.2. Доля потребителей от </w:t>
            </w:r>
            <w:r w:rsidR="00BE5806" w:rsidRPr="00BE5806">
              <w:rPr>
                <w:rFonts w:ascii="Times New Roman" w:hAnsi="Times New Roman" w:cs="Times New Roman"/>
              </w:rPr>
              <w:t xml:space="preserve">числа </w:t>
            </w:r>
            <w:r w:rsidRPr="00BE5806">
              <w:rPr>
                <w:rFonts w:ascii="Times New Roman" w:hAnsi="Times New Roman" w:cs="Times New Roman"/>
              </w:rPr>
              <w:t>общего респондентов (обучающихся и их родителей (законных пре</w:t>
            </w:r>
            <w:r w:rsidR="008A6445">
              <w:rPr>
                <w:rFonts w:ascii="Times New Roman" w:hAnsi="Times New Roman" w:cs="Times New Roman"/>
              </w:rPr>
              <w:t>дстав</w:t>
            </w:r>
            <w:r w:rsidRPr="00BE5806">
              <w:rPr>
                <w:rFonts w:ascii="Times New Roman" w:hAnsi="Times New Roman" w:cs="Times New Roman"/>
              </w:rPr>
              <w:t>ителей), удовлетворённых качеством услуги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9E3593" w:rsidP="009E35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EB444C" w:rsidRPr="008B0AB6" w:rsidRDefault="00EB444C" w:rsidP="00EB444C">
      <w:pPr>
        <w:autoSpaceDE w:val="0"/>
        <w:autoSpaceDN w:val="0"/>
        <w:adjustRightInd w:val="0"/>
        <w:jc w:val="both"/>
      </w:pPr>
    </w:p>
    <w:tbl>
      <w:tblPr>
        <w:tblpPr w:leftFromText="180" w:rightFromText="180" w:vertAnchor="text" w:horzAnchor="page" w:tblpX="9049" w:tblpY="3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</w:tblGrid>
      <w:tr w:rsidR="00EB444C" w:rsidRPr="008B0AB6">
        <w:trPr>
          <w:trHeight w:val="27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8B0AB6" w:rsidRDefault="00EB444C" w:rsidP="00EB444C">
            <w:pPr>
              <w:pStyle w:val="ConsPlusNonformat"/>
              <w:tabs>
                <w:tab w:val="right" w:pos="133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AB6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</w:tbl>
    <w:p w:rsidR="00EB444C" w:rsidRPr="00AB168B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t xml:space="preserve"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(процентов) </w:t>
      </w:r>
    </w:p>
    <w:p w:rsidR="00EB444C" w:rsidRPr="00AB168B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B444C" w:rsidRPr="00AB168B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t>3.2. Показатели, характеризующие объем (содержание) муниципальной услуги:</w:t>
      </w:r>
    </w:p>
    <w:p w:rsidR="00EB444C" w:rsidRPr="008B0AB6" w:rsidRDefault="00EB444C" w:rsidP="00EB444C">
      <w:pPr>
        <w:autoSpaceDE w:val="0"/>
        <w:autoSpaceDN w:val="0"/>
        <w:adjustRightInd w:val="0"/>
        <w:jc w:val="both"/>
      </w:pPr>
    </w:p>
    <w:tbl>
      <w:tblPr>
        <w:tblW w:w="1502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1047"/>
        <w:gridCol w:w="1134"/>
        <w:gridCol w:w="1134"/>
        <w:gridCol w:w="1545"/>
        <w:gridCol w:w="723"/>
        <w:gridCol w:w="850"/>
        <w:gridCol w:w="767"/>
        <w:gridCol w:w="509"/>
        <w:gridCol w:w="1134"/>
        <w:gridCol w:w="1134"/>
        <w:gridCol w:w="992"/>
        <w:gridCol w:w="1134"/>
        <w:gridCol w:w="992"/>
        <w:gridCol w:w="851"/>
      </w:tblGrid>
      <w:tr w:rsidR="00EB444C" w:rsidRPr="00FC1DCE">
        <w:trPr>
          <w:cantSplit/>
          <w:trHeight w:val="894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3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EB444C" w:rsidRPr="00FC1DCE">
        <w:trPr>
          <w:cantSplit/>
          <w:trHeight w:val="477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4C" w:rsidRPr="00FC1DCE" w:rsidRDefault="00EB444C" w:rsidP="00EB444C">
            <w:pPr>
              <w:rPr>
                <w:sz w:val="20"/>
                <w:szCs w:val="20"/>
              </w:rPr>
            </w:pPr>
          </w:p>
        </w:tc>
        <w:tc>
          <w:tcPr>
            <w:tcW w:w="33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4C" w:rsidRPr="00FC1DCE" w:rsidRDefault="00EB444C" w:rsidP="00EB444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4C" w:rsidRPr="00FC1DCE" w:rsidRDefault="00EB444C" w:rsidP="00EB444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очередной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1-й год планового периода</w:t>
            </w:r>
            <w:r w:rsidRPr="00FC1DCE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2-й год планового периода</w:t>
            </w:r>
            <w:r w:rsidRPr="00FC1DCE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очередной финансовый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1-й год планового периода</w:t>
            </w:r>
            <w:r w:rsidRPr="00FC1DCE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 xml:space="preserve">2-й год планового </w:t>
            </w:r>
            <w:proofErr w:type="gramStart"/>
            <w:r w:rsidRPr="00FC1DCE">
              <w:rPr>
                <w:rFonts w:ascii="Times New Roman" w:hAnsi="Times New Roman" w:cs="Times New Roman"/>
              </w:rPr>
              <w:t>пери-ода</w:t>
            </w:r>
            <w:proofErr w:type="gramEnd"/>
          </w:p>
        </w:tc>
      </w:tr>
      <w:tr w:rsidR="00EB444C" w:rsidRPr="00FC1DCE">
        <w:trPr>
          <w:cantSplit/>
          <w:trHeight w:val="874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4C" w:rsidRPr="00FC1DCE" w:rsidRDefault="00EB444C" w:rsidP="00EB444C">
            <w:pPr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44C" w:rsidRPr="00BE5806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Виды образовательных 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44C" w:rsidRPr="00BE5806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Категория потребителей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44C" w:rsidRPr="00BE5806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Место обучения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44C" w:rsidRPr="00BE5806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Форма реализации образовательной программы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4C" w:rsidRPr="00FC1DCE" w:rsidRDefault="00EB444C" w:rsidP="00EB444C">
            <w:pPr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C1DCE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-</w:t>
            </w:r>
          </w:p>
        </w:tc>
      </w:tr>
      <w:tr w:rsidR="00EB444C" w:rsidRPr="00FC1DCE">
        <w:trPr>
          <w:cantSplit/>
          <w:trHeight w:val="2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15</w:t>
            </w:r>
          </w:p>
        </w:tc>
      </w:tr>
      <w:tr w:rsidR="00EB444C" w:rsidRPr="00FC1DCE">
        <w:trPr>
          <w:cantSplit/>
          <w:trHeight w:val="2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444C" w:rsidRPr="00335635" w:rsidRDefault="00C74B34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335635">
              <w:rPr>
                <w:rFonts w:ascii="Times New Roman" w:hAnsi="Times New Roman" w:cs="Times New Roman"/>
              </w:rPr>
              <w:lastRenderedPageBreak/>
              <w:t>1179</w:t>
            </w:r>
            <w:r>
              <w:rPr>
                <w:rFonts w:ascii="Times New Roman" w:hAnsi="Times New Roman" w:cs="Times New Roman"/>
              </w:rPr>
              <w:t>4</w:t>
            </w:r>
            <w:r w:rsidRPr="00335635">
              <w:rPr>
                <w:rFonts w:ascii="Times New Roman" w:hAnsi="Times New Roman" w:cs="Times New Roman"/>
              </w:rPr>
              <w:t>00030100010100</w:t>
            </w:r>
            <w:r>
              <w:rPr>
                <w:rFonts w:ascii="Times New Roman" w:hAnsi="Times New Roman" w:cs="Times New Roman"/>
              </w:rPr>
              <w:t>1</w:t>
            </w:r>
            <w:r w:rsidRPr="003356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BE5806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общеобразовательная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BE5806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BE5806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общеобразовательная организация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BE5806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  <w:proofErr w:type="gramStart"/>
            <w:r w:rsidRPr="00BE5806">
              <w:rPr>
                <w:rFonts w:ascii="Times New Roman" w:hAnsi="Times New Roman" w:cs="Times New Roman"/>
              </w:rPr>
              <w:t>число  обучающихся</w:t>
            </w:r>
            <w:proofErr w:type="gramEnd"/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BE5806" w:rsidRDefault="00EB444C" w:rsidP="00EB444C">
            <w:pPr>
              <w:pStyle w:val="ConsPlusCell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BE5806" w:rsidP="00EB444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D3041A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BE5806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BE5806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BE5806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BE5806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BE5806" w:rsidP="00EB44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EB444C" w:rsidRPr="008B0AB6" w:rsidRDefault="00EB444C" w:rsidP="00EB444C">
      <w:pPr>
        <w:autoSpaceDE w:val="0"/>
        <w:autoSpaceDN w:val="0"/>
        <w:adjustRightInd w:val="0"/>
        <w:jc w:val="both"/>
      </w:pPr>
    </w:p>
    <w:tbl>
      <w:tblPr>
        <w:tblpPr w:leftFromText="180" w:rightFromText="180" w:vertAnchor="text" w:horzAnchor="page" w:tblpX="8801" w:tblpY="4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</w:tblGrid>
      <w:tr w:rsidR="00EB444C" w:rsidRPr="008B0AB6">
        <w:trPr>
          <w:trHeight w:val="27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8B0AB6" w:rsidRDefault="00EB444C" w:rsidP="00EB444C">
            <w:pPr>
              <w:pStyle w:val="ConsPlusNonformat"/>
              <w:tabs>
                <w:tab w:val="right" w:pos="133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AB6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</w:tbl>
    <w:p w:rsidR="00EB444C" w:rsidRPr="00AB168B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(процентов) </w:t>
      </w:r>
    </w:p>
    <w:p w:rsidR="00EB444C" w:rsidRPr="00AB168B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B444C" w:rsidRPr="00AB168B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t>4. Предельные цены (тарифы) на оплату муниципальной услуги в случаях, если законодательством Российской Федерации предусмотрено ее оказание на платной основе, либо порядок установления указанных цен (тарифов) в случаях, установленных законодательством Российской Федерации:</w:t>
      </w:r>
    </w:p>
    <w:p w:rsidR="00EB444C" w:rsidRPr="00AB168B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t>нормативные правовые акты, устанавливающие размер платы (цену, тариф), либо порядок их установления:</w:t>
      </w:r>
    </w:p>
    <w:p w:rsidR="00EB444C" w:rsidRPr="008B0AB6" w:rsidRDefault="00EB444C" w:rsidP="00EB444C">
      <w:pPr>
        <w:autoSpaceDE w:val="0"/>
        <w:autoSpaceDN w:val="0"/>
        <w:adjustRightInd w:val="0"/>
        <w:jc w:val="both"/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1"/>
        <w:gridCol w:w="2980"/>
        <w:gridCol w:w="2980"/>
        <w:gridCol w:w="2980"/>
        <w:gridCol w:w="3215"/>
      </w:tblGrid>
      <w:tr w:rsidR="00EB444C" w:rsidRPr="005B42AA"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5B42AA" w:rsidRDefault="00EB444C" w:rsidP="00EB44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EB444C" w:rsidRPr="005B42AA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5B42AA" w:rsidRDefault="00EB444C" w:rsidP="00EB44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вид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5B42AA" w:rsidRDefault="00EB444C" w:rsidP="00EB44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5B42AA" w:rsidRDefault="00EB444C" w:rsidP="00EB44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дата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5B42AA" w:rsidRDefault="00EB444C" w:rsidP="00EB44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номер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5B42AA" w:rsidRDefault="00EB444C" w:rsidP="00EB44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наименование</w:t>
            </w:r>
          </w:p>
        </w:tc>
      </w:tr>
      <w:tr w:rsidR="00EB444C" w:rsidRPr="005B42AA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5B42AA" w:rsidRDefault="00EB444C" w:rsidP="00EB44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1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5B42AA" w:rsidRDefault="00EB444C" w:rsidP="00EB44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5B42AA" w:rsidRDefault="00EB444C" w:rsidP="00EB44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3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5B42AA" w:rsidRDefault="00EB444C" w:rsidP="00EB44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4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5B42AA" w:rsidRDefault="00EB444C" w:rsidP="00EB44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5</w:t>
            </w:r>
          </w:p>
        </w:tc>
      </w:tr>
      <w:tr w:rsidR="00EB444C" w:rsidRPr="00FC1DCE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5B42AA" w:rsidRDefault="00EB444C" w:rsidP="00EB44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-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5B42AA" w:rsidRDefault="00EB444C" w:rsidP="00EB44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-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5B42AA" w:rsidRDefault="00EB444C" w:rsidP="00EB44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-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5B42AA" w:rsidRDefault="00EB444C" w:rsidP="00EB44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-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-</w:t>
            </w:r>
          </w:p>
        </w:tc>
      </w:tr>
    </w:tbl>
    <w:p w:rsidR="00EB444C" w:rsidRPr="008B0AB6" w:rsidRDefault="00EB444C" w:rsidP="00EB444C">
      <w:pPr>
        <w:autoSpaceDE w:val="0"/>
        <w:autoSpaceDN w:val="0"/>
        <w:adjustRightInd w:val="0"/>
        <w:jc w:val="both"/>
      </w:pPr>
    </w:p>
    <w:p w:rsidR="00EB444C" w:rsidRPr="00AB168B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t>5. Порядок оказания муниципальной услуги</w:t>
      </w:r>
    </w:p>
    <w:p w:rsidR="00EB444C" w:rsidRPr="00AB168B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t>5.1. Нормативные правовые акты, регулирующие порядок оказания муниципальной услуги:</w:t>
      </w:r>
    </w:p>
    <w:p w:rsidR="00EB444C" w:rsidRPr="00AE42E7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E42E7">
        <w:rPr>
          <w:sz w:val="26"/>
          <w:szCs w:val="26"/>
        </w:rPr>
        <w:t>- Федеральный закон от 29.12.2012 г. № 273 ФЗ «Об образовании в РФ»,</w:t>
      </w:r>
    </w:p>
    <w:p w:rsidR="00EB444C" w:rsidRPr="00AE42E7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E42E7">
        <w:rPr>
          <w:sz w:val="26"/>
          <w:szCs w:val="26"/>
        </w:rPr>
        <w:t xml:space="preserve">- Федеральный закон от 24.06.1999 г. № 120-ФЗ «Об основах системы профилактики безнадзорности и правонарушений несовершеннолетних», </w:t>
      </w:r>
    </w:p>
    <w:p w:rsidR="00EB444C" w:rsidRPr="00AE42E7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E42E7">
        <w:rPr>
          <w:sz w:val="26"/>
          <w:szCs w:val="26"/>
        </w:rPr>
        <w:t>- Федеральный Закон от 06.10.2003 №131-ФЗ «Об общих принципах организации местного самоуправления в РФ»;</w:t>
      </w:r>
    </w:p>
    <w:p w:rsidR="00EB444C" w:rsidRPr="00AB168B" w:rsidRDefault="00EB444C" w:rsidP="00EB444C">
      <w:pPr>
        <w:pStyle w:val="11"/>
        <w:spacing w:line="240" w:lineRule="atLeast"/>
        <w:jc w:val="both"/>
        <w:rPr>
          <w:rFonts w:ascii="Times New Roman" w:hAnsi="Times New Roman"/>
          <w:color w:val="000000"/>
          <w:sz w:val="26"/>
          <w:szCs w:val="26"/>
        </w:rPr>
      </w:pPr>
      <w:r w:rsidRPr="00AE42E7">
        <w:rPr>
          <w:rFonts w:ascii="Times New Roman" w:hAnsi="Times New Roman"/>
          <w:color w:val="000000"/>
          <w:sz w:val="26"/>
          <w:szCs w:val="26"/>
        </w:rPr>
        <w:t>- Постановление администрации муниципального образования Каневской район от 26.11.2015 №1315 «О Порядке формирования</w:t>
      </w:r>
      <w:r w:rsidRPr="00AB168B">
        <w:rPr>
          <w:rFonts w:ascii="Times New Roman" w:hAnsi="Times New Roman"/>
          <w:color w:val="000000"/>
          <w:sz w:val="26"/>
          <w:szCs w:val="26"/>
        </w:rPr>
        <w:t xml:space="preserve"> муниципального задания на оказание муниципальных услуг (выполнение работ) в отношении муниципальных учреждений муниципального образования Каневской район и финансового обеспечения выполнения муниципального задания»; </w:t>
      </w:r>
    </w:p>
    <w:p w:rsidR="00EB444C" w:rsidRPr="00AB168B" w:rsidRDefault="00EB444C" w:rsidP="00EB444C">
      <w:pPr>
        <w:pStyle w:val="11"/>
        <w:spacing w:line="240" w:lineRule="atLeast"/>
        <w:jc w:val="both"/>
        <w:rPr>
          <w:rFonts w:ascii="Times New Roman" w:hAnsi="Times New Roman"/>
          <w:color w:val="000000"/>
          <w:spacing w:val="-10"/>
          <w:sz w:val="26"/>
          <w:szCs w:val="26"/>
        </w:rPr>
      </w:pPr>
      <w:r w:rsidRPr="00AB168B">
        <w:rPr>
          <w:rFonts w:ascii="Times New Roman" w:hAnsi="Times New Roman"/>
          <w:color w:val="000000"/>
          <w:spacing w:val="-10"/>
          <w:sz w:val="26"/>
          <w:szCs w:val="26"/>
        </w:rPr>
        <w:t xml:space="preserve">- приказ управления образования администрации муниципального образования Каневской район </w:t>
      </w:r>
      <w:proofErr w:type="gramStart"/>
      <w:r w:rsidRPr="00AB168B">
        <w:rPr>
          <w:rFonts w:ascii="Times New Roman" w:hAnsi="Times New Roman"/>
          <w:color w:val="000000"/>
          <w:spacing w:val="-10"/>
          <w:sz w:val="26"/>
          <w:szCs w:val="26"/>
        </w:rPr>
        <w:t>от  06.11.2015</w:t>
      </w:r>
      <w:proofErr w:type="gramEnd"/>
      <w:r w:rsidRPr="00AB168B">
        <w:rPr>
          <w:rFonts w:ascii="Times New Roman" w:hAnsi="Times New Roman"/>
          <w:color w:val="000000"/>
          <w:spacing w:val="-10"/>
          <w:sz w:val="26"/>
          <w:szCs w:val="26"/>
        </w:rPr>
        <w:t xml:space="preserve"> № 1538 «Об утверждении перечня муниципальных услуг (работ), оказываемых муниципальными учреждениями, подведомственными управлению образования муниципального образования Каневской район» ;</w:t>
      </w:r>
    </w:p>
    <w:p w:rsidR="00EB444C" w:rsidRPr="00AB168B" w:rsidRDefault="00EB444C" w:rsidP="00EB444C">
      <w:pPr>
        <w:pStyle w:val="11"/>
        <w:spacing w:line="240" w:lineRule="atLeast"/>
        <w:jc w:val="both"/>
        <w:rPr>
          <w:rFonts w:ascii="Times New Roman" w:hAnsi="Times New Roman"/>
          <w:color w:val="000000"/>
          <w:spacing w:val="-10"/>
          <w:sz w:val="26"/>
          <w:szCs w:val="26"/>
        </w:rPr>
      </w:pPr>
      <w:r w:rsidRPr="00D8221E">
        <w:rPr>
          <w:rFonts w:ascii="Times New Roman" w:hAnsi="Times New Roman"/>
          <w:color w:val="000000"/>
          <w:spacing w:val="-10"/>
          <w:sz w:val="26"/>
          <w:szCs w:val="26"/>
        </w:rPr>
        <w:t xml:space="preserve">- приказ управления образования администрации муниципального образования Каневской район </w:t>
      </w:r>
      <w:proofErr w:type="gramStart"/>
      <w:r w:rsidRPr="00D8221E">
        <w:rPr>
          <w:rFonts w:ascii="Times New Roman" w:hAnsi="Times New Roman"/>
          <w:color w:val="000000"/>
          <w:spacing w:val="-10"/>
          <w:sz w:val="26"/>
          <w:szCs w:val="26"/>
        </w:rPr>
        <w:t>от  17.12.2015</w:t>
      </w:r>
      <w:proofErr w:type="gramEnd"/>
      <w:r w:rsidRPr="00D8221E">
        <w:rPr>
          <w:rFonts w:ascii="Times New Roman" w:hAnsi="Times New Roman"/>
          <w:color w:val="000000"/>
          <w:spacing w:val="-10"/>
          <w:sz w:val="26"/>
          <w:szCs w:val="26"/>
        </w:rPr>
        <w:t xml:space="preserve"> № 1800 «Об утверждении показателей, характеризующих качество и объем муниципальных услуг, оказываемых муниципальными учреждениями, подведомственными управлению образования </w:t>
      </w:r>
      <w:r>
        <w:rPr>
          <w:rFonts w:ascii="Times New Roman" w:hAnsi="Times New Roman"/>
          <w:color w:val="000000"/>
          <w:spacing w:val="-10"/>
          <w:sz w:val="26"/>
          <w:szCs w:val="26"/>
        </w:rPr>
        <w:t xml:space="preserve">администрации </w:t>
      </w:r>
      <w:r w:rsidRPr="00D8221E">
        <w:rPr>
          <w:rFonts w:ascii="Times New Roman" w:hAnsi="Times New Roman"/>
          <w:color w:val="000000"/>
          <w:spacing w:val="-10"/>
          <w:sz w:val="26"/>
          <w:szCs w:val="26"/>
        </w:rPr>
        <w:t>муниципального образования Каневской район»;</w:t>
      </w:r>
    </w:p>
    <w:p w:rsidR="00D3041A" w:rsidRPr="00AB168B" w:rsidRDefault="00D3041A" w:rsidP="00D3041A">
      <w:pPr>
        <w:pStyle w:val="11"/>
        <w:spacing w:line="240" w:lineRule="atLeast"/>
        <w:jc w:val="both"/>
        <w:rPr>
          <w:rFonts w:ascii="Times New Roman" w:hAnsi="Times New Roman"/>
          <w:color w:val="000000"/>
          <w:spacing w:val="-10"/>
          <w:sz w:val="26"/>
          <w:szCs w:val="26"/>
        </w:rPr>
      </w:pPr>
      <w:r w:rsidRPr="00D3041A">
        <w:rPr>
          <w:rFonts w:ascii="Times New Roman" w:hAnsi="Times New Roman"/>
          <w:color w:val="000000"/>
          <w:spacing w:val="-10"/>
          <w:sz w:val="26"/>
          <w:szCs w:val="26"/>
        </w:rPr>
        <w:t xml:space="preserve">- Устав муниципального </w:t>
      </w:r>
      <w:proofErr w:type="gramStart"/>
      <w:r w:rsidRPr="00D3041A">
        <w:rPr>
          <w:rFonts w:ascii="Times New Roman" w:hAnsi="Times New Roman"/>
          <w:color w:val="000000"/>
          <w:spacing w:val="-10"/>
          <w:sz w:val="26"/>
          <w:szCs w:val="26"/>
        </w:rPr>
        <w:t>бюджетного  общеобразовательного</w:t>
      </w:r>
      <w:proofErr w:type="gramEnd"/>
      <w:r w:rsidRPr="00D3041A">
        <w:rPr>
          <w:rFonts w:ascii="Times New Roman" w:hAnsi="Times New Roman"/>
          <w:color w:val="000000"/>
          <w:spacing w:val="-10"/>
          <w:sz w:val="26"/>
          <w:szCs w:val="26"/>
        </w:rPr>
        <w:t xml:space="preserve"> учреждения </w:t>
      </w:r>
      <w:r w:rsidRPr="00D3041A">
        <w:rPr>
          <w:rFonts w:ascii="Times New Roman" w:hAnsi="Times New Roman"/>
          <w:sz w:val="26"/>
          <w:szCs w:val="26"/>
        </w:rPr>
        <w:t xml:space="preserve">средней общеобразовательной школы №44 имени Ф.А. Щербины </w:t>
      </w:r>
      <w:r w:rsidRPr="00D3041A">
        <w:rPr>
          <w:rFonts w:ascii="Times New Roman" w:hAnsi="Times New Roman"/>
          <w:color w:val="000000"/>
          <w:spacing w:val="-10"/>
          <w:sz w:val="26"/>
          <w:szCs w:val="26"/>
        </w:rPr>
        <w:t>муниципального образования Каневской район, утвержденный постановлением администрации МО Каневской район  от 06.07.2015 № 722.</w:t>
      </w:r>
    </w:p>
    <w:p w:rsidR="00EB444C" w:rsidRPr="00AE42E7" w:rsidRDefault="00EB444C" w:rsidP="00EB444C">
      <w:pPr>
        <w:autoSpaceDE w:val="0"/>
        <w:autoSpaceDN w:val="0"/>
        <w:adjustRightInd w:val="0"/>
        <w:ind w:firstLine="5529"/>
        <w:jc w:val="both"/>
        <w:rPr>
          <w:i/>
          <w:sz w:val="20"/>
          <w:szCs w:val="20"/>
        </w:rPr>
      </w:pPr>
      <w:r w:rsidRPr="00AE42E7">
        <w:rPr>
          <w:i/>
          <w:sz w:val="20"/>
          <w:szCs w:val="20"/>
        </w:rPr>
        <w:t xml:space="preserve"> (наименование, номер и дата нормативного правового акта)</w:t>
      </w:r>
    </w:p>
    <w:p w:rsidR="00EB444C" w:rsidRPr="00AB168B" w:rsidRDefault="00EB444C" w:rsidP="00EB444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lastRenderedPageBreak/>
        <w:t xml:space="preserve">5.2. Порядок информирования потенциальных потребителей муниципальной услуги: </w:t>
      </w:r>
    </w:p>
    <w:p w:rsidR="00EB444C" w:rsidRPr="008B0AB6" w:rsidRDefault="00EB444C" w:rsidP="00EB444C">
      <w:pPr>
        <w:autoSpaceDE w:val="0"/>
        <w:autoSpaceDN w:val="0"/>
        <w:adjustRightInd w:val="0"/>
        <w:jc w:val="both"/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4"/>
        <w:gridCol w:w="4972"/>
        <w:gridCol w:w="5340"/>
      </w:tblGrid>
      <w:tr w:rsidR="00EB444C" w:rsidRPr="008B0AB6"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8B0AB6" w:rsidRDefault="00EB444C" w:rsidP="00EB44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AB6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8B0AB6" w:rsidRDefault="00EB444C" w:rsidP="00EB44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AB6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8B0AB6" w:rsidRDefault="00EB444C" w:rsidP="00EB444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AB6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EB444C" w:rsidRPr="00FC1DCE"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FC1DCE" w:rsidRDefault="00EB444C" w:rsidP="00EB444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3</w:t>
            </w:r>
          </w:p>
        </w:tc>
      </w:tr>
      <w:tr w:rsidR="00EB444C" w:rsidRPr="00BE5806"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BE5806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 xml:space="preserve">1. Публикация на сайте образовательной организации 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BE5806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Информация об уставных документах, о реализуемых образовательных программах, календарный учебный график, расписание занятий, информация о педагогическом составе;</w:t>
            </w:r>
          </w:p>
          <w:p w:rsidR="00EB444C" w:rsidRPr="00BE5806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муниципальное задание;</w:t>
            </w:r>
          </w:p>
          <w:p w:rsidR="00EB444C" w:rsidRPr="00BE5806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EB444C" w:rsidRPr="00BE5806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 xml:space="preserve">отчёт об исполнении муниципального задания 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BE5806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по мере изменения необходимости (при наличии изменений);</w:t>
            </w:r>
          </w:p>
          <w:p w:rsidR="00EB444C" w:rsidRPr="00BE5806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EB444C" w:rsidRPr="00BE5806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EB444C" w:rsidRPr="00BE5806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в течение 3-х рабочих дней с момента подписания муниципального задания;</w:t>
            </w:r>
          </w:p>
          <w:p w:rsidR="00EB444C" w:rsidRPr="00BE5806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 xml:space="preserve">не реже 2 раз в год </w:t>
            </w:r>
          </w:p>
        </w:tc>
      </w:tr>
      <w:tr w:rsidR="00EB444C" w:rsidRPr="00BE5806"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BE5806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2. Информационные стенды в образовательной организации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BE5806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Информация об уставных документах, о реализуемых образовательных программах, календарный учебный график, расписание занятий, информация о педагогическом составе;</w:t>
            </w:r>
          </w:p>
          <w:p w:rsidR="00EB444C" w:rsidRPr="00BE5806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муниципальное задание;</w:t>
            </w:r>
          </w:p>
          <w:p w:rsidR="00EB444C" w:rsidRPr="00BE5806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EB444C" w:rsidRPr="00BE5806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 xml:space="preserve">отчёт об исполнении муниципального задания 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BE5806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по мере изменения необходимости (при наличии изменений);</w:t>
            </w:r>
          </w:p>
          <w:p w:rsidR="00EB444C" w:rsidRPr="00BE5806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EB444C" w:rsidRPr="00BE5806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EB444C" w:rsidRPr="00BE5806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в течение 3-х рабочих дней с момента подписания муниципального задания;</w:t>
            </w:r>
          </w:p>
          <w:p w:rsidR="00EB444C" w:rsidRPr="00BE5806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 xml:space="preserve">не реже 2 раз в год </w:t>
            </w:r>
          </w:p>
        </w:tc>
      </w:tr>
      <w:tr w:rsidR="00EB444C" w:rsidRPr="00FC1DCE"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BE5806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 xml:space="preserve">3. Публикация в сети Интернет на сайте </w:t>
            </w:r>
            <w:r w:rsidRPr="00BE5806">
              <w:rPr>
                <w:rFonts w:ascii="Times New Roman" w:hAnsi="Times New Roman" w:cs="Times New Roman"/>
                <w:lang w:val="en-US"/>
              </w:rPr>
              <w:t>www</w:t>
            </w:r>
            <w:r w:rsidRPr="00BE5806">
              <w:rPr>
                <w:rFonts w:ascii="Times New Roman" w:hAnsi="Times New Roman" w:cs="Times New Roman"/>
              </w:rPr>
              <w:t>.</w:t>
            </w:r>
            <w:r w:rsidRPr="00BE5806">
              <w:rPr>
                <w:rFonts w:ascii="Times New Roman" w:hAnsi="Times New Roman" w:cs="Times New Roman"/>
                <w:lang w:val="en-US"/>
              </w:rPr>
              <w:t>bus</w:t>
            </w:r>
            <w:r w:rsidRPr="00BE5806">
              <w:rPr>
                <w:rFonts w:ascii="Times New Roman" w:hAnsi="Times New Roman" w:cs="Times New Roman"/>
              </w:rPr>
              <w:t>.</w:t>
            </w:r>
            <w:proofErr w:type="spellStart"/>
            <w:r w:rsidRPr="00BE5806">
              <w:rPr>
                <w:rFonts w:ascii="Times New Roman" w:hAnsi="Times New Roman" w:cs="Times New Roman"/>
                <w:lang w:val="en-US"/>
              </w:rPr>
              <w:t>gov</w:t>
            </w:r>
            <w:proofErr w:type="spellEnd"/>
            <w:r w:rsidRPr="00BE5806">
              <w:rPr>
                <w:rFonts w:ascii="Times New Roman" w:hAnsi="Times New Roman" w:cs="Times New Roman"/>
              </w:rPr>
              <w:t>.</w:t>
            </w:r>
            <w:proofErr w:type="spellStart"/>
            <w:r w:rsidRPr="00BE5806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BE5806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муниципальное задание;</w:t>
            </w:r>
          </w:p>
          <w:p w:rsidR="00EB444C" w:rsidRPr="00BE5806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BE5806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  <w:r w:rsidRPr="00BE5806">
              <w:rPr>
                <w:rFonts w:ascii="Times New Roman" w:hAnsi="Times New Roman" w:cs="Times New Roman"/>
              </w:rPr>
              <w:t>в течение 3-х рабочих дней с момента подписания муниципального задания;</w:t>
            </w:r>
          </w:p>
          <w:p w:rsidR="00EB444C" w:rsidRPr="00BE5806" w:rsidRDefault="00EB444C" w:rsidP="00EB444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:rsidR="00EB444C" w:rsidRPr="008B0AB6" w:rsidRDefault="00EB444C" w:rsidP="00EB444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B444C" w:rsidRDefault="00EB444C" w:rsidP="00EB444C">
      <w:pPr>
        <w:autoSpaceDE w:val="0"/>
        <w:autoSpaceDN w:val="0"/>
        <w:adjustRightInd w:val="0"/>
        <w:jc w:val="center"/>
        <w:rPr>
          <w:b/>
        </w:rPr>
      </w:pPr>
    </w:p>
    <w:tbl>
      <w:tblPr>
        <w:tblpPr w:leftFromText="180" w:rightFromText="180" w:vertAnchor="text" w:horzAnchor="page" w:tblpX="8801" w:tblpY="4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</w:tblGrid>
      <w:tr w:rsidR="00EB444C" w:rsidRPr="008B0AB6">
        <w:trPr>
          <w:trHeight w:val="27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4C" w:rsidRPr="008B0AB6" w:rsidRDefault="00EB444C" w:rsidP="00EB444C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20% </w:t>
            </w:r>
          </w:p>
        </w:tc>
      </w:tr>
    </w:tbl>
    <w:p w:rsidR="00EB444C" w:rsidRPr="008B0AB6" w:rsidRDefault="00EB444C" w:rsidP="00EB444C">
      <w:pPr>
        <w:autoSpaceDE w:val="0"/>
        <w:autoSpaceDN w:val="0"/>
        <w:adjustRightInd w:val="0"/>
        <w:jc w:val="both"/>
      </w:pPr>
      <w:r w:rsidRPr="008B0AB6"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(процентов) </w:t>
      </w:r>
    </w:p>
    <w:p w:rsidR="00EB444C" w:rsidRDefault="00EB444C" w:rsidP="00EB444C">
      <w:pPr>
        <w:autoSpaceDE w:val="0"/>
        <w:autoSpaceDN w:val="0"/>
        <w:adjustRightInd w:val="0"/>
        <w:jc w:val="center"/>
        <w:rPr>
          <w:b/>
        </w:rPr>
      </w:pPr>
    </w:p>
    <w:p w:rsidR="00C45324" w:rsidRDefault="00C45324" w:rsidP="00C45324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C45324" w:rsidRPr="00AE7F59" w:rsidRDefault="00C45324" w:rsidP="00C45324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AE7F59">
        <w:rPr>
          <w:b/>
          <w:sz w:val="26"/>
          <w:szCs w:val="26"/>
        </w:rPr>
        <w:t xml:space="preserve">Раздел </w:t>
      </w:r>
      <w:r>
        <w:rPr>
          <w:b/>
          <w:sz w:val="26"/>
          <w:szCs w:val="26"/>
        </w:rPr>
        <w:t>4</w:t>
      </w:r>
    </w:p>
    <w:p w:rsidR="00C45324" w:rsidRPr="00AB168B" w:rsidRDefault="00C45324" w:rsidP="00C45324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pPr w:leftFromText="180" w:rightFromText="180" w:vertAnchor="text" w:horzAnchor="page" w:tblpX="15077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7"/>
      </w:tblGrid>
      <w:tr w:rsidR="00C45324" w:rsidRPr="00AB168B">
        <w:trPr>
          <w:trHeight w:val="84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24" w:rsidRPr="00AB168B" w:rsidRDefault="00C45324" w:rsidP="00C45324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042040">
              <w:rPr>
                <w:rFonts w:ascii="Times New Roman" w:hAnsi="Times New Roman" w:cs="Times New Roman"/>
                <w:sz w:val="26"/>
                <w:szCs w:val="26"/>
              </w:rPr>
              <w:t>11.Г42.0</w:t>
            </w:r>
          </w:p>
        </w:tc>
      </w:tr>
    </w:tbl>
    <w:p w:rsidR="00C45324" w:rsidRPr="00AB168B" w:rsidRDefault="00C45324" w:rsidP="00C45324">
      <w:pPr>
        <w:autoSpaceDE w:val="0"/>
        <w:autoSpaceDN w:val="0"/>
        <w:adjustRightInd w:val="0"/>
        <w:rPr>
          <w:sz w:val="26"/>
          <w:szCs w:val="26"/>
        </w:rPr>
      </w:pPr>
      <w:r w:rsidRPr="00AB168B">
        <w:rPr>
          <w:sz w:val="26"/>
          <w:szCs w:val="26"/>
        </w:rPr>
        <w:t xml:space="preserve">1. Наименование муниципальной </w:t>
      </w:r>
      <w:proofErr w:type="gramStart"/>
      <w:r w:rsidRPr="00AB168B">
        <w:rPr>
          <w:sz w:val="26"/>
          <w:szCs w:val="26"/>
        </w:rPr>
        <w:t xml:space="preserve">услуги:   </w:t>
      </w:r>
      <w:proofErr w:type="gramEnd"/>
      <w:r w:rsidRPr="00042040">
        <w:rPr>
          <w:b/>
          <w:sz w:val="26"/>
          <w:szCs w:val="26"/>
          <w:u w:val="single"/>
        </w:rPr>
        <w:t>реализация дополнительных</w:t>
      </w:r>
      <w:r>
        <w:rPr>
          <w:b/>
          <w:sz w:val="26"/>
          <w:szCs w:val="26"/>
        </w:rPr>
        <w:t xml:space="preserve">                             </w:t>
      </w:r>
      <w:r w:rsidRPr="00AB168B">
        <w:rPr>
          <w:sz w:val="26"/>
          <w:szCs w:val="26"/>
        </w:rPr>
        <w:t xml:space="preserve">                    Уникальный номер</w:t>
      </w:r>
    </w:p>
    <w:p w:rsidR="00C45324" w:rsidRPr="00AB168B" w:rsidRDefault="00C45324" w:rsidP="00C45324">
      <w:pPr>
        <w:autoSpaceDE w:val="0"/>
        <w:autoSpaceDN w:val="0"/>
        <w:adjustRightInd w:val="0"/>
        <w:rPr>
          <w:sz w:val="26"/>
          <w:szCs w:val="26"/>
        </w:rPr>
      </w:pPr>
      <w:r w:rsidRPr="00042040">
        <w:rPr>
          <w:b/>
          <w:sz w:val="26"/>
          <w:szCs w:val="26"/>
          <w:u w:val="single"/>
        </w:rPr>
        <w:t xml:space="preserve">общеразвивающих программ                                                                                             </w:t>
      </w:r>
      <w:r w:rsidRPr="00AB168B">
        <w:rPr>
          <w:sz w:val="26"/>
          <w:szCs w:val="26"/>
        </w:rPr>
        <w:t xml:space="preserve">по </w:t>
      </w:r>
      <w:proofErr w:type="gramStart"/>
      <w:r w:rsidRPr="00AB168B">
        <w:rPr>
          <w:sz w:val="26"/>
          <w:szCs w:val="26"/>
        </w:rPr>
        <w:t>базовому  (</w:t>
      </w:r>
      <w:proofErr w:type="gramEnd"/>
      <w:r w:rsidRPr="00AB168B">
        <w:rPr>
          <w:sz w:val="26"/>
          <w:szCs w:val="26"/>
        </w:rPr>
        <w:t>отраслевому) перечню</w:t>
      </w:r>
    </w:p>
    <w:p w:rsidR="00C45324" w:rsidRPr="00AB168B" w:rsidRDefault="00C45324" w:rsidP="00C4532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t xml:space="preserve">2. Категории потребителей муниципальной услуги: </w:t>
      </w:r>
      <w:r w:rsidRPr="00AB168B">
        <w:rPr>
          <w:b/>
          <w:sz w:val="26"/>
          <w:szCs w:val="26"/>
        </w:rPr>
        <w:t>физические лица</w:t>
      </w:r>
    </w:p>
    <w:p w:rsidR="00C45324" w:rsidRPr="00AB168B" w:rsidRDefault="00C45324" w:rsidP="00C4532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t xml:space="preserve">3. Показатели, характеризующие качество и (или) объем (содержание) муниципальной услуги: </w:t>
      </w:r>
    </w:p>
    <w:p w:rsidR="00C45324" w:rsidRPr="00AB168B" w:rsidRDefault="00C45324" w:rsidP="00C4532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t>3.1. Показатели, характеризующие качество муниципальной услуги: в части требования к персоналу, в части требования к оборудованию и материалам, к результатам организации образовательного процесса.</w:t>
      </w:r>
    </w:p>
    <w:p w:rsidR="00C45324" w:rsidRPr="008B0AB6" w:rsidRDefault="00C45324" w:rsidP="00C45324">
      <w:pPr>
        <w:autoSpaceDE w:val="0"/>
        <w:autoSpaceDN w:val="0"/>
        <w:adjustRightInd w:val="0"/>
        <w:jc w:val="both"/>
      </w:pPr>
    </w:p>
    <w:tbl>
      <w:tblPr>
        <w:tblW w:w="151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7"/>
        <w:gridCol w:w="963"/>
        <w:gridCol w:w="1080"/>
        <w:gridCol w:w="900"/>
        <w:gridCol w:w="900"/>
        <w:gridCol w:w="720"/>
        <w:gridCol w:w="4680"/>
        <w:gridCol w:w="1080"/>
        <w:gridCol w:w="900"/>
        <w:gridCol w:w="780"/>
        <w:gridCol w:w="780"/>
        <w:gridCol w:w="780"/>
      </w:tblGrid>
      <w:tr w:rsidR="00C45324" w:rsidRPr="00FC1DCE">
        <w:trPr>
          <w:cantSplit/>
          <w:trHeight w:val="894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24" w:rsidRPr="00FC1DCE" w:rsidRDefault="00C45324" w:rsidP="00C453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lastRenderedPageBreak/>
              <w:t>Уникальный номер реестровой записи</w:t>
            </w: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24" w:rsidRPr="00FC1DCE" w:rsidRDefault="00C45324" w:rsidP="00C453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24" w:rsidRPr="00FC1DCE" w:rsidRDefault="00C45324" w:rsidP="00C453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24" w:rsidRPr="00FC1DCE" w:rsidRDefault="00C45324" w:rsidP="00C453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24" w:rsidRPr="00FC1DCE" w:rsidRDefault="00C45324" w:rsidP="00C453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C45324" w:rsidRPr="00FC1DCE">
        <w:trPr>
          <w:cantSplit/>
          <w:trHeight w:val="477"/>
        </w:trPr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24" w:rsidRPr="00FC1DCE" w:rsidRDefault="00C45324" w:rsidP="00C45324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324" w:rsidRPr="00A72B5C" w:rsidRDefault="00C45324" w:rsidP="00C45324">
            <w:pPr>
              <w:pStyle w:val="ConsPlusCell"/>
              <w:jc w:val="center"/>
            </w:pPr>
            <w:r w:rsidRPr="00A72B5C">
              <w:rPr>
                <w:rFonts w:ascii="Times New Roman" w:hAnsi="Times New Roman" w:cs="Times New Roman"/>
              </w:rPr>
              <w:t>Виды образовательных программ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324" w:rsidRPr="00A72B5C" w:rsidRDefault="00C45324" w:rsidP="00C45324">
            <w:pPr>
              <w:pStyle w:val="ConsPlusCell"/>
              <w:jc w:val="center"/>
            </w:pPr>
            <w:r w:rsidRPr="00A72B5C">
              <w:rPr>
                <w:rFonts w:ascii="Times New Roman" w:hAnsi="Times New Roman" w:cs="Times New Roman"/>
              </w:rPr>
              <w:t>Категория потребителей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324" w:rsidRPr="00A72B5C" w:rsidRDefault="00C45324" w:rsidP="00C45324">
            <w:pPr>
              <w:pStyle w:val="ConsPlusCell"/>
              <w:jc w:val="center"/>
            </w:pPr>
            <w:r w:rsidRPr="00A72B5C">
              <w:rPr>
                <w:rFonts w:ascii="Times New Roman" w:hAnsi="Times New Roman" w:cs="Times New Roman"/>
              </w:rPr>
              <w:t>Место обучения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324" w:rsidRPr="00A72B5C" w:rsidRDefault="00C45324" w:rsidP="00C45324">
            <w:pPr>
              <w:pStyle w:val="ConsPlusCell"/>
              <w:jc w:val="center"/>
            </w:pPr>
            <w:r w:rsidRPr="00A72B5C">
              <w:rPr>
                <w:rFonts w:ascii="Times New Roman" w:hAnsi="Times New Roman" w:cs="Times New Roman"/>
              </w:rPr>
              <w:t>Форма реализации образовательной программы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324" w:rsidRPr="00FC1DCE" w:rsidRDefault="00C45324" w:rsidP="00C45324">
            <w:pPr>
              <w:rPr>
                <w:sz w:val="20"/>
                <w:szCs w:val="20"/>
              </w:rPr>
            </w:pPr>
          </w:p>
        </w:tc>
        <w:tc>
          <w:tcPr>
            <w:tcW w:w="4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24" w:rsidRPr="00FC1DCE" w:rsidRDefault="00C45324" w:rsidP="00C45324"/>
          <w:p w:rsidR="00C45324" w:rsidRPr="00FC1DCE" w:rsidRDefault="00C45324" w:rsidP="00C453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45324" w:rsidRPr="00FC1DCE" w:rsidRDefault="00C45324" w:rsidP="00C453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24" w:rsidRPr="00FC1DCE" w:rsidRDefault="00C45324" w:rsidP="00C453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5324" w:rsidRPr="00FC1DCE" w:rsidRDefault="00C45324" w:rsidP="00C453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очередной финансовый год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5324" w:rsidRPr="00FC1DCE" w:rsidRDefault="00C45324" w:rsidP="00C453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1-ый год планового периода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5324" w:rsidRPr="00FC1DCE" w:rsidRDefault="00C45324" w:rsidP="00C453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2-о</w:t>
            </w:r>
            <w:r w:rsidRPr="00FC1DCE">
              <w:rPr>
                <w:rFonts w:ascii="Times New Roman" w:hAnsi="Times New Roman" w:cs="Times New Roman"/>
              </w:rPr>
              <w:t>й год планового периода</w:t>
            </w:r>
          </w:p>
        </w:tc>
      </w:tr>
      <w:tr w:rsidR="00C45324" w:rsidRPr="00FC1DCE">
        <w:trPr>
          <w:cantSplit/>
          <w:trHeight w:val="469"/>
        </w:trPr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24" w:rsidRPr="00FC1DCE" w:rsidRDefault="00C45324" w:rsidP="00C45324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24" w:rsidRPr="00FC1DCE" w:rsidRDefault="00C45324" w:rsidP="00C453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24" w:rsidRPr="00FC1DCE" w:rsidRDefault="00C45324" w:rsidP="00C453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324" w:rsidRPr="00FC1DCE" w:rsidRDefault="00C45324" w:rsidP="00C453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324" w:rsidRPr="00FC1DCE" w:rsidRDefault="00C45324" w:rsidP="00C453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324" w:rsidRPr="00FC1DCE" w:rsidRDefault="00C45324" w:rsidP="00C453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24" w:rsidRPr="00FC1DCE" w:rsidRDefault="00C45324" w:rsidP="00C4532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24" w:rsidRPr="00FC1DCE" w:rsidRDefault="00C45324" w:rsidP="00C453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24" w:rsidRPr="00FC1DCE" w:rsidRDefault="00C45324" w:rsidP="00C453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5324" w:rsidRPr="00FC1DCE" w:rsidRDefault="00C45324" w:rsidP="00C453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5324" w:rsidRPr="00FC1DCE" w:rsidRDefault="00C45324" w:rsidP="00C453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5324" w:rsidRPr="00FC1DCE" w:rsidRDefault="00C45324" w:rsidP="00C453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45324" w:rsidRPr="00FC1DCE">
        <w:trPr>
          <w:cantSplit/>
          <w:trHeight w:val="240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24" w:rsidRPr="00FC1DCE" w:rsidRDefault="00C45324" w:rsidP="00C453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24" w:rsidRPr="00FC1DCE" w:rsidRDefault="00C45324" w:rsidP="00C453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24" w:rsidRPr="00FC1DCE" w:rsidRDefault="00C45324" w:rsidP="00C453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24" w:rsidRPr="00FC1DCE" w:rsidRDefault="00C45324" w:rsidP="00C453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24" w:rsidRPr="00FC1DCE" w:rsidRDefault="00C45324" w:rsidP="00C453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24" w:rsidRPr="00FC1DCE" w:rsidRDefault="00C45324" w:rsidP="00C453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24" w:rsidRPr="00FC1DCE" w:rsidRDefault="00C45324" w:rsidP="00C453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24" w:rsidRPr="00FC1DCE" w:rsidRDefault="00C45324" w:rsidP="00C453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24" w:rsidRPr="00FC1DCE" w:rsidRDefault="00C45324" w:rsidP="00C453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24" w:rsidRPr="00FC1DCE" w:rsidRDefault="00C45324" w:rsidP="00C453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24" w:rsidRPr="00FC1DCE" w:rsidRDefault="00C45324" w:rsidP="00C453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324" w:rsidRPr="00FC1DCE" w:rsidRDefault="00C45324" w:rsidP="00C453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C45324" w:rsidRPr="00FC1DCE">
        <w:trPr>
          <w:cantSplit/>
          <w:trHeight w:val="287"/>
        </w:trPr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5324" w:rsidRPr="00A72B5C" w:rsidRDefault="00C45324" w:rsidP="00C45324">
            <w:pPr>
              <w:pStyle w:val="ConsPlusCell"/>
              <w:rPr>
                <w:rFonts w:ascii="Times New Roman" w:hAnsi="Times New Roman" w:cs="Times New Roman"/>
                <w:highlight w:val="magenta"/>
              </w:rPr>
            </w:pPr>
            <w:r w:rsidRPr="00042040">
              <w:rPr>
                <w:rFonts w:ascii="Times New Roman" w:hAnsi="Times New Roman" w:cs="Times New Roman"/>
              </w:rPr>
              <w:t>11Г42001000300701007100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5324" w:rsidRPr="00042040" w:rsidRDefault="00C45324" w:rsidP="00C45324">
            <w:pPr>
              <w:pStyle w:val="ConsPlusCell"/>
              <w:rPr>
                <w:rFonts w:ascii="Times New Roman" w:hAnsi="Times New Roman" w:cs="Times New Roman"/>
              </w:rPr>
            </w:pPr>
            <w:r w:rsidRPr="00042040">
              <w:rPr>
                <w:rFonts w:ascii="Times New Roman" w:hAnsi="Times New Roman" w:cs="Times New Roman"/>
              </w:rPr>
              <w:t>общеразвивающие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5324" w:rsidRPr="00042040" w:rsidRDefault="00C45324" w:rsidP="00C45324">
            <w:pPr>
              <w:pStyle w:val="ConsPlusCell"/>
              <w:rPr>
                <w:rFonts w:ascii="Times New Roman" w:hAnsi="Times New Roman" w:cs="Times New Roman"/>
              </w:rPr>
            </w:pPr>
            <w:r w:rsidRPr="00042040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324" w:rsidRPr="00042040" w:rsidRDefault="00C45324" w:rsidP="00C45324">
            <w:pPr>
              <w:pStyle w:val="ConsPlusCel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обще</w:t>
            </w:r>
            <w:r w:rsidRPr="00042040">
              <w:rPr>
                <w:rFonts w:ascii="Times New Roman" w:hAnsi="Times New Roman" w:cs="Times New Roman"/>
              </w:rPr>
              <w:t>образовательная  организация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5324" w:rsidRPr="00042040" w:rsidRDefault="00C45324" w:rsidP="00C45324">
            <w:pPr>
              <w:pStyle w:val="ConsPlusCell"/>
              <w:rPr>
                <w:rFonts w:ascii="Times New Roman" w:hAnsi="Times New Roman" w:cs="Times New Roman"/>
              </w:rPr>
            </w:pPr>
            <w:r w:rsidRPr="00042040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5324" w:rsidRPr="00FC1DCE" w:rsidRDefault="00C45324" w:rsidP="00C45324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24" w:rsidRPr="00AE7F59" w:rsidRDefault="00C45324" w:rsidP="00C45324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C1DCE">
              <w:rPr>
                <w:rFonts w:ascii="Times New Roman" w:hAnsi="Times New Roman" w:cs="Times New Roman"/>
                <w:b/>
              </w:rPr>
              <w:t>1. В части требований к персоналу:</w:t>
            </w:r>
          </w:p>
        </w:tc>
      </w:tr>
      <w:tr w:rsidR="00C45324" w:rsidRPr="00FC1DCE">
        <w:trPr>
          <w:cantSplit/>
          <w:trHeight w:val="351"/>
        </w:trPr>
        <w:tc>
          <w:tcPr>
            <w:tcW w:w="155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45324" w:rsidRPr="00FC1DCE" w:rsidRDefault="00C45324" w:rsidP="00C4532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5324" w:rsidRPr="00EC3E60" w:rsidRDefault="00C45324" w:rsidP="00C45324">
            <w:pPr>
              <w:pStyle w:val="ConsPlusCell"/>
              <w:rPr>
                <w:rFonts w:ascii="Times New Roman" w:hAnsi="Times New Roman" w:cs="Times New Roman"/>
                <w:highlight w:val="magenta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5324" w:rsidRPr="00EC3E60" w:rsidRDefault="00C45324" w:rsidP="00C45324">
            <w:pPr>
              <w:rPr>
                <w:sz w:val="20"/>
                <w:szCs w:val="20"/>
                <w:highlight w:val="magenta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324" w:rsidRPr="00EC3E60" w:rsidRDefault="00C45324" w:rsidP="00C45324">
            <w:pPr>
              <w:rPr>
                <w:sz w:val="20"/>
                <w:szCs w:val="20"/>
                <w:highlight w:val="magenta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5324" w:rsidRPr="00EC3E60" w:rsidRDefault="00C45324" w:rsidP="00C45324">
            <w:pPr>
              <w:rPr>
                <w:sz w:val="20"/>
                <w:szCs w:val="20"/>
                <w:highlight w:val="magenta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5324" w:rsidRPr="00FC1DCE" w:rsidRDefault="00C45324" w:rsidP="00C4532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24" w:rsidRPr="00FC1DCE" w:rsidRDefault="00C45324" w:rsidP="00C45324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 xml:space="preserve">1.1. Укомплектованность </w:t>
            </w:r>
            <w:r>
              <w:rPr>
                <w:rFonts w:ascii="Times New Roman" w:hAnsi="Times New Roman" w:cs="Times New Roman"/>
              </w:rPr>
              <w:t xml:space="preserve">педагогическими </w:t>
            </w:r>
            <w:r w:rsidRPr="00FC1DCE">
              <w:rPr>
                <w:rFonts w:ascii="Times New Roman" w:hAnsi="Times New Roman" w:cs="Times New Roman"/>
              </w:rPr>
              <w:t>кадрами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5324" w:rsidRPr="00FC1DCE" w:rsidRDefault="00C45324" w:rsidP="00C45324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5324" w:rsidRPr="00FC1DCE" w:rsidRDefault="009E3593" w:rsidP="009E359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5324" w:rsidRPr="00FC1DCE" w:rsidRDefault="00C45324" w:rsidP="00C45324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5324" w:rsidRPr="00FC1DCE" w:rsidRDefault="00C45324" w:rsidP="00C4532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5324" w:rsidRPr="00FC1DCE" w:rsidRDefault="00C45324" w:rsidP="00C4532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45324" w:rsidRPr="00FC1DCE">
        <w:trPr>
          <w:cantSplit/>
          <w:trHeight w:val="240"/>
        </w:trPr>
        <w:tc>
          <w:tcPr>
            <w:tcW w:w="1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5324" w:rsidRPr="00FC1DCE" w:rsidRDefault="00C45324" w:rsidP="00C4532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5324" w:rsidRPr="00FC1DCE" w:rsidRDefault="00C45324" w:rsidP="00C4532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5324" w:rsidRPr="00FC1DCE" w:rsidRDefault="00C45324" w:rsidP="00C4532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45324" w:rsidRPr="00FC1DCE" w:rsidRDefault="00C45324" w:rsidP="00C4532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5324" w:rsidRPr="00FC1DCE" w:rsidRDefault="00C45324" w:rsidP="00C4532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5324" w:rsidRPr="00FC1DCE" w:rsidRDefault="00C45324" w:rsidP="00C4532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24" w:rsidRPr="00FC1DCE" w:rsidRDefault="00C45324" w:rsidP="00C45324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C1DCE">
              <w:rPr>
                <w:rFonts w:ascii="Times New Roman" w:hAnsi="Times New Roman" w:cs="Times New Roman"/>
                <w:b/>
              </w:rPr>
              <w:t>2. В части требований к оборудованию и материалам:</w:t>
            </w:r>
          </w:p>
        </w:tc>
      </w:tr>
      <w:tr w:rsidR="009E3593" w:rsidRPr="00FC1DCE">
        <w:trPr>
          <w:cantSplit/>
          <w:trHeight w:val="240"/>
        </w:trPr>
        <w:tc>
          <w:tcPr>
            <w:tcW w:w="1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3593" w:rsidRPr="00FC1DCE" w:rsidRDefault="009E3593" w:rsidP="00C4532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3593" w:rsidRPr="00FC1DCE" w:rsidRDefault="009E3593" w:rsidP="00C4532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3593" w:rsidRPr="00FC1DCE" w:rsidRDefault="009E3593" w:rsidP="00C4532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3593" w:rsidRPr="00FC1DCE" w:rsidRDefault="009E3593" w:rsidP="00C4532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3593" w:rsidRPr="00FC1DCE" w:rsidRDefault="009E3593" w:rsidP="00C4532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3593" w:rsidRPr="00FC1DCE" w:rsidRDefault="009E3593" w:rsidP="00C4532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93" w:rsidRPr="00FC1DCE" w:rsidRDefault="009E3593" w:rsidP="00C45324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 xml:space="preserve">2.1. Соответствие материально-технических </w:t>
            </w:r>
            <w:r w:rsidRPr="00EF2033">
              <w:rPr>
                <w:rFonts w:ascii="Times New Roman" w:hAnsi="Times New Roman" w:cs="Times New Roman"/>
              </w:rPr>
              <w:t>и учебно-методических</w:t>
            </w:r>
            <w:r w:rsidRPr="00FC1DCE">
              <w:rPr>
                <w:rFonts w:ascii="Times New Roman" w:hAnsi="Times New Roman" w:cs="Times New Roman"/>
              </w:rPr>
              <w:t xml:space="preserve"> условий </w:t>
            </w:r>
            <w:r>
              <w:rPr>
                <w:rFonts w:ascii="Times New Roman" w:hAnsi="Times New Roman" w:cs="Times New Roman"/>
              </w:rPr>
              <w:t xml:space="preserve">требованиям </w:t>
            </w:r>
            <w:r w:rsidRPr="00042040">
              <w:rPr>
                <w:rFonts w:ascii="Times New Roman" w:hAnsi="Times New Roman" w:cs="Times New Roman"/>
              </w:rPr>
              <w:t xml:space="preserve">дополнительных общеобразовательных </w:t>
            </w:r>
            <w:proofErr w:type="gramStart"/>
            <w:r w:rsidRPr="00042040">
              <w:rPr>
                <w:rFonts w:ascii="Times New Roman" w:hAnsi="Times New Roman" w:cs="Times New Roman"/>
              </w:rPr>
              <w:t>программ,  тре</w:t>
            </w:r>
            <w:r w:rsidRPr="00EF2033">
              <w:rPr>
                <w:rFonts w:ascii="Times New Roman" w:hAnsi="Times New Roman" w:cs="Times New Roman"/>
              </w:rPr>
              <w:t>бованиям</w:t>
            </w:r>
            <w:proofErr w:type="gramEnd"/>
            <w:r w:rsidRPr="00EF20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033">
              <w:rPr>
                <w:rFonts w:ascii="Times New Roman" w:hAnsi="Times New Roman" w:cs="Times New Roman"/>
              </w:rPr>
              <w:t>СанПИН</w:t>
            </w:r>
            <w:proofErr w:type="spellEnd"/>
            <w:r w:rsidRPr="00EF2033">
              <w:rPr>
                <w:rFonts w:ascii="Times New Roman" w:hAnsi="Times New Roman" w:cs="Times New Roman"/>
              </w:rPr>
              <w:t xml:space="preserve"> и безопасности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93" w:rsidRPr="00FC1DCE" w:rsidRDefault="009E3593" w:rsidP="00C45324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3593" w:rsidRPr="009E3593" w:rsidRDefault="009E3593" w:rsidP="009E3593">
            <w:pPr>
              <w:jc w:val="center"/>
              <w:rPr>
                <w:sz w:val="20"/>
                <w:szCs w:val="20"/>
              </w:rPr>
            </w:pPr>
            <w:r w:rsidRPr="009E3593">
              <w:rPr>
                <w:sz w:val="20"/>
                <w:szCs w:val="20"/>
              </w:rPr>
              <w:t>744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3593" w:rsidRPr="00FC1DCE" w:rsidRDefault="009E3593" w:rsidP="00C45324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  <w:p w:rsidR="009E3593" w:rsidRPr="00FC1DCE" w:rsidRDefault="009E3593" w:rsidP="00C4532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3593" w:rsidRPr="00FC1DCE" w:rsidRDefault="009E3593" w:rsidP="00C4532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3593" w:rsidRPr="00FC1DCE" w:rsidRDefault="009E3593" w:rsidP="00C4532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E3593" w:rsidRPr="00FC1DCE">
        <w:trPr>
          <w:cantSplit/>
          <w:trHeight w:val="240"/>
        </w:trPr>
        <w:tc>
          <w:tcPr>
            <w:tcW w:w="1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3593" w:rsidRPr="00FC1DCE" w:rsidRDefault="009E3593" w:rsidP="00C4532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3593" w:rsidRPr="00FC1DCE" w:rsidRDefault="009E3593" w:rsidP="00C4532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3593" w:rsidRPr="00FC1DCE" w:rsidRDefault="009E3593" w:rsidP="00C4532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3593" w:rsidRPr="00FC1DCE" w:rsidRDefault="009E3593" w:rsidP="00C4532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3593" w:rsidRPr="00FC1DCE" w:rsidRDefault="009E3593" w:rsidP="00C4532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3593" w:rsidRPr="00FC1DCE" w:rsidRDefault="009E3593" w:rsidP="00C4532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93" w:rsidRPr="00FC1DCE" w:rsidRDefault="009E3593" w:rsidP="00C45324">
            <w:pPr>
              <w:pStyle w:val="ConsPlusCell"/>
              <w:rPr>
                <w:rFonts w:ascii="Times New Roman" w:hAnsi="Times New Roman" w:cs="Times New Roman"/>
              </w:rPr>
            </w:pPr>
            <w:r w:rsidRPr="00EF2033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2</w:t>
            </w:r>
            <w:r w:rsidRPr="00EF2033">
              <w:rPr>
                <w:rFonts w:ascii="Times New Roman" w:hAnsi="Times New Roman" w:cs="Times New Roman"/>
              </w:rPr>
              <w:t>. Обеспеченность рабочими программами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93" w:rsidRPr="00FC1DCE" w:rsidRDefault="009E3593" w:rsidP="00C45324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93" w:rsidRPr="009E3593" w:rsidRDefault="009E3593" w:rsidP="009E3593">
            <w:pPr>
              <w:jc w:val="center"/>
              <w:rPr>
                <w:sz w:val="20"/>
                <w:szCs w:val="20"/>
              </w:rPr>
            </w:pPr>
            <w:r w:rsidRPr="009E3593">
              <w:rPr>
                <w:sz w:val="20"/>
                <w:szCs w:val="20"/>
              </w:rPr>
              <w:t>744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3593" w:rsidRPr="00FC1DCE" w:rsidRDefault="009E3593" w:rsidP="00C45324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3593" w:rsidRPr="00FC1DCE" w:rsidRDefault="009E3593" w:rsidP="00C4532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3593" w:rsidRPr="00FC1DCE" w:rsidRDefault="009E3593" w:rsidP="00C4532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E3593" w:rsidRPr="00FC1DCE">
        <w:trPr>
          <w:cantSplit/>
          <w:trHeight w:val="240"/>
        </w:trPr>
        <w:tc>
          <w:tcPr>
            <w:tcW w:w="1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3593" w:rsidRPr="00FC1DCE" w:rsidRDefault="009E3593" w:rsidP="00C4532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3593" w:rsidRPr="00FC1DCE" w:rsidRDefault="009E3593" w:rsidP="00C4532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3593" w:rsidRPr="00FC1DCE" w:rsidRDefault="009E3593" w:rsidP="00C4532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3593" w:rsidRPr="00FC1DCE" w:rsidRDefault="009E3593" w:rsidP="00C4532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3593" w:rsidRPr="00FC1DCE" w:rsidRDefault="009E3593" w:rsidP="00C4532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E3593" w:rsidRPr="00FC1DCE" w:rsidRDefault="009E3593" w:rsidP="00C4532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93" w:rsidRPr="00FC1DCE" w:rsidRDefault="00787F17" w:rsidP="00C4532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  <w:r w:rsidR="009E3593" w:rsidRPr="00FC1DCE">
              <w:rPr>
                <w:rFonts w:ascii="Times New Roman" w:hAnsi="Times New Roman" w:cs="Times New Roman"/>
              </w:rPr>
              <w:t xml:space="preserve">. Наличие </w:t>
            </w:r>
            <w:r w:rsidR="009E3593">
              <w:rPr>
                <w:rFonts w:ascii="Times New Roman" w:hAnsi="Times New Roman" w:cs="Times New Roman"/>
              </w:rPr>
              <w:t>доступа к ресурсу сети И</w:t>
            </w:r>
            <w:r w:rsidR="009E3593" w:rsidRPr="00FC1DCE">
              <w:rPr>
                <w:rFonts w:ascii="Times New Roman" w:hAnsi="Times New Roman" w:cs="Times New Roman"/>
              </w:rPr>
              <w:t>нтерне</w:t>
            </w:r>
            <w:r w:rsidR="009E3593">
              <w:rPr>
                <w:rFonts w:ascii="Times New Roman" w:hAnsi="Times New Roman" w:cs="Times New Roman"/>
              </w:rPr>
              <w:t>т</w:t>
            </w:r>
            <w:r w:rsidR="009E3593" w:rsidRPr="00FC1DC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93" w:rsidRPr="00FC1DCE" w:rsidRDefault="009E3593" w:rsidP="00C45324">
            <w:pPr>
              <w:pStyle w:val="ConsPlusCell"/>
              <w:rPr>
                <w:rFonts w:ascii="Times New Roman" w:hAnsi="Times New Roman" w:cs="Times New Roman"/>
              </w:rPr>
            </w:pPr>
            <w:r w:rsidRPr="00AE7F59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93" w:rsidRPr="009E3593" w:rsidRDefault="009E3593" w:rsidP="009E3593">
            <w:pPr>
              <w:jc w:val="center"/>
              <w:rPr>
                <w:sz w:val="20"/>
                <w:szCs w:val="20"/>
              </w:rPr>
            </w:pPr>
            <w:r w:rsidRPr="009E3593">
              <w:rPr>
                <w:sz w:val="20"/>
                <w:szCs w:val="20"/>
              </w:rPr>
              <w:t>744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93" w:rsidRPr="00FC1DCE" w:rsidRDefault="009E3593" w:rsidP="00C45324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93" w:rsidRPr="00FC1DCE" w:rsidRDefault="009E3593" w:rsidP="00C4532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593" w:rsidRPr="00FC1DCE" w:rsidRDefault="009E3593" w:rsidP="00C4532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45324" w:rsidRPr="00FC1DCE">
        <w:trPr>
          <w:cantSplit/>
          <w:trHeight w:val="240"/>
        </w:trPr>
        <w:tc>
          <w:tcPr>
            <w:tcW w:w="1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5324" w:rsidRPr="00FC1DCE" w:rsidRDefault="00C45324" w:rsidP="00C4532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5324" w:rsidRPr="00FC1DCE" w:rsidRDefault="00C45324" w:rsidP="00C4532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5324" w:rsidRPr="00FC1DCE" w:rsidRDefault="00C45324" w:rsidP="00C4532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5324" w:rsidRPr="00FC1DCE" w:rsidRDefault="00C45324" w:rsidP="00C4532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5324" w:rsidRPr="00FC1DCE" w:rsidRDefault="00C45324" w:rsidP="00C4532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5324" w:rsidRPr="00FC1DCE" w:rsidRDefault="00C45324" w:rsidP="00C4532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24" w:rsidRPr="00FC1DCE" w:rsidRDefault="00C45324" w:rsidP="00C4532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FC1DCE">
              <w:rPr>
                <w:rFonts w:ascii="Times New Roman" w:hAnsi="Times New Roman" w:cs="Times New Roman"/>
                <w:b/>
              </w:rPr>
              <w:t>3.Условия организации образовательного процесса</w:t>
            </w:r>
          </w:p>
        </w:tc>
      </w:tr>
      <w:tr w:rsidR="00C45324" w:rsidRPr="00FC1DCE">
        <w:trPr>
          <w:cantSplit/>
          <w:trHeight w:val="240"/>
        </w:trPr>
        <w:tc>
          <w:tcPr>
            <w:tcW w:w="1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5324" w:rsidRPr="00FC1DCE" w:rsidRDefault="00C45324" w:rsidP="00C4532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5324" w:rsidRPr="00FC1DCE" w:rsidRDefault="00C45324" w:rsidP="00C4532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5324" w:rsidRPr="00FC1DCE" w:rsidRDefault="00C45324" w:rsidP="00C4532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5324" w:rsidRPr="00FC1DCE" w:rsidRDefault="00C45324" w:rsidP="00C4532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5324" w:rsidRPr="00FC1DCE" w:rsidRDefault="00C45324" w:rsidP="00C4532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5324" w:rsidRPr="00FC1DCE" w:rsidRDefault="00C45324" w:rsidP="00C4532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24" w:rsidRPr="00FC1DCE" w:rsidRDefault="00C45324" w:rsidP="00C45324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 xml:space="preserve">3.1. Реализация </w:t>
            </w:r>
            <w:r w:rsidRPr="00042040">
              <w:rPr>
                <w:rFonts w:ascii="Times New Roman" w:hAnsi="Times New Roman" w:cs="Times New Roman"/>
              </w:rPr>
              <w:t>дополнительных общеразвивающих программ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24" w:rsidRPr="00FC1DCE" w:rsidRDefault="00C45324" w:rsidP="00C45324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5324" w:rsidRPr="00FC1DCE" w:rsidRDefault="00787F17" w:rsidP="00787F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5324" w:rsidRPr="00FC1DCE" w:rsidRDefault="00C45324" w:rsidP="00C45324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5324" w:rsidRPr="00FC1DCE" w:rsidRDefault="00C45324" w:rsidP="00C4532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5324" w:rsidRPr="00FC1DCE" w:rsidRDefault="00C45324" w:rsidP="00C4532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45324" w:rsidRPr="00FC1DCE">
        <w:trPr>
          <w:cantSplit/>
          <w:trHeight w:val="240"/>
        </w:trPr>
        <w:tc>
          <w:tcPr>
            <w:tcW w:w="1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5324" w:rsidRPr="00FC1DCE" w:rsidRDefault="00C45324" w:rsidP="00C4532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5324" w:rsidRPr="00FC1DCE" w:rsidRDefault="00C45324" w:rsidP="00C4532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5324" w:rsidRPr="00FC1DCE" w:rsidRDefault="00C45324" w:rsidP="00C4532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5324" w:rsidRPr="00FC1DCE" w:rsidRDefault="00C45324" w:rsidP="00C4532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5324" w:rsidRPr="00FC1DCE" w:rsidRDefault="00C45324" w:rsidP="00C4532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5324" w:rsidRPr="00FC1DCE" w:rsidRDefault="00C45324" w:rsidP="00C4532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24" w:rsidRPr="00FC1DCE" w:rsidRDefault="00C45324" w:rsidP="00C45324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FC1DCE">
              <w:rPr>
                <w:rFonts w:ascii="Times New Roman" w:hAnsi="Times New Roman" w:cs="Times New Roman"/>
                <w:b/>
              </w:rPr>
              <w:t>4. Требования к результатам образовательного процесса</w:t>
            </w:r>
          </w:p>
        </w:tc>
      </w:tr>
      <w:tr w:rsidR="00C45324" w:rsidRPr="00FC1DCE">
        <w:trPr>
          <w:cantSplit/>
          <w:trHeight w:val="240"/>
        </w:trPr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24" w:rsidRPr="00FC1DCE" w:rsidRDefault="00C45324" w:rsidP="00C4532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24" w:rsidRPr="00FC1DCE" w:rsidRDefault="00C45324" w:rsidP="00C4532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24" w:rsidRPr="00FC1DCE" w:rsidRDefault="00C45324" w:rsidP="00C4532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24" w:rsidRPr="00FC1DCE" w:rsidRDefault="00C45324" w:rsidP="00C4532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24" w:rsidRPr="00FC1DCE" w:rsidRDefault="00C45324" w:rsidP="00C4532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24" w:rsidRPr="00FC1DCE" w:rsidRDefault="00C45324" w:rsidP="00C4532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24" w:rsidRPr="00FC1DCE" w:rsidRDefault="00C45324" w:rsidP="00C45324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 xml:space="preserve">4.1. </w:t>
            </w:r>
            <w:r w:rsidRPr="00CA254F">
              <w:rPr>
                <w:rFonts w:ascii="Times New Roman" w:hAnsi="Times New Roman" w:cs="Times New Roman"/>
              </w:rPr>
              <w:t>Доля обучавшихся по дополнительным общеразвивающим программам</w:t>
            </w:r>
            <w:r w:rsidRPr="00F723CD">
              <w:rPr>
                <w:rFonts w:ascii="Times New Roman" w:hAnsi="Times New Roman" w:cs="Times New Roman"/>
              </w:rPr>
              <w:t>, от общего числа обучающихся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24" w:rsidRPr="00FC1DCE" w:rsidRDefault="00C45324" w:rsidP="00C45324">
            <w:pPr>
              <w:pStyle w:val="ConsPlusCell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24" w:rsidRPr="00FC1DCE" w:rsidRDefault="00787F17" w:rsidP="00787F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24" w:rsidRPr="00FC1DCE" w:rsidRDefault="00C45324" w:rsidP="00C4532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  <w:r w:rsidRPr="00FC1DC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24" w:rsidRPr="00FC1DCE" w:rsidRDefault="00C45324" w:rsidP="00C4532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24" w:rsidRPr="00FC1DCE" w:rsidRDefault="00C45324" w:rsidP="00C4532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C45324" w:rsidRPr="008B0AB6" w:rsidRDefault="00C45324" w:rsidP="00C45324">
      <w:pPr>
        <w:autoSpaceDE w:val="0"/>
        <w:autoSpaceDN w:val="0"/>
        <w:adjustRightInd w:val="0"/>
        <w:jc w:val="both"/>
      </w:pPr>
    </w:p>
    <w:tbl>
      <w:tblPr>
        <w:tblpPr w:leftFromText="180" w:rightFromText="180" w:vertAnchor="text" w:horzAnchor="page" w:tblpX="9049" w:tblpY="3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</w:tblGrid>
      <w:tr w:rsidR="00C45324" w:rsidRPr="008B0AB6">
        <w:trPr>
          <w:trHeight w:val="27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24" w:rsidRPr="008B0AB6" w:rsidRDefault="00C45324" w:rsidP="00C45324">
            <w:pPr>
              <w:pStyle w:val="ConsPlusNonformat"/>
              <w:tabs>
                <w:tab w:val="right" w:pos="133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AB6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</w:tbl>
    <w:p w:rsidR="00C45324" w:rsidRPr="00AB168B" w:rsidRDefault="00C45324" w:rsidP="00C4532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t xml:space="preserve"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(процентов) </w:t>
      </w:r>
    </w:p>
    <w:p w:rsidR="00C45324" w:rsidRPr="00AB168B" w:rsidRDefault="00C45324" w:rsidP="00C4532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C45324" w:rsidRPr="00AB168B" w:rsidRDefault="00C45324" w:rsidP="00C4532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t>3.2. Показатели, характеризующие объем (содержание) муниципальной услуги:</w:t>
      </w:r>
    </w:p>
    <w:p w:rsidR="00C45324" w:rsidRPr="008B0AB6" w:rsidRDefault="00C45324" w:rsidP="00C45324">
      <w:pPr>
        <w:autoSpaceDE w:val="0"/>
        <w:autoSpaceDN w:val="0"/>
        <w:adjustRightInd w:val="0"/>
        <w:jc w:val="both"/>
      </w:pPr>
    </w:p>
    <w:tbl>
      <w:tblPr>
        <w:tblW w:w="1502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1047"/>
        <w:gridCol w:w="1134"/>
        <w:gridCol w:w="1134"/>
        <w:gridCol w:w="1545"/>
        <w:gridCol w:w="723"/>
        <w:gridCol w:w="850"/>
        <w:gridCol w:w="767"/>
        <w:gridCol w:w="509"/>
        <w:gridCol w:w="1134"/>
        <w:gridCol w:w="1134"/>
        <w:gridCol w:w="992"/>
        <w:gridCol w:w="1134"/>
        <w:gridCol w:w="992"/>
        <w:gridCol w:w="851"/>
      </w:tblGrid>
      <w:tr w:rsidR="00C45324" w:rsidRPr="00FC1DCE">
        <w:trPr>
          <w:cantSplit/>
          <w:trHeight w:val="894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24" w:rsidRPr="00FC1DCE" w:rsidRDefault="00C45324" w:rsidP="00C453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 xml:space="preserve">Уникальный номер </w:t>
            </w:r>
            <w:r w:rsidRPr="00FC1DCE">
              <w:rPr>
                <w:rFonts w:ascii="Times New Roman" w:hAnsi="Times New Roman" w:cs="Times New Roman"/>
              </w:rPr>
              <w:lastRenderedPageBreak/>
              <w:t>реестровой записи</w:t>
            </w:r>
          </w:p>
        </w:tc>
        <w:tc>
          <w:tcPr>
            <w:tcW w:w="33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24" w:rsidRPr="00FC1DCE" w:rsidRDefault="00C45324" w:rsidP="00C453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lastRenderedPageBreak/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24" w:rsidRPr="00FC1DCE" w:rsidRDefault="00C45324" w:rsidP="00C453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 xml:space="preserve">Показатель, характеризующий условия </w:t>
            </w:r>
            <w:r w:rsidRPr="00FC1DCE">
              <w:rPr>
                <w:rFonts w:ascii="Times New Roman" w:hAnsi="Times New Roman" w:cs="Times New Roman"/>
              </w:rPr>
              <w:lastRenderedPageBreak/>
              <w:t>(формы) оказания муниципальной услуги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24" w:rsidRPr="00FC1DCE" w:rsidRDefault="00C45324" w:rsidP="00C453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lastRenderedPageBreak/>
              <w:t>Показатель объема муниципальной услуги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24" w:rsidRPr="00FC1DCE" w:rsidRDefault="00C45324" w:rsidP="00C453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24" w:rsidRPr="00FC1DCE" w:rsidRDefault="00C45324" w:rsidP="00C453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C45324" w:rsidRPr="00FC1DCE">
        <w:trPr>
          <w:cantSplit/>
          <w:trHeight w:val="477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24" w:rsidRPr="00FC1DCE" w:rsidRDefault="00C45324" w:rsidP="00C45324">
            <w:pPr>
              <w:rPr>
                <w:sz w:val="20"/>
                <w:szCs w:val="20"/>
              </w:rPr>
            </w:pPr>
          </w:p>
        </w:tc>
        <w:tc>
          <w:tcPr>
            <w:tcW w:w="33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24" w:rsidRPr="00FC1DCE" w:rsidRDefault="00C45324" w:rsidP="00C4532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24" w:rsidRPr="00FC1DCE" w:rsidRDefault="00C45324" w:rsidP="00C4532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24" w:rsidRPr="00FC1DCE" w:rsidRDefault="00C45324" w:rsidP="00C453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24" w:rsidRPr="00FC1DCE" w:rsidRDefault="00C45324" w:rsidP="00C453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24" w:rsidRPr="00FC1DCE" w:rsidRDefault="00C45324" w:rsidP="00C453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очередной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24" w:rsidRPr="00FC1DCE" w:rsidRDefault="00C45324" w:rsidP="00C453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1-й год планового периода</w:t>
            </w:r>
            <w:r w:rsidRPr="00FC1DCE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24" w:rsidRPr="00FC1DCE" w:rsidRDefault="00C45324" w:rsidP="00C453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2-й год планового периода</w:t>
            </w:r>
            <w:r w:rsidRPr="00FC1DCE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24" w:rsidRPr="00FC1DCE" w:rsidRDefault="00C45324" w:rsidP="00C453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очередной финансовый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24" w:rsidRPr="00FC1DCE" w:rsidRDefault="00C45324" w:rsidP="00C453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1-й год планового периода</w:t>
            </w:r>
            <w:r w:rsidRPr="00FC1DCE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24" w:rsidRPr="00FC1DCE" w:rsidRDefault="00C45324" w:rsidP="00C453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 xml:space="preserve">2-й год планового </w:t>
            </w:r>
            <w:proofErr w:type="gramStart"/>
            <w:r w:rsidRPr="00FC1DCE">
              <w:rPr>
                <w:rFonts w:ascii="Times New Roman" w:hAnsi="Times New Roman" w:cs="Times New Roman"/>
              </w:rPr>
              <w:t>пери-ода</w:t>
            </w:r>
            <w:proofErr w:type="gramEnd"/>
          </w:p>
        </w:tc>
      </w:tr>
      <w:tr w:rsidR="00C45324" w:rsidRPr="00FC1DCE">
        <w:trPr>
          <w:cantSplit/>
          <w:trHeight w:val="1374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24" w:rsidRPr="00FC1DCE" w:rsidRDefault="00C45324" w:rsidP="00C45324">
            <w:pPr>
              <w:rPr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324" w:rsidRPr="00A72B5C" w:rsidRDefault="00C45324" w:rsidP="00C45324">
            <w:pPr>
              <w:pStyle w:val="ConsPlusCell"/>
              <w:jc w:val="center"/>
            </w:pPr>
            <w:r w:rsidRPr="00A72B5C">
              <w:rPr>
                <w:rFonts w:ascii="Times New Roman" w:hAnsi="Times New Roman" w:cs="Times New Roman"/>
              </w:rPr>
              <w:t>Виды образовательных 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324" w:rsidRPr="00A72B5C" w:rsidRDefault="00C45324" w:rsidP="00C45324">
            <w:pPr>
              <w:pStyle w:val="ConsPlusCell"/>
              <w:jc w:val="center"/>
            </w:pPr>
            <w:r w:rsidRPr="00A72B5C">
              <w:rPr>
                <w:rFonts w:ascii="Times New Roman" w:hAnsi="Times New Roman" w:cs="Times New Roman"/>
              </w:rPr>
              <w:t>Категория потребителей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324" w:rsidRPr="00A72B5C" w:rsidRDefault="00C45324" w:rsidP="00C45324">
            <w:pPr>
              <w:pStyle w:val="ConsPlusCell"/>
              <w:jc w:val="center"/>
            </w:pPr>
            <w:r w:rsidRPr="00A72B5C">
              <w:rPr>
                <w:rFonts w:ascii="Times New Roman" w:hAnsi="Times New Roman" w:cs="Times New Roman"/>
              </w:rPr>
              <w:t>Место обучения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5324" w:rsidRPr="00A72B5C" w:rsidRDefault="00C45324" w:rsidP="00C45324">
            <w:pPr>
              <w:pStyle w:val="ConsPlusCell"/>
              <w:jc w:val="center"/>
            </w:pPr>
            <w:r w:rsidRPr="00A72B5C">
              <w:rPr>
                <w:rFonts w:ascii="Times New Roman" w:hAnsi="Times New Roman" w:cs="Times New Roman"/>
              </w:rPr>
              <w:t>Форма реализации образовательной программы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324" w:rsidRPr="00FC1DCE" w:rsidRDefault="00C45324" w:rsidP="00C453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324" w:rsidRPr="00FC1DCE" w:rsidRDefault="00C45324" w:rsidP="00C45324">
            <w:pPr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24" w:rsidRPr="00FC1DCE" w:rsidRDefault="00C45324" w:rsidP="00C453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24" w:rsidRPr="00FC1DCE" w:rsidRDefault="00C45324" w:rsidP="00C453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24" w:rsidRPr="00FC1DCE" w:rsidRDefault="00C45324" w:rsidP="00C45324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C1DCE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24" w:rsidRPr="00FC1DCE" w:rsidRDefault="00C45324" w:rsidP="00C453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24" w:rsidRPr="00FC1DCE" w:rsidRDefault="00C45324" w:rsidP="00C453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24" w:rsidRPr="00FC1DCE" w:rsidRDefault="00C45324" w:rsidP="00C453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72B5C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24" w:rsidRPr="00FC1DCE" w:rsidRDefault="00C45324" w:rsidP="00C453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24" w:rsidRPr="00FC1DCE" w:rsidRDefault="00C45324" w:rsidP="00C453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-</w:t>
            </w:r>
          </w:p>
        </w:tc>
      </w:tr>
      <w:tr w:rsidR="00C45324" w:rsidRPr="00FC1DCE">
        <w:trPr>
          <w:cantSplit/>
          <w:trHeight w:val="2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24" w:rsidRPr="00FC1DCE" w:rsidRDefault="00C45324" w:rsidP="00C453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24" w:rsidRPr="00FC1DCE" w:rsidRDefault="00C45324" w:rsidP="00C453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24" w:rsidRPr="00FC1DCE" w:rsidRDefault="00C45324" w:rsidP="00C453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24" w:rsidRPr="00FC1DCE" w:rsidRDefault="00C45324" w:rsidP="00C453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24" w:rsidRPr="00FC1DCE" w:rsidRDefault="00C45324" w:rsidP="00C453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24" w:rsidRPr="00FC1DCE" w:rsidRDefault="00C45324" w:rsidP="00C453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24" w:rsidRPr="00FC1DCE" w:rsidRDefault="00C45324" w:rsidP="00C453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24" w:rsidRPr="00FC1DCE" w:rsidRDefault="00C45324" w:rsidP="00C453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24" w:rsidRPr="00FC1DCE" w:rsidRDefault="00C45324" w:rsidP="00C453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24" w:rsidRPr="00FC1DCE" w:rsidRDefault="00C45324" w:rsidP="00C453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24" w:rsidRPr="00FC1DCE" w:rsidRDefault="00C45324" w:rsidP="00C453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24" w:rsidRPr="00FC1DCE" w:rsidRDefault="00C45324" w:rsidP="00C453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24" w:rsidRPr="00FC1DCE" w:rsidRDefault="00C45324" w:rsidP="00C453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24" w:rsidRPr="00FC1DCE" w:rsidRDefault="00C45324" w:rsidP="00C453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24" w:rsidRPr="00FC1DCE" w:rsidRDefault="00C45324" w:rsidP="00C453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15</w:t>
            </w:r>
          </w:p>
        </w:tc>
      </w:tr>
      <w:tr w:rsidR="00C45324" w:rsidRPr="00FC1DCE">
        <w:trPr>
          <w:cantSplit/>
          <w:trHeight w:val="2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5324" w:rsidRPr="00A72B5C" w:rsidRDefault="00C45324" w:rsidP="00C45324">
            <w:pPr>
              <w:pStyle w:val="ConsPlusCell"/>
              <w:rPr>
                <w:rFonts w:ascii="Times New Roman" w:hAnsi="Times New Roman" w:cs="Times New Roman"/>
                <w:highlight w:val="magenta"/>
              </w:rPr>
            </w:pPr>
            <w:r w:rsidRPr="00042040">
              <w:rPr>
                <w:rFonts w:ascii="Times New Roman" w:hAnsi="Times New Roman" w:cs="Times New Roman"/>
              </w:rPr>
              <w:t>11Г42001000300701007100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24" w:rsidRPr="00042040" w:rsidRDefault="00C45324" w:rsidP="00C45324">
            <w:pPr>
              <w:pStyle w:val="ConsPlusCell"/>
              <w:rPr>
                <w:rFonts w:ascii="Times New Roman" w:hAnsi="Times New Roman" w:cs="Times New Roman"/>
              </w:rPr>
            </w:pPr>
            <w:r w:rsidRPr="00042040">
              <w:rPr>
                <w:rFonts w:ascii="Times New Roman" w:hAnsi="Times New Roman" w:cs="Times New Roman"/>
              </w:rPr>
              <w:t>общеразвивающие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24" w:rsidRPr="00042040" w:rsidRDefault="00C45324" w:rsidP="00C45324">
            <w:pPr>
              <w:pStyle w:val="ConsPlusCell"/>
              <w:rPr>
                <w:rFonts w:ascii="Times New Roman" w:hAnsi="Times New Roman" w:cs="Times New Roman"/>
              </w:rPr>
            </w:pPr>
            <w:r w:rsidRPr="00042040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24" w:rsidRPr="00042040" w:rsidRDefault="00C45324" w:rsidP="00C45324">
            <w:pPr>
              <w:pStyle w:val="ConsPlusCell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обще</w:t>
            </w:r>
            <w:r w:rsidRPr="00042040">
              <w:rPr>
                <w:rFonts w:ascii="Times New Roman" w:hAnsi="Times New Roman" w:cs="Times New Roman"/>
              </w:rPr>
              <w:t>образовательная  организация</w:t>
            </w:r>
            <w:proofErr w:type="gramEnd"/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24" w:rsidRPr="00042040" w:rsidRDefault="00C45324" w:rsidP="00C45324">
            <w:pPr>
              <w:pStyle w:val="ConsPlusCell"/>
              <w:rPr>
                <w:rFonts w:ascii="Times New Roman" w:hAnsi="Times New Roman" w:cs="Times New Roman"/>
              </w:rPr>
            </w:pPr>
            <w:r w:rsidRPr="00042040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24" w:rsidRPr="00FC1DCE" w:rsidRDefault="00C45324" w:rsidP="00C45324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24" w:rsidRPr="00A72B5C" w:rsidRDefault="00C45324" w:rsidP="00C45324">
            <w:pPr>
              <w:pStyle w:val="ConsPlusCell"/>
              <w:rPr>
                <w:rFonts w:ascii="Times New Roman" w:hAnsi="Times New Roman" w:cs="Times New Roman"/>
              </w:rPr>
            </w:pPr>
            <w:proofErr w:type="gramStart"/>
            <w:r w:rsidRPr="00A72B5C">
              <w:rPr>
                <w:rFonts w:ascii="Times New Roman" w:hAnsi="Times New Roman" w:cs="Times New Roman"/>
              </w:rPr>
              <w:t>число  обучающихся</w:t>
            </w:r>
            <w:proofErr w:type="gramEnd"/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24" w:rsidRPr="00A72B5C" w:rsidRDefault="00C45324" w:rsidP="00C45324">
            <w:pPr>
              <w:pStyle w:val="ConsPlusCell"/>
              <w:rPr>
                <w:rFonts w:ascii="Times New Roman" w:hAnsi="Times New Roman" w:cs="Times New Roman"/>
              </w:rPr>
            </w:pPr>
            <w:r w:rsidRPr="00A72B5C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24" w:rsidRPr="00FC1DCE" w:rsidRDefault="00C45324" w:rsidP="00C4532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24" w:rsidRPr="00FC1DCE" w:rsidRDefault="00D3041A" w:rsidP="00C453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24" w:rsidRPr="00FC1DCE" w:rsidRDefault="00C45324" w:rsidP="00C453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24" w:rsidRPr="00FC1DCE" w:rsidRDefault="00C45324" w:rsidP="00C453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24" w:rsidRPr="00FC1DCE" w:rsidRDefault="00C45324" w:rsidP="00C453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24" w:rsidRPr="00FC1DCE" w:rsidRDefault="00C45324" w:rsidP="00C453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24" w:rsidRPr="00FC1DCE" w:rsidRDefault="00C45324" w:rsidP="00C453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45324" w:rsidRPr="008B0AB6" w:rsidRDefault="00C45324" w:rsidP="00C45324">
      <w:pPr>
        <w:autoSpaceDE w:val="0"/>
        <w:autoSpaceDN w:val="0"/>
        <w:adjustRightInd w:val="0"/>
        <w:jc w:val="both"/>
      </w:pPr>
    </w:p>
    <w:tbl>
      <w:tblPr>
        <w:tblpPr w:leftFromText="180" w:rightFromText="180" w:vertAnchor="text" w:horzAnchor="page" w:tblpX="8801" w:tblpY="4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</w:tblGrid>
      <w:tr w:rsidR="00C45324" w:rsidRPr="008B0AB6">
        <w:trPr>
          <w:trHeight w:val="27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24" w:rsidRPr="008B0AB6" w:rsidRDefault="00C45324" w:rsidP="00C45324">
            <w:pPr>
              <w:pStyle w:val="ConsPlusNonformat"/>
              <w:tabs>
                <w:tab w:val="right" w:pos="133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AB6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</w:tbl>
    <w:p w:rsidR="00C45324" w:rsidRPr="00AB168B" w:rsidRDefault="00C45324" w:rsidP="00C4532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(процентов) </w:t>
      </w:r>
    </w:p>
    <w:p w:rsidR="00C45324" w:rsidRPr="00AB168B" w:rsidRDefault="00C45324" w:rsidP="00C4532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C45324" w:rsidRPr="00AB168B" w:rsidRDefault="00C45324" w:rsidP="00C4532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t>4. Предельные цены (тарифы) на оплату муниципальной услуги в случаях, если законодательством Российской Федерации предусмотрено ее оказание на платной основе, либо порядок установления указанных цен (тарифов) в случаях, установленных законодательством Российской Федерации:</w:t>
      </w:r>
    </w:p>
    <w:p w:rsidR="00C45324" w:rsidRPr="00AB168B" w:rsidRDefault="00C45324" w:rsidP="00C4532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t>нормативные правовые акты, устанавливающие размер платы (цену, тариф), либо порядок их установления:</w:t>
      </w:r>
    </w:p>
    <w:p w:rsidR="00C45324" w:rsidRPr="008B0AB6" w:rsidRDefault="00C45324" w:rsidP="00C45324">
      <w:pPr>
        <w:autoSpaceDE w:val="0"/>
        <w:autoSpaceDN w:val="0"/>
        <w:adjustRightInd w:val="0"/>
        <w:jc w:val="both"/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1"/>
        <w:gridCol w:w="2980"/>
        <w:gridCol w:w="2980"/>
        <w:gridCol w:w="2980"/>
        <w:gridCol w:w="3215"/>
      </w:tblGrid>
      <w:tr w:rsidR="00C45324" w:rsidRPr="005B42AA"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24" w:rsidRPr="005B42AA" w:rsidRDefault="00C45324" w:rsidP="00C453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C45324" w:rsidRPr="005B42AA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24" w:rsidRPr="005B42AA" w:rsidRDefault="00C45324" w:rsidP="00C453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вид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24" w:rsidRPr="005B42AA" w:rsidRDefault="00C45324" w:rsidP="00C453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24" w:rsidRPr="005B42AA" w:rsidRDefault="00C45324" w:rsidP="00C453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дата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24" w:rsidRPr="005B42AA" w:rsidRDefault="00C45324" w:rsidP="00C453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номер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24" w:rsidRPr="005B42AA" w:rsidRDefault="00C45324" w:rsidP="00C453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наименование</w:t>
            </w:r>
          </w:p>
        </w:tc>
      </w:tr>
      <w:tr w:rsidR="00C45324" w:rsidRPr="005B42AA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24" w:rsidRPr="005B42AA" w:rsidRDefault="00C45324" w:rsidP="00C453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1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24" w:rsidRPr="005B42AA" w:rsidRDefault="00C45324" w:rsidP="00C453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24" w:rsidRPr="005B42AA" w:rsidRDefault="00C45324" w:rsidP="00C453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3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24" w:rsidRPr="005B42AA" w:rsidRDefault="00C45324" w:rsidP="00C453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4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24" w:rsidRPr="005B42AA" w:rsidRDefault="00C45324" w:rsidP="00C453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5</w:t>
            </w:r>
          </w:p>
        </w:tc>
      </w:tr>
      <w:tr w:rsidR="00C45324" w:rsidRPr="00FC1DCE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24" w:rsidRPr="005B42AA" w:rsidRDefault="00C45324" w:rsidP="00C4532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-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24" w:rsidRPr="005B42AA" w:rsidRDefault="00C45324" w:rsidP="00C4532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-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24" w:rsidRPr="005B42AA" w:rsidRDefault="00C45324" w:rsidP="00C4532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-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24" w:rsidRPr="005B42AA" w:rsidRDefault="00C45324" w:rsidP="00C4532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-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24" w:rsidRPr="00FC1DCE" w:rsidRDefault="00C45324" w:rsidP="00C4532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B42AA">
              <w:rPr>
                <w:sz w:val="20"/>
                <w:szCs w:val="20"/>
              </w:rPr>
              <w:t>-</w:t>
            </w:r>
          </w:p>
        </w:tc>
      </w:tr>
    </w:tbl>
    <w:p w:rsidR="00C45324" w:rsidRPr="008B0AB6" w:rsidRDefault="00C45324" w:rsidP="00C45324">
      <w:pPr>
        <w:autoSpaceDE w:val="0"/>
        <w:autoSpaceDN w:val="0"/>
        <w:adjustRightInd w:val="0"/>
        <w:jc w:val="both"/>
      </w:pPr>
    </w:p>
    <w:p w:rsidR="00C45324" w:rsidRPr="00AB168B" w:rsidRDefault="00C45324" w:rsidP="00C4532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t>5. Порядок оказания муниципальной услуги</w:t>
      </w:r>
    </w:p>
    <w:p w:rsidR="00C45324" w:rsidRPr="00AB168B" w:rsidRDefault="00C45324" w:rsidP="00C4532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t>5.1. Нормативные правовые акты, регулирующие порядок оказания муниципальной услуги:</w:t>
      </w:r>
    </w:p>
    <w:p w:rsidR="00C45324" w:rsidRPr="00AB168B" w:rsidRDefault="00C45324" w:rsidP="00C4532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t>- Федеральный закон от 29.12.2012 г. № 273 ФЗ «Об образовании в РФ»,</w:t>
      </w:r>
    </w:p>
    <w:p w:rsidR="00C45324" w:rsidRPr="00121E8C" w:rsidRDefault="00C45324" w:rsidP="00C4532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121E8C">
        <w:rPr>
          <w:sz w:val="26"/>
          <w:szCs w:val="26"/>
        </w:rPr>
        <w:t xml:space="preserve">- Федеральный закон от 24.06.1999 г. № 120-ФЗ «Об основах системы профилактики безнадзорности и правонарушений несовершеннолетних», </w:t>
      </w:r>
    </w:p>
    <w:p w:rsidR="00C45324" w:rsidRPr="00AB168B" w:rsidRDefault="00C45324" w:rsidP="00C4532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121E8C">
        <w:rPr>
          <w:sz w:val="26"/>
          <w:szCs w:val="26"/>
        </w:rPr>
        <w:t>- Федеральный Закон от 06.10.2003 №131-ФЗ «Об общих принципах организации местного самоуправления в РФ»;</w:t>
      </w:r>
    </w:p>
    <w:p w:rsidR="00C45324" w:rsidRPr="00AB168B" w:rsidRDefault="00C45324" w:rsidP="00C45324">
      <w:pPr>
        <w:pStyle w:val="11"/>
        <w:spacing w:line="240" w:lineRule="atLeast"/>
        <w:jc w:val="both"/>
        <w:rPr>
          <w:rFonts w:ascii="Times New Roman" w:hAnsi="Times New Roman"/>
          <w:color w:val="000000"/>
          <w:sz w:val="26"/>
          <w:szCs w:val="26"/>
        </w:rPr>
      </w:pPr>
      <w:r w:rsidRPr="00AB168B">
        <w:rPr>
          <w:rFonts w:ascii="Times New Roman" w:hAnsi="Times New Roman"/>
          <w:color w:val="000000"/>
          <w:sz w:val="26"/>
          <w:szCs w:val="26"/>
        </w:rPr>
        <w:t xml:space="preserve">- Постановление администрации муниципального образования Каневской район от 26.11.2015 №1315 «О Порядке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Каневской район и финансового обеспечения выполнения муниципального задания»; </w:t>
      </w:r>
    </w:p>
    <w:p w:rsidR="00C45324" w:rsidRPr="00AB168B" w:rsidRDefault="00C45324" w:rsidP="00C45324">
      <w:pPr>
        <w:pStyle w:val="11"/>
        <w:spacing w:line="240" w:lineRule="atLeast"/>
        <w:jc w:val="both"/>
        <w:rPr>
          <w:rFonts w:ascii="Times New Roman" w:hAnsi="Times New Roman"/>
          <w:color w:val="000000"/>
          <w:spacing w:val="-10"/>
          <w:sz w:val="26"/>
          <w:szCs w:val="26"/>
        </w:rPr>
      </w:pPr>
      <w:r w:rsidRPr="00AB168B">
        <w:rPr>
          <w:rFonts w:ascii="Times New Roman" w:hAnsi="Times New Roman"/>
          <w:color w:val="000000"/>
          <w:spacing w:val="-10"/>
          <w:sz w:val="26"/>
          <w:szCs w:val="26"/>
        </w:rPr>
        <w:lastRenderedPageBreak/>
        <w:t xml:space="preserve">- приказ управления образования администрации муниципального образования Каневской район </w:t>
      </w:r>
      <w:proofErr w:type="gramStart"/>
      <w:r w:rsidRPr="00AB168B">
        <w:rPr>
          <w:rFonts w:ascii="Times New Roman" w:hAnsi="Times New Roman"/>
          <w:color w:val="000000"/>
          <w:spacing w:val="-10"/>
          <w:sz w:val="26"/>
          <w:szCs w:val="26"/>
        </w:rPr>
        <w:t>от  06.11.2015</w:t>
      </w:r>
      <w:proofErr w:type="gramEnd"/>
      <w:r w:rsidRPr="00AB168B">
        <w:rPr>
          <w:rFonts w:ascii="Times New Roman" w:hAnsi="Times New Roman"/>
          <w:color w:val="000000"/>
          <w:spacing w:val="-10"/>
          <w:sz w:val="26"/>
          <w:szCs w:val="26"/>
        </w:rPr>
        <w:t xml:space="preserve"> № 1538 «Об утверждении перечня муниципальных услуг (работ)</w:t>
      </w:r>
      <w:r>
        <w:rPr>
          <w:rFonts w:ascii="Times New Roman" w:hAnsi="Times New Roman"/>
          <w:color w:val="000000"/>
          <w:spacing w:val="-10"/>
          <w:sz w:val="26"/>
          <w:szCs w:val="26"/>
        </w:rPr>
        <w:t xml:space="preserve"> </w:t>
      </w:r>
      <w:r w:rsidRPr="00AB168B">
        <w:rPr>
          <w:rFonts w:ascii="Times New Roman" w:hAnsi="Times New Roman"/>
          <w:color w:val="000000"/>
          <w:spacing w:val="-10"/>
          <w:sz w:val="26"/>
          <w:szCs w:val="26"/>
        </w:rPr>
        <w:t>, оказываемых муниципальными учреждениями, подведомственными управлению образования муниципального образования Каневской район» ;</w:t>
      </w:r>
    </w:p>
    <w:p w:rsidR="00C45324" w:rsidRPr="00AB168B" w:rsidRDefault="00C45324" w:rsidP="00C45324">
      <w:pPr>
        <w:pStyle w:val="11"/>
        <w:spacing w:line="240" w:lineRule="atLeast"/>
        <w:jc w:val="both"/>
        <w:rPr>
          <w:rFonts w:ascii="Times New Roman" w:hAnsi="Times New Roman"/>
          <w:color w:val="000000"/>
          <w:spacing w:val="-10"/>
          <w:sz w:val="26"/>
          <w:szCs w:val="26"/>
        </w:rPr>
      </w:pPr>
      <w:r w:rsidRPr="00D8221E">
        <w:rPr>
          <w:rFonts w:ascii="Times New Roman" w:hAnsi="Times New Roman"/>
          <w:color w:val="000000"/>
          <w:spacing w:val="-10"/>
          <w:sz w:val="26"/>
          <w:szCs w:val="26"/>
        </w:rPr>
        <w:t xml:space="preserve">- приказ управления образования администрации муниципального образования Каневской район </w:t>
      </w:r>
      <w:proofErr w:type="gramStart"/>
      <w:r w:rsidRPr="00D8221E">
        <w:rPr>
          <w:rFonts w:ascii="Times New Roman" w:hAnsi="Times New Roman"/>
          <w:color w:val="000000"/>
          <w:spacing w:val="-10"/>
          <w:sz w:val="26"/>
          <w:szCs w:val="26"/>
        </w:rPr>
        <w:t>от  17.12.2015</w:t>
      </w:r>
      <w:proofErr w:type="gramEnd"/>
      <w:r w:rsidRPr="00D8221E">
        <w:rPr>
          <w:rFonts w:ascii="Times New Roman" w:hAnsi="Times New Roman"/>
          <w:color w:val="000000"/>
          <w:spacing w:val="-10"/>
          <w:sz w:val="26"/>
          <w:szCs w:val="26"/>
        </w:rPr>
        <w:t xml:space="preserve"> № 1800 «Об утверждении показателей, характеризующих качество и объем муниципальных услуг, оказываемых муниципальными учреждениями, подведомственными управлению образования муниципального образования Каневской район»;</w:t>
      </w:r>
    </w:p>
    <w:p w:rsidR="00D3041A" w:rsidRPr="00AB168B" w:rsidRDefault="00D3041A" w:rsidP="00D3041A">
      <w:pPr>
        <w:pStyle w:val="11"/>
        <w:spacing w:line="240" w:lineRule="atLeast"/>
        <w:jc w:val="both"/>
        <w:rPr>
          <w:rFonts w:ascii="Times New Roman" w:hAnsi="Times New Roman"/>
          <w:color w:val="000000"/>
          <w:spacing w:val="-10"/>
          <w:sz w:val="26"/>
          <w:szCs w:val="26"/>
        </w:rPr>
      </w:pPr>
      <w:r w:rsidRPr="00D3041A">
        <w:rPr>
          <w:rFonts w:ascii="Times New Roman" w:hAnsi="Times New Roman"/>
          <w:color w:val="000000"/>
          <w:spacing w:val="-10"/>
          <w:sz w:val="26"/>
          <w:szCs w:val="26"/>
        </w:rPr>
        <w:t xml:space="preserve">- Устав муниципального </w:t>
      </w:r>
      <w:proofErr w:type="gramStart"/>
      <w:r w:rsidRPr="00D3041A">
        <w:rPr>
          <w:rFonts w:ascii="Times New Roman" w:hAnsi="Times New Roman"/>
          <w:color w:val="000000"/>
          <w:spacing w:val="-10"/>
          <w:sz w:val="26"/>
          <w:szCs w:val="26"/>
        </w:rPr>
        <w:t>бюджетного  общеобразовательного</w:t>
      </w:r>
      <w:proofErr w:type="gramEnd"/>
      <w:r w:rsidRPr="00D3041A">
        <w:rPr>
          <w:rFonts w:ascii="Times New Roman" w:hAnsi="Times New Roman"/>
          <w:color w:val="000000"/>
          <w:spacing w:val="-10"/>
          <w:sz w:val="26"/>
          <w:szCs w:val="26"/>
        </w:rPr>
        <w:t xml:space="preserve"> учреждения </w:t>
      </w:r>
      <w:r w:rsidRPr="00D3041A">
        <w:rPr>
          <w:rFonts w:ascii="Times New Roman" w:hAnsi="Times New Roman"/>
          <w:sz w:val="26"/>
          <w:szCs w:val="26"/>
        </w:rPr>
        <w:t xml:space="preserve">средней общеобразовательной школы №44 имени Ф.А. Щербины </w:t>
      </w:r>
      <w:r w:rsidRPr="00D3041A">
        <w:rPr>
          <w:rFonts w:ascii="Times New Roman" w:hAnsi="Times New Roman"/>
          <w:color w:val="000000"/>
          <w:spacing w:val="-10"/>
          <w:sz w:val="26"/>
          <w:szCs w:val="26"/>
        </w:rPr>
        <w:t>муниципального образования Каневской район, утвержденный постановлением администрации МО Каневской район  от 06.07.2015 № 722.</w:t>
      </w:r>
    </w:p>
    <w:p w:rsidR="00C45324" w:rsidRDefault="00C45324" w:rsidP="00C45324">
      <w:pPr>
        <w:autoSpaceDE w:val="0"/>
        <w:autoSpaceDN w:val="0"/>
        <w:adjustRightInd w:val="0"/>
        <w:ind w:firstLine="5529"/>
        <w:jc w:val="both"/>
        <w:rPr>
          <w:i/>
          <w:sz w:val="20"/>
          <w:szCs w:val="20"/>
        </w:rPr>
      </w:pPr>
      <w:r w:rsidRPr="00C477B6">
        <w:rPr>
          <w:i/>
          <w:sz w:val="20"/>
          <w:szCs w:val="20"/>
        </w:rPr>
        <w:t xml:space="preserve"> (наименование, номер и дата нормативного правового акта)</w:t>
      </w:r>
    </w:p>
    <w:p w:rsidR="00C45324" w:rsidRPr="00C477B6" w:rsidRDefault="00C45324" w:rsidP="00C45324">
      <w:pPr>
        <w:autoSpaceDE w:val="0"/>
        <w:autoSpaceDN w:val="0"/>
        <w:adjustRightInd w:val="0"/>
        <w:ind w:firstLine="5529"/>
        <w:jc w:val="both"/>
        <w:rPr>
          <w:i/>
          <w:sz w:val="20"/>
          <w:szCs w:val="20"/>
        </w:rPr>
      </w:pPr>
    </w:p>
    <w:p w:rsidR="00C45324" w:rsidRPr="00AB168B" w:rsidRDefault="00C45324" w:rsidP="00C4532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B168B">
        <w:rPr>
          <w:sz w:val="26"/>
          <w:szCs w:val="26"/>
        </w:rPr>
        <w:t xml:space="preserve">5.2. Порядок информирования потенциальных потребителей муниципальной услуги: </w:t>
      </w:r>
    </w:p>
    <w:p w:rsidR="00C45324" w:rsidRPr="008B0AB6" w:rsidRDefault="00C45324" w:rsidP="00C45324">
      <w:pPr>
        <w:autoSpaceDE w:val="0"/>
        <w:autoSpaceDN w:val="0"/>
        <w:adjustRightInd w:val="0"/>
        <w:jc w:val="both"/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4"/>
        <w:gridCol w:w="4972"/>
        <w:gridCol w:w="5340"/>
      </w:tblGrid>
      <w:tr w:rsidR="00C45324" w:rsidRPr="008B0AB6"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24" w:rsidRPr="008B0AB6" w:rsidRDefault="00C45324" w:rsidP="00C453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AB6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24" w:rsidRPr="008B0AB6" w:rsidRDefault="00C45324" w:rsidP="00C453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AB6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24" w:rsidRPr="008B0AB6" w:rsidRDefault="00C45324" w:rsidP="00C4532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AB6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C45324" w:rsidRPr="00FC1DCE"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24" w:rsidRPr="00FC1DCE" w:rsidRDefault="00C45324" w:rsidP="00C4532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24" w:rsidRPr="00FC1DCE" w:rsidRDefault="00C45324" w:rsidP="00C4532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24" w:rsidRPr="00FC1DCE" w:rsidRDefault="00C45324" w:rsidP="00C4532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C1DCE">
              <w:rPr>
                <w:rFonts w:ascii="Times New Roman" w:hAnsi="Times New Roman" w:cs="Times New Roman"/>
              </w:rPr>
              <w:t>3</w:t>
            </w:r>
          </w:p>
        </w:tc>
      </w:tr>
      <w:tr w:rsidR="00C45324" w:rsidRPr="00A72B5C"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24" w:rsidRPr="00A72B5C" w:rsidRDefault="00C45324" w:rsidP="00C45324">
            <w:pPr>
              <w:pStyle w:val="ConsPlusNonformat"/>
              <w:rPr>
                <w:rFonts w:ascii="Times New Roman" w:hAnsi="Times New Roman" w:cs="Times New Roman"/>
              </w:rPr>
            </w:pPr>
            <w:r w:rsidRPr="00A72B5C">
              <w:rPr>
                <w:rFonts w:ascii="Times New Roman" w:hAnsi="Times New Roman" w:cs="Times New Roman"/>
              </w:rPr>
              <w:t xml:space="preserve">1. Публикация на сайте образовательной организации 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24" w:rsidRPr="00A72B5C" w:rsidRDefault="00C45324" w:rsidP="00C45324">
            <w:pPr>
              <w:pStyle w:val="ConsPlusNonformat"/>
              <w:rPr>
                <w:rFonts w:ascii="Times New Roman" w:hAnsi="Times New Roman" w:cs="Times New Roman"/>
              </w:rPr>
            </w:pPr>
            <w:r w:rsidRPr="00A72B5C">
              <w:rPr>
                <w:rFonts w:ascii="Times New Roman" w:hAnsi="Times New Roman" w:cs="Times New Roman"/>
              </w:rPr>
              <w:t>Информация об уставных документах, о реализуемых образовательных программах, календарный учебный график, расписание занятий, информация о педагогическом составе;</w:t>
            </w:r>
          </w:p>
          <w:p w:rsidR="00C45324" w:rsidRPr="00A72B5C" w:rsidRDefault="00C45324" w:rsidP="00C45324">
            <w:pPr>
              <w:pStyle w:val="ConsPlusNonformat"/>
              <w:rPr>
                <w:rFonts w:ascii="Times New Roman" w:hAnsi="Times New Roman" w:cs="Times New Roman"/>
              </w:rPr>
            </w:pPr>
            <w:r w:rsidRPr="00A72B5C">
              <w:rPr>
                <w:rFonts w:ascii="Times New Roman" w:hAnsi="Times New Roman" w:cs="Times New Roman"/>
              </w:rPr>
              <w:t>муниципальное задание;</w:t>
            </w:r>
          </w:p>
          <w:p w:rsidR="00C45324" w:rsidRPr="00A72B5C" w:rsidRDefault="00C45324" w:rsidP="00C45324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C45324" w:rsidRPr="00A72B5C" w:rsidRDefault="00C45324" w:rsidP="00C45324">
            <w:pPr>
              <w:pStyle w:val="ConsPlusNonformat"/>
              <w:rPr>
                <w:rFonts w:ascii="Times New Roman" w:hAnsi="Times New Roman" w:cs="Times New Roman"/>
              </w:rPr>
            </w:pPr>
            <w:r w:rsidRPr="00A72B5C">
              <w:rPr>
                <w:rFonts w:ascii="Times New Roman" w:hAnsi="Times New Roman" w:cs="Times New Roman"/>
              </w:rPr>
              <w:t xml:space="preserve">отчёт об исполнении муниципального задания 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24" w:rsidRPr="00A72B5C" w:rsidRDefault="00C45324" w:rsidP="00C45324">
            <w:pPr>
              <w:pStyle w:val="ConsPlusNonformat"/>
              <w:rPr>
                <w:rFonts w:ascii="Times New Roman" w:hAnsi="Times New Roman" w:cs="Times New Roman"/>
              </w:rPr>
            </w:pPr>
            <w:r w:rsidRPr="00A72B5C">
              <w:rPr>
                <w:rFonts w:ascii="Times New Roman" w:hAnsi="Times New Roman" w:cs="Times New Roman"/>
              </w:rPr>
              <w:t>по мере изменения необходимости (при наличии изменений);</w:t>
            </w:r>
          </w:p>
          <w:p w:rsidR="00C45324" w:rsidRPr="00A72B5C" w:rsidRDefault="00C45324" w:rsidP="00C45324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C45324" w:rsidRPr="00A72B5C" w:rsidRDefault="00C45324" w:rsidP="00C45324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C45324" w:rsidRPr="00A72B5C" w:rsidRDefault="00C45324" w:rsidP="00C45324">
            <w:pPr>
              <w:pStyle w:val="ConsPlusNonformat"/>
              <w:rPr>
                <w:rFonts w:ascii="Times New Roman" w:hAnsi="Times New Roman" w:cs="Times New Roman"/>
              </w:rPr>
            </w:pPr>
            <w:r w:rsidRPr="00A72B5C">
              <w:rPr>
                <w:rFonts w:ascii="Times New Roman" w:hAnsi="Times New Roman" w:cs="Times New Roman"/>
              </w:rPr>
              <w:t>в течение 3-х рабочих дней с момента подписания муниципального задания;</w:t>
            </w:r>
          </w:p>
          <w:p w:rsidR="00C45324" w:rsidRPr="00A72B5C" w:rsidRDefault="00C45324" w:rsidP="00C45324">
            <w:pPr>
              <w:pStyle w:val="ConsPlusNonformat"/>
              <w:rPr>
                <w:rFonts w:ascii="Times New Roman" w:hAnsi="Times New Roman" w:cs="Times New Roman"/>
              </w:rPr>
            </w:pPr>
            <w:r w:rsidRPr="00A72B5C">
              <w:rPr>
                <w:rFonts w:ascii="Times New Roman" w:hAnsi="Times New Roman" w:cs="Times New Roman"/>
              </w:rPr>
              <w:t xml:space="preserve">не реже 2 раз в год </w:t>
            </w:r>
          </w:p>
        </w:tc>
      </w:tr>
      <w:tr w:rsidR="00C45324" w:rsidRPr="00A72B5C"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24" w:rsidRPr="00A72B5C" w:rsidRDefault="00C45324" w:rsidP="00C45324">
            <w:pPr>
              <w:pStyle w:val="ConsPlusNonformat"/>
              <w:rPr>
                <w:rFonts w:ascii="Times New Roman" w:hAnsi="Times New Roman" w:cs="Times New Roman"/>
              </w:rPr>
            </w:pPr>
            <w:r w:rsidRPr="00A72B5C">
              <w:rPr>
                <w:rFonts w:ascii="Times New Roman" w:hAnsi="Times New Roman" w:cs="Times New Roman"/>
              </w:rPr>
              <w:t>2. Информационные стенды в образовательной организации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24" w:rsidRPr="00A72B5C" w:rsidRDefault="00C45324" w:rsidP="00C45324">
            <w:pPr>
              <w:pStyle w:val="ConsPlusNonformat"/>
              <w:rPr>
                <w:rFonts w:ascii="Times New Roman" w:hAnsi="Times New Roman" w:cs="Times New Roman"/>
              </w:rPr>
            </w:pPr>
            <w:r w:rsidRPr="00A72B5C">
              <w:rPr>
                <w:rFonts w:ascii="Times New Roman" w:hAnsi="Times New Roman" w:cs="Times New Roman"/>
              </w:rPr>
              <w:t>Информация об уставных документах, о реализуемых образовательных программах, календарный учебный график, расписание занятий, информация о педагогическом составе;</w:t>
            </w:r>
          </w:p>
          <w:p w:rsidR="00C45324" w:rsidRPr="00A72B5C" w:rsidRDefault="00C45324" w:rsidP="00C45324">
            <w:pPr>
              <w:pStyle w:val="ConsPlusNonformat"/>
              <w:rPr>
                <w:rFonts w:ascii="Times New Roman" w:hAnsi="Times New Roman" w:cs="Times New Roman"/>
              </w:rPr>
            </w:pPr>
            <w:r w:rsidRPr="00A72B5C">
              <w:rPr>
                <w:rFonts w:ascii="Times New Roman" w:hAnsi="Times New Roman" w:cs="Times New Roman"/>
              </w:rPr>
              <w:t>муниципальное задание;</w:t>
            </w:r>
          </w:p>
          <w:p w:rsidR="00C45324" w:rsidRPr="00A72B5C" w:rsidRDefault="00C45324" w:rsidP="00C45324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C45324" w:rsidRPr="00A72B5C" w:rsidRDefault="00C45324" w:rsidP="00C45324">
            <w:pPr>
              <w:pStyle w:val="ConsPlusNonformat"/>
              <w:rPr>
                <w:rFonts w:ascii="Times New Roman" w:hAnsi="Times New Roman" w:cs="Times New Roman"/>
              </w:rPr>
            </w:pPr>
            <w:r w:rsidRPr="00A72B5C">
              <w:rPr>
                <w:rFonts w:ascii="Times New Roman" w:hAnsi="Times New Roman" w:cs="Times New Roman"/>
              </w:rPr>
              <w:t xml:space="preserve">отчёт об исполнении муниципального задания 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24" w:rsidRPr="00A72B5C" w:rsidRDefault="00C45324" w:rsidP="00C45324">
            <w:pPr>
              <w:pStyle w:val="ConsPlusNonformat"/>
              <w:rPr>
                <w:rFonts w:ascii="Times New Roman" w:hAnsi="Times New Roman" w:cs="Times New Roman"/>
              </w:rPr>
            </w:pPr>
            <w:r w:rsidRPr="00A72B5C">
              <w:rPr>
                <w:rFonts w:ascii="Times New Roman" w:hAnsi="Times New Roman" w:cs="Times New Roman"/>
              </w:rPr>
              <w:t>по мере изменения необходимости (при наличии изменений);</w:t>
            </w:r>
          </w:p>
          <w:p w:rsidR="00C45324" w:rsidRPr="00A72B5C" w:rsidRDefault="00C45324" w:rsidP="00C45324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C45324" w:rsidRPr="00A72B5C" w:rsidRDefault="00C45324" w:rsidP="00C45324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C45324" w:rsidRPr="00A72B5C" w:rsidRDefault="00C45324" w:rsidP="00C45324">
            <w:pPr>
              <w:pStyle w:val="ConsPlusNonformat"/>
              <w:rPr>
                <w:rFonts w:ascii="Times New Roman" w:hAnsi="Times New Roman" w:cs="Times New Roman"/>
              </w:rPr>
            </w:pPr>
            <w:r w:rsidRPr="00A72B5C">
              <w:rPr>
                <w:rFonts w:ascii="Times New Roman" w:hAnsi="Times New Roman" w:cs="Times New Roman"/>
              </w:rPr>
              <w:t>в течение 3-х рабочих дней с момента подписания муниципального задания;</w:t>
            </w:r>
          </w:p>
          <w:p w:rsidR="00C45324" w:rsidRPr="00A72B5C" w:rsidRDefault="00C45324" w:rsidP="00C45324">
            <w:pPr>
              <w:pStyle w:val="ConsPlusNonformat"/>
              <w:rPr>
                <w:rFonts w:ascii="Times New Roman" w:hAnsi="Times New Roman" w:cs="Times New Roman"/>
              </w:rPr>
            </w:pPr>
            <w:r w:rsidRPr="00A72B5C">
              <w:rPr>
                <w:rFonts w:ascii="Times New Roman" w:hAnsi="Times New Roman" w:cs="Times New Roman"/>
              </w:rPr>
              <w:t xml:space="preserve">не реже 2 раз в год </w:t>
            </w:r>
          </w:p>
        </w:tc>
      </w:tr>
      <w:tr w:rsidR="00C45324" w:rsidRPr="00FC1DCE"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24" w:rsidRPr="00A72B5C" w:rsidRDefault="00C45324" w:rsidP="00C45324">
            <w:pPr>
              <w:pStyle w:val="ConsPlusNonformat"/>
              <w:rPr>
                <w:rFonts w:ascii="Times New Roman" w:hAnsi="Times New Roman" w:cs="Times New Roman"/>
              </w:rPr>
            </w:pPr>
            <w:r w:rsidRPr="00A72B5C">
              <w:rPr>
                <w:rFonts w:ascii="Times New Roman" w:hAnsi="Times New Roman" w:cs="Times New Roman"/>
              </w:rPr>
              <w:t xml:space="preserve">3. Публикация в сети Интернет на сайте </w:t>
            </w:r>
            <w:r w:rsidRPr="00A72B5C">
              <w:rPr>
                <w:rFonts w:ascii="Times New Roman" w:hAnsi="Times New Roman" w:cs="Times New Roman"/>
                <w:lang w:val="en-US"/>
              </w:rPr>
              <w:t>www</w:t>
            </w:r>
            <w:r w:rsidRPr="00A72B5C">
              <w:rPr>
                <w:rFonts w:ascii="Times New Roman" w:hAnsi="Times New Roman" w:cs="Times New Roman"/>
              </w:rPr>
              <w:t>.</w:t>
            </w:r>
            <w:r w:rsidRPr="00A72B5C">
              <w:rPr>
                <w:rFonts w:ascii="Times New Roman" w:hAnsi="Times New Roman" w:cs="Times New Roman"/>
                <w:lang w:val="en-US"/>
              </w:rPr>
              <w:t>bus</w:t>
            </w:r>
            <w:r w:rsidRPr="00A72B5C">
              <w:rPr>
                <w:rFonts w:ascii="Times New Roman" w:hAnsi="Times New Roman" w:cs="Times New Roman"/>
              </w:rPr>
              <w:t>.</w:t>
            </w:r>
            <w:proofErr w:type="spellStart"/>
            <w:r w:rsidRPr="00A72B5C">
              <w:rPr>
                <w:rFonts w:ascii="Times New Roman" w:hAnsi="Times New Roman" w:cs="Times New Roman"/>
                <w:lang w:val="en-US"/>
              </w:rPr>
              <w:t>gov</w:t>
            </w:r>
            <w:proofErr w:type="spellEnd"/>
            <w:r w:rsidRPr="00A72B5C">
              <w:rPr>
                <w:rFonts w:ascii="Times New Roman" w:hAnsi="Times New Roman" w:cs="Times New Roman"/>
              </w:rPr>
              <w:t>.</w:t>
            </w:r>
            <w:proofErr w:type="spellStart"/>
            <w:r w:rsidRPr="00A72B5C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24" w:rsidRPr="00A72B5C" w:rsidRDefault="00C45324" w:rsidP="00C45324">
            <w:pPr>
              <w:pStyle w:val="ConsPlusNonformat"/>
              <w:rPr>
                <w:rFonts w:ascii="Times New Roman" w:hAnsi="Times New Roman" w:cs="Times New Roman"/>
              </w:rPr>
            </w:pPr>
            <w:r w:rsidRPr="00A72B5C">
              <w:rPr>
                <w:rFonts w:ascii="Times New Roman" w:hAnsi="Times New Roman" w:cs="Times New Roman"/>
              </w:rPr>
              <w:t>муниципальное задание;</w:t>
            </w:r>
          </w:p>
          <w:p w:rsidR="00C45324" w:rsidRPr="00A72B5C" w:rsidRDefault="00C45324" w:rsidP="00C45324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24" w:rsidRPr="00A72B5C" w:rsidRDefault="00C45324" w:rsidP="00C45324">
            <w:pPr>
              <w:pStyle w:val="ConsPlusNonformat"/>
              <w:rPr>
                <w:rFonts w:ascii="Times New Roman" w:hAnsi="Times New Roman" w:cs="Times New Roman"/>
              </w:rPr>
            </w:pPr>
            <w:r w:rsidRPr="00A72B5C">
              <w:rPr>
                <w:rFonts w:ascii="Times New Roman" w:hAnsi="Times New Roman" w:cs="Times New Roman"/>
              </w:rPr>
              <w:t>в течение 3-х рабочих дней с момента подписания муниципального задания;</w:t>
            </w:r>
          </w:p>
          <w:p w:rsidR="00C45324" w:rsidRPr="00A72B5C" w:rsidRDefault="00C45324" w:rsidP="00C45324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:rsidR="00C45324" w:rsidRPr="008B0AB6" w:rsidRDefault="00C45324" w:rsidP="00C4532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A7D70" w:rsidRDefault="005A7D70" w:rsidP="00020C99">
      <w:pPr>
        <w:autoSpaceDE w:val="0"/>
        <w:autoSpaceDN w:val="0"/>
        <w:adjustRightInd w:val="0"/>
        <w:jc w:val="center"/>
      </w:pPr>
    </w:p>
    <w:p w:rsidR="00C74B34" w:rsidRPr="005B42AA" w:rsidRDefault="00C74B34" w:rsidP="00C74B34">
      <w:pPr>
        <w:pStyle w:val="ConsPlusNonformat"/>
        <w:tabs>
          <w:tab w:val="right" w:pos="15165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B42AA">
        <w:rPr>
          <w:rFonts w:ascii="Times New Roman" w:hAnsi="Times New Roman" w:cs="Times New Roman"/>
          <w:b/>
          <w:sz w:val="26"/>
          <w:szCs w:val="26"/>
        </w:rPr>
        <w:t xml:space="preserve">Часть 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 w:rsidRPr="005B42AA">
        <w:rPr>
          <w:rFonts w:ascii="Times New Roman" w:hAnsi="Times New Roman" w:cs="Times New Roman"/>
          <w:b/>
          <w:sz w:val="26"/>
          <w:szCs w:val="26"/>
        </w:rPr>
        <w:t>. Прочие сведения о муниципальном задании</w:t>
      </w:r>
    </w:p>
    <w:p w:rsidR="00C74B34" w:rsidRPr="00AB168B" w:rsidRDefault="00C74B34" w:rsidP="00C74B34">
      <w:pPr>
        <w:pStyle w:val="ConsPlusNonformat"/>
        <w:tabs>
          <w:tab w:val="right" w:pos="15165"/>
        </w:tabs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C74B34" w:rsidRPr="00AB168B" w:rsidRDefault="00C74B34" w:rsidP="00C74B34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6"/>
          <w:szCs w:val="26"/>
        </w:rPr>
      </w:pPr>
      <w:r w:rsidRPr="00AB168B">
        <w:rPr>
          <w:rFonts w:ascii="Times New Roman" w:hAnsi="Times New Roman" w:cs="Times New Roman"/>
          <w:sz w:val="26"/>
          <w:szCs w:val="26"/>
        </w:rPr>
        <w:t xml:space="preserve">1. Условия и порядок досрочного прекращения исполнения муниципального задания: </w:t>
      </w:r>
    </w:p>
    <w:p w:rsidR="00C74B34" w:rsidRPr="00AB168B" w:rsidRDefault="00C74B34" w:rsidP="00C74B34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6"/>
          <w:szCs w:val="26"/>
        </w:rPr>
      </w:pPr>
      <w:r w:rsidRPr="00AB168B">
        <w:rPr>
          <w:rFonts w:ascii="Times New Roman" w:hAnsi="Times New Roman" w:cs="Times New Roman"/>
          <w:sz w:val="26"/>
          <w:szCs w:val="26"/>
        </w:rPr>
        <w:t>1.1. Реорганизация и (</w:t>
      </w:r>
      <w:proofErr w:type="gramStart"/>
      <w:r w:rsidRPr="00AB168B">
        <w:rPr>
          <w:rFonts w:ascii="Times New Roman" w:hAnsi="Times New Roman" w:cs="Times New Roman"/>
          <w:sz w:val="26"/>
          <w:szCs w:val="26"/>
        </w:rPr>
        <w:t>или )</w:t>
      </w:r>
      <w:proofErr w:type="gramEnd"/>
      <w:r w:rsidRPr="00AB168B">
        <w:rPr>
          <w:rFonts w:ascii="Times New Roman" w:hAnsi="Times New Roman" w:cs="Times New Roman"/>
          <w:sz w:val="26"/>
          <w:szCs w:val="26"/>
        </w:rPr>
        <w:t xml:space="preserve"> ликвидация организации.</w:t>
      </w:r>
    </w:p>
    <w:p w:rsidR="00C74B34" w:rsidRPr="00AB168B" w:rsidRDefault="00C74B34" w:rsidP="00C74B34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6"/>
          <w:szCs w:val="26"/>
        </w:rPr>
      </w:pPr>
      <w:r w:rsidRPr="00AB168B">
        <w:rPr>
          <w:rFonts w:ascii="Times New Roman" w:hAnsi="Times New Roman" w:cs="Times New Roman"/>
          <w:sz w:val="26"/>
          <w:szCs w:val="26"/>
        </w:rPr>
        <w:t>1.2. Окончание срока действия лицензии.</w:t>
      </w:r>
    </w:p>
    <w:p w:rsidR="007C2B83" w:rsidRDefault="007C2B83" w:rsidP="00C74B34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6"/>
          <w:szCs w:val="26"/>
        </w:rPr>
      </w:pPr>
    </w:p>
    <w:p w:rsidR="007C2B83" w:rsidRDefault="00A1637A" w:rsidP="00C74B34">
      <w:pPr>
        <w:pStyle w:val="ConsPlusNonformat"/>
        <w:ind w:firstLine="5529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963295</wp:posOffset>
            </wp:positionH>
            <wp:positionV relativeFrom="paragraph">
              <wp:posOffset>-1674495</wp:posOffset>
            </wp:positionV>
            <wp:extent cx="7193280" cy="10106025"/>
            <wp:effectExtent l="0" t="8573" r="0" b="0"/>
            <wp:wrapNone/>
            <wp:docPr id="5" name="Рисунок 5" descr="D:\Users\NikolayHAOS\Desktop\САЙТ\Муниципальное задание посл л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Users\NikolayHAOS\Desktop\САЙТ\Муниципальное задание посл л.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193280" cy="1010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2B83" w:rsidRDefault="007C2B83" w:rsidP="00C74B34">
      <w:pPr>
        <w:pStyle w:val="ConsPlusNonformat"/>
        <w:ind w:firstLine="5529"/>
      </w:pPr>
    </w:p>
    <w:p w:rsidR="000D3A66" w:rsidRDefault="000D3A66" w:rsidP="00C74B34">
      <w:pPr>
        <w:pStyle w:val="ConsPlusNonformat"/>
        <w:ind w:firstLine="5529"/>
      </w:pPr>
      <w:bookmarkStart w:id="0" w:name="_GoBack"/>
      <w:bookmarkEnd w:id="0"/>
    </w:p>
    <w:sectPr w:rsidR="000D3A66" w:rsidSect="00C45324">
      <w:pgSz w:w="16838" w:h="11906" w:orient="landscape"/>
      <w:pgMar w:top="539" w:right="1134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7B395C"/>
    <w:multiLevelType w:val="hybridMultilevel"/>
    <w:tmpl w:val="23F4A0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AC5716"/>
    <w:multiLevelType w:val="hybridMultilevel"/>
    <w:tmpl w:val="66F094A0"/>
    <w:lvl w:ilvl="0" w:tplc="3F3C40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7B5"/>
    <w:rsid w:val="00020C99"/>
    <w:rsid w:val="00053D46"/>
    <w:rsid w:val="000B780C"/>
    <w:rsid w:val="000D3A66"/>
    <w:rsid w:val="000E5468"/>
    <w:rsid w:val="000E682C"/>
    <w:rsid w:val="00111F2E"/>
    <w:rsid w:val="00181BBF"/>
    <w:rsid w:val="00216991"/>
    <w:rsid w:val="00265D43"/>
    <w:rsid w:val="002F0BBB"/>
    <w:rsid w:val="002F7F70"/>
    <w:rsid w:val="00313082"/>
    <w:rsid w:val="00361074"/>
    <w:rsid w:val="00364FFE"/>
    <w:rsid w:val="00366E52"/>
    <w:rsid w:val="003A17A2"/>
    <w:rsid w:val="003B0114"/>
    <w:rsid w:val="003D6F9F"/>
    <w:rsid w:val="00410F4F"/>
    <w:rsid w:val="004B75DE"/>
    <w:rsid w:val="005209E3"/>
    <w:rsid w:val="00595349"/>
    <w:rsid w:val="005A7D70"/>
    <w:rsid w:val="005C210F"/>
    <w:rsid w:val="00663021"/>
    <w:rsid w:val="006704B1"/>
    <w:rsid w:val="00691366"/>
    <w:rsid w:val="00706062"/>
    <w:rsid w:val="007341B1"/>
    <w:rsid w:val="00735314"/>
    <w:rsid w:val="00787F17"/>
    <w:rsid w:val="00796198"/>
    <w:rsid w:val="007A7140"/>
    <w:rsid w:val="007C0BD4"/>
    <w:rsid w:val="007C2B83"/>
    <w:rsid w:val="00833CDF"/>
    <w:rsid w:val="008377CB"/>
    <w:rsid w:val="008A6445"/>
    <w:rsid w:val="008B0AB6"/>
    <w:rsid w:val="008C2E51"/>
    <w:rsid w:val="00954B39"/>
    <w:rsid w:val="00955108"/>
    <w:rsid w:val="009D16A3"/>
    <w:rsid w:val="009E1EA4"/>
    <w:rsid w:val="009E3593"/>
    <w:rsid w:val="00A1637A"/>
    <w:rsid w:val="00A36846"/>
    <w:rsid w:val="00AC2422"/>
    <w:rsid w:val="00AD470E"/>
    <w:rsid w:val="00AE66FC"/>
    <w:rsid w:val="00B2758F"/>
    <w:rsid w:val="00B56C91"/>
    <w:rsid w:val="00B920ED"/>
    <w:rsid w:val="00BB7867"/>
    <w:rsid w:val="00BE5806"/>
    <w:rsid w:val="00BE756E"/>
    <w:rsid w:val="00C00E22"/>
    <w:rsid w:val="00C37B65"/>
    <w:rsid w:val="00C45324"/>
    <w:rsid w:val="00C630C8"/>
    <w:rsid w:val="00C74B34"/>
    <w:rsid w:val="00C770E4"/>
    <w:rsid w:val="00CE6758"/>
    <w:rsid w:val="00D3041A"/>
    <w:rsid w:val="00D30A39"/>
    <w:rsid w:val="00DD415D"/>
    <w:rsid w:val="00DF6781"/>
    <w:rsid w:val="00E25E9A"/>
    <w:rsid w:val="00E2780A"/>
    <w:rsid w:val="00E67F05"/>
    <w:rsid w:val="00EB444C"/>
    <w:rsid w:val="00EE3246"/>
    <w:rsid w:val="00F40232"/>
    <w:rsid w:val="00F653CF"/>
    <w:rsid w:val="00FB67B5"/>
    <w:rsid w:val="00FC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3D3F6E-C4E2-4099-829B-AA9D3F39B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20C9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020C99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BB7867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C00E22"/>
    <w:pPr>
      <w:widowControl w:val="0"/>
      <w:autoSpaceDE w:val="0"/>
      <w:autoSpaceDN w:val="0"/>
      <w:adjustRightInd w:val="0"/>
      <w:spacing w:line="248" w:lineRule="atLeast"/>
      <w:ind w:firstLine="283"/>
      <w:jc w:val="both"/>
    </w:pPr>
    <w:rPr>
      <w:rFonts w:cs="NewtonC"/>
      <w:color w:val="000000"/>
      <w:sz w:val="21"/>
      <w:szCs w:val="21"/>
    </w:rPr>
  </w:style>
  <w:style w:type="character" w:customStyle="1" w:styleId="a5">
    <w:name w:val="Текст сноски Знак"/>
    <w:link w:val="a6"/>
    <w:locked/>
    <w:rsid w:val="00020C99"/>
    <w:rPr>
      <w:lang w:val="ru-RU" w:eastAsia="ru-RU" w:bidi="ar-SA"/>
    </w:rPr>
  </w:style>
  <w:style w:type="paragraph" w:styleId="a6">
    <w:name w:val="footnote text"/>
    <w:basedOn w:val="a"/>
    <w:link w:val="a5"/>
    <w:rsid w:val="00020C99"/>
    <w:rPr>
      <w:sz w:val="20"/>
      <w:szCs w:val="20"/>
    </w:rPr>
  </w:style>
  <w:style w:type="paragraph" w:customStyle="1" w:styleId="ConsPlusNonformat">
    <w:name w:val="ConsPlusNonformat"/>
    <w:rsid w:val="00020C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020C9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020C99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Без интервала1"/>
    <w:rsid w:val="00DD415D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4521</Words>
  <Characters>25773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 договору безвозмездного пользования нежилым помещением от_____________2011г </vt:lpstr>
    </vt:vector>
  </TitlesOfParts>
  <Company/>
  <LinksUpToDate>false</LinksUpToDate>
  <CharactersWithSpaces>30234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договору безвозмездного пользования нежилым помещением от_____________2011г</dc:title>
  <dc:subject/>
  <dc:creator>user1</dc:creator>
  <cp:keywords/>
  <dc:description/>
  <cp:lastModifiedBy>NikolayHAOS</cp:lastModifiedBy>
  <cp:revision>4</cp:revision>
  <cp:lastPrinted>2015-12-24T13:18:00Z</cp:lastPrinted>
  <dcterms:created xsi:type="dcterms:W3CDTF">2016-01-26T14:34:00Z</dcterms:created>
  <dcterms:modified xsi:type="dcterms:W3CDTF">2016-02-09T13:36:00Z</dcterms:modified>
</cp:coreProperties>
</file>