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B2" w:rsidRPr="001C61C4" w:rsidRDefault="008F3FB2" w:rsidP="008F3F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61C4">
        <w:rPr>
          <w:rFonts w:ascii="Times New Roman" w:hAnsi="Times New Roman" w:cs="Times New Roman"/>
        </w:rPr>
        <w:t>«Утверждаю»</w:t>
      </w:r>
    </w:p>
    <w:p w:rsidR="008F3FB2" w:rsidRPr="001C61C4" w:rsidRDefault="008F3FB2" w:rsidP="008F3FB2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«20»  мая  2022</w:t>
      </w:r>
      <w:r w:rsidRPr="001C61C4">
        <w:rPr>
          <w:rFonts w:ascii="Times New Roman" w:hAnsi="Times New Roman" w:cs="Times New Roman"/>
        </w:rPr>
        <w:t xml:space="preserve"> год</w:t>
      </w:r>
    </w:p>
    <w:p w:rsidR="008F3FB2" w:rsidRPr="001C61C4" w:rsidRDefault="008F3FB2" w:rsidP="008F3FB2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1C61C4">
        <w:rPr>
          <w:rFonts w:ascii="Times New Roman" w:hAnsi="Times New Roman" w:cs="Times New Roman"/>
        </w:rPr>
        <w:t xml:space="preserve">                                                                   Директор  МБОУ СОШ №  44</w:t>
      </w:r>
    </w:p>
    <w:p w:rsidR="008F3FB2" w:rsidRDefault="008F3FB2" w:rsidP="008F3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C4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………………… </w:t>
      </w:r>
      <w:r w:rsidRPr="001C61C4">
        <w:rPr>
          <w:rFonts w:ascii="Times New Roman" w:hAnsi="Times New Roman" w:cs="Times New Roman"/>
        </w:rPr>
        <w:t>Т.В.Троценко</w:t>
      </w:r>
    </w:p>
    <w:p w:rsidR="002624EC" w:rsidRPr="004517F1" w:rsidRDefault="004517F1" w:rsidP="00451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F1">
        <w:rPr>
          <w:rFonts w:ascii="Times New Roman" w:hAnsi="Times New Roman" w:cs="Times New Roman"/>
          <w:b/>
          <w:sz w:val="28"/>
          <w:szCs w:val="28"/>
        </w:rPr>
        <w:t>ДНИ   ЕДИНЫХ   ДЕЙСТВИЙ</w:t>
      </w:r>
    </w:p>
    <w:p w:rsidR="004517F1" w:rsidRPr="004517F1" w:rsidRDefault="004517F1" w:rsidP="0045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7F1">
        <w:rPr>
          <w:rFonts w:ascii="Times New Roman" w:hAnsi="Times New Roman" w:cs="Times New Roman"/>
          <w:sz w:val="28"/>
          <w:szCs w:val="28"/>
        </w:rPr>
        <w:t>План мероприятий МБОУ СОШ№ 44</w:t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701"/>
        <w:gridCol w:w="2835"/>
        <w:gridCol w:w="1701"/>
        <w:gridCol w:w="2552"/>
      </w:tblGrid>
      <w:tr w:rsidR="00B63921" w:rsidRPr="00B63921" w:rsidTr="009E0BAA">
        <w:tc>
          <w:tcPr>
            <w:tcW w:w="1242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835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Контингент, охват</w:t>
            </w:r>
          </w:p>
        </w:tc>
        <w:tc>
          <w:tcPr>
            <w:tcW w:w="2552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3921" w:rsidRPr="00B63921" w:rsidTr="009E0BAA">
        <w:tc>
          <w:tcPr>
            <w:tcW w:w="1242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1701" w:type="dxa"/>
          </w:tcPr>
          <w:p w:rsidR="004517F1" w:rsidRPr="00B63921" w:rsidRDefault="004517F1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2835" w:type="dxa"/>
          </w:tcPr>
          <w:p w:rsidR="004517F1" w:rsidRPr="00B63921" w:rsidRDefault="002C73B5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«Должны смеяться дети на всей большой планете!»</w:t>
            </w:r>
          </w:p>
          <w:p w:rsidR="00843085" w:rsidRPr="00B63921" w:rsidRDefault="00843085" w:rsidP="00C7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85" w:rsidRPr="00B63921" w:rsidRDefault="00843085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Открытие турпнира по стритболу на Кубок Губернатора края</w:t>
            </w:r>
          </w:p>
          <w:p w:rsidR="00843085" w:rsidRPr="00B63921" w:rsidRDefault="00843085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 (среди дворовых команд)</w:t>
            </w:r>
          </w:p>
        </w:tc>
        <w:tc>
          <w:tcPr>
            <w:tcW w:w="1701" w:type="dxa"/>
          </w:tcPr>
          <w:p w:rsidR="004517F1" w:rsidRPr="00B63921" w:rsidRDefault="001D441B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1-10 кл.,</w:t>
            </w:r>
          </w:p>
          <w:p w:rsidR="001D441B" w:rsidRPr="00B63921" w:rsidRDefault="001D441B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552" w:type="dxa"/>
          </w:tcPr>
          <w:p w:rsidR="00843085" w:rsidRPr="00B63921" w:rsidRDefault="001D441B" w:rsidP="00C7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Начальники ЛДП «Непоседы» и «Дорогою добра» Крутько Л.Н., Леонтьева А.Е.</w:t>
            </w:r>
          </w:p>
          <w:p w:rsidR="00843085" w:rsidRPr="00B63921" w:rsidRDefault="00843085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 w:rsidR="00112B56"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 инстуктора по спорту поселения Крепкова М.М.</w:t>
            </w:r>
          </w:p>
        </w:tc>
      </w:tr>
      <w:tr w:rsidR="00B63921" w:rsidRPr="00B63921" w:rsidTr="009E0BAA">
        <w:tc>
          <w:tcPr>
            <w:tcW w:w="1242" w:type="dxa"/>
          </w:tcPr>
          <w:p w:rsidR="00CF47C7" w:rsidRPr="00B63921" w:rsidRDefault="00CF47C7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1701" w:type="dxa"/>
          </w:tcPr>
          <w:p w:rsidR="00CF47C7" w:rsidRPr="00B63921" w:rsidRDefault="00CF47C7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2835" w:type="dxa"/>
          </w:tcPr>
          <w:p w:rsidR="00CF47C7" w:rsidRPr="00B63921" w:rsidRDefault="00CF47C7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Живой журнал «Прекрасный наш язык…»</w:t>
            </w:r>
            <w:proofErr w:type="gramStart"/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читаем. Творчество А.С.Пушкина» в поселенчесчкой  библиотеке</w:t>
            </w:r>
          </w:p>
        </w:tc>
        <w:tc>
          <w:tcPr>
            <w:tcW w:w="1701" w:type="dxa"/>
          </w:tcPr>
          <w:p w:rsidR="00CF47C7" w:rsidRPr="00B63921" w:rsidRDefault="00CF47C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1-10 кл.,</w:t>
            </w:r>
          </w:p>
          <w:p w:rsidR="00CF47C7" w:rsidRPr="00B63921" w:rsidRDefault="00CF47C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552" w:type="dxa"/>
          </w:tcPr>
          <w:p w:rsidR="00CF47C7" w:rsidRPr="00B63921" w:rsidRDefault="00CF47C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Начальники ЛДП «Непоседы» и «Дорогою добра» Крутько Л.Н., Леонтьева А.Е.</w:t>
            </w:r>
          </w:p>
        </w:tc>
      </w:tr>
      <w:tr w:rsidR="00B63921" w:rsidRPr="00B63921" w:rsidTr="009E0BAA">
        <w:tc>
          <w:tcPr>
            <w:tcW w:w="1242" w:type="dxa"/>
          </w:tcPr>
          <w:p w:rsidR="00CF47C7" w:rsidRPr="00B63921" w:rsidRDefault="00CF47C7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1701" w:type="dxa"/>
          </w:tcPr>
          <w:p w:rsidR="00477246" w:rsidRPr="00B63921" w:rsidRDefault="00CF47C7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350 лет со дня рождения </w:t>
            </w:r>
          </w:p>
          <w:p w:rsidR="00CF47C7" w:rsidRPr="00B63921" w:rsidRDefault="00CF47C7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 I</w:t>
            </w:r>
          </w:p>
        </w:tc>
        <w:tc>
          <w:tcPr>
            <w:tcW w:w="2835" w:type="dxa"/>
          </w:tcPr>
          <w:p w:rsidR="00CF47C7" w:rsidRPr="00B63921" w:rsidRDefault="00B5147B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во Всероссийском Петровском уроке</w:t>
            </w:r>
          </w:p>
        </w:tc>
        <w:tc>
          <w:tcPr>
            <w:tcW w:w="1701" w:type="dxa"/>
          </w:tcPr>
          <w:p w:rsidR="00CF47C7" w:rsidRPr="00B63921" w:rsidRDefault="00B5147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1-8 кл.,</w:t>
            </w:r>
          </w:p>
          <w:p w:rsidR="00B5147B" w:rsidRPr="00B63921" w:rsidRDefault="00B5147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2552" w:type="dxa"/>
          </w:tcPr>
          <w:p w:rsidR="00CF47C7" w:rsidRPr="00B63921" w:rsidRDefault="00B5147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B5147B" w:rsidRPr="00B63921" w:rsidRDefault="00B5147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Хожаева Т.В.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России</w:t>
            </w:r>
          </w:p>
        </w:tc>
        <w:tc>
          <w:tcPr>
            <w:tcW w:w="2835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Праздничный концерт «Слагаем песни и стихи о тебе, Россия!»</w:t>
            </w:r>
          </w:p>
        </w:tc>
        <w:tc>
          <w:tcPr>
            <w:tcW w:w="1701" w:type="dxa"/>
          </w:tcPr>
          <w:p w:rsidR="007C6CF2" w:rsidRPr="00B63921" w:rsidRDefault="007C6CF2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1-10 кл.,</w:t>
            </w:r>
          </w:p>
          <w:p w:rsidR="007C6CF2" w:rsidRPr="00B63921" w:rsidRDefault="007C6CF2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552" w:type="dxa"/>
          </w:tcPr>
          <w:p w:rsidR="007C6CF2" w:rsidRPr="00B63921" w:rsidRDefault="007C6CF2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Начальники ЛДП «Непоседы» и «Дорогою добра» Крутько Л.Н., Леонтьева А.Е.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2835" w:type="dxa"/>
          </w:tcPr>
          <w:p w:rsidR="00A767D3" w:rsidRPr="00B63921" w:rsidRDefault="00A767D3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памяти </w:t>
            </w:r>
          </w:p>
          <w:p w:rsidR="007C6CF2" w:rsidRPr="00B63921" w:rsidRDefault="00A767D3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«Поклонимся Великим тем годам!»</w:t>
            </w:r>
          </w:p>
        </w:tc>
        <w:tc>
          <w:tcPr>
            <w:tcW w:w="1701" w:type="dxa"/>
          </w:tcPr>
          <w:p w:rsidR="007C6CF2" w:rsidRPr="00B63921" w:rsidRDefault="00A767D3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5-10 кл.,</w:t>
            </w:r>
          </w:p>
          <w:p w:rsidR="00A767D3" w:rsidRPr="00B63921" w:rsidRDefault="00A767D3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52" w:type="dxa"/>
          </w:tcPr>
          <w:p w:rsidR="00A767D3" w:rsidRPr="00B63921" w:rsidRDefault="00A767D3" w:rsidP="00A7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C6CF2" w:rsidRPr="00B63921" w:rsidRDefault="00A767D3" w:rsidP="00A7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Хожаева Т.В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молодежи</w:t>
            </w:r>
          </w:p>
        </w:tc>
        <w:tc>
          <w:tcPr>
            <w:tcW w:w="2835" w:type="dxa"/>
          </w:tcPr>
          <w:p w:rsidR="007C6CF2" w:rsidRPr="00B63921" w:rsidRDefault="00A767D3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праздничных мероприятиях поселения</w:t>
            </w:r>
            <w:r w:rsidR="00112B56"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«Настоящее и  будущее  молодёжи»</w:t>
            </w:r>
          </w:p>
        </w:tc>
        <w:tc>
          <w:tcPr>
            <w:tcW w:w="1701" w:type="dxa"/>
          </w:tcPr>
          <w:p w:rsidR="007C6CF2" w:rsidRPr="00B63921" w:rsidRDefault="00112B56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552" w:type="dxa"/>
          </w:tcPr>
          <w:p w:rsidR="00112B56" w:rsidRPr="00B63921" w:rsidRDefault="00112B56" w:rsidP="001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C6CF2" w:rsidRPr="00B63921" w:rsidRDefault="00112B56" w:rsidP="0011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Хожаева Т.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="00EC73DB" w:rsidRPr="00B63921">
              <w:rPr>
                <w:rFonts w:ascii="Times New Roman" w:hAnsi="Times New Roman" w:cs="Times New Roman"/>
                <w:sz w:val="24"/>
                <w:szCs w:val="24"/>
              </w:rPr>
              <w:t>ОДМ Гуденко Е.А.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835" w:type="dxa"/>
          </w:tcPr>
          <w:p w:rsidR="001E1AF3" w:rsidRPr="00B63921" w:rsidRDefault="00EC73DB" w:rsidP="001E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Акция «Семейное чтение»,</w:t>
            </w:r>
            <w:r w:rsidRPr="00B6392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видеоклипов «Ром</w:t>
            </w:r>
            <w:r w:rsidR="001E1AF3" w:rsidRPr="00B63921">
              <w:rPr>
                <w:rFonts w:ascii="Times New Roman" w:hAnsi="Times New Roman" w:cs="Times New Roman"/>
                <w:sz w:val="24"/>
                <w:szCs w:val="24"/>
              </w:rPr>
              <w:t>ашковая Русь», «Ромашка белая», п</w:t>
            </w: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/ф «Сказание о Петре и Февронии»</w:t>
            </w:r>
            <w:r w:rsidR="001E1AF3" w:rsidRPr="00B63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F2" w:rsidRDefault="001E1AF3" w:rsidP="001E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Поздравительная почта</w:t>
            </w:r>
            <w:r w:rsidR="00B63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921" w:rsidRPr="00B63921" w:rsidRDefault="00B63921" w:rsidP="009E0BA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C6CF2" w:rsidRPr="00B63921" w:rsidRDefault="001E1AF3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552" w:type="dxa"/>
          </w:tcPr>
          <w:p w:rsidR="007C6CF2" w:rsidRPr="00B63921" w:rsidRDefault="001E1AF3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ук.1-11 кл.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 августа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физкультурника</w:t>
            </w:r>
          </w:p>
        </w:tc>
        <w:tc>
          <w:tcPr>
            <w:tcW w:w="2835" w:type="dxa"/>
          </w:tcPr>
          <w:p w:rsidR="007C6CF2" w:rsidRPr="00B63921" w:rsidRDefault="001E1AF3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«Выбирай движение. Выбирай развитие»- спортивные состязания на спортивно-досуговой</w:t>
            </w:r>
            <w:r w:rsidR="008C1645"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площадке и дворовых площадках поселения.</w:t>
            </w:r>
          </w:p>
        </w:tc>
        <w:tc>
          <w:tcPr>
            <w:tcW w:w="1701" w:type="dxa"/>
          </w:tcPr>
          <w:p w:rsidR="007C6CF2" w:rsidRPr="00B63921" w:rsidRDefault="008C1645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552" w:type="dxa"/>
          </w:tcPr>
          <w:p w:rsidR="008C1645" w:rsidRPr="00B63921" w:rsidRDefault="008C1645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Учителя ФК, СК «Дружба»,</w:t>
            </w:r>
          </w:p>
          <w:p w:rsidR="007C6CF2" w:rsidRPr="00B63921" w:rsidRDefault="008C1645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с участием инстуктора по спорту поселения Крепкова М.М.</w:t>
            </w: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835" w:type="dxa"/>
          </w:tcPr>
          <w:p w:rsidR="007C6CF2" w:rsidRPr="00B63921" w:rsidRDefault="008C1645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«Российский триколор - звучит гордо!» (уличная волонтерская акция, где молодежь будет поздравлять население района с праздником и вручать триколорные ленточки</w:t>
            </w:r>
            <w:r w:rsidR="00D51777"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D51777" w:rsidRPr="00B63921" w:rsidRDefault="00D51777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Поднятие флага в ОО</w:t>
            </w:r>
          </w:p>
        </w:tc>
        <w:tc>
          <w:tcPr>
            <w:tcW w:w="1701" w:type="dxa"/>
          </w:tcPr>
          <w:p w:rsidR="007C6CF2" w:rsidRPr="00B63921" w:rsidRDefault="00D5177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2552" w:type="dxa"/>
          </w:tcPr>
          <w:p w:rsidR="00D51777" w:rsidRPr="00B63921" w:rsidRDefault="00D5177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</w:p>
          <w:p w:rsidR="007C6CF2" w:rsidRPr="00B63921" w:rsidRDefault="00D5177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ОДМ Гуденко Е.А.</w:t>
            </w:r>
          </w:p>
          <w:p w:rsidR="00D51777" w:rsidRPr="00B63921" w:rsidRDefault="00D51777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21" w:rsidRPr="00B63921" w:rsidTr="009E0BAA">
        <w:tc>
          <w:tcPr>
            <w:tcW w:w="1242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</w:t>
            </w:r>
          </w:p>
        </w:tc>
        <w:tc>
          <w:tcPr>
            <w:tcW w:w="1701" w:type="dxa"/>
          </w:tcPr>
          <w:p w:rsidR="007C6CF2" w:rsidRPr="00B63921" w:rsidRDefault="007C6CF2" w:rsidP="0045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2835" w:type="dxa"/>
          </w:tcPr>
          <w:p w:rsidR="007C6CF2" w:rsidRPr="00B63921" w:rsidRDefault="00D51777" w:rsidP="00451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«Кино под открытым небом»</w:t>
            </w:r>
          </w:p>
          <w:p w:rsidR="00C72A1B" w:rsidRPr="00B63921" w:rsidRDefault="00C72A1B" w:rsidP="00451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 парке Ки</w:t>
            </w:r>
            <w:proofErr w:type="gramStart"/>
            <w:r w:rsidRPr="00B639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О</w:t>
            </w:r>
            <w:proofErr w:type="gramEnd"/>
          </w:p>
        </w:tc>
        <w:tc>
          <w:tcPr>
            <w:tcW w:w="1701" w:type="dxa"/>
          </w:tcPr>
          <w:p w:rsidR="007C6CF2" w:rsidRPr="00B63921" w:rsidRDefault="00C72A1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</w:tc>
        <w:tc>
          <w:tcPr>
            <w:tcW w:w="2552" w:type="dxa"/>
          </w:tcPr>
          <w:p w:rsidR="007C6CF2" w:rsidRPr="00B63921" w:rsidRDefault="00C72A1B" w:rsidP="001B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1">
              <w:rPr>
                <w:rFonts w:ascii="Times New Roman" w:hAnsi="Times New Roman" w:cs="Times New Roman"/>
                <w:sz w:val="24"/>
                <w:szCs w:val="24"/>
              </w:rPr>
              <w:t>Члены ШВР, с участием директора МАУ СКЦ «Досуг» Сомсикова В.Ю.</w:t>
            </w:r>
          </w:p>
        </w:tc>
      </w:tr>
    </w:tbl>
    <w:p w:rsidR="004517F1" w:rsidRDefault="004517F1"/>
    <w:sectPr w:rsidR="004517F1" w:rsidSect="0026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4517F1"/>
    <w:rsid w:val="00112B56"/>
    <w:rsid w:val="001D441B"/>
    <w:rsid w:val="001E1AF3"/>
    <w:rsid w:val="002624EC"/>
    <w:rsid w:val="002C73B5"/>
    <w:rsid w:val="00433B29"/>
    <w:rsid w:val="004517F1"/>
    <w:rsid w:val="00477246"/>
    <w:rsid w:val="007C6CF2"/>
    <w:rsid w:val="00843085"/>
    <w:rsid w:val="008C1645"/>
    <w:rsid w:val="008F3FB2"/>
    <w:rsid w:val="009E0BAA"/>
    <w:rsid w:val="00A767D3"/>
    <w:rsid w:val="00B5147B"/>
    <w:rsid w:val="00B63921"/>
    <w:rsid w:val="00C72A1B"/>
    <w:rsid w:val="00CF47C7"/>
    <w:rsid w:val="00D51777"/>
    <w:rsid w:val="00EC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45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7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2022-06-18T09:04:00Z</cp:lastPrinted>
  <dcterms:created xsi:type="dcterms:W3CDTF">2022-06-18T08:26:00Z</dcterms:created>
  <dcterms:modified xsi:type="dcterms:W3CDTF">2022-06-18T09:04:00Z</dcterms:modified>
</cp:coreProperties>
</file>