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C95" w:rsidRDefault="00265C95" w:rsidP="00B445EC">
      <w:pPr>
        <w:spacing w:after="0"/>
        <w:jc w:val="center"/>
        <w:rPr>
          <w:rFonts w:ascii="Times New Roman" w:hAnsi="Times New Roman"/>
          <w:b/>
          <w:color w:val="2F5496" w:themeColor="accent5" w:themeShade="BF"/>
          <w:sz w:val="36"/>
          <w:szCs w:val="36"/>
        </w:rPr>
      </w:pPr>
      <w:bookmarkStart w:id="0" w:name="_GoBack"/>
      <w:r w:rsidRPr="00265C95">
        <w:rPr>
          <w:rFonts w:ascii="Times New Roman" w:hAnsi="Times New Roman"/>
          <w:b/>
          <w:noProof/>
          <w:color w:val="2F5496" w:themeColor="accent5" w:themeShade="BF"/>
          <w:sz w:val="36"/>
          <w:szCs w:val="36"/>
          <w:lang w:eastAsia="ru-RU"/>
        </w:rPr>
        <w:drawing>
          <wp:anchor distT="0" distB="0" distL="114300" distR="114300" simplePos="0" relativeHeight="251668480" behindDoc="1" locked="0" layoutInCell="1" allowOverlap="1" wp14:anchorId="0A4E2388" wp14:editId="72B5C6EF">
            <wp:simplePos x="0" y="0"/>
            <wp:positionH relativeFrom="column">
              <wp:posOffset>-279400</wp:posOffset>
            </wp:positionH>
            <wp:positionV relativeFrom="paragraph">
              <wp:posOffset>-165100</wp:posOffset>
            </wp:positionV>
            <wp:extent cx="7658100" cy="10761345"/>
            <wp:effectExtent l="0" t="0" r="0" b="0"/>
            <wp:wrapNone/>
            <wp:docPr id="1" name="Рисунок 1" descr="C:\Users\visav\Desktop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sav\Desktop\image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76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65C95" w:rsidRDefault="00265C95" w:rsidP="00B445EC">
      <w:pPr>
        <w:spacing w:after="0"/>
        <w:jc w:val="center"/>
        <w:rPr>
          <w:rFonts w:ascii="Times New Roman" w:hAnsi="Times New Roman"/>
          <w:b/>
          <w:color w:val="2F5496" w:themeColor="accent5" w:themeShade="BF"/>
          <w:sz w:val="36"/>
          <w:szCs w:val="36"/>
        </w:rPr>
      </w:pPr>
    </w:p>
    <w:p w:rsidR="00265C95" w:rsidRDefault="00265C95" w:rsidP="00B445EC">
      <w:pPr>
        <w:spacing w:after="0"/>
        <w:jc w:val="center"/>
        <w:rPr>
          <w:rFonts w:ascii="Times New Roman" w:hAnsi="Times New Roman"/>
          <w:b/>
          <w:color w:val="2F5496" w:themeColor="accent5" w:themeShade="BF"/>
          <w:sz w:val="36"/>
          <w:szCs w:val="36"/>
        </w:rPr>
      </w:pPr>
    </w:p>
    <w:p w:rsidR="00265C95" w:rsidRDefault="00B445EC" w:rsidP="00B445EC">
      <w:pPr>
        <w:spacing w:after="0"/>
        <w:jc w:val="center"/>
        <w:rPr>
          <w:rFonts w:ascii="Times New Roman" w:hAnsi="Times New Roman"/>
          <w:b/>
          <w:color w:val="2F5496" w:themeColor="accent5" w:themeShade="BF"/>
          <w:sz w:val="36"/>
          <w:szCs w:val="36"/>
        </w:rPr>
      </w:pPr>
      <w:r w:rsidRPr="00776B97">
        <w:rPr>
          <w:rFonts w:ascii="Times New Roman" w:hAnsi="Times New Roman"/>
          <w:b/>
          <w:color w:val="2F5496" w:themeColor="accent5" w:themeShade="BF"/>
          <w:sz w:val="36"/>
          <w:szCs w:val="36"/>
        </w:rPr>
        <w:t xml:space="preserve">ТРУДОУСТРОЙСТВО  </w:t>
      </w:r>
    </w:p>
    <w:p w:rsidR="00B445EC" w:rsidRDefault="00B445EC" w:rsidP="00B445EC">
      <w:pPr>
        <w:spacing w:after="0"/>
        <w:jc w:val="center"/>
        <w:rPr>
          <w:rFonts w:ascii="Times New Roman" w:hAnsi="Times New Roman"/>
          <w:b/>
          <w:color w:val="2F5496" w:themeColor="accent5" w:themeShade="BF"/>
          <w:sz w:val="36"/>
          <w:szCs w:val="36"/>
        </w:rPr>
      </w:pPr>
      <w:r w:rsidRPr="00776B97">
        <w:rPr>
          <w:rFonts w:ascii="Times New Roman" w:hAnsi="Times New Roman"/>
          <w:b/>
          <w:color w:val="2F5496" w:themeColor="accent5" w:themeShade="BF"/>
          <w:sz w:val="36"/>
          <w:szCs w:val="36"/>
        </w:rPr>
        <w:t>УЧАЩИХСЯ</w:t>
      </w:r>
    </w:p>
    <w:p w:rsidR="00265C95" w:rsidRPr="00776B97" w:rsidRDefault="00265C95" w:rsidP="00B445EC">
      <w:pPr>
        <w:spacing w:after="0"/>
        <w:jc w:val="center"/>
        <w:rPr>
          <w:rFonts w:ascii="Times New Roman" w:hAnsi="Times New Roman"/>
          <w:b/>
          <w:color w:val="2F5496" w:themeColor="accent5" w:themeShade="BF"/>
          <w:sz w:val="36"/>
          <w:szCs w:val="36"/>
        </w:rPr>
      </w:pPr>
    </w:p>
    <w:p w:rsidR="00B445EC" w:rsidRPr="00776B97" w:rsidRDefault="00265C95" w:rsidP="00B445EC">
      <w:pPr>
        <w:spacing w:after="0"/>
        <w:jc w:val="center"/>
        <w:rPr>
          <w:rFonts w:ascii="Times New Roman" w:hAnsi="Times New Roman"/>
          <w:b/>
          <w:color w:val="2F5496" w:themeColor="accent5" w:themeShade="BF"/>
          <w:sz w:val="36"/>
          <w:szCs w:val="36"/>
        </w:rPr>
      </w:pPr>
      <w:r>
        <w:rPr>
          <w:rFonts w:ascii="Times New Roman" w:hAnsi="Times New Roman"/>
          <w:b/>
          <w:color w:val="2F5496" w:themeColor="accent5" w:themeShade="BF"/>
          <w:sz w:val="36"/>
          <w:szCs w:val="36"/>
        </w:rPr>
        <w:t xml:space="preserve">               </w:t>
      </w:r>
      <w:proofErr w:type="gramStart"/>
      <w:r w:rsidR="00B445EC" w:rsidRPr="00776B97">
        <w:rPr>
          <w:rFonts w:ascii="Times New Roman" w:hAnsi="Times New Roman"/>
          <w:b/>
          <w:color w:val="2F5496" w:themeColor="accent5" w:themeShade="BF"/>
          <w:sz w:val="36"/>
          <w:szCs w:val="36"/>
        </w:rPr>
        <w:t>ОТ  ЦЕНТРА</w:t>
      </w:r>
      <w:proofErr w:type="gramEnd"/>
      <w:r w:rsidR="00B445EC" w:rsidRPr="00776B97">
        <w:rPr>
          <w:rFonts w:ascii="Times New Roman" w:hAnsi="Times New Roman"/>
          <w:b/>
          <w:color w:val="2F5496" w:themeColor="accent5" w:themeShade="BF"/>
          <w:sz w:val="36"/>
          <w:szCs w:val="36"/>
        </w:rPr>
        <w:t xml:space="preserve">  ЗАНЯТОСТИ   НАСЕЛЕНИЯ</w:t>
      </w:r>
    </w:p>
    <w:p w:rsidR="0061741B" w:rsidRPr="00776B97" w:rsidRDefault="00265C95" w:rsidP="00265C95">
      <w:pPr>
        <w:spacing w:after="0"/>
        <w:jc w:val="center"/>
        <w:rPr>
          <w:rFonts w:ascii="Times New Roman" w:hAnsi="Times New Roman"/>
          <w:b/>
          <w:color w:val="2F5496" w:themeColor="accent5" w:themeShade="BF"/>
          <w:sz w:val="36"/>
          <w:szCs w:val="36"/>
        </w:rPr>
      </w:pPr>
      <w:r w:rsidRPr="00776B97">
        <w:rPr>
          <w:noProof/>
          <w:color w:val="2F5496" w:themeColor="accent5" w:themeShade="BF"/>
          <w:lang w:eastAsia="ru-RU"/>
        </w:rPr>
        <w:drawing>
          <wp:anchor distT="0" distB="0" distL="114300" distR="114300" simplePos="0" relativeHeight="251650048" behindDoc="0" locked="0" layoutInCell="1" allowOverlap="1" wp14:anchorId="54B9D27B" wp14:editId="77CC9BD0">
            <wp:simplePos x="0" y="0"/>
            <wp:positionH relativeFrom="margin">
              <wp:posOffset>675640</wp:posOffset>
            </wp:positionH>
            <wp:positionV relativeFrom="margin">
              <wp:posOffset>612140</wp:posOffset>
            </wp:positionV>
            <wp:extent cx="1964690" cy="2341880"/>
            <wp:effectExtent l="0" t="0" r="0" b="0"/>
            <wp:wrapSquare wrapText="bothSides"/>
            <wp:docPr id="3" name="Рисунок 3" descr="https://sch131kar.educhel.ru/uploads/5000/20556/section/335130/146433157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131kar.educhel.ru/uploads/5000/20556/section/335130/1464331571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2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2F5496" w:themeColor="accent5" w:themeShade="BF"/>
          <w:sz w:val="36"/>
          <w:szCs w:val="36"/>
        </w:rPr>
        <w:t xml:space="preserve">                 </w:t>
      </w:r>
      <w:proofErr w:type="gramStart"/>
      <w:r w:rsidR="0061741B" w:rsidRPr="00776B97">
        <w:rPr>
          <w:rFonts w:ascii="Times New Roman" w:hAnsi="Times New Roman"/>
          <w:b/>
          <w:color w:val="2F5496" w:themeColor="accent5" w:themeShade="BF"/>
          <w:sz w:val="36"/>
          <w:szCs w:val="36"/>
        </w:rPr>
        <w:t>от  14</w:t>
      </w:r>
      <w:proofErr w:type="gramEnd"/>
      <w:r w:rsidR="0061741B" w:rsidRPr="00776B97">
        <w:rPr>
          <w:rFonts w:ascii="Times New Roman" w:hAnsi="Times New Roman"/>
          <w:b/>
          <w:color w:val="2F5496" w:themeColor="accent5" w:themeShade="BF"/>
          <w:sz w:val="36"/>
          <w:szCs w:val="36"/>
        </w:rPr>
        <w:t xml:space="preserve"> лет</w:t>
      </w:r>
    </w:p>
    <w:p w:rsidR="003F5DD0" w:rsidRPr="00776B97" w:rsidRDefault="003F5DD0" w:rsidP="00265C95">
      <w:pPr>
        <w:spacing w:after="0"/>
        <w:jc w:val="center"/>
        <w:rPr>
          <w:rFonts w:ascii="Times New Roman" w:hAnsi="Times New Roman"/>
          <w:b/>
          <w:color w:val="2F5496" w:themeColor="accent5" w:themeShade="BF"/>
          <w:sz w:val="36"/>
          <w:szCs w:val="36"/>
        </w:rPr>
      </w:pPr>
    </w:p>
    <w:p w:rsidR="00B445EC" w:rsidRPr="00776B97" w:rsidRDefault="00B445EC" w:rsidP="00265C95">
      <w:pPr>
        <w:jc w:val="center"/>
        <w:rPr>
          <w:rFonts w:ascii="Times New Roman" w:hAnsi="Times New Roman"/>
          <w:b/>
          <w:color w:val="2F5496" w:themeColor="accent5" w:themeShade="BF"/>
          <w:sz w:val="36"/>
          <w:szCs w:val="36"/>
        </w:rPr>
      </w:pPr>
      <w:r w:rsidRPr="00776B97">
        <w:rPr>
          <w:rFonts w:ascii="Times New Roman" w:hAnsi="Times New Roman"/>
          <w:b/>
          <w:color w:val="2F5496" w:themeColor="accent5" w:themeShade="BF"/>
          <w:sz w:val="36"/>
          <w:szCs w:val="36"/>
        </w:rPr>
        <w:t>по линии отдела по делам молодёжи</w:t>
      </w:r>
    </w:p>
    <w:p w:rsidR="00B445EC" w:rsidRPr="00776B97" w:rsidRDefault="00B445EC" w:rsidP="00265C95">
      <w:pPr>
        <w:jc w:val="center"/>
        <w:rPr>
          <w:rFonts w:ascii="Times New Roman" w:hAnsi="Times New Roman"/>
          <w:b/>
          <w:color w:val="2F5496" w:themeColor="accent5" w:themeShade="BF"/>
          <w:sz w:val="36"/>
          <w:szCs w:val="36"/>
        </w:rPr>
      </w:pPr>
      <w:r w:rsidRPr="00776B97">
        <w:rPr>
          <w:rFonts w:ascii="Times New Roman" w:hAnsi="Times New Roman"/>
          <w:b/>
          <w:color w:val="2F5496" w:themeColor="accent5" w:themeShade="BF"/>
          <w:sz w:val="36"/>
          <w:szCs w:val="36"/>
        </w:rPr>
        <w:t>июль-август</w:t>
      </w:r>
    </w:p>
    <w:p w:rsidR="00B445EC" w:rsidRPr="00776B97" w:rsidRDefault="00793472" w:rsidP="00265C95">
      <w:pPr>
        <w:jc w:val="center"/>
        <w:rPr>
          <w:rFonts w:ascii="Times New Roman" w:hAnsi="Times New Roman"/>
          <w:b/>
          <w:color w:val="2F5496" w:themeColor="accent5" w:themeShade="BF"/>
          <w:sz w:val="36"/>
          <w:szCs w:val="36"/>
        </w:rPr>
      </w:pPr>
      <w:r>
        <w:rPr>
          <w:rFonts w:ascii="Times New Roman" w:hAnsi="Times New Roman"/>
          <w:b/>
          <w:color w:val="2F5496" w:themeColor="accent5" w:themeShade="BF"/>
          <w:sz w:val="36"/>
          <w:szCs w:val="36"/>
        </w:rPr>
        <w:t xml:space="preserve">(отв. </w:t>
      </w:r>
      <w:proofErr w:type="spellStart"/>
      <w:r>
        <w:rPr>
          <w:rFonts w:ascii="Times New Roman" w:hAnsi="Times New Roman"/>
          <w:b/>
          <w:color w:val="2F5496" w:themeColor="accent5" w:themeShade="BF"/>
          <w:sz w:val="36"/>
          <w:szCs w:val="36"/>
        </w:rPr>
        <w:t>Гуденко</w:t>
      </w:r>
      <w:proofErr w:type="spellEnd"/>
      <w:r>
        <w:rPr>
          <w:rFonts w:ascii="Times New Roman" w:hAnsi="Times New Roman"/>
          <w:b/>
          <w:color w:val="2F5496" w:themeColor="accent5" w:themeShade="BF"/>
          <w:sz w:val="36"/>
          <w:szCs w:val="36"/>
        </w:rPr>
        <w:t xml:space="preserve"> Екатерина Андреевна</w:t>
      </w:r>
      <w:r w:rsidR="00B445EC" w:rsidRPr="00776B97">
        <w:rPr>
          <w:rFonts w:ascii="Times New Roman" w:hAnsi="Times New Roman"/>
          <w:b/>
          <w:color w:val="2F5496" w:themeColor="accent5" w:themeShade="BF"/>
          <w:sz w:val="36"/>
          <w:szCs w:val="36"/>
        </w:rPr>
        <w:t>,</w:t>
      </w:r>
    </w:p>
    <w:p w:rsidR="00B445EC" w:rsidRPr="00776B97" w:rsidRDefault="00B445EC" w:rsidP="00265C95">
      <w:pPr>
        <w:jc w:val="center"/>
        <w:rPr>
          <w:rFonts w:ascii="Times New Roman" w:hAnsi="Times New Roman"/>
          <w:b/>
          <w:color w:val="2F5496" w:themeColor="accent5" w:themeShade="BF"/>
          <w:sz w:val="36"/>
          <w:szCs w:val="36"/>
        </w:rPr>
      </w:pPr>
      <w:r w:rsidRPr="00776B97">
        <w:rPr>
          <w:rFonts w:ascii="Times New Roman" w:hAnsi="Times New Roman"/>
          <w:b/>
          <w:color w:val="2F5496" w:themeColor="accent5" w:themeShade="BF"/>
          <w:sz w:val="36"/>
          <w:szCs w:val="36"/>
        </w:rPr>
        <w:t>специалист по работе с молодёжью)</w:t>
      </w:r>
    </w:p>
    <w:p w:rsidR="003F5DD0" w:rsidRDefault="003F5DD0" w:rsidP="003F5DD0">
      <w:pPr>
        <w:rPr>
          <w:rFonts w:ascii="Times New Roman" w:hAnsi="Times New Roman"/>
          <w:b/>
          <w:color w:val="323E4F" w:themeColor="text2" w:themeShade="BF"/>
          <w:sz w:val="36"/>
          <w:szCs w:val="36"/>
        </w:rPr>
      </w:pPr>
    </w:p>
    <w:p w:rsidR="00776B97" w:rsidRPr="00265C95" w:rsidRDefault="00776B97" w:rsidP="00265C95">
      <w:pPr>
        <w:jc w:val="center"/>
        <w:rPr>
          <w:rFonts w:ascii="Times New Roman" w:hAnsi="Times New Roman"/>
          <w:b/>
          <w:color w:val="323E4F" w:themeColor="text2" w:themeShade="BF"/>
          <w:sz w:val="36"/>
          <w:szCs w:val="36"/>
        </w:rPr>
      </w:pPr>
      <w:r w:rsidRPr="00776B97">
        <w:rPr>
          <w:rFonts w:ascii="Times New Roman" w:hAnsi="Times New Roman"/>
          <w:b/>
          <w:noProof/>
          <w:color w:val="323E4F" w:themeColor="text2" w:themeShade="BF"/>
          <w:sz w:val="36"/>
          <w:szCs w:val="36"/>
          <w:lang w:eastAsia="ru-RU"/>
        </w:rPr>
        <w:drawing>
          <wp:inline distT="0" distB="0" distL="0" distR="0">
            <wp:extent cx="2887345" cy="2424490"/>
            <wp:effectExtent l="0" t="0" r="0" b="0"/>
            <wp:docPr id="5" name="Рисунок 5" descr="C:\Users\visav\Desktop\ПХ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sav\Desktop\ПХ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183" cy="24293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445EC" w:rsidRPr="00776B97" w:rsidRDefault="00B445EC" w:rsidP="00776B97">
      <w:pPr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776B97">
        <w:rPr>
          <w:rFonts w:ascii="Times New Roman" w:hAnsi="Times New Roman"/>
          <w:b/>
          <w:color w:val="7030A0"/>
          <w:sz w:val="36"/>
          <w:szCs w:val="36"/>
        </w:rPr>
        <w:t xml:space="preserve">ШКОЛЬНЫЕ   </w:t>
      </w:r>
      <w:proofErr w:type="gramStart"/>
      <w:r w:rsidRPr="00776B97">
        <w:rPr>
          <w:rFonts w:ascii="Times New Roman" w:hAnsi="Times New Roman"/>
          <w:b/>
          <w:color w:val="7030A0"/>
          <w:sz w:val="36"/>
          <w:szCs w:val="36"/>
        </w:rPr>
        <w:t>РЕМОНТНЫЕ  БРИГАДЫ</w:t>
      </w:r>
      <w:proofErr w:type="gramEnd"/>
    </w:p>
    <w:p w:rsidR="00FE7272" w:rsidRPr="00776B97" w:rsidRDefault="00B445EC" w:rsidP="00776B97">
      <w:pPr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776B97">
        <w:rPr>
          <w:rFonts w:ascii="Times New Roman" w:hAnsi="Times New Roman"/>
          <w:b/>
          <w:color w:val="7030A0"/>
          <w:sz w:val="36"/>
          <w:szCs w:val="36"/>
        </w:rPr>
        <w:t xml:space="preserve">(без </w:t>
      </w:r>
      <w:proofErr w:type="gramStart"/>
      <w:r w:rsidRPr="00776B97">
        <w:rPr>
          <w:rFonts w:ascii="Times New Roman" w:hAnsi="Times New Roman"/>
          <w:b/>
          <w:color w:val="7030A0"/>
          <w:sz w:val="36"/>
          <w:szCs w:val="36"/>
        </w:rPr>
        <w:t>оплаты  труда</w:t>
      </w:r>
      <w:proofErr w:type="gramEnd"/>
      <w:r w:rsidRPr="00776B97">
        <w:rPr>
          <w:rFonts w:ascii="Times New Roman" w:hAnsi="Times New Roman"/>
          <w:b/>
          <w:color w:val="7030A0"/>
          <w:sz w:val="36"/>
          <w:szCs w:val="36"/>
        </w:rPr>
        <w:t>)</w:t>
      </w:r>
    </w:p>
    <w:p w:rsidR="00B445EC" w:rsidRPr="00776B97" w:rsidRDefault="00793472" w:rsidP="00B445EC">
      <w:pPr>
        <w:jc w:val="center"/>
        <w:rPr>
          <w:rFonts w:ascii="Times New Roman" w:hAnsi="Times New Roman"/>
          <w:b/>
          <w:color w:val="7030A0"/>
          <w:sz w:val="36"/>
          <w:szCs w:val="36"/>
        </w:rPr>
      </w:pPr>
      <w:r>
        <w:rPr>
          <w:rFonts w:ascii="Times New Roman" w:hAnsi="Times New Roman"/>
          <w:b/>
          <w:color w:val="7030A0"/>
          <w:sz w:val="36"/>
          <w:szCs w:val="36"/>
        </w:rPr>
        <w:t>20.06.2022- 30.06.2022</w:t>
      </w:r>
    </w:p>
    <w:p w:rsidR="00B445EC" w:rsidRPr="00776B97" w:rsidRDefault="00793472" w:rsidP="00B445EC">
      <w:pPr>
        <w:jc w:val="center"/>
        <w:rPr>
          <w:rFonts w:ascii="Times New Roman" w:hAnsi="Times New Roman"/>
          <w:b/>
          <w:color w:val="7030A0"/>
          <w:sz w:val="36"/>
          <w:szCs w:val="36"/>
        </w:rPr>
      </w:pPr>
      <w:r>
        <w:rPr>
          <w:rFonts w:ascii="Times New Roman" w:hAnsi="Times New Roman"/>
          <w:b/>
          <w:color w:val="7030A0"/>
          <w:sz w:val="36"/>
          <w:szCs w:val="36"/>
        </w:rPr>
        <w:t>20.08.2012- 30.08.2022</w:t>
      </w:r>
    </w:p>
    <w:p w:rsidR="00510D06" w:rsidRPr="00776B97" w:rsidRDefault="00B445EC" w:rsidP="00776B97">
      <w:pPr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776B97">
        <w:rPr>
          <w:rFonts w:ascii="Times New Roman" w:hAnsi="Times New Roman"/>
          <w:b/>
          <w:color w:val="7030A0"/>
          <w:sz w:val="36"/>
          <w:szCs w:val="36"/>
        </w:rPr>
        <w:t>(5-10 классы)</w:t>
      </w:r>
    </w:p>
    <w:sectPr w:rsidR="00510D06" w:rsidRPr="00776B97" w:rsidSect="00265C9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45EC"/>
    <w:rsid w:val="00010215"/>
    <w:rsid w:val="00011839"/>
    <w:rsid w:val="00020609"/>
    <w:rsid w:val="00024A27"/>
    <w:rsid w:val="00027387"/>
    <w:rsid w:val="00031D8F"/>
    <w:rsid w:val="00036409"/>
    <w:rsid w:val="000435B0"/>
    <w:rsid w:val="000546D9"/>
    <w:rsid w:val="00096307"/>
    <w:rsid w:val="000B0583"/>
    <w:rsid w:val="000B1F8E"/>
    <w:rsid w:val="000C27C5"/>
    <w:rsid w:val="000F2D63"/>
    <w:rsid w:val="000F7C6A"/>
    <w:rsid w:val="00101D05"/>
    <w:rsid w:val="00116685"/>
    <w:rsid w:val="0013541F"/>
    <w:rsid w:val="001574C1"/>
    <w:rsid w:val="00163EFB"/>
    <w:rsid w:val="00174152"/>
    <w:rsid w:val="001854D0"/>
    <w:rsid w:val="001869F6"/>
    <w:rsid w:val="00195412"/>
    <w:rsid w:val="0019697E"/>
    <w:rsid w:val="001A4F5A"/>
    <w:rsid w:val="001B272D"/>
    <w:rsid w:val="001C1777"/>
    <w:rsid w:val="001C2276"/>
    <w:rsid w:val="001F28B4"/>
    <w:rsid w:val="002147B0"/>
    <w:rsid w:val="00223553"/>
    <w:rsid w:val="002252A0"/>
    <w:rsid w:val="00243365"/>
    <w:rsid w:val="00256DD1"/>
    <w:rsid w:val="00263059"/>
    <w:rsid w:val="00263825"/>
    <w:rsid w:val="00265C95"/>
    <w:rsid w:val="0028271D"/>
    <w:rsid w:val="00282BD2"/>
    <w:rsid w:val="00292F77"/>
    <w:rsid w:val="002A2649"/>
    <w:rsid w:val="002A3204"/>
    <w:rsid w:val="002A7D52"/>
    <w:rsid w:val="002B348E"/>
    <w:rsid w:val="002D200D"/>
    <w:rsid w:val="002D6A6D"/>
    <w:rsid w:val="002E2F47"/>
    <w:rsid w:val="002E6310"/>
    <w:rsid w:val="002E73C6"/>
    <w:rsid w:val="002E7C5B"/>
    <w:rsid w:val="002F2018"/>
    <w:rsid w:val="00314FA6"/>
    <w:rsid w:val="003178D1"/>
    <w:rsid w:val="00342476"/>
    <w:rsid w:val="00342930"/>
    <w:rsid w:val="00372B7F"/>
    <w:rsid w:val="00373141"/>
    <w:rsid w:val="003833A2"/>
    <w:rsid w:val="00383870"/>
    <w:rsid w:val="00393530"/>
    <w:rsid w:val="003945CB"/>
    <w:rsid w:val="00397B0B"/>
    <w:rsid w:val="003A0FF8"/>
    <w:rsid w:val="003A14D2"/>
    <w:rsid w:val="003A348A"/>
    <w:rsid w:val="003B07E0"/>
    <w:rsid w:val="003B1EA5"/>
    <w:rsid w:val="003C2E37"/>
    <w:rsid w:val="003E1CE0"/>
    <w:rsid w:val="003F0AB9"/>
    <w:rsid w:val="003F5DD0"/>
    <w:rsid w:val="00401E91"/>
    <w:rsid w:val="0041450F"/>
    <w:rsid w:val="004264C9"/>
    <w:rsid w:val="00431540"/>
    <w:rsid w:val="004330C8"/>
    <w:rsid w:val="00443BC4"/>
    <w:rsid w:val="0045750F"/>
    <w:rsid w:val="00465A15"/>
    <w:rsid w:val="004710DA"/>
    <w:rsid w:val="00472E1A"/>
    <w:rsid w:val="00476FFD"/>
    <w:rsid w:val="00485F54"/>
    <w:rsid w:val="0049527C"/>
    <w:rsid w:val="00496C63"/>
    <w:rsid w:val="004B4DF2"/>
    <w:rsid w:val="004D7908"/>
    <w:rsid w:val="004E7067"/>
    <w:rsid w:val="0050455D"/>
    <w:rsid w:val="00510D06"/>
    <w:rsid w:val="0052653F"/>
    <w:rsid w:val="0053328C"/>
    <w:rsid w:val="0053607E"/>
    <w:rsid w:val="005361D1"/>
    <w:rsid w:val="0054012F"/>
    <w:rsid w:val="00547141"/>
    <w:rsid w:val="0056132F"/>
    <w:rsid w:val="005737F9"/>
    <w:rsid w:val="0057464E"/>
    <w:rsid w:val="005757D3"/>
    <w:rsid w:val="0057620E"/>
    <w:rsid w:val="00576DA9"/>
    <w:rsid w:val="005A05C0"/>
    <w:rsid w:val="005A29B5"/>
    <w:rsid w:val="005C5341"/>
    <w:rsid w:val="005D4B89"/>
    <w:rsid w:val="00602EC6"/>
    <w:rsid w:val="00611184"/>
    <w:rsid w:val="006115DC"/>
    <w:rsid w:val="0061741B"/>
    <w:rsid w:val="006335A1"/>
    <w:rsid w:val="00641306"/>
    <w:rsid w:val="006458E6"/>
    <w:rsid w:val="00655916"/>
    <w:rsid w:val="0065621B"/>
    <w:rsid w:val="006612D7"/>
    <w:rsid w:val="006646A9"/>
    <w:rsid w:val="006739E8"/>
    <w:rsid w:val="00673C78"/>
    <w:rsid w:val="006A0E16"/>
    <w:rsid w:val="006B5DC7"/>
    <w:rsid w:val="006B69C2"/>
    <w:rsid w:val="006E4D5D"/>
    <w:rsid w:val="006E62B7"/>
    <w:rsid w:val="006E7F08"/>
    <w:rsid w:val="00707274"/>
    <w:rsid w:val="00711845"/>
    <w:rsid w:val="007301AD"/>
    <w:rsid w:val="007470FC"/>
    <w:rsid w:val="00750270"/>
    <w:rsid w:val="00770366"/>
    <w:rsid w:val="00770F6E"/>
    <w:rsid w:val="00776B97"/>
    <w:rsid w:val="007931C4"/>
    <w:rsid w:val="00793472"/>
    <w:rsid w:val="00794E00"/>
    <w:rsid w:val="007A0AAD"/>
    <w:rsid w:val="007A11CE"/>
    <w:rsid w:val="007A5865"/>
    <w:rsid w:val="007C39A9"/>
    <w:rsid w:val="007C51D5"/>
    <w:rsid w:val="007C7322"/>
    <w:rsid w:val="007D4556"/>
    <w:rsid w:val="007E5E60"/>
    <w:rsid w:val="00801CF2"/>
    <w:rsid w:val="00813AA1"/>
    <w:rsid w:val="00816DBD"/>
    <w:rsid w:val="00821BE1"/>
    <w:rsid w:val="00821C7C"/>
    <w:rsid w:val="00823CD9"/>
    <w:rsid w:val="00823D20"/>
    <w:rsid w:val="00827824"/>
    <w:rsid w:val="00863E91"/>
    <w:rsid w:val="0089672A"/>
    <w:rsid w:val="008A3807"/>
    <w:rsid w:val="008A7F42"/>
    <w:rsid w:val="008C0ABE"/>
    <w:rsid w:val="008C202B"/>
    <w:rsid w:val="008C4060"/>
    <w:rsid w:val="008C5C3B"/>
    <w:rsid w:val="008C778E"/>
    <w:rsid w:val="008E0E87"/>
    <w:rsid w:val="008E376D"/>
    <w:rsid w:val="008E74DE"/>
    <w:rsid w:val="008F2C6F"/>
    <w:rsid w:val="008F3E82"/>
    <w:rsid w:val="00901300"/>
    <w:rsid w:val="00910764"/>
    <w:rsid w:val="00933067"/>
    <w:rsid w:val="00936E0A"/>
    <w:rsid w:val="00962361"/>
    <w:rsid w:val="00974201"/>
    <w:rsid w:val="00997729"/>
    <w:rsid w:val="009A31EA"/>
    <w:rsid w:val="009A53FA"/>
    <w:rsid w:val="009A5EC5"/>
    <w:rsid w:val="009D76B5"/>
    <w:rsid w:val="009F31FE"/>
    <w:rsid w:val="009F515F"/>
    <w:rsid w:val="00A06DA7"/>
    <w:rsid w:val="00A12EF6"/>
    <w:rsid w:val="00A25135"/>
    <w:rsid w:val="00A32501"/>
    <w:rsid w:val="00A351F3"/>
    <w:rsid w:val="00A503A1"/>
    <w:rsid w:val="00A5605E"/>
    <w:rsid w:val="00A94C11"/>
    <w:rsid w:val="00A975C4"/>
    <w:rsid w:val="00A977ED"/>
    <w:rsid w:val="00AA171E"/>
    <w:rsid w:val="00AA701C"/>
    <w:rsid w:val="00AA7038"/>
    <w:rsid w:val="00AA7720"/>
    <w:rsid w:val="00AC33CD"/>
    <w:rsid w:val="00AD1EB4"/>
    <w:rsid w:val="00AE69AA"/>
    <w:rsid w:val="00AF18BC"/>
    <w:rsid w:val="00B2505E"/>
    <w:rsid w:val="00B445EC"/>
    <w:rsid w:val="00B44A50"/>
    <w:rsid w:val="00B522EB"/>
    <w:rsid w:val="00B56564"/>
    <w:rsid w:val="00B67AF0"/>
    <w:rsid w:val="00B73D62"/>
    <w:rsid w:val="00B74545"/>
    <w:rsid w:val="00B7662D"/>
    <w:rsid w:val="00B85464"/>
    <w:rsid w:val="00BA3C6D"/>
    <w:rsid w:val="00BB531F"/>
    <w:rsid w:val="00BC0DD0"/>
    <w:rsid w:val="00BD4378"/>
    <w:rsid w:val="00BF4292"/>
    <w:rsid w:val="00BF7674"/>
    <w:rsid w:val="00C00D20"/>
    <w:rsid w:val="00C02552"/>
    <w:rsid w:val="00C11D9C"/>
    <w:rsid w:val="00C11F68"/>
    <w:rsid w:val="00C130A1"/>
    <w:rsid w:val="00C21069"/>
    <w:rsid w:val="00C30375"/>
    <w:rsid w:val="00C45B54"/>
    <w:rsid w:val="00C546E7"/>
    <w:rsid w:val="00C61211"/>
    <w:rsid w:val="00C677B1"/>
    <w:rsid w:val="00CA100B"/>
    <w:rsid w:val="00CA16C9"/>
    <w:rsid w:val="00CB179E"/>
    <w:rsid w:val="00CB6C60"/>
    <w:rsid w:val="00CD1ADF"/>
    <w:rsid w:val="00CD58B2"/>
    <w:rsid w:val="00CD7E3C"/>
    <w:rsid w:val="00D02551"/>
    <w:rsid w:val="00D0307D"/>
    <w:rsid w:val="00D03405"/>
    <w:rsid w:val="00D151D2"/>
    <w:rsid w:val="00D45773"/>
    <w:rsid w:val="00D477F4"/>
    <w:rsid w:val="00D52F97"/>
    <w:rsid w:val="00D5684E"/>
    <w:rsid w:val="00D56C16"/>
    <w:rsid w:val="00D57688"/>
    <w:rsid w:val="00D60AEF"/>
    <w:rsid w:val="00D67691"/>
    <w:rsid w:val="00D82E01"/>
    <w:rsid w:val="00D83A35"/>
    <w:rsid w:val="00D83CC8"/>
    <w:rsid w:val="00D8431C"/>
    <w:rsid w:val="00D85D5D"/>
    <w:rsid w:val="00D954EA"/>
    <w:rsid w:val="00DA3230"/>
    <w:rsid w:val="00DB5DA7"/>
    <w:rsid w:val="00DC070F"/>
    <w:rsid w:val="00DC34BB"/>
    <w:rsid w:val="00DD1ED2"/>
    <w:rsid w:val="00DE7BB1"/>
    <w:rsid w:val="00E06D53"/>
    <w:rsid w:val="00E2754E"/>
    <w:rsid w:val="00E30965"/>
    <w:rsid w:val="00E6109F"/>
    <w:rsid w:val="00E632F6"/>
    <w:rsid w:val="00E727D2"/>
    <w:rsid w:val="00EA1579"/>
    <w:rsid w:val="00EA2455"/>
    <w:rsid w:val="00EC0A1D"/>
    <w:rsid w:val="00ED28A3"/>
    <w:rsid w:val="00ED3796"/>
    <w:rsid w:val="00EE16C2"/>
    <w:rsid w:val="00EF1425"/>
    <w:rsid w:val="00EF6E22"/>
    <w:rsid w:val="00F03E60"/>
    <w:rsid w:val="00F16A59"/>
    <w:rsid w:val="00F2043D"/>
    <w:rsid w:val="00F240DA"/>
    <w:rsid w:val="00F24F1C"/>
    <w:rsid w:val="00F27D15"/>
    <w:rsid w:val="00F34D17"/>
    <w:rsid w:val="00F35B94"/>
    <w:rsid w:val="00F50E8F"/>
    <w:rsid w:val="00F65B86"/>
    <w:rsid w:val="00F77572"/>
    <w:rsid w:val="00F90FE3"/>
    <w:rsid w:val="00F93A44"/>
    <w:rsid w:val="00F946EA"/>
    <w:rsid w:val="00FC4FF7"/>
    <w:rsid w:val="00FD7117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C4163-6E0F-448B-B1D8-B7651F12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5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13</cp:revision>
  <dcterms:created xsi:type="dcterms:W3CDTF">2017-04-26T11:44:00Z</dcterms:created>
  <dcterms:modified xsi:type="dcterms:W3CDTF">2022-05-08T20:53:00Z</dcterms:modified>
</cp:coreProperties>
</file>