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5F" w:rsidRPr="0042073F" w:rsidRDefault="00A65902" w:rsidP="00E2355F">
      <w:pPr>
        <w:rPr>
          <w:b/>
          <w:sz w:val="32"/>
          <w:szCs w:val="32"/>
        </w:rPr>
      </w:pPr>
      <w:r w:rsidRPr="00A65902">
        <w:rPr>
          <w:noProof/>
          <w:sz w:val="18"/>
          <w:szCs w:val="18"/>
          <w:lang w:eastAsia="ru-RU"/>
        </w:rPr>
        <w:drawing>
          <wp:anchor distT="0" distB="0" distL="114300" distR="114300" simplePos="0" relativeHeight="251639808" behindDoc="1" locked="0" layoutInCell="1" allowOverlap="1" wp14:anchorId="326C7AE3" wp14:editId="06B33554">
            <wp:simplePos x="0" y="0"/>
            <wp:positionH relativeFrom="column">
              <wp:posOffset>0</wp:posOffset>
            </wp:positionH>
            <wp:positionV relativeFrom="paragraph">
              <wp:posOffset>-279400</wp:posOffset>
            </wp:positionV>
            <wp:extent cx="7536180" cy="10843260"/>
            <wp:effectExtent l="0" t="0" r="0" b="0"/>
            <wp:wrapNone/>
            <wp:docPr id="1" name="Рисунок 1" descr="C:\Users\visav\Desktop\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sav\Desktop\image0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1084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</w:t>
      </w:r>
    </w:p>
    <w:p w:rsidR="00D661E3" w:rsidRDefault="00A65902" w:rsidP="00D661E3">
      <w:pPr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drawing>
          <wp:anchor distT="0" distB="0" distL="114300" distR="114300" simplePos="0" relativeHeight="251650048" behindDoc="0" locked="0" layoutInCell="1" allowOverlap="1" wp14:anchorId="3202DFED" wp14:editId="33555BEB">
            <wp:simplePos x="0" y="0"/>
            <wp:positionH relativeFrom="margin">
              <wp:posOffset>1554480</wp:posOffset>
            </wp:positionH>
            <wp:positionV relativeFrom="margin">
              <wp:posOffset>419100</wp:posOffset>
            </wp:positionV>
            <wp:extent cx="2034540" cy="1953260"/>
            <wp:effectExtent l="0" t="0" r="0" b="0"/>
            <wp:wrapSquare wrapText="bothSides"/>
            <wp:docPr id="6" name="Рисунок 2" descr="E:\к лету\картинку к стенду лето\Геленджик.-ООШ-21.-Эмблема-летней-кампа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к лету\картинку к стенду лето\Геленджик.-ООШ-21.-Эмблема-летней-кампани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95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45952" behindDoc="0" locked="0" layoutInCell="1" allowOverlap="1" wp14:anchorId="41537BF6" wp14:editId="3AC76A54">
            <wp:simplePos x="0" y="0"/>
            <wp:positionH relativeFrom="margin">
              <wp:posOffset>4556760</wp:posOffset>
            </wp:positionH>
            <wp:positionV relativeFrom="margin">
              <wp:posOffset>525780</wp:posOffset>
            </wp:positionV>
            <wp:extent cx="1978025" cy="1940560"/>
            <wp:effectExtent l="133350" t="76200" r="60325" b="116840"/>
            <wp:wrapSquare wrapText="bothSides"/>
            <wp:docPr id="5" name="Рисунок 4" descr="http://cspsd40.ru/files/photo/pages/pages_32_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psd40.ru/files/photo/pages/pages_32_1_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5" cy="19405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D661E3">
        <w:rPr>
          <w:sz w:val="18"/>
          <w:szCs w:val="18"/>
        </w:rPr>
        <w:t xml:space="preserve">             </w:t>
      </w:r>
    </w:p>
    <w:p w:rsidR="00E2355F" w:rsidRDefault="00E2355F" w:rsidP="00D661E3">
      <w:pPr>
        <w:jc w:val="center"/>
        <w:rPr>
          <w:sz w:val="18"/>
          <w:szCs w:val="18"/>
        </w:rPr>
      </w:pPr>
    </w:p>
    <w:p w:rsidR="00E2355F" w:rsidRDefault="00E2355F" w:rsidP="00E2355F">
      <w:pPr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    </w:t>
      </w:r>
    </w:p>
    <w:p w:rsidR="00A65902" w:rsidRDefault="00A65902" w:rsidP="00E2355F">
      <w:pPr>
        <w:rPr>
          <w:noProof/>
          <w:sz w:val="18"/>
          <w:szCs w:val="18"/>
        </w:rPr>
      </w:pPr>
    </w:p>
    <w:p w:rsidR="00A65902" w:rsidRDefault="00A65902" w:rsidP="00E2355F">
      <w:pPr>
        <w:rPr>
          <w:noProof/>
          <w:sz w:val="18"/>
          <w:szCs w:val="18"/>
        </w:rPr>
      </w:pPr>
    </w:p>
    <w:p w:rsidR="00A65902" w:rsidRDefault="00A65902" w:rsidP="00E2355F">
      <w:pPr>
        <w:rPr>
          <w:noProof/>
          <w:sz w:val="18"/>
          <w:szCs w:val="18"/>
        </w:rPr>
      </w:pPr>
    </w:p>
    <w:p w:rsidR="00A65902" w:rsidRDefault="00A65902" w:rsidP="00E2355F">
      <w:pPr>
        <w:rPr>
          <w:noProof/>
          <w:sz w:val="18"/>
          <w:szCs w:val="18"/>
        </w:rPr>
      </w:pPr>
    </w:p>
    <w:p w:rsidR="00A65902" w:rsidRPr="00A65902" w:rsidRDefault="00A65902" w:rsidP="00A65902">
      <w:pPr>
        <w:rPr>
          <w:sz w:val="18"/>
          <w:szCs w:val="18"/>
        </w:rPr>
      </w:pPr>
      <w:r>
        <w:rPr>
          <w:noProof/>
          <w:sz w:val="18"/>
          <w:szCs w:val="18"/>
        </w:rPr>
        <w:t xml:space="preserve">\  </w:t>
      </w:r>
    </w:p>
    <w:p w:rsidR="00E2355F" w:rsidRPr="002B049A" w:rsidRDefault="00A65902" w:rsidP="00E2355F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color w:val="FF0000"/>
          <w:sz w:val="32"/>
          <w:szCs w:val="32"/>
        </w:rPr>
        <w:t>По  вопросам</w:t>
      </w:r>
      <w:proofErr w:type="gramEnd"/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E2355F" w:rsidRPr="002B049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организации </w:t>
      </w:r>
    </w:p>
    <w:p w:rsidR="00A65902" w:rsidRDefault="00E2355F" w:rsidP="00E2355F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gramStart"/>
      <w:r w:rsidRPr="002B049A">
        <w:rPr>
          <w:rFonts w:ascii="Times New Roman" w:hAnsi="Times New Roman" w:cs="Times New Roman"/>
          <w:b/>
          <w:color w:val="FF0000"/>
          <w:sz w:val="32"/>
          <w:szCs w:val="32"/>
        </w:rPr>
        <w:t>досуговой  деятельности</w:t>
      </w:r>
      <w:proofErr w:type="gramEnd"/>
      <w:r w:rsidRPr="002B049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, занятости и оздоровления учащихся </w:t>
      </w:r>
    </w:p>
    <w:p w:rsidR="00A65902" w:rsidRDefault="00A65902" w:rsidP="00E2355F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обращайтесь к классным руководителям или</w:t>
      </w:r>
    </w:p>
    <w:p w:rsidR="00E2355F" w:rsidRPr="002B049A" w:rsidRDefault="00E2355F" w:rsidP="00E2355F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B049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к заместителю директора по ВР</w:t>
      </w:r>
    </w:p>
    <w:p w:rsidR="00E2355F" w:rsidRDefault="00A65902" w:rsidP="00E2355F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noProof/>
          <w:sz w:val="18"/>
          <w:szCs w:val="18"/>
          <w:lang w:eastAsia="ru-RU"/>
        </w:rPr>
        <w:drawing>
          <wp:anchor distT="0" distB="0" distL="114300" distR="114300" simplePos="0" relativeHeight="251671552" behindDoc="0" locked="0" layoutInCell="1" allowOverlap="1" wp14:anchorId="5AE93C4F" wp14:editId="40BB86F4">
            <wp:simplePos x="0" y="0"/>
            <wp:positionH relativeFrom="margin">
              <wp:posOffset>1788795</wp:posOffset>
            </wp:positionH>
            <wp:positionV relativeFrom="margin">
              <wp:posOffset>4335145</wp:posOffset>
            </wp:positionV>
            <wp:extent cx="4365625" cy="1661160"/>
            <wp:effectExtent l="0" t="0" r="0" b="0"/>
            <wp:wrapSquare wrapText="bothSides"/>
            <wp:docPr id="7" name="Рисунок 7" descr="C:\Users\Татьяна\Desktop\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атьяна\Desktop\bann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625" cy="1661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2355F" w:rsidRPr="002B049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="00E2355F" w:rsidRPr="002B049A">
        <w:rPr>
          <w:rFonts w:ascii="Times New Roman" w:hAnsi="Times New Roman" w:cs="Times New Roman"/>
          <w:b/>
          <w:color w:val="FF0000"/>
          <w:sz w:val="32"/>
          <w:szCs w:val="32"/>
        </w:rPr>
        <w:t>Хожаевой</w:t>
      </w:r>
      <w:proofErr w:type="spellEnd"/>
      <w:r w:rsidR="00E2355F" w:rsidRPr="002B049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Татьяне Владимировне (тел.: 46-3-58)</w:t>
      </w:r>
    </w:p>
    <w:p w:rsidR="00A65902" w:rsidRDefault="00A65902" w:rsidP="00E2355F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65902" w:rsidRDefault="00A65902" w:rsidP="00E2355F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65902" w:rsidRDefault="00A65902" w:rsidP="00E2355F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65902" w:rsidRDefault="00A65902" w:rsidP="00E2355F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65902" w:rsidRDefault="00A65902" w:rsidP="00E2355F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65902" w:rsidRDefault="00A65902" w:rsidP="00E2355F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65902" w:rsidRDefault="00A65902" w:rsidP="00E2355F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2.85pt;margin-top:479.85pt;width:430.6pt;height:100.65pt;z-index:251658240;mso-wrap-distance-left:9.05pt;mso-wrap-distance-right:9.05pt;mso-position-horizontal-relative:margin;mso-position-vertical-relative:margin" strokecolor="#c0504d" strokeweight="5.05pt">
            <v:fill color2="black"/>
            <v:stroke color2="#3fafb2" linestyle="thickThin"/>
            <v:textbox style="mso-next-textbox:#_x0000_s1026" inset="7.15pt,3.55pt,7.15pt,3.55pt">
              <w:txbxContent>
                <w:p w:rsidR="00E2355F" w:rsidRDefault="00E2355F" w:rsidP="00E2355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B049A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 xml:space="preserve">ЗАПРЕЩЕНО </w:t>
                  </w:r>
                  <w:r w:rsidRPr="002B049A">
                    <w:rPr>
                      <w:rFonts w:ascii="Times New Roman" w:hAnsi="Times New Roman" w:cs="Times New Roman"/>
                      <w:b/>
                      <w:bCs/>
                    </w:rPr>
                    <w:t xml:space="preserve">НАХОДИТЬСЯ В ОБЩЕСТВЕННЫХ МЕСТАХ </w:t>
                  </w:r>
                </w:p>
                <w:p w:rsidR="00E2355F" w:rsidRPr="002B049A" w:rsidRDefault="00E2355F" w:rsidP="00E2355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B049A">
                    <w:rPr>
                      <w:rFonts w:ascii="Times New Roman" w:hAnsi="Times New Roman" w:cs="Times New Roman"/>
                      <w:b/>
                      <w:bCs/>
                    </w:rPr>
                    <w:t>БЕЗ СОПРОВОЖДЕНИЯ РОДИТЕЛЕЙ:</w:t>
                  </w:r>
                </w:p>
                <w:p w:rsidR="00E2355F" w:rsidRPr="002B049A" w:rsidRDefault="00E2355F" w:rsidP="00E2355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B049A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u w:val="single"/>
                    </w:rPr>
                    <w:t>Если твой возраст  до 7 лет</w:t>
                  </w:r>
                  <w:r w:rsidRPr="002B049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– круглосуточно,</w:t>
                  </w:r>
                </w:p>
                <w:p w:rsidR="00E2355F" w:rsidRPr="002B049A" w:rsidRDefault="00E2355F" w:rsidP="00E2355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B049A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u w:val="single"/>
                    </w:rPr>
                    <w:t>Если твой возраст  от 7 до 14 лет</w:t>
                  </w:r>
                  <w:r w:rsidRPr="002B049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– с 21.00 до 6.00,</w:t>
                  </w:r>
                </w:p>
                <w:p w:rsidR="00E2355F" w:rsidRDefault="00E2355F" w:rsidP="00E2355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B049A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u w:val="single"/>
                    </w:rPr>
                    <w:t xml:space="preserve">Если твой </w:t>
                  </w:r>
                  <w:proofErr w:type="gramStart"/>
                  <w:r w:rsidRPr="002B049A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u w:val="single"/>
                    </w:rPr>
                    <w:t>возраст  от</w:t>
                  </w:r>
                  <w:proofErr w:type="gramEnd"/>
                  <w:r w:rsidRPr="002B049A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u w:val="single"/>
                    </w:rPr>
                    <w:t xml:space="preserve"> 14 до 18 лет </w:t>
                  </w:r>
                  <w:r w:rsidRPr="002B049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– с 22.00 до 6.00</w:t>
                  </w:r>
                </w:p>
                <w:p w:rsidR="00A65902" w:rsidRDefault="00A65902" w:rsidP="00E2355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A65902" w:rsidRDefault="00A65902" w:rsidP="00E2355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A65902" w:rsidRPr="002B049A" w:rsidRDefault="00A65902" w:rsidP="00E2355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E2355F" w:rsidRDefault="00E2355F" w:rsidP="00E2355F">
                  <w:pPr>
                    <w:jc w:val="center"/>
                  </w:pPr>
                </w:p>
              </w:txbxContent>
            </v:textbox>
            <w10:wrap type="square" anchorx="margin" anchory="margin"/>
          </v:shape>
        </w:pict>
      </w:r>
    </w:p>
    <w:p w:rsidR="00A65902" w:rsidRDefault="00A65902" w:rsidP="00E2355F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65902" w:rsidRDefault="00A65902" w:rsidP="00E2355F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661E3" w:rsidRPr="002B049A" w:rsidRDefault="00D661E3" w:rsidP="00E2355F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2355F" w:rsidRPr="002B049A" w:rsidRDefault="00E2355F" w:rsidP="00E2355F">
      <w:pPr>
        <w:spacing w:after="0"/>
        <w:ind w:firstLine="426"/>
        <w:jc w:val="center"/>
        <w:rPr>
          <w:rFonts w:ascii="Times New Roman" w:hAnsi="Times New Roman" w:cs="Times New Roman"/>
          <w:sz w:val="18"/>
          <w:szCs w:val="18"/>
        </w:rPr>
      </w:pPr>
    </w:p>
    <w:p w:rsidR="00A65902" w:rsidRDefault="00A65902" w:rsidP="00A65902">
      <w:pPr>
        <w:ind w:firstLine="426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2355F" w:rsidRPr="00E2355F" w:rsidRDefault="00E2355F" w:rsidP="00A65902">
      <w:pPr>
        <w:ind w:firstLine="426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B049A">
        <w:rPr>
          <w:rFonts w:ascii="Times New Roman" w:hAnsi="Times New Roman" w:cs="Times New Roman"/>
          <w:b/>
          <w:color w:val="FF0000"/>
          <w:sz w:val="32"/>
          <w:szCs w:val="32"/>
        </w:rPr>
        <w:t>У «Детского» закона   НЕТ каникул!</w:t>
      </w:r>
    </w:p>
    <w:p w:rsidR="00E2355F" w:rsidRDefault="00A65902" w:rsidP="00A65902">
      <w:pPr>
        <w:tabs>
          <w:tab w:val="left" w:pos="6444"/>
        </w:tabs>
        <w:spacing w:after="0"/>
        <w:rPr>
          <w:b/>
          <w:color w:val="943634"/>
          <w:sz w:val="72"/>
          <w:szCs w:val="72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82816" behindDoc="0" locked="0" layoutInCell="1" allowOverlap="1" wp14:anchorId="2A7C03E6" wp14:editId="72AE6219">
            <wp:simplePos x="0" y="0"/>
            <wp:positionH relativeFrom="margin">
              <wp:posOffset>2042160</wp:posOffset>
            </wp:positionH>
            <wp:positionV relativeFrom="margin">
              <wp:posOffset>8171180</wp:posOffset>
            </wp:positionV>
            <wp:extent cx="3962400" cy="1440815"/>
            <wp:effectExtent l="0" t="0" r="0" b="0"/>
            <wp:wrapSquare wrapText="bothSides"/>
            <wp:docPr id="4" name="Рисунок 3" descr="E:\Подросток и закон\0a7b0bda5a9e94d3a64783ac05bb19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Подросток и закон\0a7b0bda5a9e94d3a64783ac05bb19d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44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943634"/>
          <w:sz w:val="72"/>
          <w:szCs w:val="72"/>
        </w:rPr>
        <w:tab/>
      </w:r>
    </w:p>
    <w:p w:rsidR="005F33F1" w:rsidRDefault="00A65902">
      <w:bookmarkStart w:id="0" w:name="_GoBack"/>
      <w:bookmarkEnd w:id="0"/>
    </w:p>
    <w:sectPr w:rsidR="005F33F1" w:rsidSect="00A65902">
      <w:pgSz w:w="11906" w:h="16838"/>
      <w:pgMar w:top="284" w:right="140" w:bottom="284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355F"/>
    <w:rsid w:val="001303E0"/>
    <w:rsid w:val="00A65902"/>
    <w:rsid w:val="00B94BB7"/>
    <w:rsid w:val="00D661E3"/>
    <w:rsid w:val="00E2355F"/>
    <w:rsid w:val="00E641CF"/>
    <w:rsid w:val="00F62B73"/>
    <w:rsid w:val="00FF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53B382E-FE3F-4457-906C-9A0A3E8A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Учетная запись Майкрософт</cp:lastModifiedBy>
  <cp:revision>4</cp:revision>
  <dcterms:created xsi:type="dcterms:W3CDTF">2016-05-11T20:06:00Z</dcterms:created>
  <dcterms:modified xsi:type="dcterms:W3CDTF">2022-05-08T21:14:00Z</dcterms:modified>
</cp:coreProperties>
</file>