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D6" w:rsidRDefault="00A178D6" w:rsidP="00A178D6">
      <w:pPr>
        <w:jc w:val="right"/>
        <w:rPr>
          <w:b/>
        </w:rPr>
      </w:pPr>
      <w:bookmarkStart w:id="0" w:name="_GoBack"/>
      <w:bookmarkEnd w:id="0"/>
    </w:p>
    <w:p w:rsidR="00A178D6" w:rsidRDefault="00A178D6" w:rsidP="00A178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ПЛАН  КАНИКУЛЯРНЫХ   МЕРОПРИЯТИЙ </w:t>
      </w:r>
    </w:p>
    <w:p w:rsidR="00A178D6" w:rsidRDefault="00107BB9" w:rsidP="00A178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ПЕРИОД   ВЕСЕННИХ КАНИКУЛ- 2022 </w:t>
      </w:r>
      <w:r w:rsidR="00A178D6">
        <w:rPr>
          <w:b/>
          <w:sz w:val="22"/>
          <w:szCs w:val="22"/>
        </w:rPr>
        <w:t>года</w:t>
      </w:r>
    </w:p>
    <w:p w:rsidR="00A178D6" w:rsidRDefault="00A178D6" w:rsidP="00A178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 МБОУ  СОШ №  44 им.Ф.А.Щербины</w:t>
      </w:r>
    </w:p>
    <w:p w:rsidR="00A178D6" w:rsidRDefault="00A178D6" w:rsidP="00A178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107BB9">
        <w:rPr>
          <w:b/>
          <w:sz w:val="22"/>
          <w:szCs w:val="22"/>
        </w:rPr>
        <w:t xml:space="preserve">ВЕСЕННИЙ  </w:t>
      </w:r>
      <w:r>
        <w:rPr>
          <w:b/>
          <w:sz w:val="22"/>
          <w:szCs w:val="22"/>
        </w:rPr>
        <w:t>КРУГОВОРОТ»</w:t>
      </w:r>
    </w:p>
    <w:p w:rsidR="00A178D6" w:rsidRDefault="00A178D6" w:rsidP="00A178D6">
      <w:pPr>
        <w:jc w:val="center"/>
        <w:rPr>
          <w:b/>
          <w:sz w:val="22"/>
          <w:szCs w:val="22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560"/>
        <w:gridCol w:w="1701"/>
        <w:gridCol w:w="3827"/>
        <w:gridCol w:w="2126"/>
      </w:tblGrid>
      <w:tr w:rsidR="00A178D6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D6" w:rsidRDefault="00A178D6" w:rsidP="00A178D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Классы </w:t>
            </w:r>
          </w:p>
          <w:p w:rsidR="00A178D6" w:rsidRDefault="00A178D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6" w:rsidRDefault="00A178D6" w:rsidP="00A178D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D6" w:rsidRDefault="00A178D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Форма проведения</w:t>
            </w:r>
          </w:p>
          <w:p w:rsidR="00A178D6" w:rsidRDefault="00A178D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(онлайн или офлайн)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D6" w:rsidRDefault="00A178D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D6" w:rsidRDefault="00A178D6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Ответственный </w:t>
            </w:r>
          </w:p>
        </w:tc>
      </w:tr>
      <w:tr w:rsidR="00A178D6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6" w:rsidRPr="003B4CE3" w:rsidRDefault="00A178D6" w:rsidP="00525A20">
            <w:pPr>
              <w:rPr>
                <w:b/>
              </w:rPr>
            </w:pPr>
            <w:r w:rsidRPr="003B4CE3">
              <w:rPr>
                <w:b/>
              </w:rPr>
              <w:t>1 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6" w:rsidRPr="003B4CE3" w:rsidRDefault="00AC2E73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22.03.2022</w:t>
            </w:r>
          </w:p>
          <w:p w:rsidR="00AC2E73" w:rsidRPr="003B4CE3" w:rsidRDefault="00AC2E73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6" w:rsidRPr="003B4CE3" w:rsidRDefault="00A25001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и</w:t>
            </w:r>
            <w:r w:rsidR="00AC2E73" w:rsidRPr="003B4CE3">
              <w:rPr>
                <w:lang w:eastAsia="en-US"/>
              </w:rPr>
              <w:t>гровая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73" w:rsidRPr="003B4CE3" w:rsidRDefault="00AC2E73" w:rsidP="00525A20">
            <w:pPr>
              <w:jc w:val="both"/>
            </w:pPr>
            <w:r w:rsidRPr="003B4CE3">
              <w:t>Игровой комплекс</w:t>
            </w:r>
          </w:p>
          <w:p w:rsidR="00AC2E73" w:rsidRPr="003B4CE3" w:rsidRDefault="00AC2E73" w:rsidP="00525A20">
            <w:pPr>
              <w:jc w:val="both"/>
              <w:rPr>
                <w:shd w:val="clear" w:color="auto" w:fill="FBFBFB"/>
              </w:rPr>
            </w:pPr>
            <w:r w:rsidRPr="003B4CE3">
              <w:rPr>
                <w:bCs/>
                <w:shd w:val="clear" w:color="auto" w:fill="FBFBFB"/>
              </w:rPr>
              <w:t>«Фрутти</w:t>
            </w:r>
            <w:r w:rsidRPr="003B4CE3">
              <w:rPr>
                <w:shd w:val="clear" w:color="auto" w:fill="FBFBFB"/>
              </w:rPr>
              <w:t>-</w:t>
            </w:r>
            <w:r w:rsidRPr="003B4CE3">
              <w:rPr>
                <w:bCs/>
                <w:shd w:val="clear" w:color="auto" w:fill="FBFBFB"/>
              </w:rPr>
              <w:t>Ленд</w:t>
            </w:r>
            <w:r w:rsidRPr="003B4CE3">
              <w:rPr>
                <w:shd w:val="clear" w:color="auto" w:fill="FBFBFB"/>
              </w:rPr>
              <w:t>»</w:t>
            </w:r>
          </w:p>
          <w:p w:rsidR="00A178D6" w:rsidRPr="003B4CE3" w:rsidRDefault="00AC2E73" w:rsidP="00525A20">
            <w:pPr>
              <w:jc w:val="both"/>
              <w:rPr>
                <w:b/>
                <w:i/>
                <w:lang w:eastAsia="en-US"/>
              </w:rPr>
            </w:pPr>
            <w:r w:rsidRPr="003B4CE3">
              <w:rPr>
                <w:shd w:val="clear" w:color="auto" w:fill="FBFBFB"/>
              </w:rPr>
              <w:t>ст.Каневская</w:t>
            </w:r>
          </w:p>
        </w:tc>
        <w:tc>
          <w:tcPr>
            <w:tcW w:w="2126" w:type="dxa"/>
          </w:tcPr>
          <w:p w:rsidR="00A178D6" w:rsidRPr="003B4CE3" w:rsidRDefault="00A178D6" w:rsidP="00525A20">
            <w:r w:rsidRPr="003B4CE3">
              <w:t>Карпенко О.С.</w:t>
            </w:r>
          </w:p>
        </w:tc>
      </w:tr>
      <w:tr w:rsidR="00A178D6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6" w:rsidRPr="003B4CE3" w:rsidRDefault="00A178D6" w:rsidP="00525A20">
            <w:pPr>
              <w:rPr>
                <w:b/>
              </w:rPr>
            </w:pPr>
            <w:r w:rsidRPr="003B4CE3">
              <w:rPr>
                <w:b/>
              </w:rPr>
              <w:t>1 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6" w:rsidRDefault="00990875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22.03.2022</w:t>
            </w:r>
          </w:p>
          <w:p w:rsidR="00990875" w:rsidRPr="003B4CE3" w:rsidRDefault="00990875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6" w:rsidRPr="003B4CE3" w:rsidRDefault="003767C5" w:rsidP="00525A20">
            <w:pPr>
              <w:jc w:val="both"/>
              <w:rPr>
                <w:b/>
                <w:i/>
                <w:lang w:eastAsia="en-US"/>
              </w:rPr>
            </w:pPr>
            <w:r w:rsidRPr="003B4CE3">
              <w:rPr>
                <w:lang w:eastAsia="en-US"/>
              </w:rPr>
              <w:t>игровая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6" w:rsidRPr="003767C5" w:rsidRDefault="003767C5" w:rsidP="00525A20">
            <w:pPr>
              <w:jc w:val="both"/>
              <w:rPr>
                <w:lang w:eastAsia="en-US"/>
              </w:rPr>
            </w:pPr>
            <w:r w:rsidRPr="003767C5">
              <w:rPr>
                <w:lang w:eastAsia="en-US"/>
              </w:rPr>
              <w:t>Игровая программа в парке КиО</w:t>
            </w:r>
          </w:p>
        </w:tc>
        <w:tc>
          <w:tcPr>
            <w:tcW w:w="2126" w:type="dxa"/>
          </w:tcPr>
          <w:p w:rsidR="00A178D6" w:rsidRPr="003B4CE3" w:rsidRDefault="00A178D6" w:rsidP="00525A20">
            <w:r w:rsidRPr="003B4CE3">
              <w:t>Кревсун С.В.</w:t>
            </w:r>
          </w:p>
        </w:tc>
      </w:tr>
      <w:tr w:rsidR="00141F3A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A" w:rsidRPr="003B4CE3" w:rsidRDefault="00141F3A" w:rsidP="00525A20">
            <w:pPr>
              <w:rPr>
                <w:b/>
              </w:rPr>
            </w:pPr>
            <w:r w:rsidRPr="003B4CE3">
              <w:rPr>
                <w:b/>
              </w:rPr>
              <w:t>2 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A" w:rsidRPr="003B4CE3" w:rsidRDefault="009D08D7" w:rsidP="00525A20">
            <w:pPr>
              <w:jc w:val="both"/>
            </w:pPr>
            <w:r w:rsidRPr="003B4CE3">
              <w:t>21.03.2022</w:t>
            </w:r>
          </w:p>
          <w:p w:rsidR="009D08D7" w:rsidRPr="003B4CE3" w:rsidRDefault="009D08D7" w:rsidP="00525A20">
            <w:pPr>
              <w:jc w:val="both"/>
              <w:rPr>
                <w:lang w:eastAsia="en-US"/>
              </w:rPr>
            </w:pPr>
            <w:r w:rsidRPr="003B4CE3">
              <w:t>8.30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1" w:rsidRPr="003B4CE3" w:rsidRDefault="00A25001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к</w:t>
            </w:r>
            <w:r w:rsidR="00AC2E73" w:rsidRPr="003B4CE3">
              <w:rPr>
                <w:lang w:eastAsia="en-US"/>
              </w:rPr>
              <w:t>ино</w:t>
            </w:r>
            <w:r w:rsidRPr="003B4CE3">
              <w:rPr>
                <w:lang w:eastAsia="en-US"/>
              </w:rPr>
              <w:t>-</w:t>
            </w:r>
          </w:p>
          <w:p w:rsidR="00141F3A" w:rsidRPr="003B4CE3" w:rsidRDefault="00AC2E73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просмотр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D7" w:rsidRPr="003B4CE3" w:rsidRDefault="009D08D7" w:rsidP="00525A20">
            <w:pPr>
              <w:jc w:val="both"/>
            </w:pPr>
            <w:r w:rsidRPr="003B4CE3">
              <w:t>Посещение кинотеатра «Космос»</w:t>
            </w:r>
          </w:p>
          <w:p w:rsidR="00141F3A" w:rsidRPr="003B4CE3" w:rsidRDefault="009D08D7" w:rsidP="00525A20">
            <w:pPr>
              <w:jc w:val="both"/>
              <w:rPr>
                <w:lang w:eastAsia="en-US"/>
              </w:rPr>
            </w:pPr>
            <w:r w:rsidRPr="003B4CE3">
              <w:t>ст.Каневская</w:t>
            </w:r>
          </w:p>
        </w:tc>
        <w:tc>
          <w:tcPr>
            <w:tcW w:w="2126" w:type="dxa"/>
          </w:tcPr>
          <w:p w:rsidR="00141F3A" w:rsidRPr="003B4CE3" w:rsidRDefault="00141F3A" w:rsidP="00525A20">
            <w:r w:rsidRPr="003B4CE3">
              <w:t>Орловская Г.И.</w:t>
            </w:r>
          </w:p>
        </w:tc>
      </w:tr>
      <w:tr w:rsidR="00141F3A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A" w:rsidRPr="003B4CE3" w:rsidRDefault="00141F3A" w:rsidP="00525A20">
            <w:pPr>
              <w:rPr>
                <w:b/>
              </w:rPr>
            </w:pPr>
            <w:r w:rsidRPr="003B4CE3">
              <w:rPr>
                <w:b/>
              </w:rPr>
              <w:t>2 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A" w:rsidRDefault="003767C5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24.03.2022</w:t>
            </w:r>
          </w:p>
          <w:p w:rsidR="003767C5" w:rsidRPr="003B4CE3" w:rsidRDefault="003767C5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A" w:rsidRPr="003B4CE3" w:rsidRDefault="003767C5" w:rsidP="00525A20">
            <w:pPr>
              <w:jc w:val="both"/>
              <w:rPr>
                <w:b/>
                <w:i/>
                <w:lang w:eastAsia="en-US"/>
              </w:rPr>
            </w:pPr>
            <w:r w:rsidRPr="003B4CE3">
              <w:rPr>
                <w:lang w:eastAsia="en-US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3A" w:rsidRPr="003B4CE3" w:rsidRDefault="003767C5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«Весна, весна!»- игровая программа в парке КиО</w:t>
            </w:r>
          </w:p>
        </w:tc>
        <w:tc>
          <w:tcPr>
            <w:tcW w:w="2126" w:type="dxa"/>
          </w:tcPr>
          <w:p w:rsidR="00141F3A" w:rsidRPr="003B4CE3" w:rsidRDefault="00141F3A" w:rsidP="00525A20">
            <w:r w:rsidRPr="003B4CE3">
              <w:t>ЛеонтьеваА.Е.</w:t>
            </w:r>
          </w:p>
        </w:tc>
      </w:tr>
      <w:tr w:rsidR="00525A2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rPr>
                <w:b/>
              </w:rPr>
            </w:pPr>
            <w:r w:rsidRPr="003B4CE3">
              <w:rPr>
                <w:b/>
              </w:rPr>
              <w:t>3 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25.03.2022</w:t>
            </w:r>
          </w:p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10.30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A25001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и</w:t>
            </w:r>
            <w:r w:rsidR="00525A20" w:rsidRPr="003B4CE3">
              <w:rPr>
                <w:lang w:eastAsia="en-US"/>
              </w:rPr>
              <w:t>гровая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jc w:val="both"/>
            </w:pPr>
            <w:r w:rsidRPr="003B4CE3">
              <w:t>Посещение игоровой программы в кафе «Мелодия»</w:t>
            </w:r>
          </w:p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t>ст.Каневская</w:t>
            </w:r>
          </w:p>
        </w:tc>
        <w:tc>
          <w:tcPr>
            <w:tcW w:w="2126" w:type="dxa"/>
          </w:tcPr>
          <w:p w:rsidR="00525A20" w:rsidRPr="003B4CE3" w:rsidRDefault="00525A20" w:rsidP="00525A20">
            <w:r w:rsidRPr="003B4CE3">
              <w:t>Ломова О.Н.</w:t>
            </w:r>
          </w:p>
        </w:tc>
      </w:tr>
      <w:tr w:rsidR="00525A2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rPr>
                <w:b/>
              </w:rPr>
            </w:pPr>
            <w:r w:rsidRPr="003B4CE3">
              <w:rPr>
                <w:b/>
              </w:rPr>
              <w:t>3 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24.03.2022</w:t>
            </w:r>
          </w:p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8.30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A25001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и</w:t>
            </w:r>
            <w:r w:rsidR="00525A20" w:rsidRPr="003B4CE3">
              <w:rPr>
                <w:lang w:eastAsia="en-US"/>
              </w:rPr>
              <w:t>гровая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jc w:val="both"/>
            </w:pPr>
            <w:r w:rsidRPr="003B4CE3">
              <w:t>Игровой комплекс</w:t>
            </w:r>
          </w:p>
          <w:p w:rsidR="00525A20" w:rsidRPr="003B4CE3" w:rsidRDefault="00525A20" w:rsidP="00525A20">
            <w:pPr>
              <w:jc w:val="both"/>
              <w:rPr>
                <w:shd w:val="clear" w:color="auto" w:fill="FBFBFB"/>
              </w:rPr>
            </w:pPr>
            <w:r w:rsidRPr="003B4CE3">
              <w:rPr>
                <w:bCs/>
                <w:shd w:val="clear" w:color="auto" w:fill="FBFBFB"/>
              </w:rPr>
              <w:t>«Фрутти</w:t>
            </w:r>
            <w:r w:rsidRPr="003B4CE3">
              <w:rPr>
                <w:shd w:val="clear" w:color="auto" w:fill="FBFBFB"/>
              </w:rPr>
              <w:t>-</w:t>
            </w:r>
            <w:r w:rsidRPr="003B4CE3">
              <w:rPr>
                <w:bCs/>
                <w:shd w:val="clear" w:color="auto" w:fill="FBFBFB"/>
              </w:rPr>
              <w:t>Ленд</w:t>
            </w:r>
            <w:r w:rsidRPr="003B4CE3">
              <w:rPr>
                <w:shd w:val="clear" w:color="auto" w:fill="FBFBFB"/>
              </w:rPr>
              <w:t>»</w:t>
            </w:r>
          </w:p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rPr>
                <w:shd w:val="clear" w:color="auto" w:fill="FBFBFB"/>
              </w:rPr>
              <w:t>ст.Каневская</w:t>
            </w:r>
          </w:p>
        </w:tc>
        <w:tc>
          <w:tcPr>
            <w:tcW w:w="2126" w:type="dxa"/>
          </w:tcPr>
          <w:p w:rsidR="00525A20" w:rsidRPr="003B4CE3" w:rsidRDefault="00525A20" w:rsidP="00525A20">
            <w:r w:rsidRPr="003B4CE3">
              <w:t>Радченко Л.И.</w:t>
            </w:r>
          </w:p>
        </w:tc>
      </w:tr>
      <w:tr w:rsidR="00525A2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rPr>
                <w:b/>
              </w:rPr>
            </w:pPr>
            <w:r w:rsidRPr="003B4CE3">
              <w:rPr>
                <w:b/>
              </w:rPr>
              <w:t>4 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23.03.2022</w:t>
            </w:r>
          </w:p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t xml:space="preserve">Посещение </w:t>
            </w:r>
            <w:r w:rsidRPr="003B4CE3">
              <w:rPr>
                <w:shd w:val="clear" w:color="auto" w:fill="FBFBFB"/>
              </w:rPr>
              <w:t> </w:t>
            </w:r>
            <w:r w:rsidRPr="003B4CE3">
              <w:rPr>
                <w:bCs/>
                <w:shd w:val="clear" w:color="auto" w:fill="FBFBFB"/>
              </w:rPr>
              <w:t>парка</w:t>
            </w:r>
            <w:r w:rsidRPr="003B4CE3">
              <w:rPr>
                <w:shd w:val="clear" w:color="auto" w:fill="FBFBFB"/>
              </w:rPr>
              <w:t xml:space="preserve"> имени 300-летия Кубанского казачьего войска, </w:t>
            </w:r>
            <w:r w:rsidRPr="003B4CE3">
              <w:rPr>
                <w:bCs/>
                <w:shd w:val="clear" w:color="auto" w:fill="FBFBFB"/>
              </w:rPr>
              <w:t>парка</w:t>
            </w:r>
            <w:r w:rsidRPr="003B4CE3">
              <w:rPr>
                <w:shd w:val="clear" w:color="auto" w:fill="FBFBFB"/>
              </w:rPr>
              <w:t> 30 лет Победы</w:t>
            </w:r>
          </w:p>
        </w:tc>
        <w:tc>
          <w:tcPr>
            <w:tcW w:w="2126" w:type="dxa"/>
          </w:tcPr>
          <w:p w:rsidR="00525A20" w:rsidRPr="003B4CE3" w:rsidRDefault="00525A20" w:rsidP="00525A20">
            <w:pPr>
              <w:rPr>
                <w:b/>
              </w:rPr>
            </w:pPr>
            <w:r w:rsidRPr="003B4CE3">
              <w:t>Лысенко Н.С.</w:t>
            </w:r>
          </w:p>
        </w:tc>
      </w:tr>
      <w:tr w:rsidR="00525A2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rPr>
                <w:b/>
              </w:rPr>
            </w:pPr>
            <w:r w:rsidRPr="003B4CE3">
              <w:rPr>
                <w:b/>
              </w:rPr>
              <w:t>4 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jc w:val="both"/>
            </w:pPr>
            <w:r w:rsidRPr="003B4CE3">
              <w:t>21.03.2022,</w:t>
            </w:r>
          </w:p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8B" w:rsidRPr="003B4CE3" w:rsidRDefault="00B75C8B" w:rsidP="00B75C8B">
            <w:pPr>
              <w:jc w:val="both"/>
            </w:pPr>
            <w:r w:rsidRPr="003B4CE3">
              <w:t>Игровой комплекс</w:t>
            </w:r>
          </w:p>
          <w:p w:rsidR="00B75C8B" w:rsidRPr="003B4CE3" w:rsidRDefault="00B75C8B" w:rsidP="00B75C8B">
            <w:pPr>
              <w:jc w:val="both"/>
              <w:rPr>
                <w:shd w:val="clear" w:color="auto" w:fill="FBFBFB"/>
              </w:rPr>
            </w:pPr>
            <w:r w:rsidRPr="003B4CE3">
              <w:rPr>
                <w:bCs/>
                <w:shd w:val="clear" w:color="auto" w:fill="FBFBFB"/>
              </w:rPr>
              <w:t>«Фрутти</w:t>
            </w:r>
            <w:r w:rsidRPr="003B4CE3">
              <w:rPr>
                <w:shd w:val="clear" w:color="auto" w:fill="FBFBFB"/>
              </w:rPr>
              <w:t>-</w:t>
            </w:r>
            <w:r w:rsidRPr="003B4CE3">
              <w:rPr>
                <w:bCs/>
                <w:shd w:val="clear" w:color="auto" w:fill="FBFBFB"/>
              </w:rPr>
              <w:t>Ленд</w:t>
            </w:r>
            <w:r w:rsidRPr="003B4CE3">
              <w:rPr>
                <w:shd w:val="clear" w:color="auto" w:fill="FBFBFB"/>
              </w:rPr>
              <w:t>»</w:t>
            </w:r>
          </w:p>
          <w:p w:rsidR="00525A20" w:rsidRPr="003B4CE3" w:rsidRDefault="00B75C8B" w:rsidP="00B75C8B">
            <w:pPr>
              <w:jc w:val="both"/>
              <w:rPr>
                <w:lang w:eastAsia="en-US"/>
              </w:rPr>
            </w:pPr>
            <w:r w:rsidRPr="003B4CE3">
              <w:rPr>
                <w:shd w:val="clear" w:color="auto" w:fill="FBFBFB"/>
              </w:rPr>
              <w:t>ст.Каневская</w:t>
            </w:r>
          </w:p>
        </w:tc>
        <w:tc>
          <w:tcPr>
            <w:tcW w:w="2126" w:type="dxa"/>
          </w:tcPr>
          <w:p w:rsidR="00525A20" w:rsidRPr="003B4CE3" w:rsidRDefault="00525A20" w:rsidP="00525A20">
            <w:r w:rsidRPr="003B4CE3">
              <w:t>Крутько Л.Н.</w:t>
            </w:r>
          </w:p>
        </w:tc>
      </w:tr>
      <w:tr w:rsidR="00525A2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525A20" w:rsidP="00525A20">
            <w:pPr>
              <w:rPr>
                <w:b/>
              </w:rPr>
            </w:pPr>
            <w:r w:rsidRPr="003B4CE3">
              <w:rPr>
                <w:b/>
              </w:rPr>
              <w:t>5 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Default="00A70610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21.03.2022</w:t>
            </w:r>
          </w:p>
          <w:p w:rsidR="00A70610" w:rsidRPr="003B4CE3" w:rsidRDefault="00A70610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A70610" w:rsidP="00525A2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0" w:rsidRPr="003B4CE3" w:rsidRDefault="00A70610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«Весенние </w:t>
            </w:r>
            <w:proofErr w:type="gramStart"/>
            <w:r>
              <w:rPr>
                <w:lang w:eastAsia="en-US"/>
              </w:rPr>
              <w:t>забавы»-</w:t>
            </w:r>
            <w:proofErr w:type="gramEnd"/>
            <w:r>
              <w:rPr>
                <w:lang w:eastAsia="en-US"/>
              </w:rPr>
              <w:t>экскурсия в парк КиО</w:t>
            </w:r>
          </w:p>
        </w:tc>
        <w:tc>
          <w:tcPr>
            <w:tcW w:w="2126" w:type="dxa"/>
          </w:tcPr>
          <w:p w:rsidR="00525A20" w:rsidRPr="003B4CE3" w:rsidRDefault="00525A20" w:rsidP="00525A20">
            <w:r w:rsidRPr="003B4CE3">
              <w:t>Павлова Г.С.</w:t>
            </w:r>
          </w:p>
        </w:tc>
      </w:tr>
      <w:tr w:rsidR="00A7061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A70610" w:rsidP="00525A20">
            <w:pPr>
              <w:rPr>
                <w:b/>
              </w:rPr>
            </w:pPr>
            <w:r w:rsidRPr="003B4CE3">
              <w:rPr>
                <w:b/>
              </w:rPr>
              <w:t>5 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Default="00A70610" w:rsidP="00760F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21.03.2022</w:t>
            </w:r>
          </w:p>
          <w:p w:rsidR="00A70610" w:rsidRPr="003B4CE3" w:rsidRDefault="00A70610" w:rsidP="00760F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A70610" w:rsidP="00760F40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A70610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«Весенние </w:t>
            </w:r>
            <w:proofErr w:type="gramStart"/>
            <w:r>
              <w:rPr>
                <w:lang w:eastAsia="en-US"/>
              </w:rPr>
              <w:t>забавы»-</w:t>
            </w:r>
            <w:proofErr w:type="gramEnd"/>
            <w:r>
              <w:rPr>
                <w:lang w:eastAsia="en-US"/>
              </w:rPr>
              <w:t>экскурсия в парк КиО</w:t>
            </w:r>
          </w:p>
        </w:tc>
        <w:tc>
          <w:tcPr>
            <w:tcW w:w="2126" w:type="dxa"/>
          </w:tcPr>
          <w:p w:rsidR="00A70610" w:rsidRPr="003B4CE3" w:rsidRDefault="00A70610" w:rsidP="00525A20">
            <w:r w:rsidRPr="003B4CE3">
              <w:t>Горбунова Р.И.</w:t>
            </w:r>
          </w:p>
        </w:tc>
      </w:tr>
      <w:tr w:rsidR="00A7061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A70610" w:rsidP="00525A20">
            <w:pPr>
              <w:rPr>
                <w:b/>
              </w:rPr>
            </w:pPr>
            <w:r w:rsidRPr="003B4CE3">
              <w:rPr>
                <w:b/>
              </w:rPr>
              <w:t>6 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Default="00661542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21.03.2022</w:t>
            </w:r>
          </w:p>
          <w:p w:rsidR="00661542" w:rsidRPr="003B4CE3" w:rsidRDefault="00661542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661542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990875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«Весенние прогулки, игры на свежем воздухе» в парке КиО.</w:t>
            </w:r>
          </w:p>
        </w:tc>
        <w:tc>
          <w:tcPr>
            <w:tcW w:w="2126" w:type="dxa"/>
          </w:tcPr>
          <w:p w:rsidR="00A70610" w:rsidRPr="003B4CE3" w:rsidRDefault="00A70610" w:rsidP="00525A20">
            <w:r w:rsidRPr="003B4CE3">
              <w:t>Басова Т.В.</w:t>
            </w:r>
          </w:p>
        </w:tc>
      </w:tr>
      <w:tr w:rsidR="00A7061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A70610" w:rsidP="00525A20">
            <w:pPr>
              <w:rPr>
                <w:b/>
              </w:rPr>
            </w:pPr>
            <w:r w:rsidRPr="003B4CE3">
              <w:rPr>
                <w:b/>
              </w:rPr>
              <w:t>6 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Default="00661542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21.03.2022</w:t>
            </w:r>
          </w:p>
          <w:p w:rsidR="00661542" w:rsidRPr="003B4CE3" w:rsidRDefault="00661542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661542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661542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Обелиск»-</w:t>
            </w:r>
            <w:proofErr w:type="gramEnd"/>
            <w:r>
              <w:rPr>
                <w:lang w:eastAsia="en-US"/>
              </w:rPr>
              <w:t>тимуровская работа на станичном кладбище</w:t>
            </w:r>
          </w:p>
        </w:tc>
        <w:tc>
          <w:tcPr>
            <w:tcW w:w="2126" w:type="dxa"/>
          </w:tcPr>
          <w:p w:rsidR="00A70610" w:rsidRPr="003B4CE3" w:rsidRDefault="00A70610" w:rsidP="00525A20">
            <w:r w:rsidRPr="003B4CE3">
              <w:t>Малькова Т.Г.</w:t>
            </w:r>
          </w:p>
        </w:tc>
      </w:tr>
      <w:tr w:rsidR="00A7061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A70610" w:rsidP="00525A20">
            <w:pPr>
              <w:rPr>
                <w:b/>
              </w:rPr>
            </w:pPr>
            <w:r w:rsidRPr="003B4CE3">
              <w:rPr>
                <w:b/>
              </w:rPr>
              <w:t>7 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Default="00A70610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28.03.2022</w:t>
            </w:r>
          </w:p>
          <w:p w:rsidR="00A70610" w:rsidRPr="003B4CE3" w:rsidRDefault="00A70610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5726DE" w:rsidRDefault="005726DE" w:rsidP="00525A20">
            <w:pPr>
              <w:jc w:val="both"/>
              <w:rPr>
                <w:lang w:eastAsia="en-US"/>
              </w:rPr>
            </w:pPr>
            <w:r w:rsidRPr="005726DE">
              <w:rPr>
                <w:sz w:val="22"/>
                <w:szCs w:val="22"/>
                <w:lang w:eastAsia="en-US"/>
              </w:rPr>
              <w:t>экскурсионная поездка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5726DE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«Родные просторы  края»-</w:t>
            </w:r>
            <w:r w:rsidRPr="005726DE">
              <w:rPr>
                <w:sz w:val="22"/>
                <w:szCs w:val="22"/>
                <w:lang w:eastAsia="en-US"/>
              </w:rPr>
              <w:t xml:space="preserve"> экскурсионная поездка</w:t>
            </w:r>
          </w:p>
        </w:tc>
        <w:tc>
          <w:tcPr>
            <w:tcW w:w="2126" w:type="dxa"/>
          </w:tcPr>
          <w:p w:rsidR="00A70610" w:rsidRPr="003B4CE3" w:rsidRDefault="00A70610" w:rsidP="00525A20">
            <w:r w:rsidRPr="003B4CE3">
              <w:t>Веретенникова И.А.</w:t>
            </w:r>
          </w:p>
        </w:tc>
      </w:tr>
      <w:tr w:rsidR="00A70610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A70610" w:rsidP="00525A20">
            <w:pPr>
              <w:rPr>
                <w:b/>
              </w:rPr>
            </w:pPr>
            <w:r w:rsidRPr="003B4CE3">
              <w:rPr>
                <w:b/>
              </w:rPr>
              <w:t>7 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Default="00A70610" w:rsidP="00A706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28.03.2022</w:t>
            </w:r>
          </w:p>
          <w:p w:rsidR="00A70610" w:rsidRPr="003B4CE3" w:rsidRDefault="00A70610" w:rsidP="00A706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5726DE" w:rsidP="00525A20">
            <w:pPr>
              <w:jc w:val="both"/>
              <w:rPr>
                <w:lang w:eastAsia="en-US"/>
              </w:rPr>
            </w:pPr>
            <w:r w:rsidRPr="005726DE">
              <w:rPr>
                <w:sz w:val="22"/>
                <w:szCs w:val="22"/>
                <w:lang w:eastAsia="en-US"/>
              </w:rPr>
              <w:t>экскурсионная поездка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10" w:rsidRPr="003B4CE3" w:rsidRDefault="005726DE" w:rsidP="00525A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«Родные просторы  края»-</w:t>
            </w:r>
            <w:r w:rsidRPr="005726DE">
              <w:rPr>
                <w:sz w:val="22"/>
                <w:szCs w:val="22"/>
                <w:lang w:eastAsia="en-US"/>
              </w:rPr>
              <w:t xml:space="preserve"> экскурсионная поездка</w:t>
            </w:r>
          </w:p>
        </w:tc>
        <w:tc>
          <w:tcPr>
            <w:tcW w:w="2126" w:type="dxa"/>
          </w:tcPr>
          <w:p w:rsidR="00A70610" w:rsidRPr="003B4CE3" w:rsidRDefault="00A70610" w:rsidP="00525A20">
            <w:r w:rsidRPr="003B4CE3">
              <w:t>Яцун А.Г.</w:t>
            </w:r>
          </w:p>
        </w:tc>
      </w:tr>
      <w:tr w:rsidR="00257994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94" w:rsidRPr="003B4CE3" w:rsidRDefault="00257994" w:rsidP="00525A20">
            <w:pPr>
              <w:rPr>
                <w:b/>
              </w:rPr>
            </w:pPr>
            <w:r>
              <w:rPr>
                <w:b/>
              </w:rPr>
              <w:t>8  «А</w:t>
            </w:r>
            <w:r w:rsidRPr="003B4CE3">
              <w:rPr>
                <w:b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94" w:rsidRDefault="00257994" w:rsidP="00A706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22.03.2022</w:t>
            </w:r>
          </w:p>
          <w:p w:rsidR="00257994" w:rsidRDefault="00257994" w:rsidP="00A706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94" w:rsidRPr="003B4CE3" w:rsidRDefault="00257994" w:rsidP="00BD278E">
            <w:pPr>
              <w:jc w:val="both"/>
              <w:rPr>
                <w:lang w:eastAsia="en-US"/>
              </w:rPr>
            </w:pPr>
            <w:r w:rsidRPr="003B4CE3">
              <w:rPr>
                <w:lang w:eastAsia="en-US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94" w:rsidRPr="003B4CE3" w:rsidRDefault="00257994" w:rsidP="00BD27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«Весенние </w:t>
            </w:r>
            <w:proofErr w:type="gramStart"/>
            <w:r>
              <w:rPr>
                <w:lang w:eastAsia="en-US"/>
              </w:rPr>
              <w:t>забавы»-</w:t>
            </w:r>
            <w:proofErr w:type="gramEnd"/>
            <w:r>
              <w:rPr>
                <w:lang w:eastAsia="en-US"/>
              </w:rPr>
              <w:t>экскурсия в парк КиО</w:t>
            </w:r>
          </w:p>
        </w:tc>
        <w:tc>
          <w:tcPr>
            <w:tcW w:w="2126" w:type="dxa"/>
          </w:tcPr>
          <w:p w:rsidR="00257994" w:rsidRPr="003B4CE3" w:rsidRDefault="00257994" w:rsidP="00525A20">
            <w:r>
              <w:t>Осипенко Н.Н.</w:t>
            </w:r>
          </w:p>
        </w:tc>
      </w:tr>
      <w:tr w:rsidR="00257994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94" w:rsidRPr="003B4CE3" w:rsidRDefault="00257994" w:rsidP="00525A20">
            <w:pPr>
              <w:rPr>
                <w:b/>
              </w:rPr>
            </w:pPr>
            <w:r w:rsidRPr="003B4CE3">
              <w:rPr>
                <w:b/>
              </w:rPr>
              <w:t>8  «Б»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94" w:rsidRDefault="00257994" w:rsidP="009F304D">
            <w:pPr>
              <w:jc w:val="both"/>
              <w:rPr>
                <w:lang w:eastAsia="en-US"/>
              </w:rPr>
            </w:pPr>
            <w:r w:rsidRPr="006F0463">
              <w:rPr>
                <w:lang w:eastAsia="en-US"/>
              </w:rPr>
              <w:t>25.03</w:t>
            </w:r>
            <w:r>
              <w:rPr>
                <w:lang w:eastAsia="en-US"/>
              </w:rPr>
              <w:t xml:space="preserve">.2022 </w:t>
            </w:r>
          </w:p>
          <w:p w:rsidR="00257994" w:rsidRDefault="00257994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94" w:rsidRDefault="00257994" w:rsidP="009F304D">
            <w:pPr>
              <w:spacing w:line="48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94" w:rsidRDefault="00257994" w:rsidP="009F304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«Весенние посиделки» в парке КиО</w:t>
            </w:r>
          </w:p>
        </w:tc>
        <w:tc>
          <w:tcPr>
            <w:tcW w:w="2126" w:type="dxa"/>
          </w:tcPr>
          <w:p w:rsidR="00257994" w:rsidRDefault="00257994" w:rsidP="009F304D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Кравченко П.А.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1A142F" w:rsidRDefault="001A142F" w:rsidP="00525A20">
            <w:pPr>
              <w:rPr>
                <w:b/>
              </w:rPr>
            </w:pPr>
            <w:r w:rsidRPr="001A142F">
              <w:rPr>
                <w:b/>
              </w:rPr>
              <w:t>9 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1A142F" w:rsidRDefault="001A142F" w:rsidP="005468CD">
            <w:pPr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 xml:space="preserve">21.03.2022 </w:t>
            </w:r>
          </w:p>
          <w:p w:rsidR="001A142F" w:rsidRPr="001A142F" w:rsidRDefault="001A142F" w:rsidP="005468CD">
            <w:pPr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1A142F" w:rsidRDefault="001A142F" w:rsidP="005468CD">
            <w:pPr>
              <w:spacing w:line="480" w:lineRule="auto"/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>экскурсия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1A142F" w:rsidRDefault="001A142F" w:rsidP="005468CD">
            <w:pPr>
              <w:spacing w:line="256" w:lineRule="auto"/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>«Весенние посиделки» в парке КиО</w:t>
            </w:r>
          </w:p>
        </w:tc>
        <w:tc>
          <w:tcPr>
            <w:tcW w:w="2126" w:type="dxa"/>
          </w:tcPr>
          <w:p w:rsidR="001A142F" w:rsidRPr="001A142F" w:rsidRDefault="001A142F" w:rsidP="00525A20">
            <w:r w:rsidRPr="001A142F">
              <w:t>Кочерова Е.В.</w:t>
            </w:r>
          </w:p>
        </w:tc>
      </w:tr>
      <w:tr w:rsidR="001A142F" w:rsidTr="007B7CFC">
        <w:trPr>
          <w:trHeight w:val="12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4C3814">
            <w:pPr>
              <w:rPr>
                <w:b/>
              </w:rPr>
            </w:pPr>
            <w:r w:rsidRPr="003B4CE3">
              <w:rPr>
                <w:b/>
              </w:rPr>
              <w:t>10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2579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21.03.2022</w:t>
            </w:r>
          </w:p>
          <w:p w:rsidR="001A142F" w:rsidRPr="003B4CE3" w:rsidRDefault="001A142F" w:rsidP="0025799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E40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Просмотр фильма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E40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Просмотр фильма «Письма»</w:t>
            </w:r>
          </w:p>
        </w:tc>
        <w:tc>
          <w:tcPr>
            <w:tcW w:w="2126" w:type="dxa"/>
          </w:tcPr>
          <w:p w:rsidR="001A142F" w:rsidRPr="003B4CE3" w:rsidRDefault="001A142F" w:rsidP="00E40AF5">
            <w:r w:rsidRPr="003B4CE3">
              <w:t>Стражева И.А.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4C3814">
            <w:pPr>
              <w:rPr>
                <w:b/>
              </w:rPr>
            </w:pPr>
            <w:r w:rsidRPr="003B4CE3">
              <w:rPr>
                <w:b/>
              </w:rPr>
              <w:lastRenderedPageBreak/>
              <w:t>11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23.03.2022</w:t>
            </w:r>
          </w:p>
          <w:p w:rsidR="001A142F" w:rsidRDefault="001A142F" w:rsidP="009F304D">
            <w:pPr>
              <w:jc w:val="both"/>
              <w:rPr>
                <w:lang w:eastAsia="en-US"/>
              </w:rPr>
            </w:pPr>
            <w:r w:rsidRPr="006F0463">
              <w:rPr>
                <w:lang w:eastAsia="en-US"/>
              </w:rPr>
              <w:t>10.00</w:t>
            </w:r>
            <w:r>
              <w:rPr>
                <w:lang w:eastAsia="en-US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257994" w:rsidRDefault="001A142F" w:rsidP="00E40AF5">
            <w:pPr>
              <w:jc w:val="both"/>
              <w:rPr>
                <w:sz w:val="20"/>
                <w:szCs w:val="20"/>
                <w:lang w:eastAsia="en-US"/>
              </w:rPr>
            </w:pPr>
            <w:r w:rsidRPr="00257994">
              <w:rPr>
                <w:sz w:val="20"/>
                <w:szCs w:val="20"/>
                <w:lang w:eastAsia="en-US"/>
              </w:rPr>
              <w:t>Познавательная викторина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E40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«Я в мире профессий».</w:t>
            </w:r>
            <w:r w:rsidRPr="006F0463"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1A142F" w:rsidRDefault="001A142F" w:rsidP="00E40AF5">
            <w:pPr>
              <w:rPr>
                <w:lang w:eastAsia="en-US"/>
              </w:rPr>
            </w:pPr>
            <w:r>
              <w:rPr>
                <w:lang w:eastAsia="en-US"/>
              </w:rPr>
              <w:t>Мирошникова И.С.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B1A7F">
            <w:pPr>
              <w:spacing w:line="480" w:lineRule="auto"/>
              <w:rPr>
                <w:b/>
              </w:rPr>
            </w:pPr>
            <w:r>
              <w:rPr>
                <w:b/>
              </w:rPr>
              <w:t>1-11 кл.</w:t>
            </w:r>
          </w:p>
          <w:p w:rsidR="001A142F" w:rsidRPr="003B4CE3" w:rsidRDefault="001A142F" w:rsidP="009B1A7F">
            <w:pPr>
              <w:spacing w:line="480" w:lineRule="auto"/>
              <w:rPr>
                <w:b/>
              </w:rPr>
            </w:pPr>
            <w:r w:rsidRPr="003B4CE3">
              <w:rPr>
                <w:b/>
              </w:rPr>
              <w:t>1-6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9B1A7F">
            <w:pPr>
              <w:spacing w:line="48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E40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школьной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E40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Познватаельное мероприятие «Как питаешься, так и улыбаешься!»</w:t>
            </w:r>
          </w:p>
        </w:tc>
        <w:tc>
          <w:tcPr>
            <w:tcW w:w="2126" w:type="dxa"/>
          </w:tcPr>
          <w:p w:rsidR="001A142F" w:rsidRPr="003B4CE3" w:rsidRDefault="001A142F" w:rsidP="00E40AF5">
            <w:r w:rsidRPr="003B4CE3">
              <w:t>Кревсун С.В.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B1A7F">
            <w:pPr>
              <w:spacing w:line="480" w:lineRule="auto"/>
              <w:rPr>
                <w:b/>
              </w:rPr>
            </w:pPr>
            <w:r>
              <w:rPr>
                <w:b/>
              </w:rPr>
              <w:t>5-11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547B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22.03.2022,</w:t>
            </w:r>
          </w:p>
          <w:p w:rsidR="001A142F" w:rsidRDefault="001A142F" w:rsidP="00547B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24.03.2022,</w:t>
            </w:r>
          </w:p>
          <w:p w:rsidR="001A142F" w:rsidRDefault="001A142F" w:rsidP="00547B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26.03.2022</w:t>
            </w:r>
          </w:p>
          <w:p w:rsidR="001A142F" w:rsidRDefault="001A142F" w:rsidP="00547B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16.00-17.30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E40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спортивного зала, СК «Дружба»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E40A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Кружки и секции «ОФП», Самбо</w:t>
            </w:r>
          </w:p>
        </w:tc>
        <w:tc>
          <w:tcPr>
            <w:tcW w:w="2126" w:type="dxa"/>
          </w:tcPr>
          <w:p w:rsidR="001A142F" w:rsidRPr="003B4CE3" w:rsidRDefault="001A142F" w:rsidP="00E40AF5">
            <w:r>
              <w:t>Лавриченко Д.В.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1A142F" w:rsidRDefault="001A142F" w:rsidP="009F304D">
            <w:pPr>
              <w:spacing w:line="480" w:lineRule="auto"/>
              <w:rPr>
                <w:b/>
              </w:rPr>
            </w:pPr>
            <w:r w:rsidRPr="001A142F">
              <w:rPr>
                <w:b/>
              </w:rPr>
              <w:t>5-11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1A142F" w:rsidRDefault="001A142F" w:rsidP="009F304D">
            <w:pPr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>21.03.2022,</w:t>
            </w:r>
          </w:p>
          <w:p w:rsidR="001A142F" w:rsidRPr="001A142F" w:rsidRDefault="001A142F" w:rsidP="009F304D">
            <w:pPr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>23.03.2022,</w:t>
            </w:r>
          </w:p>
          <w:p w:rsidR="001A142F" w:rsidRPr="001A142F" w:rsidRDefault="001A142F" w:rsidP="009F304D">
            <w:pPr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>25.03.2022</w:t>
            </w:r>
          </w:p>
          <w:p w:rsidR="001A142F" w:rsidRPr="001A142F" w:rsidRDefault="001A142F" w:rsidP="009F304D">
            <w:pPr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>16.00-17.30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1A142F" w:rsidRDefault="001A142F" w:rsidP="009F304D">
            <w:pPr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>Работа спортивного зала, СК «Дружба»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1A142F" w:rsidRDefault="001A142F" w:rsidP="00D417C0">
            <w:pPr>
              <w:jc w:val="both"/>
              <w:rPr>
                <w:lang w:eastAsia="en-US"/>
              </w:rPr>
            </w:pPr>
            <w:r w:rsidRPr="001A142F">
              <w:rPr>
                <w:lang w:eastAsia="en-US"/>
              </w:rPr>
              <w:t>Кружки и секции «ОФП»</w:t>
            </w:r>
          </w:p>
        </w:tc>
        <w:tc>
          <w:tcPr>
            <w:tcW w:w="2126" w:type="dxa"/>
          </w:tcPr>
          <w:p w:rsidR="001A142F" w:rsidRPr="001A142F" w:rsidRDefault="001A142F" w:rsidP="009F304D">
            <w:r w:rsidRPr="001A142F">
              <w:t>Черкасов В.И.</w:t>
            </w:r>
          </w:p>
        </w:tc>
      </w:tr>
      <w:tr w:rsidR="001A142F" w:rsidTr="007B7CFC">
        <w:trPr>
          <w:trHeight w:val="63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spacing w:line="480" w:lineRule="auto"/>
              <w:rPr>
                <w:b/>
              </w:rPr>
            </w:pPr>
            <w:r>
              <w:rPr>
                <w:b/>
              </w:rPr>
              <w:t>9-11 кл.</w:t>
            </w:r>
          </w:p>
          <w:p w:rsidR="001A142F" w:rsidRDefault="001A142F" w:rsidP="009F304D">
            <w:pPr>
              <w:spacing w:line="48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21.03.2022-</w:t>
            </w:r>
          </w:p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консультации, дополнительные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D417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«Готовимся к ОГЭ и ЕГЭ»</w:t>
            </w:r>
          </w:p>
        </w:tc>
        <w:tc>
          <w:tcPr>
            <w:tcW w:w="2126" w:type="dxa"/>
          </w:tcPr>
          <w:p w:rsidR="001A142F" w:rsidRDefault="001A142F" w:rsidP="009F304D">
            <w:r>
              <w:t>Учителя-предметники</w:t>
            </w:r>
          </w:p>
        </w:tc>
      </w:tr>
      <w:tr w:rsidR="001A142F" w:rsidTr="007B7CFC">
        <w:trPr>
          <w:trHeight w:val="63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spacing w:line="480" w:lineRule="auto"/>
              <w:rPr>
                <w:b/>
              </w:rPr>
            </w:pPr>
            <w:r>
              <w:rPr>
                <w:b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21.03.2022-</w:t>
            </w:r>
          </w:p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консультации, дополнительные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D417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со слабоуспевающимися учащимися, одаренными школьниками, подготовка к конкурсам, викторинам, олимпиадам.</w:t>
            </w:r>
          </w:p>
        </w:tc>
        <w:tc>
          <w:tcPr>
            <w:tcW w:w="2126" w:type="dxa"/>
          </w:tcPr>
          <w:p w:rsidR="001A142F" w:rsidRDefault="001A142F" w:rsidP="009F304D">
            <w:r>
              <w:t>Учителя-предметники</w:t>
            </w:r>
          </w:p>
        </w:tc>
      </w:tr>
      <w:tr w:rsidR="001A142F" w:rsidTr="007B7CFC">
        <w:trPr>
          <w:trHeight w:val="149"/>
        </w:trPr>
        <w:tc>
          <w:tcPr>
            <w:tcW w:w="10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2F" w:rsidRPr="003B4CE3" w:rsidRDefault="001A142F" w:rsidP="007B6DF0">
            <w:pPr>
              <w:jc w:val="center"/>
              <w:rPr>
                <w:b/>
              </w:rPr>
            </w:pPr>
            <w:r w:rsidRPr="003B4CE3">
              <w:rPr>
                <w:b/>
              </w:rPr>
              <w:t>План работы СДК «Досуг»</w:t>
            </w:r>
          </w:p>
          <w:p w:rsidR="001A142F" w:rsidRPr="003B4CE3" w:rsidRDefault="001A142F" w:rsidP="007B6DF0">
            <w:pPr>
              <w:jc w:val="center"/>
            </w:pPr>
            <w:r w:rsidRPr="003B4CE3">
              <w:rPr>
                <w:b/>
              </w:rPr>
              <w:t>Филиал №1 МАУ «СКЦ «Досуг» ст. Новодеревянковской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9B1A7F">
            <w:pPr>
              <w:spacing w:line="480" w:lineRule="auto"/>
              <w:rPr>
                <w:b/>
              </w:rPr>
            </w:pPr>
            <w:r w:rsidRPr="003B4CE3">
              <w:rPr>
                <w:b/>
              </w:rPr>
              <w:t>1-5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22.03.2022</w:t>
            </w:r>
          </w:p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760F40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B4CE3">
              <w:rPr>
                <w:color w:val="000000"/>
              </w:rPr>
              <w:t>гротека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760F40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color w:val="000000"/>
              </w:rPr>
            </w:pPr>
            <w:r w:rsidRPr="003B4CE3">
              <w:rPr>
                <w:color w:val="000000"/>
              </w:rPr>
              <w:t>«С первым солнечным лучом»</w:t>
            </w:r>
          </w:p>
        </w:tc>
        <w:tc>
          <w:tcPr>
            <w:tcW w:w="2126" w:type="dxa"/>
          </w:tcPr>
          <w:p w:rsidR="001A142F" w:rsidRPr="003B4CE3" w:rsidRDefault="001A142F" w:rsidP="00760F40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color w:val="000000"/>
              </w:rPr>
            </w:pPr>
            <w:r w:rsidRPr="003B4CE3">
              <w:rPr>
                <w:color w:val="000000"/>
              </w:rPr>
              <w:t>Воротынец В.А.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9B1A7F">
            <w:pPr>
              <w:spacing w:line="480" w:lineRule="auto"/>
              <w:rPr>
                <w:b/>
              </w:rPr>
            </w:pPr>
            <w:r w:rsidRPr="003B4CE3">
              <w:rPr>
                <w:b/>
              </w:rPr>
              <w:t>1-6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22.03.2022</w:t>
            </w:r>
          </w:p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B4CE3">
              <w:rPr>
                <w:color w:val="000000"/>
              </w:rPr>
              <w:t>ультурно-спортивное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«Кто играет – не скучает»</w:t>
            </w:r>
          </w:p>
        </w:tc>
        <w:tc>
          <w:tcPr>
            <w:tcW w:w="2126" w:type="dxa"/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Хименко В.В.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9B1A7F">
            <w:pPr>
              <w:spacing w:line="480" w:lineRule="auto"/>
              <w:rPr>
                <w:b/>
              </w:rPr>
            </w:pPr>
            <w:r w:rsidRPr="003B4CE3">
              <w:rPr>
                <w:b/>
              </w:rPr>
              <w:t>1-8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23.03.2022</w:t>
            </w:r>
          </w:p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B4CE3">
              <w:rPr>
                <w:color w:val="000000"/>
              </w:rPr>
              <w:t>астер-класс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«Весенние фантазии»</w:t>
            </w:r>
          </w:p>
        </w:tc>
        <w:tc>
          <w:tcPr>
            <w:tcW w:w="2126" w:type="dxa"/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Гармаш О.В.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9B1A7F">
            <w:pPr>
              <w:spacing w:line="480" w:lineRule="auto"/>
              <w:rPr>
                <w:b/>
              </w:rPr>
            </w:pPr>
            <w:r w:rsidRPr="003B4CE3">
              <w:rPr>
                <w:b/>
              </w:rPr>
              <w:t>1-6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24.03.2022</w:t>
            </w:r>
          </w:p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4CE3">
              <w:rPr>
                <w:color w:val="000000"/>
              </w:rPr>
              <w:t>икторина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«Цветочная почемучка»</w:t>
            </w:r>
          </w:p>
        </w:tc>
        <w:tc>
          <w:tcPr>
            <w:tcW w:w="2126" w:type="dxa"/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Загорулько Г.В.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9B1A7F">
            <w:pPr>
              <w:spacing w:line="480" w:lineRule="auto"/>
              <w:rPr>
                <w:b/>
              </w:rPr>
            </w:pPr>
            <w:r w:rsidRPr="003B4CE3">
              <w:rPr>
                <w:b/>
              </w:rPr>
              <w:t>1-4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25.03.2022</w:t>
            </w:r>
          </w:p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4CE3">
              <w:rPr>
                <w:color w:val="000000"/>
              </w:rPr>
              <w:t>идеотека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«Каникулы в Простоквашино»</w:t>
            </w:r>
          </w:p>
        </w:tc>
        <w:tc>
          <w:tcPr>
            <w:tcW w:w="2126" w:type="dxa"/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Гуськов С.А.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9B1A7F">
            <w:pPr>
              <w:spacing w:line="480" w:lineRule="auto"/>
              <w:rPr>
                <w:b/>
              </w:rPr>
            </w:pPr>
            <w:r w:rsidRPr="003B4CE3">
              <w:rPr>
                <w:b/>
              </w:rPr>
              <w:t>1-7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26.03.2022</w:t>
            </w:r>
          </w:p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rPr>
                <w:color w:val="000000"/>
              </w:rPr>
            </w:pPr>
            <w:r w:rsidRPr="003B4CE3">
              <w:rPr>
                <w:color w:val="000000"/>
              </w:rPr>
              <w:t>10.00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B4CE3">
              <w:rPr>
                <w:color w:val="000000"/>
              </w:rPr>
              <w:t>гровая программа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«Мультитролия»</w:t>
            </w:r>
          </w:p>
        </w:tc>
        <w:tc>
          <w:tcPr>
            <w:tcW w:w="2126" w:type="dxa"/>
          </w:tcPr>
          <w:p w:rsidR="001A142F" w:rsidRPr="003B4CE3" w:rsidRDefault="001A142F" w:rsidP="003B4CE3">
            <w:pPr>
              <w:tabs>
                <w:tab w:val="left" w:pos="652"/>
                <w:tab w:val="left" w:pos="7632"/>
              </w:tabs>
              <w:ind w:left="38"/>
              <w:rPr>
                <w:color w:val="000000"/>
              </w:rPr>
            </w:pPr>
            <w:r w:rsidRPr="003B4CE3">
              <w:rPr>
                <w:color w:val="000000"/>
              </w:rPr>
              <w:t>Бойко Е.А.</w:t>
            </w:r>
          </w:p>
        </w:tc>
      </w:tr>
      <w:tr w:rsidR="001A142F" w:rsidTr="007B7CFC">
        <w:trPr>
          <w:trHeight w:val="149"/>
        </w:trPr>
        <w:tc>
          <w:tcPr>
            <w:tcW w:w="10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2F" w:rsidRPr="004C3814" w:rsidRDefault="001A142F" w:rsidP="00563B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C3814">
              <w:rPr>
                <w:b/>
                <w:lang w:eastAsia="en-US"/>
              </w:rPr>
              <w:t>Мероприятия Дома культуры и библиотеки х.Албаши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1-9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18.03.2022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Познавательное 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«Крым-жемчужина  России»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 w:rsidRPr="008232B6">
              <w:rPr>
                <w:lang w:eastAsia="en-US"/>
              </w:rPr>
              <w:t>Редька Г.Т.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1-8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22.03.2002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«Вода, вода, кругом вода…»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Мокиенко Е.Н.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1-5 кл.,</w:t>
            </w:r>
          </w:p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6-11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23.03.2022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турнир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Турнир по шашкам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 w:rsidRPr="008232B6">
              <w:rPr>
                <w:lang w:eastAsia="en-US"/>
              </w:rPr>
              <w:t>Редька Г.Т.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1-8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выставка-обзор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«Наш край в стихах и прозе»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Мокиенко Е.Н.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1-8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25.03.2022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викторина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«В гостях у сказки»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 w:rsidRPr="008232B6">
              <w:rPr>
                <w:lang w:eastAsia="en-US"/>
              </w:rPr>
              <w:t>Редька Г.Т.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1-8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библиотечный урок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«К книге и чтению через досуг и общение»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Мокиенко Е.Н.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BF3A16">
            <w:pPr>
              <w:rPr>
                <w:lang w:eastAsia="en-US"/>
              </w:rPr>
            </w:pPr>
            <w:r>
              <w:rPr>
                <w:lang w:eastAsia="en-US"/>
              </w:rPr>
              <w:t>1-5 кл.,</w:t>
            </w:r>
          </w:p>
          <w:p w:rsidR="001A142F" w:rsidRPr="008232B6" w:rsidRDefault="001A142F" w:rsidP="00BF3A16">
            <w:pPr>
              <w:rPr>
                <w:lang w:eastAsia="en-US"/>
              </w:rPr>
            </w:pPr>
            <w:r>
              <w:rPr>
                <w:lang w:eastAsia="en-US"/>
              </w:rPr>
              <w:t>6-11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27.03.2022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турнир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Турнир по настольному теннису.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 w:rsidRPr="008232B6">
              <w:rPr>
                <w:lang w:eastAsia="en-US"/>
              </w:rPr>
              <w:t>Редька Г.Т.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BF3A16">
            <w:pPr>
              <w:rPr>
                <w:lang w:eastAsia="en-US"/>
              </w:rPr>
            </w:pPr>
            <w:r>
              <w:rPr>
                <w:lang w:eastAsia="en-US"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 правовой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«Любить и беречь- «детский закон»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Мокиенко Е.Н.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1-8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30.03.2022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Спортивное 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 w:rsidRPr="008232B6">
              <w:rPr>
                <w:lang w:eastAsia="en-US"/>
              </w:rPr>
              <w:t>«Веселые старты»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 w:rsidRPr="008232B6">
              <w:rPr>
                <w:lang w:eastAsia="en-US"/>
              </w:rPr>
              <w:t>Редька Г.Т.</w:t>
            </w:r>
          </w:p>
        </w:tc>
      </w:tr>
      <w:tr w:rsidR="001A142F" w:rsidTr="007B7CFC">
        <w:trPr>
          <w:trHeight w:val="149"/>
        </w:trPr>
        <w:tc>
          <w:tcPr>
            <w:tcW w:w="10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42F" w:rsidRPr="004C3814" w:rsidRDefault="001A142F" w:rsidP="00E40AF5">
            <w:pPr>
              <w:jc w:val="center"/>
              <w:rPr>
                <w:lang w:eastAsia="en-US"/>
              </w:rPr>
            </w:pPr>
            <w:r w:rsidRPr="004C3814">
              <w:rPr>
                <w:b/>
                <w:lang w:eastAsia="en-US"/>
              </w:rPr>
              <w:t>Мероприятия Дома культуры х.Приютный, Вольный, Ленинский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«Культурное наследие»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Север Е.В.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«Час Земли»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Север Е.В.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Игровая программа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«Народные игры, забавы»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Север Е.В.</w:t>
            </w:r>
          </w:p>
        </w:tc>
      </w:tr>
      <w:tr w:rsidR="001A142F" w:rsidTr="007B7CFC">
        <w:trPr>
          <w:trHeight w:val="1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1-11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30.03.2022</w:t>
            </w:r>
          </w:p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2F" w:rsidRPr="008232B6" w:rsidRDefault="001A142F" w:rsidP="009F304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«Эрудит»</w:t>
            </w:r>
          </w:p>
        </w:tc>
        <w:tc>
          <w:tcPr>
            <w:tcW w:w="2126" w:type="dxa"/>
          </w:tcPr>
          <w:p w:rsidR="001A142F" w:rsidRPr="008232B6" w:rsidRDefault="001A142F" w:rsidP="009F304D">
            <w:pPr>
              <w:rPr>
                <w:lang w:eastAsia="en-US"/>
              </w:rPr>
            </w:pPr>
            <w:r>
              <w:rPr>
                <w:lang w:eastAsia="en-US"/>
              </w:rPr>
              <w:t>Север Е.В.</w:t>
            </w:r>
          </w:p>
        </w:tc>
      </w:tr>
    </w:tbl>
    <w:p w:rsidR="00C86237" w:rsidRDefault="00C86237"/>
    <w:p w:rsidR="007B6DF0" w:rsidRDefault="007B6DF0" w:rsidP="007B6DF0">
      <w:pPr>
        <w:jc w:val="center"/>
        <w:rPr>
          <w:b/>
          <w:sz w:val="36"/>
          <w:szCs w:val="36"/>
        </w:rPr>
      </w:pPr>
    </w:p>
    <w:p w:rsidR="007B6DF0" w:rsidRDefault="007B6DF0" w:rsidP="007B6DF0">
      <w:pPr>
        <w:jc w:val="center"/>
        <w:rPr>
          <w:b/>
          <w:sz w:val="36"/>
          <w:szCs w:val="36"/>
        </w:rPr>
      </w:pPr>
    </w:p>
    <w:p w:rsidR="007B6DF0" w:rsidRPr="00E42032" w:rsidRDefault="007B6DF0" w:rsidP="007B6DF0">
      <w:pPr>
        <w:jc w:val="center"/>
        <w:rPr>
          <w:b/>
          <w:sz w:val="32"/>
          <w:szCs w:val="32"/>
        </w:rPr>
      </w:pPr>
    </w:p>
    <w:sectPr w:rsidR="007B6DF0" w:rsidRPr="00E42032" w:rsidSect="00BA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8D6"/>
    <w:rsid w:val="000054C8"/>
    <w:rsid w:val="00085E9A"/>
    <w:rsid w:val="00091EEE"/>
    <w:rsid w:val="00107BB9"/>
    <w:rsid w:val="00141F3A"/>
    <w:rsid w:val="001A142F"/>
    <w:rsid w:val="001C26BE"/>
    <w:rsid w:val="00210F5D"/>
    <w:rsid w:val="00215199"/>
    <w:rsid w:val="00232877"/>
    <w:rsid w:val="00257994"/>
    <w:rsid w:val="0033095F"/>
    <w:rsid w:val="003767C5"/>
    <w:rsid w:val="003B4CE3"/>
    <w:rsid w:val="004B46BE"/>
    <w:rsid w:val="004C3814"/>
    <w:rsid w:val="00525A20"/>
    <w:rsid w:val="00547BE3"/>
    <w:rsid w:val="00563B8B"/>
    <w:rsid w:val="005726DE"/>
    <w:rsid w:val="00661542"/>
    <w:rsid w:val="00746A18"/>
    <w:rsid w:val="0075562A"/>
    <w:rsid w:val="007B6DF0"/>
    <w:rsid w:val="007B7CFC"/>
    <w:rsid w:val="008A5420"/>
    <w:rsid w:val="008E2E96"/>
    <w:rsid w:val="00990875"/>
    <w:rsid w:val="009924A2"/>
    <w:rsid w:val="009B1A7F"/>
    <w:rsid w:val="009D08D7"/>
    <w:rsid w:val="00A178D6"/>
    <w:rsid w:val="00A25001"/>
    <w:rsid w:val="00A70610"/>
    <w:rsid w:val="00A824A5"/>
    <w:rsid w:val="00AB4CC4"/>
    <w:rsid w:val="00AC2E73"/>
    <w:rsid w:val="00B75C8B"/>
    <w:rsid w:val="00BA2618"/>
    <w:rsid w:val="00BF3A16"/>
    <w:rsid w:val="00C86237"/>
    <w:rsid w:val="00D2027B"/>
    <w:rsid w:val="00D417C0"/>
    <w:rsid w:val="00E40AF5"/>
    <w:rsid w:val="00EF0A44"/>
    <w:rsid w:val="00F20F2A"/>
    <w:rsid w:val="00F8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56C72-7AEE-4DF0-8648-8D55B40E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2022-03-09T12:25:00Z</cp:lastPrinted>
  <dcterms:created xsi:type="dcterms:W3CDTF">2021-12-09T20:53:00Z</dcterms:created>
  <dcterms:modified xsi:type="dcterms:W3CDTF">2022-03-14T17:10:00Z</dcterms:modified>
</cp:coreProperties>
</file>