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0B" w:rsidRDefault="00667A68" w:rsidP="0003185E">
      <w:pPr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667A68" w:rsidRDefault="00220A66" w:rsidP="00220A66">
      <w:pPr>
        <w:jc w:val="center"/>
        <w:rPr>
          <w:b/>
          <w:color w:val="000000"/>
        </w:rPr>
      </w:pPr>
      <w:r>
        <w:rPr>
          <w:b/>
          <w:color w:val="000000"/>
        </w:rPr>
        <w:t>О введении ограничений  использования детьми  личных  мобильных устройств во время образовательного процесса</w:t>
      </w:r>
    </w:p>
    <w:p w:rsidR="00D47416" w:rsidRDefault="00D47416" w:rsidP="00D47416">
      <w:pPr>
        <w:tabs>
          <w:tab w:val="left" w:pos="4065"/>
        </w:tabs>
        <w:ind w:firstLine="708"/>
        <w:jc w:val="both"/>
      </w:pPr>
      <w:bookmarkStart w:id="0" w:name="_GoBack"/>
      <w:bookmarkEnd w:id="0"/>
      <w:r>
        <w:tab/>
      </w:r>
    </w:p>
    <w:p w:rsidR="00D47416" w:rsidRPr="00D47416" w:rsidRDefault="00D47416" w:rsidP="00D47416"/>
    <w:p w:rsidR="00D47416" w:rsidRPr="00D6662F" w:rsidRDefault="00D47416" w:rsidP="00F51741">
      <w:pPr>
        <w:framePr w:w="9408" w:h="1348" w:hRule="exact" w:wrap="none" w:vAnchor="page" w:hAnchor="page" w:x="1606" w:y="1681"/>
        <w:jc w:val="center"/>
        <w:rPr>
          <w:sz w:val="22"/>
        </w:rPr>
      </w:pPr>
      <w:r w:rsidRPr="00D6662F">
        <w:rPr>
          <w:rStyle w:val="40"/>
          <w:bCs w:val="0"/>
          <w:sz w:val="24"/>
        </w:rPr>
        <w:t>ПОЛОЖЕНИЕ ОБ ИСПОЛЬЗОВАНИИ СОТОВЫХ ТЕЛЕФОНОВ И</w:t>
      </w:r>
      <w:r w:rsidRPr="00D6662F">
        <w:rPr>
          <w:rStyle w:val="40"/>
          <w:bCs w:val="0"/>
          <w:sz w:val="24"/>
        </w:rPr>
        <w:br/>
        <w:t>ДРУГИХ СРЕДСТВ КОММУНИКАЦИИ</w:t>
      </w:r>
      <w:r w:rsidRPr="00D6662F">
        <w:rPr>
          <w:rStyle w:val="40"/>
          <w:bCs w:val="0"/>
          <w:sz w:val="24"/>
        </w:rPr>
        <w:br/>
        <w:t>В МБОУ СОШ № 44</w:t>
      </w:r>
    </w:p>
    <w:p w:rsidR="00D47416" w:rsidRDefault="00D47416" w:rsidP="00D47416"/>
    <w:p w:rsidR="00D47416" w:rsidRDefault="00D47416" w:rsidP="00D47416">
      <w:pPr>
        <w:pStyle w:val="afb"/>
        <w:framePr w:wrap="none" w:vAnchor="page" w:hAnchor="page" w:x="10935" w:y="15881"/>
        <w:shd w:val="clear" w:color="auto" w:fill="auto"/>
        <w:spacing w:line="220" w:lineRule="exact"/>
      </w:pPr>
      <w:r>
        <w:t>1</w:t>
      </w:r>
    </w:p>
    <w:tbl>
      <w:tblPr>
        <w:tblpPr w:leftFromText="180" w:rightFromText="180" w:vertAnchor="text" w:horzAnchor="margin" w:tblpXSpec="right" w:tblpY="1165"/>
        <w:tblW w:w="11165" w:type="dxa"/>
        <w:tblLook w:val="04A0" w:firstRow="1" w:lastRow="0" w:firstColumn="1" w:lastColumn="0" w:noHBand="0" w:noVBand="1"/>
      </w:tblPr>
      <w:tblGrid>
        <w:gridCol w:w="4219"/>
        <w:gridCol w:w="2870"/>
        <w:gridCol w:w="4076"/>
      </w:tblGrid>
      <w:tr w:rsidR="00D47416" w:rsidRPr="00D266A3" w:rsidTr="0074327F">
        <w:tc>
          <w:tcPr>
            <w:tcW w:w="4219" w:type="dxa"/>
          </w:tcPr>
          <w:p w:rsidR="00D47416" w:rsidRPr="00C90EC6" w:rsidRDefault="00D47416" w:rsidP="0074327F">
            <w:pPr>
              <w:jc w:val="both"/>
            </w:pPr>
          </w:p>
        </w:tc>
        <w:tc>
          <w:tcPr>
            <w:tcW w:w="2870" w:type="dxa"/>
          </w:tcPr>
          <w:p w:rsidR="00D47416" w:rsidRPr="00C90EC6" w:rsidRDefault="00D47416" w:rsidP="0074327F">
            <w:pPr>
              <w:ind w:left="494"/>
            </w:pPr>
          </w:p>
        </w:tc>
        <w:tc>
          <w:tcPr>
            <w:tcW w:w="4076" w:type="dxa"/>
          </w:tcPr>
          <w:p w:rsidR="00D47416" w:rsidRPr="00C90EC6" w:rsidRDefault="00D47416" w:rsidP="0074327F"/>
        </w:tc>
      </w:tr>
    </w:tbl>
    <w:p w:rsidR="00D47416" w:rsidRDefault="00D47416" w:rsidP="00D47416">
      <w:pPr>
        <w:rPr>
          <w:sz w:val="2"/>
          <w:szCs w:val="2"/>
        </w:rPr>
      </w:pPr>
      <w:r>
        <w:rPr>
          <w:sz w:val="2"/>
          <w:szCs w:val="2"/>
        </w:rPr>
        <w:t>1.6</w:t>
      </w:r>
    </w:p>
    <w:tbl>
      <w:tblPr>
        <w:tblpPr w:leftFromText="180" w:rightFromText="180" w:vertAnchor="page" w:horzAnchor="margin" w:tblpY="1458"/>
        <w:tblW w:w="11165" w:type="dxa"/>
        <w:tblLook w:val="04A0" w:firstRow="1" w:lastRow="0" w:firstColumn="1" w:lastColumn="0" w:noHBand="0" w:noVBand="1"/>
      </w:tblPr>
      <w:tblGrid>
        <w:gridCol w:w="4219"/>
        <w:gridCol w:w="2870"/>
        <w:gridCol w:w="4076"/>
      </w:tblGrid>
      <w:tr w:rsidR="00D47416" w:rsidRPr="00D266A3" w:rsidTr="0074327F">
        <w:tc>
          <w:tcPr>
            <w:tcW w:w="4219" w:type="dxa"/>
          </w:tcPr>
          <w:p w:rsidR="00D47416" w:rsidRPr="00D266A3" w:rsidRDefault="00D47416" w:rsidP="0074327F">
            <w:pPr>
              <w:jc w:val="both"/>
            </w:pPr>
          </w:p>
        </w:tc>
        <w:tc>
          <w:tcPr>
            <w:tcW w:w="2870" w:type="dxa"/>
          </w:tcPr>
          <w:p w:rsidR="00D47416" w:rsidRPr="00873910" w:rsidRDefault="00D47416" w:rsidP="0074327F">
            <w:pPr>
              <w:ind w:left="494"/>
            </w:pPr>
          </w:p>
        </w:tc>
        <w:tc>
          <w:tcPr>
            <w:tcW w:w="4076" w:type="dxa"/>
          </w:tcPr>
          <w:p w:rsidR="00D47416" w:rsidRPr="00D266A3" w:rsidRDefault="00D47416" w:rsidP="0074327F"/>
        </w:tc>
      </w:tr>
    </w:tbl>
    <w:p w:rsidR="00D47416" w:rsidRDefault="00D47416" w:rsidP="00D47416">
      <w:pPr>
        <w:framePr w:wrap="none" w:vAnchor="page" w:hAnchor="page" w:x="1726" w:y="3121"/>
        <w:tabs>
          <w:tab w:val="left" w:pos="3728"/>
        </w:tabs>
        <w:spacing w:line="280" w:lineRule="exact"/>
        <w:jc w:val="center"/>
      </w:pPr>
      <w:bookmarkStart w:id="1" w:name="bookmark0"/>
      <w:r w:rsidRPr="00D6662F">
        <w:rPr>
          <w:rStyle w:val="13"/>
          <w:b w:val="0"/>
          <w:bCs w:val="0"/>
          <w:sz w:val="24"/>
        </w:rPr>
        <w:t>1. Общие</w:t>
      </w:r>
      <w:r>
        <w:rPr>
          <w:rStyle w:val="13"/>
          <w:b w:val="0"/>
          <w:bCs w:val="0"/>
        </w:rPr>
        <w:t xml:space="preserve"> положения</w:t>
      </w:r>
      <w:bookmarkEnd w:id="1"/>
    </w:p>
    <w:p w:rsidR="00D47416" w:rsidRDefault="00D47416" w:rsidP="00F51741">
      <w:pPr>
        <w:pStyle w:val="20"/>
        <w:framePr w:w="9713" w:h="12286" w:hRule="exact" w:wrap="none" w:vAnchor="page" w:hAnchor="page" w:x="1671" w:y="3616"/>
        <w:numPr>
          <w:ilvl w:val="1"/>
          <w:numId w:val="16"/>
        </w:numPr>
        <w:shd w:val="clear" w:color="auto" w:fill="auto"/>
        <w:tabs>
          <w:tab w:val="left" w:pos="538"/>
        </w:tabs>
        <w:spacing w:after="180" w:line="322" w:lineRule="exact"/>
        <w:jc w:val="both"/>
      </w:pPr>
      <w:r>
        <w:t xml:space="preserve">Настоящее Положение пользования сотовыми  (мобильными) телефонами, плеерами, </w:t>
      </w:r>
      <w:r>
        <w:rPr>
          <w:lang w:val="en-US"/>
        </w:rPr>
        <w:t>PSP</w:t>
      </w:r>
      <w:r w:rsidRPr="00E11596">
        <w:t>, планшетными устройствами</w:t>
      </w:r>
      <w:r>
        <w:t xml:space="preserve">    в период образовательного процесса (далее - Положение) устанавливается для обучающихся и работников  МБОУ СОШ № 44 (далее - Школа)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</w:t>
      </w:r>
      <w:r>
        <w:br/>
        <w:t xml:space="preserve"> Положение разработано в соответствии с Конституцией РФ,  частями 2,3 статьи 30, частью 1 статьи 41 Федерального закона от 29 декабря 2012 года № 273-ФЗ «Об образовании в Российской Федерации», Федеральными законами «О персональных данных», «О защите детей от информации, причиняющей вред их здоровью и развитию».</w:t>
      </w:r>
    </w:p>
    <w:p w:rsidR="00D47416" w:rsidRDefault="00D47416" w:rsidP="00F51741">
      <w:pPr>
        <w:pStyle w:val="20"/>
        <w:framePr w:w="9713" w:h="12286" w:hRule="exact" w:wrap="none" w:vAnchor="page" w:hAnchor="page" w:x="1671" w:y="3616"/>
        <w:numPr>
          <w:ilvl w:val="1"/>
          <w:numId w:val="16"/>
        </w:numPr>
        <w:shd w:val="clear" w:color="auto" w:fill="auto"/>
        <w:tabs>
          <w:tab w:val="left" w:pos="730"/>
        </w:tabs>
        <w:spacing w:after="0" w:line="322" w:lineRule="exact"/>
        <w:jc w:val="both"/>
      </w:pPr>
      <w:r>
        <w:t>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жестокости, защите  гражданских прав всех субъектов  образовательного процесса: школьников, родителей, учителей согласно закону об образовании.</w:t>
      </w:r>
    </w:p>
    <w:p w:rsidR="00D47416" w:rsidRDefault="00D47416" w:rsidP="00F51741">
      <w:pPr>
        <w:pStyle w:val="20"/>
        <w:framePr w:w="9713" w:h="12286" w:hRule="exact" w:wrap="none" w:vAnchor="page" w:hAnchor="page" w:x="1671" w:y="3616"/>
        <w:numPr>
          <w:ilvl w:val="1"/>
          <w:numId w:val="16"/>
        </w:numPr>
        <w:shd w:val="clear" w:color="auto" w:fill="auto"/>
        <w:tabs>
          <w:tab w:val="left" w:pos="534"/>
        </w:tabs>
        <w:spacing w:after="0" w:line="322" w:lineRule="exact"/>
        <w:jc w:val="both"/>
      </w:pPr>
      <w:r>
        <w:t>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</w:t>
      </w:r>
    </w:p>
    <w:p w:rsidR="00D47416" w:rsidRDefault="00D47416" w:rsidP="00F51741">
      <w:pPr>
        <w:pStyle w:val="20"/>
        <w:framePr w:w="9713" w:h="12286" w:hRule="exact" w:wrap="none" w:vAnchor="page" w:hAnchor="page" w:x="1671" w:y="3616"/>
        <w:numPr>
          <w:ilvl w:val="1"/>
          <w:numId w:val="16"/>
        </w:numPr>
        <w:shd w:val="clear" w:color="auto" w:fill="auto"/>
        <w:tabs>
          <w:tab w:val="left" w:pos="730"/>
        </w:tabs>
        <w:spacing w:after="0" w:line="240" w:lineRule="auto"/>
        <w:jc w:val="both"/>
      </w:pPr>
      <w:r>
        <w:t>Участники образовательного процесса имеют право пользования средствами мобильной связи на территории Школы.</w:t>
      </w:r>
    </w:p>
    <w:p w:rsidR="00F51741" w:rsidRDefault="00D47416" w:rsidP="00F51741">
      <w:pPr>
        <w:pStyle w:val="20"/>
        <w:framePr w:w="9713" w:h="12286" w:hRule="exact" w:wrap="none" w:vAnchor="page" w:hAnchor="page" w:x="1671" w:y="3616"/>
        <w:shd w:val="clear" w:color="auto" w:fill="auto"/>
        <w:tabs>
          <w:tab w:val="left" w:pos="730"/>
        </w:tabs>
        <w:spacing w:after="0" w:line="240" w:lineRule="auto"/>
      </w:pPr>
      <w:r>
        <w:br/>
        <w:t>1.5.Мобильный телефон является личной собственностью учащегося.</w:t>
      </w:r>
      <w:r w:rsidR="00F51741" w:rsidRPr="00F51741">
        <w:t xml:space="preserve"> </w:t>
      </w:r>
    </w:p>
    <w:p w:rsidR="00F51741" w:rsidRDefault="00F51741" w:rsidP="00F51741">
      <w:pPr>
        <w:pStyle w:val="20"/>
        <w:framePr w:w="9713" w:h="12286" w:hRule="exact" w:wrap="none" w:vAnchor="page" w:hAnchor="page" w:x="1671" w:y="3616"/>
        <w:shd w:val="clear" w:color="auto" w:fill="auto"/>
        <w:tabs>
          <w:tab w:val="left" w:pos="730"/>
        </w:tabs>
        <w:spacing w:after="0" w:line="240" w:lineRule="auto"/>
      </w:pPr>
    </w:p>
    <w:p w:rsidR="00F51741" w:rsidRDefault="00F51741" w:rsidP="00F51741">
      <w:pPr>
        <w:framePr w:w="9713" w:h="12286" w:hRule="exact" w:wrap="none" w:vAnchor="page" w:hAnchor="page" w:x="1671" w:y="3616"/>
        <w:widowControl w:val="0"/>
        <w:tabs>
          <w:tab w:val="left" w:pos="3680"/>
        </w:tabs>
        <w:spacing w:after="299"/>
        <w:outlineLvl w:val="0"/>
        <w:rPr>
          <w:rStyle w:val="13"/>
          <w:b w:val="0"/>
          <w:bCs w:val="0"/>
        </w:rPr>
      </w:pPr>
      <w:r>
        <w:t>1.6.В каждом учебном кабинете школы на стенде для документации или на другом видном месте должен находится знак, на листе формата А4, запрещающий использование мобильных телефонов</w:t>
      </w:r>
      <w:r w:rsidRPr="00F51741">
        <w:rPr>
          <w:rStyle w:val="13"/>
          <w:b w:val="0"/>
          <w:bCs w:val="0"/>
        </w:rPr>
        <w:t xml:space="preserve"> </w:t>
      </w:r>
    </w:p>
    <w:p w:rsidR="00F51741" w:rsidRPr="00D6662F" w:rsidRDefault="00F51741" w:rsidP="00F51741">
      <w:pPr>
        <w:framePr w:w="9713" w:h="12286" w:hRule="exact" w:wrap="none" w:vAnchor="page" w:hAnchor="page" w:x="1671" w:y="3616"/>
        <w:widowControl w:val="0"/>
        <w:tabs>
          <w:tab w:val="left" w:pos="3680"/>
        </w:tabs>
        <w:spacing w:after="299" w:line="280" w:lineRule="exact"/>
        <w:jc w:val="center"/>
        <w:outlineLvl w:val="0"/>
        <w:rPr>
          <w:sz w:val="22"/>
        </w:rPr>
      </w:pPr>
      <w:r w:rsidRPr="00D6662F">
        <w:rPr>
          <w:rStyle w:val="13"/>
          <w:b w:val="0"/>
          <w:bCs w:val="0"/>
          <w:sz w:val="24"/>
        </w:rPr>
        <w:t>2.Основные понятия.</w:t>
      </w:r>
    </w:p>
    <w:p w:rsidR="00F51741" w:rsidRPr="001125DB" w:rsidRDefault="00F51741" w:rsidP="00F51741">
      <w:pPr>
        <w:pStyle w:val="20"/>
        <w:framePr w:w="9713" w:h="12286" w:hRule="exact" w:wrap="none" w:vAnchor="page" w:hAnchor="page" w:x="1671" w:y="3616"/>
        <w:shd w:val="clear" w:color="auto" w:fill="auto"/>
        <w:spacing w:after="0"/>
        <w:rPr>
          <w:sz w:val="24"/>
          <w:szCs w:val="24"/>
        </w:rPr>
      </w:pPr>
      <w:r w:rsidRPr="001125DB">
        <w:rPr>
          <w:rStyle w:val="21"/>
          <w:sz w:val="24"/>
          <w:szCs w:val="24"/>
        </w:rPr>
        <w:t xml:space="preserve">Сотовый телефон </w:t>
      </w:r>
      <w:r w:rsidRPr="001125DB">
        <w:rPr>
          <w:sz w:val="24"/>
          <w:szCs w:val="24"/>
        </w:rPr>
        <w:t>- средство коммуникации и составляющая имиджа современного человека, которую не принято активно демонстрировать.</w:t>
      </w:r>
    </w:p>
    <w:p w:rsidR="00F51741" w:rsidRPr="001125DB" w:rsidRDefault="00F51741" w:rsidP="00F51741">
      <w:pPr>
        <w:pStyle w:val="20"/>
        <w:framePr w:w="9713" w:h="12286" w:hRule="exact" w:wrap="none" w:vAnchor="page" w:hAnchor="page" w:x="1671" w:y="3616"/>
        <w:numPr>
          <w:ilvl w:val="0"/>
          <w:numId w:val="17"/>
        </w:numPr>
        <w:shd w:val="clear" w:color="auto" w:fill="auto"/>
        <w:tabs>
          <w:tab w:val="left" w:pos="250"/>
        </w:tabs>
        <w:spacing w:after="0" w:line="322" w:lineRule="exact"/>
        <w:jc w:val="both"/>
        <w:rPr>
          <w:sz w:val="24"/>
          <w:szCs w:val="24"/>
        </w:rPr>
      </w:pPr>
      <w:r w:rsidRPr="001125DB">
        <w:rPr>
          <w:rStyle w:val="21"/>
          <w:sz w:val="24"/>
          <w:szCs w:val="24"/>
        </w:rPr>
        <w:t xml:space="preserve">Пользователь </w:t>
      </w:r>
      <w:r w:rsidRPr="001125DB">
        <w:rPr>
          <w:sz w:val="24"/>
          <w:szCs w:val="24"/>
        </w:rPr>
        <w:t>- субъект образовательного процесса, пользующийся сотовым телефоном.</w:t>
      </w:r>
    </w:p>
    <w:p w:rsidR="00F51741" w:rsidRPr="001125DB" w:rsidRDefault="00F51741" w:rsidP="00F51741">
      <w:pPr>
        <w:pStyle w:val="20"/>
        <w:framePr w:w="9713" w:h="12286" w:hRule="exact" w:wrap="none" w:vAnchor="page" w:hAnchor="page" w:x="1671" w:y="3616"/>
        <w:numPr>
          <w:ilvl w:val="0"/>
          <w:numId w:val="17"/>
        </w:numPr>
        <w:shd w:val="clear" w:color="auto" w:fill="auto"/>
        <w:tabs>
          <w:tab w:val="left" w:pos="260"/>
        </w:tabs>
        <w:spacing w:after="0" w:line="322" w:lineRule="exact"/>
        <w:jc w:val="both"/>
        <w:rPr>
          <w:sz w:val="24"/>
          <w:szCs w:val="24"/>
        </w:rPr>
      </w:pPr>
      <w:r w:rsidRPr="001125DB">
        <w:rPr>
          <w:rStyle w:val="21"/>
          <w:sz w:val="24"/>
          <w:szCs w:val="24"/>
        </w:rPr>
        <w:t xml:space="preserve">Пропаганда культа насилия, жестокости или порнографии посредством телефона - </w:t>
      </w:r>
      <w:r w:rsidRPr="001125DB">
        <w:rPr>
          <w:sz w:val="24"/>
          <w:szCs w:val="24"/>
        </w:rPr>
        <w:t xml:space="preserve">демонстрация и распространение окружающим видео-или </w:t>
      </w:r>
      <w:proofErr w:type="spellStart"/>
      <w:r w:rsidRPr="001125DB">
        <w:rPr>
          <w:sz w:val="24"/>
          <w:szCs w:val="24"/>
        </w:rPr>
        <w:t>фото</w:t>
      </w:r>
      <w:r w:rsidRPr="001125DB">
        <w:rPr>
          <w:sz w:val="24"/>
          <w:szCs w:val="24"/>
        </w:rPr>
        <w:softHyphen/>
        <w:t>сюжетов</w:t>
      </w:r>
      <w:proofErr w:type="spellEnd"/>
      <w:r w:rsidRPr="001125DB">
        <w:rPr>
          <w:sz w:val="24"/>
          <w:szCs w:val="24"/>
        </w:rPr>
        <w:t xml:space="preserve">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</w:p>
    <w:p w:rsidR="00F51741" w:rsidRDefault="00F51741" w:rsidP="00F51741">
      <w:pPr>
        <w:pStyle w:val="20"/>
        <w:framePr w:w="9713" w:h="12286" w:hRule="exact" w:wrap="none" w:vAnchor="page" w:hAnchor="page" w:x="1671" w:y="3616"/>
        <w:numPr>
          <w:ilvl w:val="0"/>
          <w:numId w:val="17"/>
        </w:numPr>
        <w:shd w:val="clear" w:color="auto" w:fill="auto"/>
        <w:tabs>
          <w:tab w:val="left" w:pos="255"/>
        </w:tabs>
        <w:spacing w:after="0" w:line="322" w:lineRule="exact"/>
        <w:jc w:val="both"/>
      </w:pPr>
      <w:r w:rsidRPr="001125DB">
        <w:rPr>
          <w:rStyle w:val="21"/>
          <w:sz w:val="24"/>
          <w:szCs w:val="24"/>
        </w:rPr>
        <w:t xml:space="preserve">Сознательное нанесение вреда имиджу школы </w:t>
      </w:r>
      <w:r w:rsidRPr="001125DB">
        <w:rPr>
          <w:sz w:val="24"/>
          <w:szCs w:val="24"/>
        </w:rPr>
        <w:t>-</w:t>
      </w:r>
      <w:r>
        <w:t xml:space="preserve">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D47416" w:rsidRDefault="00D47416" w:rsidP="00F51741">
      <w:pPr>
        <w:pStyle w:val="20"/>
        <w:framePr w:w="9713" w:h="12286" w:hRule="exact" w:wrap="none" w:vAnchor="page" w:hAnchor="page" w:x="1671" w:y="3616"/>
        <w:shd w:val="clear" w:color="auto" w:fill="auto"/>
        <w:tabs>
          <w:tab w:val="left" w:pos="730"/>
        </w:tabs>
        <w:spacing w:after="0" w:line="280" w:lineRule="exact"/>
      </w:pPr>
    </w:p>
    <w:p w:rsidR="00D47416" w:rsidRDefault="00D47416" w:rsidP="00D47416">
      <w:pPr>
        <w:rPr>
          <w:sz w:val="2"/>
          <w:szCs w:val="2"/>
        </w:rPr>
        <w:sectPr w:rsidR="00D47416" w:rsidSect="001125DB">
          <w:headerReference w:type="default" r:id="rId7"/>
          <w:type w:val="continuous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7416" w:rsidRDefault="00F51741" w:rsidP="00D6662F">
      <w:pPr>
        <w:framePr w:w="9721" w:h="13891" w:hRule="exact" w:wrap="none" w:vAnchor="page" w:hAnchor="page" w:x="1403" w:y="1416"/>
        <w:widowControl w:val="0"/>
        <w:tabs>
          <w:tab w:val="left" w:pos="1460"/>
        </w:tabs>
        <w:spacing w:after="304" w:line="280" w:lineRule="exact"/>
        <w:jc w:val="both"/>
        <w:outlineLvl w:val="0"/>
      </w:pPr>
      <w:bookmarkStart w:id="2" w:name="bookmark2"/>
      <w:r w:rsidRPr="00D6662F">
        <w:rPr>
          <w:rStyle w:val="13"/>
          <w:b w:val="0"/>
          <w:bCs w:val="0"/>
          <w:sz w:val="24"/>
          <w:szCs w:val="24"/>
        </w:rPr>
        <w:lastRenderedPageBreak/>
        <w:t>3</w:t>
      </w:r>
      <w:r w:rsidRPr="00D6662F">
        <w:rPr>
          <w:rStyle w:val="13"/>
          <w:bCs w:val="0"/>
          <w:sz w:val="24"/>
          <w:szCs w:val="24"/>
        </w:rPr>
        <w:t xml:space="preserve">. </w:t>
      </w:r>
      <w:r w:rsidR="00D47416" w:rsidRPr="00D6662F">
        <w:rPr>
          <w:rStyle w:val="13"/>
          <w:bCs w:val="0"/>
          <w:sz w:val="24"/>
          <w:szCs w:val="24"/>
        </w:rPr>
        <w:t>Условия</w:t>
      </w:r>
      <w:r w:rsidR="00D47416" w:rsidRPr="00F51741">
        <w:rPr>
          <w:rStyle w:val="13"/>
          <w:bCs w:val="0"/>
          <w:sz w:val="24"/>
        </w:rPr>
        <w:t xml:space="preserve"> использования  мобильных</w:t>
      </w:r>
      <w:bookmarkEnd w:id="2"/>
      <w:r w:rsidR="00D47416" w:rsidRPr="00F51741">
        <w:rPr>
          <w:rStyle w:val="13"/>
          <w:bCs w:val="0"/>
          <w:sz w:val="24"/>
        </w:rPr>
        <w:t xml:space="preserve"> электронных устройств</w:t>
      </w:r>
    </w:p>
    <w:p w:rsidR="00D47416" w:rsidRDefault="00D47416" w:rsidP="00D6662F">
      <w:pPr>
        <w:pStyle w:val="20"/>
        <w:framePr w:w="9721" w:h="13891" w:hRule="exact" w:wrap="none" w:vAnchor="page" w:hAnchor="page" w:x="1403" w:y="1416"/>
        <w:numPr>
          <w:ilvl w:val="1"/>
          <w:numId w:val="22"/>
        </w:numPr>
        <w:shd w:val="clear" w:color="auto" w:fill="auto"/>
        <w:tabs>
          <w:tab w:val="left" w:pos="682"/>
        </w:tabs>
        <w:spacing w:after="0" w:line="322" w:lineRule="exact"/>
      </w:pPr>
      <w:r>
        <w:t>Использование средств мобильной связи (сотовых (мобильных)</w:t>
      </w:r>
    </w:p>
    <w:p w:rsidR="00D47416" w:rsidRDefault="00D47416" w:rsidP="00D6662F">
      <w:pPr>
        <w:pStyle w:val="20"/>
        <w:framePr w:w="9721" w:h="13891" w:hRule="exact" w:wrap="none" w:vAnchor="page" w:hAnchor="page" w:x="1403" w:y="1416"/>
        <w:shd w:val="clear" w:color="auto" w:fill="auto"/>
        <w:tabs>
          <w:tab w:val="right" w:pos="4786"/>
          <w:tab w:val="right" w:pos="9326"/>
        </w:tabs>
        <w:spacing w:after="0"/>
      </w:pPr>
      <w:r>
        <w:t>телефонов)</w:t>
      </w:r>
      <w:r>
        <w:tab/>
        <w:t>даёт</w:t>
      </w:r>
      <w:r>
        <w:tab/>
        <w:t>возможность:</w:t>
      </w:r>
    </w:p>
    <w:p w:rsidR="00D47416" w:rsidRDefault="00D47416" w:rsidP="00D6662F">
      <w:pPr>
        <w:pStyle w:val="20"/>
        <w:framePr w:w="9721" w:h="13891" w:hRule="exact" w:wrap="none" w:vAnchor="page" w:hAnchor="page" w:x="1403" w:y="1416"/>
        <w:numPr>
          <w:ilvl w:val="0"/>
          <w:numId w:val="18"/>
        </w:numPr>
        <w:shd w:val="clear" w:color="auto" w:fill="auto"/>
        <w:tabs>
          <w:tab w:val="left" w:pos="532"/>
        </w:tabs>
        <w:spacing w:after="0" w:line="322" w:lineRule="exact"/>
      </w:pPr>
      <w:r>
        <w:t>контролировать местонахождение ребёнка (обучающегося), его самочувствие;</w:t>
      </w:r>
    </w:p>
    <w:p w:rsidR="00D47416" w:rsidRDefault="00D47416" w:rsidP="00D6662F">
      <w:pPr>
        <w:pStyle w:val="20"/>
        <w:framePr w:w="9721" w:h="13891" w:hRule="exact" w:wrap="none" w:vAnchor="page" w:hAnchor="page" w:x="1403" w:y="1416"/>
        <w:numPr>
          <w:ilvl w:val="0"/>
          <w:numId w:val="18"/>
        </w:numPr>
        <w:shd w:val="clear" w:color="auto" w:fill="auto"/>
        <w:tabs>
          <w:tab w:val="left" w:pos="245"/>
        </w:tabs>
        <w:spacing w:after="180" w:line="322" w:lineRule="exact"/>
      </w:pPr>
      <w:r>
        <w:t>осуществлять обмен различными видами информации.</w:t>
      </w:r>
    </w:p>
    <w:p w:rsidR="00D47416" w:rsidRDefault="00D47416" w:rsidP="00D6662F">
      <w:pPr>
        <w:pStyle w:val="20"/>
        <w:framePr w:w="9721" w:h="13891" w:hRule="exact" w:wrap="none" w:vAnchor="page" w:hAnchor="page" w:x="1403" w:y="1416"/>
        <w:numPr>
          <w:ilvl w:val="1"/>
          <w:numId w:val="23"/>
        </w:numPr>
        <w:shd w:val="clear" w:color="auto" w:fill="auto"/>
        <w:tabs>
          <w:tab w:val="left" w:pos="567"/>
        </w:tabs>
        <w:spacing w:after="180" w:line="322" w:lineRule="exact"/>
      </w:pPr>
      <w:r>
        <w:t xml:space="preserve">Не допускается пользование средствами мобильной связи сотовым (мобильным) телефоном и иными </w:t>
      </w:r>
      <w:proofErr w:type="gramStart"/>
      <w:r>
        <w:t>техническими  средствами</w:t>
      </w:r>
      <w:proofErr w:type="gramEnd"/>
      <w:r>
        <w:t xml:space="preserve"> (плеерами, наушниками, различными  записывающими устройствами, планшетами во время ведения образовательного процесса (урочная деятельность, внеклассные мероприятия) в Школе.</w:t>
      </w:r>
    </w:p>
    <w:p w:rsidR="00D47416" w:rsidRDefault="00D47416" w:rsidP="00D6662F">
      <w:pPr>
        <w:pStyle w:val="20"/>
        <w:framePr w:w="9721" w:h="13891" w:hRule="exact" w:wrap="none" w:vAnchor="page" w:hAnchor="page" w:x="1403" w:y="1416"/>
        <w:numPr>
          <w:ilvl w:val="1"/>
          <w:numId w:val="23"/>
        </w:numPr>
        <w:shd w:val="clear" w:color="auto" w:fill="auto"/>
        <w:tabs>
          <w:tab w:val="left" w:pos="572"/>
        </w:tabs>
        <w:spacing w:after="180" w:line="322" w:lineRule="exact"/>
        <w:ind w:left="0" w:firstLine="0"/>
      </w:pPr>
      <w:r>
        <w:t>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 или перевести  на беззвучный режим.</w:t>
      </w:r>
    </w:p>
    <w:p w:rsidR="00D47416" w:rsidRDefault="00D47416" w:rsidP="00D6662F">
      <w:pPr>
        <w:pStyle w:val="20"/>
        <w:framePr w:w="9721" w:h="13891" w:hRule="exact" w:wrap="none" w:vAnchor="page" w:hAnchor="page" w:x="1403" w:y="1416"/>
        <w:numPr>
          <w:ilvl w:val="1"/>
          <w:numId w:val="23"/>
        </w:numPr>
        <w:shd w:val="clear" w:color="auto" w:fill="auto"/>
        <w:tabs>
          <w:tab w:val="left" w:pos="567"/>
        </w:tabs>
        <w:spacing w:after="180" w:line="322" w:lineRule="exact"/>
        <w:ind w:left="0" w:firstLine="0"/>
      </w:pPr>
      <w:r>
        <w:t xml:space="preserve">Средства мобильной связи  и иные технические средства во время ведения образовательного процесса в Школе </w:t>
      </w:r>
      <w:r w:rsidRPr="00D6662F">
        <w:rPr>
          <w:sz w:val="24"/>
          <w:szCs w:val="24"/>
        </w:rPr>
        <w:t xml:space="preserve">должны </w:t>
      </w:r>
      <w:r w:rsidRPr="00D6662F">
        <w:rPr>
          <w:rStyle w:val="21"/>
          <w:rFonts w:eastAsia="Calibri"/>
          <w:sz w:val="24"/>
          <w:szCs w:val="24"/>
        </w:rPr>
        <w:t>находиться в портфелях</w:t>
      </w:r>
      <w:r>
        <w:rPr>
          <w:rStyle w:val="21"/>
          <w:rFonts w:eastAsia="Calibri"/>
        </w:rPr>
        <w:t xml:space="preserve"> </w:t>
      </w:r>
      <w:r>
        <w:t>(по возможности в футляре) обучающегося.</w:t>
      </w:r>
    </w:p>
    <w:p w:rsidR="00F51741" w:rsidRDefault="00D47416" w:rsidP="00D6662F">
      <w:pPr>
        <w:pStyle w:val="20"/>
        <w:framePr w:w="9721" w:h="13891" w:hRule="exact" w:wrap="none" w:vAnchor="page" w:hAnchor="page" w:x="1403" w:y="1416"/>
        <w:numPr>
          <w:ilvl w:val="1"/>
          <w:numId w:val="23"/>
        </w:numPr>
        <w:shd w:val="clear" w:color="auto" w:fill="auto"/>
        <w:tabs>
          <w:tab w:val="left" w:pos="538"/>
        </w:tabs>
        <w:spacing w:after="180" w:line="322" w:lineRule="exact"/>
      </w:pPr>
      <w:r>
        <w:t xml:space="preserve">Пользования мобильной связью обучающимися Школы разрешается в перерывах между уроками в здании Школы, а также в </w:t>
      </w:r>
      <w:proofErr w:type="gramStart"/>
      <w:r>
        <w:t>случаях  оправданной</w:t>
      </w:r>
      <w:proofErr w:type="gramEnd"/>
      <w:r>
        <w:t xml:space="preserve"> и безотлагательной необходимости для оперативной связи  с родителями (законными представителями ) обучающихся.</w:t>
      </w:r>
    </w:p>
    <w:p w:rsidR="00F51741" w:rsidRDefault="00F51741" w:rsidP="00D6662F">
      <w:pPr>
        <w:pStyle w:val="20"/>
        <w:framePr w:w="9721" w:h="13891" w:hRule="exact" w:wrap="none" w:vAnchor="page" w:hAnchor="page" w:x="1403" w:y="1416"/>
        <w:shd w:val="clear" w:color="auto" w:fill="auto"/>
        <w:tabs>
          <w:tab w:val="left" w:pos="538"/>
        </w:tabs>
        <w:spacing w:after="180" w:line="322" w:lineRule="exact"/>
      </w:pPr>
      <w:r>
        <w:t>3.6.Ответственность за сохранность сотового (мобильного) телефона лежит только на его владельце (родителях, 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F51741" w:rsidRDefault="00F51741" w:rsidP="00D6662F">
      <w:pPr>
        <w:pStyle w:val="20"/>
        <w:framePr w:w="9721" w:h="13891" w:hRule="exact" w:wrap="none" w:vAnchor="page" w:hAnchor="page" w:x="1403" w:y="1416"/>
        <w:shd w:val="clear" w:color="auto" w:fill="auto"/>
        <w:tabs>
          <w:tab w:val="left" w:pos="2050"/>
          <w:tab w:val="left" w:pos="4541"/>
          <w:tab w:val="left" w:pos="6974"/>
          <w:tab w:val="left" w:pos="8438"/>
        </w:tabs>
        <w:spacing w:after="0"/>
      </w:pPr>
      <w:r>
        <w:t>3.7.Обучающиеся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  <w:r w:rsidRPr="00F51741">
        <w:t xml:space="preserve"> </w:t>
      </w:r>
    </w:p>
    <w:p w:rsidR="00F51741" w:rsidRDefault="00F51741" w:rsidP="00D6662F">
      <w:pPr>
        <w:pStyle w:val="20"/>
        <w:framePr w:w="9721" w:h="13891" w:hRule="exact" w:wrap="none" w:vAnchor="page" w:hAnchor="page" w:x="1403" w:y="1416"/>
        <w:shd w:val="clear" w:color="auto" w:fill="auto"/>
        <w:tabs>
          <w:tab w:val="left" w:pos="2050"/>
          <w:tab w:val="left" w:pos="4541"/>
          <w:tab w:val="left" w:pos="6974"/>
          <w:tab w:val="left" w:pos="8438"/>
        </w:tabs>
        <w:spacing w:after="0"/>
      </w:pPr>
    </w:p>
    <w:p w:rsidR="00F51741" w:rsidRDefault="00F51741" w:rsidP="00D6662F">
      <w:pPr>
        <w:pStyle w:val="20"/>
        <w:framePr w:w="9721" w:h="13891" w:hRule="exact" w:wrap="none" w:vAnchor="page" w:hAnchor="page" w:x="1403" w:y="1416"/>
        <w:shd w:val="clear" w:color="auto" w:fill="auto"/>
        <w:tabs>
          <w:tab w:val="left" w:pos="2050"/>
          <w:tab w:val="left" w:pos="4541"/>
          <w:tab w:val="left" w:pos="6974"/>
          <w:tab w:val="left" w:pos="8438"/>
        </w:tabs>
        <w:spacing w:after="0"/>
      </w:pPr>
      <w:r>
        <w:t>3.8. Педагогическим и другим работникам также запрещено пользоваться телефоном во время учебных занятий.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</w:t>
      </w:r>
      <w:r>
        <w:tab/>
        <w:t>телефона -часами.</w:t>
      </w:r>
    </w:p>
    <w:p w:rsidR="00F51741" w:rsidRDefault="00F51741" w:rsidP="00D6662F">
      <w:pPr>
        <w:framePr w:w="9721" w:h="13891" w:hRule="exact" w:wrap="none" w:vAnchor="page" w:hAnchor="page" w:x="1403" w:y="1416"/>
        <w:tabs>
          <w:tab w:val="left" w:pos="2542"/>
        </w:tabs>
        <w:spacing w:after="304" w:line="280" w:lineRule="exact"/>
        <w:ind w:left="142"/>
      </w:pPr>
      <w:r>
        <w:rPr>
          <w:rStyle w:val="13"/>
          <w:b w:val="0"/>
          <w:bCs w:val="0"/>
        </w:rPr>
        <w:t>4</w:t>
      </w:r>
      <w:r w:rsidRPr="00F51741">
        <w:rPr>
          <w:rStyle w:val="13"/>
          <w:bCs w:val="0"/>
          <w:sz w:val="24"/>
        </w:rPr>
        <w:t>. Права обучающихся (пользователей) мобильных  электронных  устройств</w:t>
      </w:r>
    </w:p>
    <w:p w:rsidR="00F51741" w:rsidRDefault="00F51741" w:rsidP="00D6662F">
      <w:pPr>
        <w:pStyle w:val="20"/>
        <w:framePr w:w="9721" w:h="13891" w:hRule="exact" w:wrap="none" w:vAnchor="page" w:hAnchor="page" w:x="1403" w:y="1416"/>
        <w:shd w:val="clear" w:color="auto" w:fill="auto"/>
        <w:tabs>
          <w:tab w:val="left" w:pos="534"/>
        </w:tabs>
        <w:spacing w:after="0"/>
      </w:pPr>
      <w:r>
        <w:t>4.1.Вне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F51741" w:rsidRDefault="00F51741" w:rsidP="00D6662F">
      <w:pPr>
        <w:pStyle w:val="20"/>
        <w:framePr w:w="9721" w:h="13891" w:hRule="exact" w:wrap="none" w:vAnchor="page" w:hAnchor="page" w:x="1403" w:y="1416"/>
        <w:numPr>
          <w:ilvl w:val="0"/>
          <w:numId w:val="18"/>
        </w:numPr>
        <w:shd w:val="clear" w:color="auto" w:fill="auto"/>
        <w:tabs>
          <w:tab w:val="left" w:pos="212"/>
        </w:tabs>
        <w:spacing w:after="0" w:line="322" w:lineRule="exact"/>
        <w:jc w:val="both"/>
      </w:pPr>
      <w:r>
        <w:t>осуществлять и принимать звонки;</w:t>
      </w:r>
    </w:p>
    <w:p w:rsidR="00F51741" w:rsidRDefault="00F51741" w:rsidP="00D6662F">
      <w:pPr>
        <w:pStyle w:val="20"/>
        <w:framePr w:w="9721" w:h="13891" w:hRule="exact" w:wrap="none" w:vAnchor="page" w:hAnchor="page" w:x="1403" w:y="1416"/>
        <w:numPr>
          <w:ilvl w:val="0"/>
          <w:numId w:val="18"/>
        </w:numPr>
        <w:shd w:val="clear" w:color="auto" w:fill="auto"/>
        <w:tabs>
          <w:tab w:val="left" w:pos="212"/>
        </w:tabs>
        <w:spacing w:after="0" w:line="322" w:lineRule="exact"/>
        <w:jc w:val="both"/>
      </w:pPr>
      <w:r>
        <w:t xml:space="preserve">посылать </w:t>
      </w:r>
      <w:r>
        <w:rPr>
          <w:lang w:val="en-US" w:bidi="en-US"/>
        </w:rPr>
        <w:t xml:space="preserve">SMS </w:t>
      </w:r>
      <w:r>
        <w:t>- сообщения;</w:t>
      </w:r>
    </w:p>
    <w:p w:rsidR="00F51741" w:rsidRDefault="00F51741" w:rsidP="00D6662F">
      <w:pPr>
        <w:pStyle w:val="20"/>
        <w:framePr w:w="9721" w:h="13891" w:hRule="exact" w:wrap="none" w:vAnchor="page" w:hAnchor="page" w:x="1403" w:y="1416"/>
        <w:numPr>
          <w:ilvl w:val="0"/>
          <w:numId w:val="18"/>
        </w:numPr>
        <w:shd w:val="clear" w:color="auto" w:fill="auto"/>
        <w:tabs>
          <w:tab w:val="left" w:pos="212"/>
        </w:tabs>
        <w:spacing w:after="0" w:line="322" w:lineRule="exact"/>
        <w:jc w:val="both"/>
      </w:pPr>
      <w:r>
        <w:t>играть;</w:t>
      </w:r>
    </w:p>
    <w:p w:rsidR="00F51741" w:rsidRDefault="00F51741" w:rsidP="00D6662F">
      <w:pPr>
        <w:pStyle w:val="20"/>
        <w:framePr w:w="9721" w:h="13891" w:hRule="exact" w:wrap="none" w:vAnchor="page" w:hAnchor="page" w:x="1403" w:y="1416"/>
        <w:numPr>
          <w:ilvl w:val="0"/>
          <w:numId w:val="18"/>
        </w:numPr>
        <w:shd w:val="clear" w:color="auto" w:fill="auto"/>
        <w:tabs>
          <w:tab w:val="left" w:pos="212"/>
        </w:tabs>
        <w:spacing w:after="0" w:line="322" w:lineRule="exact"/>
        <w:jc w:val="both"/>
      </w:pPr>
      <w:r>
        <w:t>обмениваться информацией;</w:t>
      </w:r>
    </w:p>
    <w:p w:rsidR="00F51741" w:rsidRDefault="00F51741" w:rsidP="00D6662F">
      <w:pPr>
        <w:pStyle w:val="20"/>
        <w:framePr w:w="9721" w:h="13891" w:hRule="exact" w:wrap="none" w:vAnchor="page" w:hAnchor="page" w:x="1403" w:y="1416"/>
        <w:numPr>
          <w:ilvl w:val="0"/>
          <w:numId w:val="18"/>
        </w:numPr>
        <w:shd w:val="clear" w:color="auto" w:fill="auto"/>
        <w:tabs>
          <w:tab w:val="left" w:pos="212"/>
        </w:tabs>
        <w:spacing w:after="0" w:line="322" w:lineRule="exact"/>
        <w:jc w:val="both"/>
      </w:pPr>
      <w:r>
        <w:t>слушать радио и музыку через наушники в тихом режиме, делать открытую фото- и видеосъемку с согласия окружающих.</w:t>
      </w:r>
    </w:p>
    <w:p w:rsidR="00F51741" w:rsidRDefault="00F51741" w:rsidP="00D6662F">
      <w:pPr>
        <w:pStyle w:val="20"/>
        <w:framePr w:w="9721" w:h="13891" w:hRule="exact" w:wrap="none" w:vAnchor="page" w:hAnchor="page" w:x="1403" w:y="1416"/>
        <w:shd w:val="clear" w:color="auto" w:fill="auto"/>
        <w:ind w:left="360"/>
      </w:pPr>
    </w:p>
    <w:p w:rsidR="00F51741" w:rsidRDefault="00F51741" w:rsidP="00D6662F">
      <w:pPr>
        <w:pStyle w:val="20"/>
        <w:framePr w:w="9721" w:h="13891" w:hRule="exact" w:wrap="none" w:vAnchor="page" w:hAnchor="page" w:x="1403" w:y="1416"/>
        <w:numPr>
          <w:ilvl w:val="1"/>
          <w:numId w:val="24"/>
        </w:numPr>
        <w:shd w:val="clear" w:color="auto" w:fill="auto"/>
      </w:pPr>
    </w:p>
    <w:p w:rsidR="00D47416" w:rsidRDefault="00D47416" w:rsidP="00D6662F">
      <w:pPr>
        <w:pStyle w:val="20"/>
        <w:framePr w:w="9721" w:h="13891" w:hRule="exact" w:wrap="none" w:vAnchor="page" w:hAnchor="page" w:x="1403" w:y="1416"/>
        <w:numPr>
          <w:ilvl w:val="1"/>
          <w:numId w:val="24"/>
        </w:numPr>
        <w:shd w:val="clear" w:color="auto" w:fill="auto"/>
        <w:tabs>
          <w:tab w:val="left" w:pos="567"/>
        </w:tabs>
        <w:spacing w:after="0" w:line="322" w:lineRule="exact"/>
        <w:ind w:left="0" w:firstLine="0"/>
      </w:pPr>
    </w:p>
    <w:p w:rsidR="00D47416" w:rsidRDefault="00D47416" w:rsidP="00D47416">
      <w:pPr>
        <w:pStyle w:val="afb"/>
        <w:framePr w:wrap="none" w:vAnchor="page" w:hAnchor="page" w:x="10911" w:y="15862"/>
        <w:shd w:val="clear" w:color="auto" w:fill="auto"/>
        <w:spacing w:line="220" w:lineRule="exact"/>
      </w:pPr>
      <w:r>
        <w:t>2</w:t>
      </w:r>
    </w:p>
    <w:p w:rsidR="00D47416" w:rsidRDefault="00D47416" w:rsidP="00616EAD">
      <w:pPr>
        <w:ind w:left="-1560" w:right="-357"/>
        <w:rPr>
          <w:sz w:val="2"/>
          <w:szCs w:val="2"/>
        </w:rPr>
        <w:sectPr w:rsidR="00D47416" w:rsidSect="00616EAD">
          <w:pgSz w:w="11900" w:h="16840"/>
          <w:pgMar w:top="357" w:right="357" w:bottom="357" w:left="1701" w:header="0" w:footer="6" w:gutter="0"/>
          <w:cols w:space="720"/>
          <w:noEndnote/>
          <w:docGrid w:linePitch="360"/>
        </w:sectPr>
      </w:pPr>
    </w:p>
    <w:p w:rsidR="00D47416" w:rsidRPr="00F51741" w:rsidRDefault="00D47416" w:rsidP="006B63AC">
      <w:pPr>
        <w:framePr w:w="9961" w:h="15151" w:hRule="exact" w:wrap="none" w:vAnchor="page" w:hAnchor="page" w:x="1306" w:y="1066"/>
        <w:tabs>
          <w:tab w:val="left" w:pos="322"/>
        </w:tabs>
        <w:spacing w:after="179" w:line="280" w:lineRule="exact"/>
        <w:jc w:val="center"/>
        <w:rPr>
          <w:b/>
        </w:rPr>
      </w:pPr>
      <w:bookmarkStart w:id="3" w:name="bookmark4"/>
      <w:r>
        <w:lastRenderedPageBreak/>
        <w:t xml:space="preserve">5. </w:t>
      </w:r>
      <w:r w:rsidRPr="00F51741">
        <w:rPr>
          <w:b/>
        </w:rPr>
        <w:t>Обязанности обучающихся (пользователей)</w:t>
      </w:r>
      <w:bookmarkEnd w:id="3"/>
      <w:r w:rsidRPr="00F51741">
        <w:rPr>
          <w:b/>
        </w:rPr>
        <w:t xml:space="preserve"> мобильных </w:t>
      </w:r>
      <w:r w:rsidRPr="00F51741">
        <w:rPr>
          <w:b/>
        </w:rPr>
        <w:br/>
        <w:t>электронных устройств</w:t>
      </w:r>
    </w:p>
    <w:p w:rsidR="00D47416" w:rsidRDefault="00D47416" w:rsidP="00302EBE">
      <w:pPr>
        <w:pStyle w:val="20"/>
        <w:framePr w:w="9961" w:h="15151" w:hRule="exact" w:wrap="none" w:vAnchor="page" w:hAnchor="page" w:x="1306" w:y="1066"/>
        <w:shd w:val="clear" w:color="auto" w:fill="auto"/>
        <w:spacing w:after="0"/>
      </w:pPr>
      <w: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 образования (п. 1 ст. 43 Конституции РФ).</w:t>
      </w:r>
    </w:p>
    <w:p w:rsidR="00F51741" w:rsidRDefault="00D47416" w:rsidP="00302EBE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36"/>
        </w:tabs>
        <w:spacing w:after="0"/>
      </w:pPr>
      <w:r>
        <w:t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F51741" w:rsidRDefault="00F51741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36"/>
        </w:tabs>
        <w:spacing w:after="0"/>
      </w:pPr>
      <w:r>
        <w:t>5</w:t>
      </w:r>
      <w:r w:rsidRPr="00F51741">
        <w:t xml:space="preserve"> </w:t>
      </w:r>
      <w:r>
        <w:t>.3.В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F51741" w:rsidRDefault="00F51741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36"/>
        </w:tabs>
        <w:spacing w:after="0"/>
      </w:pPr>
      <w:r>
        <w:t>5.4. Не допускать громкого режима вызова и прослушивания  мелодий до и после урока и внеурочных мероприятий  в МБОУ СОШ № 44.</w:t>
      </w:r>
    </w:p>
    <w:p w:rsidR="001125DB" w:rsidRDefault="00F51741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36"/>
        </w:tabs>
        <w:spacing w:after="0"/>
        <w:rPr>
          <w:color w:val="000000"/>
        </w:rPr>
      </w:pPr>
      <w:r>
        <w:t>5.5. Соблюдать  культуру  общения  при использовании  мобильной связи.</w:t>
      </w:r>
    </w:p>
    <w:p w:rsidR="00F51741" w:rsidRDefault="001125DB" w:rsidP="001125DB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36"/>
        </w:tabs>
        <w:spacing w:after="0" w:line="240" w:lineRule="auto"/>
      </w:pPr>
      <w:r>
        <w:rPr>
          <w:color w:val="000000"/>
        </w:rPr>
        <w:t>5.6</w:t>
      </w:r>
      <w:r>
        <w:rPr>
          <w:color w:val="000000"/>
          <w:sz w:val="24"/>
          <w:szCs w:val="24"/>
        </w:rPr>
        <w:t>. При входе на территорию школы переводить персональные устройства мобильной связи в беззвучный режим без вибрации и эксплуатировать устройства только для необходимой связи с родственниками. Изменять режим работы устройства с беззвучного без вибрации на другой режим можно только после того, как учащийся покинет территорию школы.</w:t>
      </w:r>
    </w:p>
    <w:p w:rsidR="00F51741" w:rsidRPr="00F51741" w:rsidRDefault="00F51741" w:rsidP="001125DB">
      <w:pPr>
        <w:framePr w:w="9961" w:h="15151" w:hRule="exact" w:wrap="none" w:vAnchor="page" w:hAnchor="page" w:x="1306" w:y="1066"/>
        <w:tabs>
          <w:tab w:val="left" w:pos="330"/>
        </w:tabs>
        <w:spacing w:after="244"/>
        <w:jc w:val="center"/>
        <w:rPr>
          <w:sz w:val="22"/>
        </w:rPr>
      </w:pPr>
      <w:r w:rsidRPr="00F51741">
        <w:rPr>
          <w:rStyle w:val="13"/>
          <w:bCs w:val="0"/>
          <w:sz w:val="24"/>
        </w:rPr>
        <w:t>6. Обучающимся (пользователям) запрещается:</w:t>
      </w:r>
    </w:p>
    <w:p w:rsidR="00F51741" w:rsidRDefault="00F51741" w:rsidP="001125DB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46"/>
        </w:tabs>
        <w:spacing w:after="0"/>
      </w:pPr>
      <w:r>
        <w:t xml:space="preserve">6.1.Использовать сотовый (мобильный) телефон в период образовательного процесса в любом режиме </w:t>
      </w:r>
      <w:proofErr w:type="gramStart"/>
      <w:r>
        <w:t>( в</w:t>
      </w:r>
      <w:proofErr w:type="gramEnd"/>
      <w:r>
        <w:t xml:space="preserve"> том числе как калькулятор, записную книжку, часы и т.д.).</w:t>
      </w:r>
      <w:r w:rsidRPr="00F51741">
        <w:t xml:space="preserve"> </w:t>
      </w:r>
    </w:p>
    <w:p w:rsidR="00F51741" w:rsidRDefault="00F51741" w:rsidP="001125DB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46"/>
        </w:tabs>
        <w:spacing w:after="0"/>
      </w:pPr>
      <w:r>
        <w:t>6.2.Использовать сотовый (мобильный) телефон как фото-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F51741" w:rsidRDefault="00F51741" w:rsidP="001125DB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36"/>
        </w:tabs>
        <w:spacing w:after="0" w:line="280" w:lineRule="exact"/>
      </w:pPr>
      <w:r>
        <w:t>6.3.Прослушивать радио и музыку без наушников в помещении Школы.</w:t>
      </w:r>
    </w:p>
    <w:p w:rsidR="006B63AC" w:rsidRDefault="006B63AC" w:rsidP="006B63AC">
      <w:pPr>
        <w:framePr w:w="9961" w:h="15151" w:hRule="exact" w:wrap="none" w:vAnchor="page" w:hAnchor="page" w:x="1306" w:y="1066"/>
        <w:tabs>
          <w:tab w:val="left" w:pos="330"/>
        </w:tabs>
        <w:spacing w:line="280" w:lineRule="exact"/>
        <w:rPr>
          <w:rStyle w:val="13"/>
          <w:b w:val="0"/>
          <w:bCs w:val="0"/>
        </w:rPr>
      </w:pPr>
      <w:r>
        <w:t>6.4.Демонстрировать фотографии и снимки,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</w:t>
      </w:r>
      <w:r w:rsidRPr="006B63AC">
        <w:rPr>
          <w:rStyle w:val="13"/>
          <w:b w:val="0"/>
          <w:bCs w:val="0"/>
        </w:rPr>
        <w:t xml:space="preserve"> </w:t>
      </w:r>
    </w:p>
    <w:p w:rsidR="006B63AC" w:rsidRPr="00302EBE" w:rsidRDefault="006B63AC" w:rsidP="00302EBE">
      <w:pPr>
        <w:framePr w:w="9961" w:h="15151" w:hRule="exact" w:wrap="none" w:vAnchor="page" w:hAnchor="page" w:x="1306" w:y="1066"/>
        <w:tabs>
          <w:tab w:val="left" w:pos="330"/>
        </w:tabs>
        <w:spacing w:line="280" w:lineRule="exact"/>
        <w:jc w:val="center"/>
        <w:rPr>
          <w:sz w:val="22"/>
        </w:rPr>
      </w:pPr>
      <w:r w:rsidRPr="006B63AC">
        <w:rPr>
          <w:rStyle w:val="13"/>
          <w:bCs w:val="0"/>
          <w:sz w:val="24"/>
        </w:rPr>
        <w:t>7. Ответственность за нарушение Положения</w:t>
      </w:r>
      <w:r>
        <w:rPr>
          <w:rStyle w:val="13"/>
          <w:b w:val="0"/>
          <w:bCs w:val="0"/>
        </w:rPr>
        <w:br/>
      </w:r>
      <w:r w:rsidRPr="00302EBE">
        <w:rPr>
          <w:rStyle w:val="13"/>
          <w:bCs w:val="0"/>
          <w:sz w:val="24"/>
        </w:rPr>
        <w:t xml:space="preserve">Не </w:t>
      </w:r>
      <w:proofErr w:type="gramStart"/>
      <w:r w:rsidRPr="00302EBE">
        <w:rPr>
          <w:rStyle w:val="13"/>
          <w:bCs w:val="0"/>
          <w:sz w:val="24"/>
        </w:rPr>
        <w:t>допустимо  злоупотребление</w:t>
      </w:r>
      <w:proofErr w:type="gramEnd"/>
      <w:r w:rsidRPr="00302EBE">
        <w:rPr>
          <w:rStyle w:val="13"/>
          <w:bCs w:val="0"/>
          <w:sz w:val="24"/>
        </w:rPr>
        <w:t xml:space="preserve">  обучающимися и педагогическими  работниками правил использования  личных мобильных устройств  во время образовательного процесса (урочной и  внеурочной  деятельности)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shd w:val="clear" w:color="auto" w:fill="auto"/>
        <w:spacing w:after="0" w:line="240" w:lineRule="auto"/>
      </w:pPr>
      <w:r>
        <w:t>За нарушение настоящего Положения для обучающихся в соответствии с п. п.4 - 7 ст.43 Закона РФ «Об образовании в Российской Федерации» предусматривается следующая дисциплинарная ответственность: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41"/>
        </w:tabs>
        <w:spacing w:after="173" w:line="240" w:lineRule="auto"/>
      </w:pPr>
      <w:r>
        <w:t>7.1.За однократное нарушение, оформленное докладной на имя директора, проводится разъяснительная беседа с учащимися в присутствии родителей (законных представителей);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36"/>
        </w:tabs>
        <w:spacing w:after="184" w:line="240" w:lineRule="auto"/>
      </w:pPr>
      <w:r>
        <w:t>7.2.При повторных фактах нарушения обучающемуся (с написанием объяснительной записки) объявляется замечание.</w:t>
      </w:r>
    </w:p>
    <w:p w:rsidR="006B63AC" w:rsidRDefault="006B63AC" w:rsidP="006B63AC">
      <w:pPr>
        <w:framePr w:w="9961" w:h="15151" w:hRule="exact" w:wrap="none" w:vAnchor="page" w:hAnchor="page" w:x="1306" w:y="1066"/>
        <w:tabs>
          <w:tab w:val="left" w:pos="361"/>
        </w:tabs>
        <w:rPr>
          <w:rStyle w:val="13"/>
          <w:b w:val="0"/>
          <w:bCs w:val="0"/>
        </w:rPr>
      </w:pPr>
      <w:r>
        <w:t>7.3.В случаях систематических нарушений со стороны учащихся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 вплоть до запрета ношения сотового телефона на весь учебный год.</w:t>
      </w:r>
      <w:r w:rsidRPr="006B63AC">
        <w:rPr>
          <w:rStyle w:val="13"/>
          <w:b w:val="0"/>
          <w:bCs w:val="0"/>
        </w:rPr>
        <w:t xml:space="preserve"> </w:t>
      </w:r>
    </w:p>
    <w:p w:rsidR="006B63AC" w:rsidRPr="00302EBE" w:rsidRDefault="006B63AC" w:rsidP="006B63AC">
      <w:pPr>
        <w:framePr w:w="9961" w:h="15151" w:hRule="exact" w:wrap="none" w:vAnchor="page" w:hAnchor="page" w:x="1306" w:y="1066"/>
        <w:tabs>
          <w:tab w:val="left" w:pos="361"/>
        </w:tabs>
        <w:jc w:val="center"/>
      </w:pPr>
      <w:r w:rsidRPr="00302EBE">
        <w:rPr>
          <w:rStyle w:val="13"/>
          <w:bCs w:val="0"/>
          <w:sz w:val="24"/>
          <w:szCs w:val="24"/>
        </w:rPr>
        <w:t>8. Иные положения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72"/>
        </w:tabs>
        <w:spacing w:after="0"/>
      </w:pPr>
      <w:r>
        <w:t>8.1.Родителям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форс-мажорной ситуации необходимо звонить по телефону46-3-58.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67"/>
        </w:tabs>
        <w:spacing w:after="0"/>
      </w:pPr>
      <w:r>
        <w:t>8.2.Необходимо соблюдать культуру пользования средствами мобильной связи: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numPr>
          <w:ilvl w:val="0"/>
          <w:numId w:val="18"/>
        </w:numPr>
        <w:shd w:val="clear" w:color="auto" w:fill="auto"/>
        <w:tabs>
          <w:tab w:val="left" w:pos="250"/>
        </w:tabs>
        <w:spacing w:after="0" w:line="322" w:lineRule="exact"/>
        <w:jc w:val="both"/>
      </w:pPr>
      <w:r>
        <w:t>громко не разговаривать;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numPr>
          <w:ilvl w:val="0"/>
          <w:numId w:val="18"/>
        </w:numPr>
        <w:shd w:val="clear" w:color="auto" w:fill="auto"/>
        <w:tabs>
          <w:tab w:val="left" w:pos="250"/>
        </w:tabs>
        <w:spacing w:after="0" w:line="322" w:lineRule="exact"/>
        <w:jc w:val="both"/>
      </w:pPr>
      <w:r>
        <w:t>громко не включать музыку;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numPr>
          <w:ilvl w:val="0"/>
          <w:numId w:val="18"/>
        </w:numPr>
        <w:shd w:val="clear" w:color="auto" w:fill="auto"/>
        <w:tabs>
          <w:tab w:val="left" w:pos="250"/>
        </w:tabs>
        <w:spacing w:after="300" w:line="322" w:lineRule="exact"/>
        <w:jc w:val="both"/>
      </w:pPr>
      <w:r>
        <w:t>при разговоре соблюдать правила общения.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72"/>
        </w:tabs>
        <w:spacing w:after="300"/>
      </w:pPr>
      <w:r>
        <w:t>8.3.Школа не несёт материальной ответственности за утерянные средства мобильной связи.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67"/>
        </w:tabs>
        <w:spacing w:after="300"/>
      </w:pPr>
      <w:r>
        <w:t>8.4.В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одежды.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77"/>
        </w:tabs>
        <w:spacing w:after="296"/>
      </w:pPr>
      <w:r>
        <w:t>8.5.Все спорные вопросы между участниками образовательного процесса в отношении соблюдения Положения разрешаются путем переговоров с участием представителей администрации школы, директора, членов Совета школы, или в установленном законодательством РФ порядке.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67"/>
        </w:tabs>
        <w:spacing w:after="0" w:line="326" w:lineRule="exact"/>
      </w:pPr>
      <w:r>
        <w:t>8.6.Порядок пользования мобильным телефоном должен быть доведен до сведения каждого обучающегося и его родителей.</w:t>
      </w:r>
    </w:p>
    <w:p w:rsidR="006B63AC" w:rsidRDefault="006B63AC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46"/>
        </w:tabs>
        <w:rPr>
          <w:rStyle w:val="13"/>
          <w:b w:val="0"/>
          <w:bCs w:val="0"/>
        </w:rPr>
      </w:pPr>
    </w:p>
    <w:p w:rsidR="006B63AC" w:rsidRDefault="006B63AC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46"/>
        </w:tabs>
      </w:pPr>
      <w:r>
        <w:rPr>
          <w:rStyle w:val="13"/>
          <w:b w:val="0"/>
          <w:bCs w:val="0"/>
        </w:rPr>
        <w:t>Иные положения</w:t>
      </w:r>
    </w:p>
    <w:p w:rsidR="00F51741" w:rsidRDefault="00F51741" w:rsidP="006B63AC">
      <w:pPr>
        <w:pStyle w:val="20"/>
        <w:framePr w:w="9961" w:h="15151" w:hRule="exact" w:wrap="none" w:vAnchor="page" w:hAnchor="page" w:x="1306" w:y="1066"/>
        <w:shd w:val="clear" w:color="auto" w:fill="auto"/>
        <w:tabs>
          <w:tab w:val="left" w:pos="546"/>
        </w:tabs>
        <w:ind w:right="240"/>
      </w:pPr>
    </w:p>
    <w:p w:rsidR="00D47416" w:rsidRDefault="00D47416" w:rsidP="006B63AC">
      <w:pPr>
        <w:pStyle w:val="20"/>
        <w:framePr w:w="9961" w:h="15151" w:hRule="exact" w:wrap="none" w:vAnchor="page" w:hAnchor="page" w:x="1306" w:y="1066"/>
        <w:shd w:val="clear" w:color="auto" w:fill="auto"/>
        <w:spacing w:after="0" w:line="317" w:lineRule="exact"/>
      </w:pPr>
    </w:p>
    <w:p w:rsidR="00D47416" w:rsidRDefault="00D47416" w:rsidP="00D47416">
      <w:pPr>
        <w:pStyle w:val="afb"/>
        <w:framePr w:wrap="none" w:vAnchor="page" w:hAnchor="page" w:x="10916" w:y="15867"/>
        <w:shd w:val="clear" w:color="auto" w:fill="auto"/>
        <w:spacing w:line="220" w:lineRule="exact"/>
      </w:pPr>
      <w:r>
        <w:t>3</w:t>
      </w:r>
    </w:p>
    <w:p w:rsidR="00D47416" w:rsidRDefault="00D47416" w:rsidP="00D47416">
      <w:pPr>
        <w:rPr>
          <w:sz w:val="2"/>
          <w:szCs w:val="2"/>
        </w:rPr>
        <w:sectPr w:rsidR="00D474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7416" w:rsidRDefault="00D47416" w:rsidP="00D47416">
      <w:pPr>
        <w:pStyle w:val="afb"/>
        <w:framePr w:wrap="none" w:vAnchor="page" w:hAnchor="page" w:x="10911" w:y="15862"/>
        <w:shd w:val="clear" w:color="auto" w:fill="auto"/>
        <w:spacing w:line="220" w:lineRule="exact"/>
      </w:pPr>
      <w:r>
        <w:lastRenderedPageBreak/>
        <w:t>4</w:t>
      </w:r>
    </w:p>
    <w:p w:rsidR="00302EBE" w:rsidRDefault="00302EBE" w:rsidP="00D47416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Pr="00302EBE" w:rsidRDefault="00302EBE" w:rsidP="00302EBE">
      <w:pPr>
        <w:rPr>
          <w:sz w:val="2"/>
          <w:szCs w:val="2"/>
        </w:rPr>
      </w:pPr>
    </w:p>
    <w:p w:rsidR="00302EBE" w:rsidRDefault="00302EBE" w:rsidP="00302EBE">
      <w:pPr>
        <w:pStyle w:val="20"/>
        <w:shd w:val="clear" w:color="auto" w:fill="auto"/>
        <w:tabs>
          <w:tab w:val="left" w:pos="572"/>
        </w:tabs>
        <w:spacing w:after="0" w:line="360" w:lineRule="auto"/>
        <w:ind w:left="1134"/>
        <w:jc w:val="both"/>
      </w:pPr>
      <w:r>
        <w:t>8.3.Школа не несёт материальной ответственности за утерянные средства мобильной связи.</w:t>
      </w:r>
    </w:p>
    <w:p w:rsidR="00302EBE" w:rsidRDefault="00302EBE" w:rsidP="00302EBE">
      <w:pPr>
        <w:pStyle w:val="20"/>
        <w:shd w:val="clear" w:color="auto" w:fill="auto"/>
        <w:tabs>
          <w:tab w:val="left" w:pos="567"/>
        </w:tabs>
        <w:spacing w:after="0" w:line="360" w:lineRule="auto"/>
        <w:ind w:left="1134"/>
        <w:jc w:val="both"/>
      </w:pPr>
      <w:r>
        <w:t>8.4.В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одежды.</w:t>
      </w:r>
    </w:p>
    <w:p w:rsidR="00302EBE" w:rsidRDefault="00302EBE" w:rsidP="00302EBE">
      <w:pPr>
        <w:pStyle w:val="20"/>
        <w:shd w:val="clear" w:color="auto" w:fill="auto"/>
        <w:tabs>
          <w:tab w:val="left" w:pos="577"/>
        </w:tabs>
        <w:spacing w:after="0" w:line="360" w:lineRule="auto"/>
        <w:ind w:left="1134"/>
        <w:jc w:val="both"/>
      </w:pPr>
      <w:r>
        <w:t>8.5.Все спорные вопросы между участниками образовательного процесса в отношении соблюдения Положения разрешаются путем переговоров с участием представителей администрации школы, директора, членов Совета школы, или в установленном законодательством РФ порядке.</w:t>
      </w:r>
    </w:p>
    <w:p w:rsidR="00302EBE" w:rsidRDefault="00302EBE" w:rsidP="00302EBE">
      <w:pPr>
        <w:pStyle w:val="20"/>
        <w:shd w:val="clear" w:color="auto" w:fill="auto"/>
        <w:tabs>
          <w:tab w:val="left" w:pos="567"/>
        </w:tabs>
        <w:spacing w:after="0" w:line="360" w:lineRule="auto"/>
        <w:ind w:left="1134"/>
        <w:jc w:val="both"/>
      </w:pPr>
      <w:r>
        <w:t>8.6.Порядок пользования мобильным телефоном должен быть доведен до сведения каждого обучающегося и его родителей.</w:t>
      </w:r>
    </w:p>
    <w:p w:rsidR="001125DB" w:rsidRDefault="001125DB" w:rsidP="00302EBE">
      <w:pPr>
        <w:pStyle w:val="20"/>
        <w:shd w:val="clear" w:color="auto" w:fill="auto"/>
        <w:tabs>
          <w:tab w:val="left" w:pos="567"/>
        </w:tabs>
        <w:spacing w:after="0" w:line="360" w:lineRule="auto"/>
        <w:ind w:left="1134"/>
        <w:jc w:val="both"/>
      </w:pPr>
    </w:p>
    <w:p w:rsidR="001125DB" w:rsidRDefault="001125DB" w:rsidP="00302EBE">
      <w:pPr>
        <w:pStyle w:val="20"/>
        <w:shd w:val="clear" w:color="auto" w:fill="auto"/>
        <w:tabs>
          <w:tab w:val="left" w:pos="567"/>
        </w:tabs>
        <w:spacing w:after="0" w:line="360" w:lineRule="auto"/>
        <w:ind w:left="1134"/>
        <w:jc w:val="both"/>
      </w:pPr>
    </w:p>
    <w:p w:rsidR="001125DB" w:rsidRDefault="001125DB" w:rsidP="00302EBE">
      <w:pPr>
        <w:pStyle w:val="20"/>
        <w:shd w:val="clear" w:color="auto" w:fill="auto"/>
        <w:tabs>
          <w:tab w:val="left" w:pos="567"/>
        </w:tabs>
        <w:spacing w:after="0" w:line="360" w:lineRule="auto"/>
        <w:ind w:left="1134"/>
        <w:jc w:val="both"/>
      </w:pPr>
      <w:r>
        <w:t xml:space="preserve">Директор МБОУ СОШ № 44                                   </w:t>
      </w:r>
      <w:proofErr w:type="spellStart"/>
      <w:r>
        <w:t>Т.В.Троценко</w:t>
      </w:r>
      <w:proofErr w:type="spellEnd"/>
    </w:p>
    <w:p w:rsidR="00302EBE" w:rsidRDefault="00302EBE" w:rsidP="00302EBE">
      <w:pPr>
        <w:tabs>
          <w:tab w:val="left" w:pos="4395"/>
        </w:tabs>
        <w:rPr>
          <w:sz w:val="2"/>
          <w:szCs w:val="2"/>
        </w:rPr>
      </w:pPr>
    </w:p>
    <w:p w:rsidR="00302EBE" w:rsidRDefault="00302EBE" w:rsidP="00302EBE">
      <w:pPr>
        <w:rPr>
          <w:sz w:val="2"/>
          <w:szCs w:val="2"/>
        </w:rPr>
      </w:pPr>
    </w:p>
    <w:p w:rsidR="00D47416" w:rsidRPr="00302EBE" w:rsidRDefault="00D47416" w:rsidP="00302EBE">
      <w:pPr>
        <w:rPr>
          <w:sz w:val="2"/>
          <w:szCs w:val="2"/>
        </w:rPr>
        <w:sectPr w:rsidR="00D47416" w:rsidRPr="00302EBE" w:rsidSect="001125DB">
          <w:pgSz w:w="11900" w:h="16840"/>
          <w:pgMar w:top="360" w:right="985" w:bottom="360" w:left="360" w:header="0" w:footer="3" w:gutter="0"/>
          <w:cols w:space="720"/>
          <w:noEndnote/>
          <w:docGrid w:linePitch="360"/>
        </w:sectPr>
      </w:pPr>
    </w:p>
    <w:tbl>
      <w:tblPr>
        <w:tblStyle w:val="a5"/>
        <w:tblpPr w:leftFromText="180" w:rightFromText="180" w:vertAnchor="page" w:horzAnchor="margin" w:tblpY="646"/>
        <w:tblW w:w="11307" w:type="dxa"/>
        <w:tblLook w:val="04A0" w:firstRow="1" w:lastRow="0" w:firstColumn="1" w:lastColumn="0" w:noHBand="0" w:noVBand="1"/>
      </w:tblPr>
      <w:tblGrid>
        <w:gridCol w:w="5778"/>
        <w:gridCol w:w="5529"/>
      </w:tblGrid>
      <w:tr w:rsidR="00CD11F3" w:rsidRPr="00247014" w:rsidTr="00CD11F3">
        <w:tc>
          <w:tcPr>
            <w:tcW w:w="5778" w:type="dxa"/>
          </w:tcPr>
          <w:p w:rsidR="00CD11F3" w:rsidRPr="00CD11F3" w:rsidRDefault="00CD11F3" w:rsidP="00CD11F3">
            <w:pPr>
              <w:pStyle w:val="80"/>
              <w:shd w:val="clear" w:color="auto" w:fill="auto"/>
              <w:spacing w:after="120" w:line="221" w:lineRule="exact"/>
              <w:ind w:left="180" w:firstLine="460"/>
              <w:jc w:val="left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lastRenderedPageBreak/>
              <w:t>Памятка для обучающихся, родителей по профилактике неблагоприятных для здоровья и обучения детей эффектов от воздействия устройств мобильной связи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Исключение ношения устройств мобильной связи на шее, поясе, в карманах одежды с целью снижения негативного влияния на здоровье.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62"/>
              </w:tabs>
              <w:spacing w:after="0" w:line="221" w:lineRule="exact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сокращение времени контакта с устройствами мобильной связи.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удаление устройств мобильной связи от головы в момент соединения и разговора (с использованием громкой связи и гарнитуры).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81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Размещение устройств мобильной связи на ночь на расстоянии более 2 метров от головы.</w:t>
            </w:r>
          </w:p>
        </w:tc>
        <w:tc>
          <w:tcPr>
            <w:tcW w:w="5529" w:type="dxa"/>
          </w:tcPr>
          <w:p w:rsidR="00CD11F3" w:rsidRPr="00CD11F3" w:rsidRDefault="00CD11F3" w:rsidP="00CD11F3">
            <w:pPr>
              <w:pStyle w:val="80"/>
              <w:shd w:val="clear" w:color="auto" w:fill="auto"/>
              <w:spacing w:after="120" w:line="221" w:lineRule="exact"/>
              <w:ind w:left="180" w:firstLine="460"/>
              <w:jc w:val="left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Памятка для обучающихся, родителей по профилактике неблагоприятных для здоровья и обучения детей эффектов от воздействия устройств мобильной связи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Исключение ношения устройств мобильной связи на шее, поясе, в карманах одежды с целью снижения негативного влияния на здоровье.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62"/>
              </w:tabs>
              <w:spacing w:after="0" w:line="221" w:lineRule="exact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сокращение времени контакта с устройствами мобильной связи.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удаление устройств мобильной связи от головы в момент соединения и разговора (с использованием громкой связи и гарнитуры).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      </w:r>
          </w:p>
          <w:p w:rsidR="00CD11F3" w:rsidRPr="00CD11F3" w:rsidRDefault="00CD11F3" w:rsidP="00CD11F3">
            <w:pPr>
              <w:pStyle w:val="80"/>
              <w:shd w:val="clear" w:color="auto" w:fill="auto"/>
              <w:spacing w:after="120" w:line="221" w:lineRule="exact"/>
              <w:ind w:left="180" w:firstLine="460"/>
              <w:jc w:val="left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Размещение устройств мобильной связи на ночь на расстоянии более 2 метров от головы.</w:t>
            </w:r>
          </w:p>
        </w:tc>
      </w:tr>
      <w:tr w:rsidR="00CD11F3" w:rsidRPr="00247014" w:rsidTr="00CD11F3">
        <w:tc>
          <w:tcPr>
            <w:tcW w:w="5778" w:type="dxa"/>
          </w:tcPr>
          <w:p w:rsidR="00CD11F3" w:rsidRPr="00CD11F3" w:rsidRDefault="00CD11F3" w:rsidP="00CD11F3">
            <w:pPr>
              <w:pStyle w:val="80"/>
              <w:shd w:val="clear" w:color="auto" w:fill="auto"/>
              <w:spacing w:after="120" w:line="221" w:lineRule="exact"/>
              <w:ind w:left="180" w:firstLine="460"/>
              <w:jc w:val="left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Памятка для обучающихся, родителей по профилактике неблагоприятных для здоровья и обучения детей эффектов от воздействия устройств мобильной связи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Исключение ношения устройств мобильной связи на шее, поясе, в карманах одежды с целью снижения негативного влияния на здоровье.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62"/>
              </w:tabs>
              <w:spacing w:after="0" w:line="221" w:lineRule="exact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сокращение времени контакта с устройствами мобильной связи.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удаление устройств мобильной связи от головы в момент соединения и разговора (с использованием громкой связи и гарнитуры).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      </w:r>
          </w:p>
          <w:p w:rsidR="00CD11F3" w:rsidRPr="00CD11F3" w:rsidRDefault="00CD11F3" w:rsidP="00CD11F3">
            <w:pPr>
              <w:pStyle w:val="80"/>
              <w:shd w:val="clear" w:color="auto" w:fill="auto"/>
              <w:spacing w:after="120" w:line="221" w:lineRule="exact"/>
              <w:ind w:left="180" w:firstLine="460"/>
              <w:jc w:val="left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Размещение устройств мобильной связи на ночь на расстоянии более 2 метров от головы.</w:t>
            </w:r>
          </w:p>
        </w:tc>
        <w:tc>
          <w:tcPr>
            <w:tcW w:w="5529" w:type="dxa"/>
          </w:tcPr>
          <w:p w:rsidR="00CD11F3" w:rsidRPr="00CD11F3" w:rsidRDefault="00CD11F3" w:rsidP="00CD11F3">
            <w:pPr>
              <w:pStyle w:val="80"/>
              <w:shd w:val="clear" w:color="auto" w:fill="auto"/>
              <w:spacing w:after="120" w:line="221" w:lineRule="exact"/>
              <w:ind w:left="180" w:firstLine="460"/>
              <w:jc w:val="left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Памятка для обучающихся, родителей по профилактике неблагоприятных для здоровья и обучения детей эффектов от воздействия устройств мобильной связи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Исключение ношения устройств мобильной связи на шее, поясе, в карманах одежды с целью снижения негативного влияния на здоровье.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62"/>
              </w:tabs>
              <w:spacing w:after="0" w:line="221" w:lineRule="exact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сокращение времени контакта с устройствами мобильной связи.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удаление устройств мобильной связи от головы в момент соединения и разговора (с использованием громкой связи и гарнитуры).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      </w:r>
          </w:p>
          <w:p w:rsidR="00CD11F3" w:rsidRPr="00CD11F3" w:rsidRDefault="00CD11F3" w:rsidP="00CD11F3">
            <w:pPr>
              <w:pStyle w:val="80"/>
              <w:shd w:val="clear" w:color="auto" w:fill="auto"/>
              <w:spacing w:after="120" w:line="221" w:lineRule="exact"/>
              <w:ind w:left="180" w:firstLine="460"/>
              <w:jc w:val="left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Размещение устройств мобильной связи на ночь на расстоянии более 2 метров от головы.</w:t>
            </w:r>
          </w:p>
        </w:tc>
      </w:tr>
      <w:tr w:rsidR="00CD11F3" w:rsidRPr="00247014" w:rsidTr="00CD11F3">
        <w:tc>
          <w:tcPr>
            <w:tcW w:w="5778" w:type="dxa"/>
          </w:tcPr>
          <w:p w:rsidR="00CD11F3" w:rsidRPr="00CD11F3" w:rsidRDefault="00CD11F3" w:rsidP="00CD11F3">
            <w:pPr>
              <w:pStyle w:val="80"/>
              <w:shd w:val="clear" w:color="auto" w:fill="auto"/>
              <w:spacing w:after="120" w:line="221" w:lineRule="exact"/>
              <w:ind w:left="180" w:firstLine="460"/>
              <w:jc w:val="left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Памятка для обучающихся, родителей по профилактике неблагоприятных для здоровья и обучения детей эффектов от воздействия устройств мобильной связи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Исключение ношения устройств мобильной связи на шее, поясе, в карманах одежды с целью снижения негативного влияния на здоровье.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62"/>
              </w:tabs>
              <w:spacing w:after="0" w:line="221" w:lineRule="exact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сокращение времени контакта с устройствами мобильной связи.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удаление устройств мобильной связи от головы в момент соединения и разговора (с использованием громкой связи и гарнитуры).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      </w:r>
          </w:p>
          <w:p w:rsidR="00CD11F3" w:rsidRPr="00CD11F3" w:rsidRDefault="00CD11F3" w:rsidP="00CD11F3">
            <w:pPr>
              <w:pStyle w:val="80"/>
              <w:shd w:val="clear" w:color="auto" w:fill="auto"/>
              <w:spacing w:after="120" w:line="221" w:lineRule="exact"/>
              <w:ind w:left="180" w:firstLine="460"/>
              <w:jc w:val="left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Размещение устройств мобильной связи на ночь на расстоянии более 2 метров от головы.</w:t>
            </w:r>
          </w:p>
        </w:tc>
        <w:tc>
          <w:tcPr>
            <w:tcW w:w="5529" w:type="dxa"/>
          </w:tcPr>
          <w:p w:rsidR="00CD11F3" w:rsidRPr="00CD11F3" w:rsidRDefault="00CD11F3" w:rsidP="00CD11F3">
            <w:pPr>
              <w:pStyle w:val="80"/>
              <w:shd w:val="clear" w:color="auto" w:fill="auto"/>
              <w:spacing w:after="120" w:line="221" w:lineRule="exact"/>
              <w:ind w:left="180" w:firstLine="460"/>
              <w:jc w:val="left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Памятка для обучающихся, родителей по профилактике неблагоприятных для здоровья и обучения детей эффектов от воздействия устройств мобильной связи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Исключение ношения устройств мобильной связи на шее, поясе, в карманах одежды с целью снижения негативного влияния на здоровье.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62"/>
              </w:tabs>
              <w:spacing w:after="0" w:line="221" w:lineRule="exact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сокращение времени контакта с устройствами мобильной связи.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удаление устройств мобильной связи от головы в момент соединения и разговора (с использованием громкой связи и гарнитуры).</w:t>
            </w:r>
          </w:p>
          <w:p w:rsidR="00CD11F3" w:rsidRPr="00CD11F3" w:rsidRDefault="00CD11F3" w:rsidP="00CD11F3">
            <w:pPr>
              <w:pStyle w:val="20"/>
              <w:numPr>
                <w:ilvl w:val="0"/>
                <w:numId w:val="25"/>
              </w:numPr>
              <w:shd w:val="clear" w:color="auto" w:fill="auto"/>
              <w:tabs>
                <w:tab w:val="left" w:pos="272"/>
              </w:tabs>
              <w:spacing w:after="0" w:line="221" w:lineRule="exact"/>
              <w:ind w:right="200"/>
              <w:jc w:val="both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      </w:r>
          </w:p>
          <w:p w:rsidR="00CD11F3" w:rsidRPr="00CD11F3" w:rsidRDefault="00CD11F3" w:rsidP="00CD11F3">
            <w:pPr>
              <w:pStyle w:val="80"/>
              <w:shd w:val="clear" w:color="auto" w:fill="auto"/>
              <w:spacing w:after="120" w:line="221" w:lineRule="exact"/>
              <w:ind w:left="180" w:firstLine="460"/>
              <w:jc w:val="left"/>
              <w:rPr>
                <w:sz w:val="20"/>
                <w:szCs w:val="20"/>
              </w:rPr>
            </w:pPr>
            <w:r w:rsidRPr="00CD11F3">
              <w:rPr>
                <w:sz w:val="20"/>
                <w:szCs w:val="20"/>
              </w:rPr>
              <w:t>Размещение устройств мобильной связи на ночь на расстоянии более 2 метров от головы.</w:t>
            </w:r>
          </w:p>
        </w:tc>
      </w:tr>
    </w:tbl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  <w:sectPr w:rsidR="00CD11F3" w:rsidSect="00D474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5EEC" w:rsidRDefault="00745EEC" w:rsidP="00CD11F3">
      <w:pPr>
        <w:jc w:val="center"/>
        <w:rPr>
          <w:b/>
          <w:sz w:val="18"/>
          <w:szCs w:val="18"/>
        </w:rPr>
      </w:pPr>
    </w:p>
    <w:p w:rsidR="00745EEC" w:rsidRDefault="00745EEC" w:rsidP="00CD11F3">
      <w:pPr>
        <w:jc w:val="center"/>
        <w:rPr>
          <w:b/>
          <w:sz w:val="18"/>
          <w:szCs w:val="18"/>
        </w:rPr>
      </w:pPr>
    </w:p>
    <w:p w:rsidR="00CD11F3" w:rsidRDefault="00CD11F3" w:rsidP="00CD11F3">
      <w:pPr>
        <w:jc w:val="center"/>
        <w:rPr>
          <w:b/>
          <w:sz w:val="18"/>
          <w:szCs w:val="18"/>
        </w:rPr>
      </w:pPr>
      <w:r w:rsidRPr="00A44F30">
        <w:rPr>
          <w:b/>
          <w:sz w:val="18"/>
          <w:szCs w:val="18"/>
        </w:rPr>
        <w:t>Лист  регистрации  проведения инструктажей и разъяснительной беседы с учащимися  ________класса</w:t>
      </w:r>
      <w:r>
        <w:rPr>
          <w:b/>
          <w:sz w:val="18"/>
          <w:szCs w:val="18"/>
        </w:rPr>
        <w:t xml:space="preserve"> МБОУ СОШ № 4</w:t>
      </w:r>
      <w:r w:rsidR="00745EEC">
        <w:rPr>
          <w:b/>
          <w:sz w:val="18"/>
          <w:szCs w:val="18"/>
        </w:rPr>
        <w:t>4</w:t>
      </w:r>
    </w:p>
    <w:p w:rsidR="00CD11F3" w:rsidRDefault="00CD11F3" w:rsidP="00CD11F3">
      <w:pPr>
        <w:jc w:val="center"/>
        <w:rPr>
          <w:b/>
          <w:sz w:val="18"/>
          <w:szCs w:val="18"/>
        </w:rPr>
      </w:pPr>
    </w:p>
    <w:p w:rsidR="00CD11F3" w:rsidRPr="00745EEC" w:rsidRDefault="00745EEC" w:rsidP="00CD11F3">
      <w:pPr>
        <w:jc w:val="center"/>
        <w:rPr>
          <w:b/>
          <w:szCs w:val="18"/>
          <w:u w:val="single"/>
        </w:rPr>
      </w:pPr>
      <w:r w:rsidRPr="00745EEC">
        <w:rPr>
          <w:b/>
          <w:szCs w:val="18"/>
          <w:u w:val="single"/>
        </w:rPr>
        <w:t>П</w:t>
      </w:r>
      <w:r w:rsidR="00CD11F3" w:rsidRPr="00745EEC">
        <w:rPr>
          <w:b/>
          <w:szCs w:val="18"/>
          <w:u w:val="single"/>
        </w:rPr>
        <w:t xml:space="preserve">о </w:t>
      </w:r>
      <w:r w:rsidR="00CD11F3" w:rsidRPr="00745EEC">
        <w:rPr>
          <w:b/>
          <w:bCs/>
          <w:szCs w:val="18"/>
          <w:u w:val="single"/>
        </w:rPr>
        <w:t xml:space="preserve"> использованию личных  мобильных устройств во время образовательного процесса</w:t>
      </w:r>
    </w:p>
    <w:p w:rsidR="00CD11F3" w:rsidRPr="00745EEC" w:rsidRDefault="00CD11F3" w:rsidP="00CD11F3">
      <w:pPr>
        <w:rPr>
          <w:b/>
          <w:szCs w:val="18"/>
        </w:rPr>
      </w:pPr>
      <w:r w:rsidRPr="00745EEC">
        <w:rPr>
          <w:b/>
          <w:szCs w:val="18"/>
        </w:rPr>
        <w:t>Дата проведения инструктаж</w:t>
      </w:r>
      <w:r w:rsidR="00745EEC">
        <w:rPr>
          <w:b/>
          <w:szCs w:val="18"/>
        </w:rPr>
        <w:t>а</w:t>
      </w:r>
      <w:r w:rsidRPr="00745EEC">
        <w:rPr>
          <w:b/>
          <w:szCs w:val="18"/>
        </w:rPr>
        <w:t xml:space="preserve">- </w:t>
      </w:r>
    </w:p>
    <w:p w:rsidR="00CD11F3" w:rsidRPr="00890798" w:rsidRDefault="00CD11F3" w:rsidP="00CD11F3">
      <w:pPr>
        <w:pStyle w:val="a6"/>
        <w:ind w:left="0"/>
        <w:jc w:val="center"/>
        <w:rPr>
          <w:b/>
          <w:sz w:val="18"/>
          <w:szCs w:val="18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223"/>
        <w:gridCol w:w="3544"/>
      </w:tblGrid>
      <w:tr w:rsidR="00CD11F3" w:rsidRPr="00890798" w:rsidTr="00CD11F3">
        <w:trPr>
          <w:trHeight w:val="1075"/>
        </w:trPr>
        <w:tc>
          <w:tcPr>
            <w:tcW w:w="1022" w:type="dxa"/>
          </w:tcPr>
          <w:p w:rsidR="00CD11F3" w:rsidRPr="00890798" w:rsidRDefault="00CD11F3" w:rsidP="0074327F">
            <w:pPr>
              <w:jc w:val="center"/>
              <w:rPr>
                <w:b/>
                <w:sz w:val="14"/>
                <w:szCs w:val="14"/>
              </w:rPr>
            </w:pPr>
            <w:r w:rsidRPr="00890798">
              <w:rPr>
                <w:b/>
                <w:sz w:val="14"/>
                <w:szCs w:val="14"/>
              </w:rPr>
              <w:t>№ п/п</w:t>
            </w:r>
          </w:p>
        </w:tc>
        <w:tc>
          <w:tcPr>
            <w:tcW w:w="4223" w:type="dxa"/>
          </w:tcPr>
          <w:p w:rsidR="00CD11F3" w:rsidRPr="00890798" w:rsidRDefault="00CD11F3" w:rsidP="0074327F">
            <w:pPr>
              <w:jc w:val="center"/>
              <w:rPr>
                <w:b/>
                <w:sz w:val="14"/>
                <w:szCs w:val="14"/>
              </w:rPr>
            </w:pPr>
            <w:r w:rsidRPr="00890798">
              <w:rPr>
                <w:b/>
                <w:sz w:val="14"/>
                <w:szCs w:val="14"/>
              </w:rPr>
              <w:t>Ф.И.</w:t>
            </w:r>
          </w:p>
        </w:tc>
        <w:tc>
          <w:tcPr>
            <w:tcW w:w="3544" w:type="dxa"/>
          </w:tcPr>
          <w:p w:rsidR="00CD11F3" w:rsidRPr="00CD11F3" w:rsidRDefault="00CD11F3" w:rsidP="00CD11F3">
            <w:pPr>
              <w:jc w:val="center"/>
              <w:rPr>
                <w:sz w:val="18"/>
                <w:szCs w:val="18"/>
              </w:rPr>
            </w:pPr>
            <w:r w:rsidRPr="00890798">
              <w:rPr>
                <w:rFonts w:eastAsia="Calibri"/>
                <w:b/>
                <w:bCs/>
                <w:sz w:val="14"/>
                <w:szCs w:val="14"/>
              </w:rPr>
              <w:t xml:space="preserve"> </w:t>
            </w:r>
            <w:r w:rsidRPr="00890798">
              <w:rPr>
                <w:b/>
                <w:bCs/>
                <w:sz w:val="16"/>
                <w:szCs w:val="16"/>
              </w:rPr>
              <w:t xml:space="preserve"> </w:t>
            </w:r>
            <w:r w:rsidRPr="00CD11F3">
              <w:rPr>
                <w:sz w:val="18"/>
                <w:szCs w:val="18"/>
              </w:rPr>
              <w:t xml:space="preserve">по </w:t>
            </w:r>
            <w:r w:rsidRPr="00CD11F3">
              <w:rPr>
                <w:bCs/>
                <w:sz w:val="18"/>
                <w:szCs w:val="18"/>
              </w:rPr>
              <w:t xml:space="preserve"> использованию личных  мобильных устройств во время образовательного процесса</w:t>
            </w:r>
          </w:p>
          <w:p w:rsidR="00CD11F3" w:rsidRPr="00890798" w:rsidRDefault="00CD11F3" w:rsidP="0074327F">
            <w:pPr>
              <w:rPr>
                <w:b/>
                <w:sz w:val="16"/>
                <w:szCs w:val="16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  <w:tr w:rsidR="00CD11F3" w:rsidRPr="00E40448" w:rsidTr="00745EEC">
        <w:trPr>
          <w:trHeight w:val="510"/>
        </w:trPr>
        <w:tc>
          <w:tcPr>
            <w:tcW w:w="1022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D11F3" w:rsidRPr="00E40448" w:rsidRDefault="00CD11F3" w:rsidP="007432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11F3" w:rsidRDefault="00CD11F3" w:rsidP="00CD11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CD11F3" w:rsidRDefault="00CD11F3" w:rsidP="00CD11F3">
      <w:pPr>
        <w:rPr>
          <w:sz w:val="20"/>
          <w:szCs w:val="20"/>
        </w:rPr>
      </w:pPr>
    </w:p>
    <w:p w:rsidR="00CD11F3" w:rsidRPr="00E40448" w:rsidRDefault="00CD11F3" w:rsidP="00CD11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40448">
        <w:rPr>
          <w:sz w:val="20"/>
          <w:szCs w:val="20"/>
        </w:rPr>
        <w:t xml:space="preserve">Классный руководитель                     </w:t>
      </w:r>
    </w:p>
    <w:p w:rsidR="00F47D98" w:rsidRPr="00A34F58" w:rsidRDefault="00F47D98" w:rsidP="00A34F58">
      <w:pPr>
        <w:tabs>
          <w:tab w:val="left" w:pos="2340"/>
        </w:tabs>
      </w:pPr>
    </w:p>
    <w:sectPr w:rsidR="00F47D98" w:rsidRPr="00A34F58" w:rsidSect="00745EEC">
      <w:pgSz w:w="11900" w:h="16840" w:code="9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4C" w:rsidRDefault="00124B4C" w:rsidP="006D02B0">
      <w:r>
        <w:separator/>
      </w:r>
    </w:p>
  </w:endnote>
  <w:endnote w:type="continuationSeparator" w:id="0">
    <w:p w:rsidR="00124B4C" w:rsidRDefault="00124B4C" w:rsidP="006D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4C" w:rsidRDefault="00124B4C" w:rsidP="006D02B0">
      <w:r>
        <w:separator/>
      </w:r>
    </w:p>
  </w:footnote>
  <w:footnote w:type="continuationSeparator" w:id="0">
    <w:p w:rsidR="00124B4C" w:rsidRDefault="00124B4C" w:rsidP="006D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D6" w:rsidRDefault="00124B4C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8pt;margin-top:37.15pt;width:3.6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6BD6" w:rsidRPr="00D47416" w:rsidRDefault="00086BD6" w:rsidP="00D4741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E77301"/>
    <w:multiLevelType w:val="hybridMultilevel"/>
    <w:tmpl w:val="CA10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C7F92"/>
    <w:multiLevelType w:val="multilevel"/>
    <w:tmpl w:val="CDAE02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16C08"/>
    <w:multiLevelType w:val="multilevel"/>
    <w:tmpl w:val="8334F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165FD"/>
    <w:multiLevelType w:val="multilevel"/>
    <w:tmpl w:val="DF0AFD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51062"/>
    <w:multiLevelType w:val="multilevel"/>
    <w:tmpl w:val="58F65D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017364"/>
    <w:multiLevelType w:val="multilevel"/>
    <w:tmpl w:val="36887F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51868"/>
    <w:multiLevelType w:val="multilevel"/>
    <w:tmpl w:val="FA2AA7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1196ED4"/>
    <w:multiLevelType w:val="multilevel"/>
    <w:tmpl w:val="FA86A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FF1D87"/>
    <w:multiLevelType w:val="multilevel"/>
    <w:tmpl w:val="F52067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EF2B64"/>
    <w:multiLevelType w:val="hybridMultilevel"/>
    <w:tmpl w:val="FC7848FE"/>
    <w:lvl w:ilvl="0" w:tplc="C67E43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EDA1872"/>
    <w:multiLevelType w:val="multilevel"/>
    <w:tmpl w:val="2500C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652865"/>
    <w:multiLevelType w:val="multilevel"/>
    <w:tmpl w:val="6BECB71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13">
    <w:nsid w:val="3A4E0641"/>
    <w:multiLevelType w:val="multilevel"/>
    <w:tmpl w:val="C9041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ED10941"/>
    <w:multiLevelType w:val="multilevel"/>
    <w:tmpl w:val="487041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187183A"/>
    <w:multiLevelType w:val="multilevel"/>
    <w:tmpl w:val="E63418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24A494D"/>
    <w:multiLevelType w:val="multilevel"/>
    <w:tmpl w:val="99806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C27175"/>
    <w:multiLevelType w:val="multilevel"/>
    <w:tmpl w:val="B4D4D2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11C89"/>
    <w:multiLevelType w:val="multilevel"/>
    <w:tmpl w:val="E610BA2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47025F8"/>
    <w:multiLevelType w:val="multilevel"/>
    <w:tmpl w:val="C5C82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164199"/>
    <w:multiLevelType w:val="multilevel"/>
    <w:tmpl w:val="B0683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28D0C4A"/>
    <w:multiLevelType w:val="multilevel"/>
    <w:tmpl w:val="2F005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4E7412"/>
    <w:multiLevelType w:val="hybridMultilevel"/>
    <w:tmpl w:val="0AD2886C"/>
    <w:lvl w:ilvl="0" w:tplc="15AA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472C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5782E"/>
    <w:multiLevelType w:val="multilevel"/>
    <w:tmpl w:val="BC3E3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BB36267"/>
    <w:multiLevelType w:val="multilevel"/>
    <w:tmpl w:val="BECE69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20"/>
  </w:num>
  <w:num w:numId="5">
    <w:abstractNumId w:val="0"/>
  </w:num>
  <w:num w:numId="6">
    <w:abstractNumId w:val="13"/>
  </w:num>
  <w:num w:numId="7">
    <w:abstractNumId w:val="11"/>
  </w:num>
  <w:num w:numId="8">
    <w:abstractNumId w:val="18"/>
  </w:num>
  <w:num w:numId="9">
    <w:abstractNumId w:val="22"/>
  </w:num>
  <w:num w:numId="10">
    <w:abstractNumId w:val="1"/>
  </w:num>
  <w:num w:numId="11">
    <w:abstractNumId w:val="24"/>
  </w:num>
  <w:num w:numId="12">
    <w:abstractNumId w:val="19"/>
  </w:num>
  <w:num w:numId="13">
    <w:abstractNumId w:val="6"/>
  </w:num>
  <w:num w:numId="14">
    <w:abstractNumId w:val="2"/>
  </w:num>
  <w:num w:numId="15">
    <w:abstractNumId w:val="4"/>
  </w:num>
  <w:num w:numId="16">
    <w:abstractNumId w:val="8"/>
  </w:num>
  <w:num w:numId="17">
    <w:abstractNumId w:val="17"/>
  </w:num>
  <w:num w:numId="18">
    <w:abstractNumId w:val="3"/>
  </w:num>
  <w:num w:numId="19">
    <w:abstractNumId w:val="15"/>
  </w:num>
  <w:num w:numId="20">
    <w:abstractNumId w:val="21"/>
  </w:num>
  <w:num w:numId="21">
    <w:abstractNumId w:val="10"/>
  </w:num>
  <w:num w:numId="22">
    <w:abstractNumId w:val="7"/>
  </w:num>
  <w:num w:numId="23">
    <w:abstractNumId w:val="5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A68"/>
    <w:rsid w:val="00000121"/>
    <w:rsid w:val="00000751"/>
    <w:rsid w:val="00000931"/>
    <w:rsid w:val="0000099E"/>
    <w:rsid w:val="00001935"/>
    <w:rsid w:val="00001D81"/>
    <w:rsid w:val="00001EC3"/>
    <w:rsid w:val="00002B75"/>
    <w:rsid w:val="00002C4D"/>
    <w:rsid w:val="00002DB2"/>
    <w:rsid w:val="00002E71"/>
    <w:rsid w:val="000047FF"/>
    <w:rsid w:val="00004C76"/>
    <w:rsid w:val="00004F20"/>
    <w:rsid w:val="000053BB"/>
    <w:rsid w:val="0000546F"/>
    <w:rsid w:val="0000629B"/>
    <w:rsid w:val="000066B3"/>
    <w:rsid w:val="00006950"/>
    <w:rsid w:val="00006D3F"/>
    <w:rsid w:val="00006E97"/>
    <w:rsid w:val="00007089"/>
    <w:rsid w:val="000076F0"/>
    <w:rsid w:val="000078EF"/>
    <w:rsid w:val="00010EFD"/>
    <w:rsid w:val="00011187"/>
    <w:rsid w:val="00011333"/>
    <w:rsid w:val="00011B9A"/>
    <w:rsid w:val="0001226C"/>
    <w:rsid w:val="00012DCF"/>
    <w:rsid w:val="000135B6"/>
    <w:rsid w:val="000139CA"/>
    <w:rsid w:val="000142B4"/>
    <w:rsid w:val="000143CD"/>
    <w:rsid w:val="00014685"/>
    <w:rsid w:val="00014DA4"/>
    <w:rsid w:val="000151F8"/>
    <w:rsid w:val="00015736"/>
    <w:rsid w:val="00015AA3"/>
    <w:rsid w:val="00015C64"/>
    <w:rsid w:val="0001699C"/>
    <w:rsid w:val="00016ADD"/>
    <w:rsid w:val="00016CD7"/>
    <w:rsid w:val="000171EF"/>
    <w:rsid w:val="0001736D"/>
    <w:rsid w:val="00020A29"/>
    <w:rsid w:val="00020C6F"/>
    <w:rsid w:val="00021012"/>
    <w:rsid w:val="00021E34"/>
    <w:rsid w:val="00022150"/>
    <w:rsid w:val="00022D25"/>
    <w:rsid w:val="0002310A"/>
    <w:rsid w:val="000231B4"/>
    <w:rsid w:val="0002320F"/>
    <w:rsid w:val="000232B8"/>
    <w:rsid w:val="000232F2"/>
    <w:rsid w:val="000241AF"/>
    <w:rsid w:val="000242CC"/>
    <w:rsid w:val="00024B64"/>
    <w:rsid w:val="0002522D"/>
    <w:rsid w:val="0002576F"/>
    <w:rsid w:val="00025868"/>
    <w:rsid w:val="000262E3"/>
    <w:rsid w:val="00026F08"/>
    <w:rsid w:val="00026F2E"/>
    <w:rsid w:val="00027112"/>
    <w:rsid w:val="000271C8"/>
    <w:rsid w:val="000272BA"/>
    <w:rsid w:val="000275D3"/>
    <w:rsid w:val="000278F8"/>
    <w:rsid w:val="00027E76"/>
    <w:rsid w:val="000300A6"/>
    <w:rsid w:val="00030293"/>
    <w:rsid w:val="000308F6"/>
    <w:rsid w:val="00031205"/>
    <w:rsid w:val="0003172E"/>
    <w:rsid w:val="0003185E"/>
    <w:rsid w:val="00031D99"/>
    <w:rsid w:val="00032018"/>
    <w:rsid w:val="00032299"/>
    <w:rsid w:val="000322DA"/>
    <w:rsid w:val="00032344"/>
    <w:rsid w:val="00032A98"/>
    <w:rsid w:val="00032D28"/>
    <w:rsid w:val="000330CE"/>
    <w:rsid w:val="00033232"/>
    <w:rsid w:val="00033783"/>
    <w:rsid w:val="00033A72"/>
    <w:rsid w:val="00034D32"/>
    <w:rsid w:val="00034FE9"/>
    <w:rsid w:val="00035004"/>
    <w:rsid w:val="0003505A"/>
    <w:rsid w:val="000351B5"/>
    <w:rsid w:val="000360E0"/>
    <w:rsid w:val="000368AC"/>
    <w:rsid w:val="0003716A"/>
    <w:rsid w:val="000373B0"/>
    <w:rsid w:val="000377F8"/>
    <w:rsid w:val="00037AA9"/>
    <w:rsid w:val="00037F4B"/>
    <w:rsid w:val="000407AE"/>
    <w:rsid w:val="00040DDB"/>
    <w:rsid w:val="00040DF6"/>
    <w:rsid w:val="0004184C"/>
    <w:rsid w:val="000427BE"/>
    <w:rsid w:val="000429C9"/>
    <w:rsid w:val="000429F4"/>
    <w:rsid w:val="00042DA2"/>
    <w:rsid w:val="0004305E"/>
    <w:rsid w:val="000432E6"/>
    <w:rsid w:val="000437F0"/>
    <w:rsid w:val="00044481"/>
    <w:rsid w:val="0004463F"/>
    <w:rsid w:val="00044683"/>
    <w:rsid w:val="0004484D"/>
    <w:rsid w:val="00044E04"/>
    <w:rsid w:val="00045152"/>
    <w:rsid w:val="0004522E"/>
    <w:rsid w:val="00045430"/>
    <w:rsid w:val="000454A3"/>
    <w:rsid w:val="0004596F"/>
    <w:rsid w:val="000459DA"/>
    <w:rsid w:val="00045B22"/>
    <w:rsid w:val="00045D81"/>
    <w:rsid w:val="00046D47"/>
    <w:rsid w:val="00046E33"/>
    <w:rsid w:val="00046E52"/>
    <w:rsid w:val="00050A6F"/>
    <w:rsid w:val="00050F40"/>
    <w:rsid w:val="0005107E"/>
    <w:rsid w:val="0005224B"/>
    <w:rsid w:val="00052363"/>
    <w:rsid w:val="000525AF"/>
    <w:rsid w:val="000531FC"/>
    <w:rsid w:val="0005328F"/>
    <w:rsid w:val="00053487"/>
    <w:rsid w:val="00053C2F"/>
    <w:rsid w:val="000544E5"/>
    <w:rsid w:val="00055220"/>
    <w:rsid w:val="00055578"/>
    <w:rsid w:val="00055583"/>
    <w:rsid w:val="0005603E"/>
    <w:rsid w:val="0005662F"/>
    <w:rsid w:val="0005678E"/>
    <w:rsid w:val="00056980"/>
    <w:rsid w:val="000569C3"/>
    <w:rsid w:val="00056A18"/>
    <w:rsid w:val="00056E8B"/>
    <w:rsid w:val="0005783F"/>
    <w:rsid w:val="00057B57"/>
    <w:rsid w:val="00057D41"/>
    <w:rsid w:val="000602D8"/>
    <w:rsid w:val="0006097F"/>
    <w:rsid w:val="00061082"/>
    <w:rsid w:val="0006110B"/>
    <w:rsid w:val="00061337"/>
    <w:rsid w:val="00061D23"/>
    <w:rsid w:val="00061DB8"/>
    <w:rsid w:val="000624A2"/>
    <w:rsid w:val="00062751"/>
    <w:rsid w:val="00063230"/>
    <w:rsid w:val="00063712"/>
    <w:rsid w:val="0006446C"/>
    <w:rsid w:val="000649D5"/>
    <w:rsid w:val="00064A66"/>
    <w:rsid w:val="00065226"/>
    <w:rsid w:val="0006586C"/>
    <w:rsid w:val="00065FB7"/>
    <w:rsid w:val="000666F5"/>
    <w:rsid w:val="00066811"/>
    <w:rsid w:val="00066F23"/>
    <w:rsid w:val="0006720A"/>
    <w:rsid w:val="00067BA1"/>
    <w:rsid w:val="00070114"/>
    <w:rsid w:val="000711D7"/>
    <w:rsid w:val="00071A36"/>
    <w:rsid w:val="00071D23"/>
    <w:rsid w:val="0007212D"/>
    <w:rsid w:val="00072233"/>
    <w:rsid w:val="00072F35"/>
    <w:rsid w:val="00072F6D"/>
    <w:rsid w:val="000733C9"/>
    <w:rsid w:val="0007394A"/>
    <w:rsid w:val="00073C66"/>
    <w:rsid w:val="00073E28"/>
    <w:rsid w:val="00074292"/>
    <w:rsid w:val="000743A8"/>
    <w:rsid w:val="000744C8"/>
    <w:rsid w:val="00074899"/>
    <w:rsid w:val="00074928"/>
    <w:rsid w:val="00074BA1"/>
    <w:rsid w:val="00074FE9"/>
    <w:rsid w:val="000752E6"/>
    <w:rsid w:val="0007696A"/>
    <w:rsid w:val="00077195"/>
    <w:rsid w:val="000772CC"/>
    <w:rsid w:val="00077620"/>
    <w:rsid w:val="000776B8"/>
    <w:rsid w:val="00077ED0"/>
    <w:rsid w:val="00077F5E"/>
    <w:rsid w:val="0008099E"/>
    <w:rsid w:val="00080C1E"/>
    <w:rsid w:val="00080D72"/>
    <w:rsid w:val="00081357"/>
    <w:rsid w:val="00081552"/>
    <w:rsid w:val="00081700"/>
    <w:rsid w:val="000817AA"/>
    <w:rsid w:val="00081979"/>
    <w:rsid w:val="00081DEB"/>
    <w:rsid w:val="00082257"/>
    <w:rsid w:val="0008234F"/>
    <w:rsid w:val="00082597"/>
    <w:rsid w:val="00082D8F"/>
    <w:rsid w:val="00082ECD"/>
    <w:rsid w:val="000831D7"/>
    <w:rsid w:val="00083604"/>
    <w:rsid w:val="00084582"/>
    <w:rsid w:val="00084A53"/>
    <w:rsid w:val="00084B56"/>
    <w:rsid w:val="000852F1"/>
    <w:rsid w:val="000862A3"/>
    <w:rsid w:val="0008666B"/>
    <w:rsid w:val="00086BB3"/>
    <w:rsid w:val="00086BD6"/>
    <w:rsid w:val="00086C12"/>
    <w:rsid w:val="00086E04"/>
    <w:rsid w:val="00087193"/>
    <w:rsid w:val="00087A22"/>
    <w:rsid w:val="00087C93"/>
    <w:rsid w:val="00090287"/>
    <w:rsid w:val="000908EB"/>
    <w:rsid w:val="00090DB4"/>
    <w:rsid w:val="00091077"/>
    <w:rsid w:val="00091917"/>
    <w:rsid w:val="00091B4A"/>
    <w:rsid w:val="00091DB9"/>
    <w:rsid w:val="00091F3D"/>
    <w:rsid w:val="00092026"/>
    <w:rsid w:val="00092207"/>
    <w:rsid w:val="000923E8"/>
    <w:rsid w:val="00092858"/>
    <w:rsid w:val="00092BA6"/>
    <w:rsid w:val="00093DBC"/>
    <w:rsid w:val="00093F83"/>
    <w:rsid w:val="000945B7"/>
    <w:rsid w:val="00094AB7"/>
    <w:rsid w:val="00094B83"/>
    <w:rsid w:val="00094DA7"/>
    <w:rsid w:val="00095431"/>
    <w:rsid w:val="00096340"/>
    <w:rsid w:val="000965D8"/>
    <w:rsid w:val="00096775"/>
    <w:rsid w:val="00096BE8"/>
    <w:rsid w:val="00096BEB"/>
    <w:rsid w:val="00097590"/>
    <w:rsid w:val="00097964"/>
    <w:rsid w:val="000A04E3"/>
    <w:rsid w:val="000A08A8"/>
    <w:rsid w:val="000A0AE5"/>
    <w:rsid w:val="000A17C2"/>
    <w:rsid w:val="000A2104"/>
    <w:rsid w:val="000A2690"/>
    <w:rsid w:val="000A2D60"/>
    <w:rsid w:val="000A34D3"/>
    <w:rsid w:val="000A3A59"/>
    <w:rsid w:val="000A4236"/>
    <w:rsid w:val="000A43E1"/>
    <w:rsid w:val="000A452E"/>
    <w:rsid w:val="000A4AC3"/>
    <w:rsid w:val="000A4FC2"/>
    <w:rsid w:val="000A50B1"/>
    <w:rsid w:val="000A599E"/>
    <w:rsid w:val="000A59FE"/>
    <w:rsid w:val="000A5BFA"/>
    <w:rsid w:val="000A5CCD"/>
    <w:rsid w:val="000A6C9C"/>
    <w:rsid w:val="000A6D0D"/>
    <w:rsid w:val="000A7350"/>
    <w:rsid w:val="000A7C63"/>
    <w:rsid w:val="000B01DD"/>
    <w:rsid w:val="000B0350"/>
    <w:rsid w:val="000B053A"/>
    <w:rsid w:val="000B0C25"/>
    <w:rsid w:val="000B0D7B"/>
    <w:rsid w:val="000B11A6"/>
    <w:rsid w:val="000B135B"/>
    <w:rsid w:val="000B162C"/>
    <w:rsid w:val="000B1651"/>
    <w:rsid w:val="000B18CC"/>
    <w:rsid w:val="000B1A9C"/>
    <w:rsid w:val="000B1E2C"/>
    <w:rsid w:val="000B1FB1"/>
    <w:rsid w:val="000B26A6"/>
    <w:rsid w:val="000B2BBD"/>
    <w:rsid w:val="000B2C9C"/>
    <w:rsid w:val="000B2F50"/>
    <w:rsid w:val="000B2F5C"/>
    <w:rsid w:val="000B300C"/>
    <w:rsid w:val="000B37AF"/>
    <w:rsid w:val="000B3C33"/>
    <w:rsid w:val="000B41DD"/>
    <w:rsid w:val="000B439F"/>
    <w:rsid w:val="000B475F"/>
    <w:rsid w:val="000B48A3"/>
    <w:rsid w:val="000B4B71"/>
    <w:rsid w:val="000B4BD2"/>
    <w:rsid w:val="000B4FEE"/>
    <w:rsid w:val="000B54F5"/>
    <w:rsid w:val="000B5A12"/>
    <w:rsid w:val="000B5DAB"/>
    <w:rsid w:val="000B665C"/>
    <w:rsid w:val="000B7718"/>
    <w:rsid w:val="000B77B9"/>
    <w:rsid w:val="000B7F7C"/>
    <w:rsid w:val="000C0893"/>
    <w:rsid w:val="000C0B84"/>
    <w:rsid w:val="000C0F2D"/>
    <w:rsid w:val="000C104A"/>
    <w:rsid w:val="000C17F6"/>
    <w:rsid w:val="000C19CF"/>
    <w:rsid w:val="000C1FAC"/>
    <w:rsid w:val="000C1FAF"/>
    <w:rsid w:val="000C228A"/>
    <w:rsid w:val="000C234F"/>
    <w:rsid w:val="000C2A90"/>
    <w:rsid w:val="000C3811"/>
    <w:rsid w:val="000C3819"/>
    <w:rsid w:val="000C38C2"/>
    <w:rsid w:val="000C3BFE"/>
    <w:rsid w:val="000C3C57"/>
    <w:rsid w:val="000C42A8"/>
    <w:rsid w:val="000C43CB"/>
    <w:rsid w:val="000C5A04"/>
    <w:rsid w:val="000C60DB"/>
    <w:rsid w:val="000C63FF"/>
    <w:rsid w:val="000C676B"/>
    <w:rsid w:val="000C68B0"/>
    <w:rsid w:val="000C744C"/>
    <w:rsid w:val="000C74F7"/>
    <w:rsid w:val="000C7A30"/>
    <w:rsid w:val="000C7A7F"/>
    <w:rsid w:val="000C7C25"/>
    <w:rsid w:val="000D06A8"/>
    <w:rsid w:val="000D14F0"/>
    <w:rsid w:val="000D1915"/>
    <w:rsid w:val="000D1AB4"/>
    <w:rsid w:val="000D1C8E"/>
    <w:rsid w:val="000D260B"/>
    <w:rsid w:val="000D272D"/>
    <w:rsid w:val="000D2EC0"/>
    <w:rsid w:val="000D30CE"/>
    <w:rsid w:val="000D332D"/>
    <w:rsid w:val="000D3350"/>
    <w:rsid w:val="000D34BB"/>
    <w:rsid w:val="000D3E69"/>
    <w:rsid w:val="000D460A"/>
    <w:rsid w:val="000D47B5"/>
    <w:rsid w:val="000D4B3F"/>
    <w:rsid w:val="000D50F3"/>
    <w:rsid w:val="000D5C42"/>
    <w:rsid w:val="000D62FE"/>
    <w:rsid w:val="000D6AE4"/>
    <w:rsid w:val="000D6C90"/>
    <w:rsid w:val="000D6CB5"/>
    <w:rsid w:val="000D6CD9"/>
    <w:rsid w:val="000D7261"/>
    <w:rsid w:val="000D7594"/>
    <w:rsid w:val="000D7DE9"/>
    <w:rsid w:val="000D7DFE"/>
    <w:rsid w:val="000E020F"/>
    <w:rsid w:val="000E0517"/>
    <w:rsid w:val="000E0869"/>
    <w:rsid w:val="000E0D0A"/>
    <w:rsid w:val="000E0E9A"/>
    <w:rsid w:val="000E1139"/>
    <w:rsid w:val="000E141B"/>
    <w:rsid w:val="000E1584"/>
    <w:rsid w:val="000E1DBB"/>
    <w:rsid w:val="000E232C"/>
    <w:rsid w:val="000E2451"/>
    <w:rsid w:val="000E31AE"/>
    <w:rsid w:val="000E3BA8"/>
    <w:rsid w:val="000E3C64"/>
    <w:rsid w:val="000E3CE5"/>
    <w:rsid w:val="000E443F"/>
    <w:rsid w:val="000E485A"/>
    <w:rsid w:val="000E4925"/>
    <w:rsid w:val="000E4A75"/>
    <w:rsid w:val="000E5193"/>
    <w:rsid w:val="000E5400"/>
    <w:rsid w:val="000E5674"/>
    <w:rsid w:val="000E5C84"/>
    <w:rsid w:val="000E68A1"/>
    <w:rsid w:val="000E7831"/>
    <w:rsid w:val="000F0819"/>
    <w:rsid w:val="000F0872"/>
    <w:rsid w:val="000F11F0"/>
    <w:rsid w:val="000F1478"/>
    <w:rsid w:val="000F1DE1"/>
    <w:rsid w:val="000F25B8"/>
    <w:rsid w:val="000F2E87"/>
    <w:rsid w:val="000F2FCE"/>
    <w:rsid w:val="000F3029"/>
    <w:rsid w:val="000F3AF0"/>
    <w:rsid w:val="000F3DE0"/>
    <w:rsid w:val="000F40DC"/>
    <w:rsid w:val="000F436C"/>
    <w:rsid w:val="000F44DA"/>
    <w:rsid w:val="000F4FD7"/>
    <w:rsid w:val="000F5250"/>
    <w:rsid w:val="000F55F8"/>
    <w:rsid w:val="000F57EC"/>
    <w:rsid w:val="000F581F"/>
    <w:rsid w:val="000F59B6"/>
    <w:rsid w:val="000F59CF"/>
    <w:rsid w:val="000F5CA9"/>
    <w:rsid w:val="000F5E93"/>
    <w:rsid w:val="000F7B15"/>
    <w:rsid w:val="000F7EF9"/>
    <w:rsid w:val="00101311"/>
    <w:rsid w:val="001015DA"/>
    <w:rsid w:val="001018B5"/>
    <w:rsid w:val="00102AD2"/>
    <w:rsid w:val="00102C3A"/>
    <w:rsid w:val="001034B2"/>
    <w:rsid w:val="00103796"/>
    <w:rsid w:val="001038F4"/>
    <w:rsid w:val="00103F91"/>
    <w:rsid w:val="0010434B"/>
    <w:rsid w:val="00104848"/>
    <w:rsid w:val="00104CC6"/>
    <w:rsid w:val="00104E65"/>
    <w:rsid w:val="00104EE0"/>
    <w:rsid w:val="00104EE6"/>
    <w:rsid w:val="0010531F"/>
    <w:rsid w:val="00105433"/>
    <w:rsid w:val="001054A2"/>
    <w:rsid w:val="0010564D"/>
    <w:rsid w:val="00105BBE"/>
    <w:rsid w:val="00106B98"/>
    <w:rsid w:val="001076C4"/>
    <w:rsid w:val="001078EE"/>
    <w:rsid w:val="001078F4"/>
    <w:rsid w:val="0010790F"/>
    <w:rsid w:val="00107C1F"/>
    <w:rsid w:val="00107C7C"/>
    <w:rsid w:val="0011009A"/>
    <w:rsid w:val="0011114B"/>
    <w:rsid w:val="0011128E"/>
    <w:rsid w:val="001113E4"/>
    <w:rsid w:val="00111DD5"/>
    <w:rsid w:val="00112132"/>
    <w:rsid w:val="00112190"/>
    <w:rsid w:val="0011219A"/>
    <w:rsid w:val="0011248E"/>
    <w:rsid w:val="00112541"/>
    <w:rsid w:val="001125DB"/>
    <w:rsid w:val="00112FDD"/>
    <w:rsid w:val="001132E9"/>
    <w:rsid w:val="00113596"/>
    <w:rsid w:val="0011396C"/>
    <w:rsid w:val="00114015"/>
    <w:rsid w:val="001142C1"/>
    <w:rsid w:val="0011431D"/>
    <w:rsid w:val="001154F8"/>
    <w:rsid w:val="00115A28"/>
    <w:rsid w:val="00115C8F"/>
    <w:rsid w:val="001163A7"/>
    <w:rsid w:val="00116833"/>
    <w:rsid w:val="00116AB5"/>
    <w:rsid w:val="001178FC"/>
    <w:rsid w:val="00117E1D"/>
    <w:rsid w:val="00120021"/>
    <w:rsid w:val="001201A5"/>
    <w:rsid w:val="001201FB"/>
    <w:rsid w:val="00120DCA"/>
    <w:rsid w:val="0012134E"/>
    <w:rsid w:val="00121767"/>
    <w:rsid w:val="00121A6F"/>
    <w:rsid w:val="0012287E"/>
    <w:rsid w:val="00122B71"/>
    <w:rsid w:val="00122DC3"/>
    <w:rsid w:val="001232C0"/>
    <w:rsid w:val="00123798"/>
    <w:rsid w:val="00123827"/>
    <w:rsid w:val="001239D2"/>
    <w:rsid w:val="00123ADB"/>
    <w:rsid w:val="00123FD9"/>
    <w:rsid w:val="00124B4C"/>
    <w:rsid w:val="00124C75"/>
    <w:rsid w:val="00124CDF"/>
    <w:rsid w:val="00124F63"/>
    <w:rsid w:val="0012544B"/>
    <w:rsid w:val="001258E2"/>
    <w:rsid w:val="00125C87"/>
    <w:rsid w:val="00125DA9"/>
    <w:rsid w:val="00126132"/>
    <w:rsid w:val="001265F1"/>
    <w:rsid w:val="00126BAE"/>
    <w:rsid w:val="00127056"/>
    <w:rsid w:val="00127756"/>
    <w:rsid w:val="00127C07"/>
    <w:rsid w:val="00130214"/>
    <w:rsid w:val="00130363"/>
    <w:rsid w:val="00130802"/>
    <w:rsid w:val="0013097F"/>
    <w:rsid w:val="001309B4"/>
    <w:rsid w:val="00130A37"/>
    <w:rsid w:val="00130B88"/>
    <w:rsid w:val="00131A17"/>
    <w:rsid w:val="00131E02"/>
    <w:rsid w:val="001323B3"/>
    <w:rsid w:val="00132A32"/>
    <w:rsid w:val="00133388"/>
    <w:rsid w:val="0013377A"/>
    <w:rsid w:val="00133838"/>
    <w:rsid w:val="00133F4A"/>
    <w:rsid w:val="00134A2C"/>
    <w:rsid w:val="00134BBC"/>
    <w:rsid w:val="00134C54"/>
    <w:rsid w:val="001351AD"/>
    <w:rsid w:val="001351DC"/>
    <w:rsid w:val="00135948"/>
    <w:rsid w:val="00135AD2"/>
    <w:rsid w:val="00136571"/>
    <w:rsid w:val="0013662F"/>
    <w:rsid w:val="00136751"/>
    <w:rsid w:val="001367B5"/>
    <w:rsid w:val="00137533"/>
    <w:rsid w:val="001378A8"/>
    <w:rsid w:val="00137F9E"/>
    <w:rsid w:val="0014015B"/>
    <w:rsid w:val="00140180"/>
    <w:rsid w:val="001405DB"/>
    <w:rsid w:val="001409AB"/>
    <w:rsid w:val="00141C4C"/>
    <w:rsid w:val="00141F6C"/>
    <w:rsid w:val="00142116"/>
    <w:rsid w:val="00142173"/>
    <w:rsid w:val="0014224D"/>
    <w:rsid w:val="0014232D"/>
    <w:rsid w:val="001425F4"/>
    <w:rsid w:val="00142796"/>
    <w:rsid w:val="00143072"/>
    <w:rsid w:val="00143924"/>
    <w:rsid w:val="001439D6"/>
    <w:rsid w:val="00143B0D"/>
    <w:rsid w:val="00143E95"/>
    <w:rsid w:val="00144754"/>
    <w:rsid w:val="001448F9"/>
    <w:rsid w:val="00145313"/>
    <w:rsid w:val="00145333"/>
    <w:rsid w:val="00145AB7"/>
    <w:rsid w:val="00145E89"/>
    <w:rsid w:val="001461B1"/>
    <w:rsid w:val="00146448"/>
    <w:rsid w:val="0014723C"/>
    <w:rsid w:val="0014736F"/>
    <w:rsid w:val="001474C9"/>
    <w:rsid w:val="001475EF"/>
    <w:rsid w:val="00147A65"/>
    <w:rsid w:val="00147A9E"/>
    <w:rsid w:val="00150049"/>
    <w:rsid w:val="00150192"/>
    <w:rsid w:val="001508C9"/>
    <w:rsid w:val="00150C36"/>
    <w:rsid w:val="00150EC4"/>
    <w:rsid w:val="00151119"/>
    <w:rsid w:val="00151207"/>
    <w:rsid w:val="00151A0A"/>
    <w:rsid w:val="00151ACE"/>
    <w:rsid w:val="0015209D"/>
    <w:rsid w:val="001520FA"/>
    <w:rsid w:val="00152336"/>
    <w:rsid w:val="001523EA"/>
    <w:rsid w:val="001526A8"/>
    <w:rsid w:val="00152983"/>
    <w:rsid w:val="00152F76"/>
    <w:rsid w:val="00153B27"/>
    <w:rsid w:val="00153EBB"/>
    <w:rsid w:val="001541B6"/>
    <w:rsid w:val="00154BE9"/>
    <w:rsid w:val="001553B8"/>
    <w:rsid w:val="00155B24"/>
    <w:rsid w:val="001563B0"/>
    <w:rsid w:val="00157048"/>
    <w:rsid w:val="0015769A"/>
    <w:rsid w:val="0016017B"/>
    <w:rsid w:val="00160268"/>
    <w:rsid w:val="001603D2"/>
    <w:rsid w:val="001606F4"/>
    <w:rsid w:val="0016075D"/>
    <w:rsid w:val="00160A48"/>
    <w:rsid w:val="001615A6"/>
    <w:rsid w:val="001616A3"/>
    <w:rsid w:val="00162074"/>
    <w:rsid w:val="001627EC"/>
    <w:rsid w:val="001629C2"/>
    <w:rsid w:val="00162CBD"/>
    <w:rsid w:val="00163CE5"/>
    <w:rsid w:val="00163F93"/>
    <w:rsid w:val="00164B33"/>
    <w:rsid w:val="00165C90"/>
    <w:rsid w:val="00165E71"/>
    <w:rsid w:val="00166BEA"/>
    <w:rsid w:val="0016771C"/>
    <w:rsid w:val="00167EC1"/>
    <w:rsid w:val="00170161"/>
    <w:rsid w:val="001702B6"/>
    <w:rsid w:val="001709F9"/>
    <w:rsid w:val="00170D4A"/>
    <w:rsid w:val="00171020"/>
    <w:rsid w:val="0017329D"/>
    <w:rsid w:val="001732C2"/>
    <w:rsid w:val="0017489D"/>
    <w:rsid w:val="00174C4B"/>
    <w:rsid w:val="00174C6E"/>
    <w:rsid w:val="00175247"/>
    <w:rsid w:val="0017528D"/>
    <w:rsid w:val="0017530E"/>
    <w:rsid w:val="00176247"/>
    <w:rsid w:val="00176686"/>
    <w:rsid w:val="0017680D"/>
    <w:rsid w:val="00176C71"/>
    <w:rsid w:val="00177958"/>
    <w:rsid w:val="00177ADC"/>
    <w:rsid w:val="00177C88"/>
    <w:rsid w:val="00177DF0"/>
    <w:rsid w:val="00177F1E"/>
    <w:rsid w:val="00180203"/>
    <w:rsid w:val="00180533"/>
    <w:rsid w:val="001805AB"/>
    <w:rsid w:val="0018061A"/>
    <w:rsid w:val="0018095E"/>
    <w:rsid w:val="00180ACA"/>
    <w:rsid w:val="00181598"/>
    <w:rsid w:val="00181779"/>
    <w:rsid w:val="00181B38"/>
    <w:rsid w:val="00181F89"/>
    <w:rsid w:val="00182070"/>
    <w:rsid w:val="00182200"/>
    <w:rsid w:val="0018222C"/>
    <w:rsid w:val="001822B4"/>
    <w:rsid w:val="001823F0"/>
    <w:rsid w:val="00182773"/>
    <w:rsid w:val="00182898"/>
    <w:rsid w:val="001835AE"/>
    <w:rsid w:val="00183E22"/>
    <w:rsid w:val="00183FD3"/>
    <w:rsid w:val="001845D0"/>
    <w:rsid w:val="0018468A"/>
    <w:rsid w:val="00184700"/>
    <w:rsid w:val="00184BE7"/>
    <w:rsid w:val="00184EC3"/>
    <w:rsid w:val="00184F10"/>
    <w:rsid w:val="001854C3"/>
    <w:rsid w:val="00185AF5"/>
    <w:rsid w:val="00185F29"/>
    <w:rsid w:val="00186D49"/>
    <w:rsid w:val="00186E36"/>
    <w:rsid w:val="00187A1A"/>
    <w:rsid w:val="00187D3D"/>
    <w:rsid w:val="00190183"/>
    <w:rsid w:val="0019064A"/>
    <w:rsid w:val="00190F55"/>
    <w:rsid w:val="0019138D"/>
    <w:rsid w:val="00191EC6"/>
    <w:rsid w:val="00191F67"/>
    <w:rsid w:val="001920EA"/>
    <w:rsid w:val="0019279D"/>
    <w:rsid w:val="00193632"/>
    <w:rsid w:val="00193CD1"/>
    <w:rsid w:val="00193E6F"/>
    <w:rsid w:val="00194DCF"/>
    <w:rsid w:val="0019573B"/>
    <w:rsid w:val="00195C50"/>
    <w:rsid w:val="00195FA9"/>
    <w:rsid w:val="00196066"/>
    <w:rsid w:val="00196B8A"/>
    <w:rsid w:val="00196E6B"/>
    <w:rsid w:val="001976EA"/>
    <w:rsid w:val="001978DC"/>
    <w:rsid w:val="001A0F2D"/>
    <w:rsid w:val="001A10F6"/>
    <w:rsid w:val="001A1316"/>
    <w:rsid w:val="001A1C52"/>
    <w:rsid w:val="001A233A"/>
    <w:rsid w:val="001A24F4"/>
    <w:rsid w:val="001A2545"/>
    <w:rsid w:val="001A377C"/>
    <w:rsid w:val="001A3DDB"/>
    <w:rsid w:val="001A4300"/>
    <w:rsid w:val="001A447A"/>
    <w:rsid w:val="001A4D31"/>
    <w:rsid w:val="001A51A5"/>
    <w:rsid w:val="001A51D3"/>
    <w:rsid w:val="001A52F4"/>
    <w:rsid w:val="001A54AF"/>
    <w:rsid w:val="001A5AC4"/>
    <w:rsid w:val="001A5BB9"/>
    <w:rsid w:val="001A6DAE"/>
    <w:rsid w:val="001A7B27"/>
    <w:rsid w:val="001A7E41"/>
    <w:rsid w:val="001A7E4E"/>
    <w:rsid w:val="001A7FA1"/>
    <w:rsid w:val="001B03CB"/>
    <w:rsid w:val="001B04FB"/>
    <w:rsid w:val="001B0B53"/>
    <w:rsid w:val="001B0E89"/>
    <w:rsid w:val="001B1825"/>
    <w:rsid w:val="001B1A6A"/>
    <w:rsid w:val="001B1BE9"/>
    <w:rsid w:val="001B1E51"/>
    <w:rsid w:val="001B21A0"/>
    <w:rsid w:val="001B2219"/>
    <w:rsid w:val="001B2915"/>
    <w:rsid w:val="001B2923"/>
    <w:rsid w:val="001B2A7B"/>
    <w:rsid w:val="001B3518"/>
    <w:rsid w:val="001B3B2E"/>
    <w:rsid w:val="001B40BA"/>
    <w:rsid w:val="001B4674"/>
    <w:rsid w:val="001B4ADE"/>
    <w:rsid w:val="001B4CE9"/>
    <w:rsid w:val="001B5223"/>
    <w:rsid w:val="001B5381"/>
    <w:rsid w:val="001B547A"/>
    <w:rsid w:val="001B5590"/>
    <w:rsid w:val="001B5736"/>
    <w:rsid w:val="001B5FF1"/>
    <w:rsid w:val="001B62BD"/>
    <w:rsid w:val="001B63E0"/>
    <w:rsid w:val="001B6617"/>
    <w:rsid w:val="001B67DF"/>
    <w:rsid w:val="001B6B5A"/>
    <w:rsid w:val="001B6D89"/>
    <w:rsid w:val="001B713B"/>
    <w:rsid w:val="001C01D9"/>
    <w:rsid w:val="001C02D1"/>
    <w:rsid w:val="001C08FE"/>
    <w:rsid w:val="001C1246"/>
    <w:rsid w:val="001C12B4"/>
    <w:rsid w:val="001C1423"/>
    <w:rsid w:val="001C19C1"/>
    <w:rsid w:val="001C1D46"/>
    <w:rsid w:val="001C1DB9"/>
    <w:rsid w:val="001C1EB4"/>
    <w:rsid w:val="001C233C"/>
    <w:rsid w:val="001C29B9"/>
    <w:rsid w:val="001C3033"/>
    <w:rsid w:val="001C318C"/>
    <w:rsid w:val="001C3316"/>
    <w:rsid w:val="001C34E3"/>
    <w:rsid w:val="001C39D7"/>
    <w:rsid w:val="001C4138"/>
    <w:rsid w:val="001C44E4"/>
    <w:rsid w:val="001C4648"/>
    <w:rsid w:val="001C4B69"/>
    <w:rsid w:val="001C4D97"/>
    <w:rsid w:val="001C4EEB"/>
    <w:rsid w:val="001C52AB"/>
    <w:rsid w:val="001C566C"/>
    <w:rsid w:val="001C56E0"/>
    <w:rsid w:val="001C5755"/>
    <w:rsid w:val="001C5D2D"/>
    <w:rsid w:val="001C6273"/>
    <w:rsid w:val="001C62D5"/>
    <w:rsid w:val="001C6775"/>
    <w:rsid w:val="001C6C2C"/>
    <w:rsid w:val="001C70AC"/>
    <w:rsid w:val="001C7410"/>
    <w:rsid w:val="001D0899"/>
    <w:rsid w:val="001D0BCB"/>
    <w:rsid w:val="001D0C22"/>
    <w:rsid w:val="001D18AA"/>
    <w:rsid w:val="001D1B6D"/>
    <w:rsid w:val="001D22E2"/>
    <w:rsid w:val="001D2784"/>
    <w:rsid w:val="001D364A"/>
    <w:rsid w:val="001D3C49"/>
    <w:rsid w:val="001D3F23"/>
    <w:rsid w:val="001D4126"/>
    <w:rsid w:val="001D4474"/>
    <w:rsid w:val="001D44A5"/>
    <w:rsid w:val="001D458C"/>
    <w:rsid w:val="001D573C"/>
    <w:rsid w:val="001D5DDB"/>
    <w:rsid w:val="001D66A8"/>
    <w:rsid w:val="001D6CA1"/>
    <w:rsid w:val="001D70C0"/>
    <w:rsid w:val="001D740D"/>
    <w:rsid w:val="001D745E"/>
    <w:rsid w:val="001D7B22"/>
    <w:rsid w:val="001E0090"/>
    <w:rsid w:val="001E0108"/>
    <w:rsid w:val="001E0308"/>
    <w:rsid w:val="001E06D5"/>
    <w:rsid w:val="001E08AC"/>
    <w:rsid w:val="001E259D"/>
    <w:rsid w:val="001E2607"/>
    <w:rsid w:val="001E26D5"/>
    <w:rsid w:val="001E2865"/>
    <w:rsid w:val="001E293E"/>
    <w:rsid w:val="001E3CC2"/>
    <w:rsid w:val="001E3D70"/>
    <w:rsid w:val="001E3FB9"/>
    <w:rsid w:val="001E4042"/>
    <w:rsid w:val="001E46E2"/>
    <w:rsid w:val="001E48FC"/>
    <w:rsid w:val="001E4B1F"/>
    <w:rsid w:val="001E5342"/>
    <w:rsid w:val="001E586A"/>
    <w:rsid w:val="001E5E37"/>
    <w:rsid w:val="001E5FC0"/>
    <w:rsid w:val="001E6D5C"/>
    <w:rsid w:val="001E705C"/>
    <w:rsid w:val="001E7733"/>
    <w:rsid w:val="001E7B20"/>
    <w:rsid w:val="001F062F"/>
    <w:rsid w:val="001F0653"/>
    <w:rsid w:val="001F09DB"/>
    <w:rsid w:val="001F09DD"/>
    <w:rsid w:val="001F0DFE"/>
    <w:rsid w:val="001F0EFF"/>
    <w:rsid w:val="001F1165"/>
    <w:rsid w:val="001F13F2"/>
    <w:rsid w:val="001F1EE8"/>
    <w:rsid w:val="001F241E"/>
    <w:rsid w:val="001F31FA"/>
    <w:rsid w:val="001F3518"/>
    <w:rsid w:val="001F3B82"/>
    <w:rsid w:val="001F4488"/>
    <w:rsid w:val="001F448C"/>
    <w:rsid w:val="001F462B"/>
    <w:rsid w:val="001F4742"/>
    <w:rsid w:val="001F4956"/>
    <w:rsid w:val="001F4E1E"/>
    <w:rsid w:val="001F4F3C"/>
    <w:rsid w:val="001F5A7E"/>
    <w:rsid w:val="001F5E76"/>
    <w:rsid w:val="001F6A6F"/>
    <w:rsid w:val="001F780C"/>
    <w:rsid w:val="001F7A82"/>
    <w:rsid w:val="001F7F4A"/>
    <w:rsid w:val="00201115"/>
    <w:rsid w:val="002011C9"/>
    <w:rsid w:val="00201962"/>
    <w:rsid w:val="00201973"/>
    <w:rsid w:val="00201EFB"/>
    <w:rsid w:val="002020BD"/>
    <w:rsid w:val="0020215B"/>
    <w:rsid w:val="0020217C"/>
    <w:rsid w:val="00202777"/>
    <w:rsid w:val="00202932"/>
    <w:rsid w:val="00202D67"/>
    <w:rsid w:val="002031F3"/>
    <w:rsid w:val="002033AD"/>
    <w:rsid w:val="00203A9A"/>
    <w:rsid w:val="00203CD7"/>
    <w:rsid w:val="00203F1A"/>
    <w:rsid w:val="00204047"/>
    <w:rsid w:val="00204A3C"/>
    <w:rsid w:val="00204E43"/>
    <w:rsid w:val="00205D53"/>
    <w:rsid w:val="00205E5E"/>
    <w:rsid w:val="00210012"/>
    <w:rsid w:val="0021180C"/>
    <w:rsid w:val="00211889"/>
    <w:rsid w:val="002127CF"/>
    <w:rsid w:val="002129BE"/>
    <w:rsid w:val="0021346E"/>
    <w:rsid w:val="002134E9"/>
    <w:rsid w:val="00213918"/>
    <w:rsid w:val="00213B5D"/>
    <w:rsid w:val="00213DE1"/>
    <w:rsid w:val="00213E4A"/>
    <w:rsid w:val="00213EF1"/>
    <w:rsid w:val="00213F5D"/>
    <w:rsid w:val="00213F8D"/>
    <w:rsid w:val="00214471"/>
    <w:rsid w:val="00214652"/>
    <w:rsid w:val="002150B1"/>
    <w:rsid w:val="0021531C"/>
    <w:rsid w:val="002156E7"/>
    <w:rsid w:val="00216987"/>
    <w:rsid w:val="00216B6E"/>
    <w:rsid w:val="00216E54"/>
    <w:rsid w:val="002171D5"/>
    <w:rsid w:val="002171F2"/>
    <w:rsid w:val="002175D8"/>
    <w:rsid w:val="00217BDA"/>
    <w:rsid w:val="00217C72"/>
    <w:rsid w:val="00217CF1"/>
    <w:rsid w:val="00217F1B"/>
    <w:rsid w:val="002204AE"/>
    <w:rsid w:val="002209D2"/>
    <w:rsid w:val="002209FB"/>
    <w:rsid w:val="00220A66"/>
    <w:rsid w:val="00220EBD"/>
    <w:rsid w:val="00221414"/>
    <w:rsid w:val="0022188D"/>
    <w:rsid w:val="00221A70"/>
    <w:rsid w:val="00221B80"/>
    <w:rsid w:val="0022242E"/>
    <w:rsid w:val="002227F4"/>
    <w:rsid w:val="00222D46"/>
    <w:rsid w:val="002242BA"/>
    <w:rsid w:val="00224517"/>
    <w:rsid w:val="0022502F"/>
    <w:rsid w:val="00225152"/>
    <w:rsid w:val="00225950"/>
    <w:rsid w:val="00225F78"/>
    <w:rsid w:val="002263FC"/>
    <w:rsid w:val="002264A6"/>
    <w:rsid w:val="00226C59"/>
    <w:rsid w:val="00226FAD"/>
    <w:rsid w:val="00227108"/>
    <w:rsid w:val="002271DF"/>
    <w:rsid w:val="00227E80"/>
    <w:rsid w:val="0023007F"/>
    <w:rsid w:val="00230244"/>
    <w:rsid w:val="002305F8"/>
    <w:rsid w:val="0023114A"/>
    <w:rsid w:val="002311BC"/>
    <w:rsid w:val="002313AB"/>
    <w:rsid w:val="002316B2"/>
    <w:rsid w:val="00231966"/>
    <w:rsid w:val="00232A3D"/>
    <w:rsid w:val="00232CB9"/>
    <w:rsid w:val="002330D9"/>
    <w:rsid w:val="00233538"/>
    <w:rsid w:val="00233749"/>
    <w:rsid w:val="00233DB5"/>
    <w:rsid w:val="00233EBF"/>
    <w:rsid w:val="0023455D"/>
    <w:rsid w:val="00234578"/>
    <w:rsid w:val="002345C8"/>
    <w:rsid w:val="00234644"/>
    <w:rsid w:val="0023469C"/>
    <w:rsid w:val="00234C0B"/>
    <w:rsid w:val="0023511E"/>
    <w:rsid w:val="0023532F"/>
    <w:rsid w:val="0023588B"/>
    <w:rsid w:val="00235AB7"/>
    <w:rsid w:val="00235B03"/>
    <w:rsid w:val="002362EF"/>
    <w:rsid w:val="00236DDD"/>
    <w:rsid w:val="00236E6E"/>
    <w:rsid w:val="002373BB"/>
    <w:rsid w:val="0023750D"/>
    <w:rsid w:val="00237783"/>
    <w:rsid w:val="00237BD8"/>
    <w:rsid w:val="0024019A"/>
    <w:rsid w:val="00240249"/>
    <w:rsid w:val="00240720"/>
    <w:rsid w:val="00240960"/>
    <w:rsid w:val="00241194"/>
    <w:rsid w:val="002415A1"/>
    <w:rsid w:val="002417C7"/>
    <w:rsid w:val="002418CE"/>
    <w:rsid w:val="00241998"/>
    <w:rsid w:val="00241B1C"/>
    <w:rsid w:val="00241FB0"/>
    <w:rsid w:val="002426B9"/>
    <w:rsid w:val="0024284B"/>
    <w:rsid w:val="00242880"/>
    <w:rsid w:val="00242BCB"/>
    <w:rsid w:val="00242C4F"/>
    <w:rsid w:val="00242D1E"/>
    <w:rsid w:val="00242FCE"/>
    <w:rsid w:val="002432D3"/>
    <w:rsid w:val="0024341F"/>
    <w:rsid w:val="0024373B"/>
    <w:rsid w:val="0024407D"/>
    <w:rsid w:val="002443BE"/>
    <w:rsid w:val="00244C0B"/>
    <w:rsid w:val="00244E2E"/>
    <w:rsid w:val="002454BD"/>
    <w:rsid w:val="002456F1"/>
    <w:rsid w:val="00245719"/>
    <w:rsid w:val="002459BC"/>
    <w:rsid w:val="00246046"/>
    <w:rsid w:val="00246116"/>
    <w:rsid w:val="0024683D"/>
    <w:rsid w:val="00246C37"/>
    <w:rsid w:val="00246D36"/>
    <w:rsid w:val="002470F4"/>
    <w:rsid w:val="00247E04"/>
    <w:rsid w:val="002502A5"/>
    <w:rsid w:val="00250355"/>
    <w:rsid w:val="002504D6"/>
    <w:rsid w:val="0025055F"/>
    <w:rsid w:val="00250A9C"/>
    <w:rsid w:val="00250CD5"/>
    <w:rsid w:val="002512EB"/>
    <w:rsid w:val="0025179D"/>
    <w:rsid w:val="002519FA"/>
    <w:rsid w:val="00251E07"/>
    <w:rsid w:val="0025256B"/>
    <w:rsid w:val="00252C81"/>
    <w:rsid w:val="00253437"/>
    <w:rsid w:val="0025388E"/>
    <w:rsid w:val="00253C08"/>
    <w:rsid w:val="002543A7"/>
    <w:rsid w:val="0025480A"/>
    <w:rsid w:val="00254A97"/>
    <w:rsid w:val="00254F05"/>
    <w:rsid w:val="00255127"/>
    <w:rsid w:val="00255EE8"/>
    <w:rsid w:val="00255F2A"/>
    <w:rsid w:val="00255F2C"/>
    <w:rsid w:val="00256216"/>
    <w:rsid w:val="002565E1"/>
    <w:rsid w:val="0025704E"/>
    <w:rsid w:val="002575D6"/>
    <w:rsid w:val="00257777"/>
    <w:rsid w:val="0025793B"/>
    <w:rsid w:val="00260006"/>
    <w:rsid w:val="002601E4"/>
    <w:rsid w:val="00260B17"/>
    <w:rsid w:val="00261278"/>
    <w:rsid w:val="0026130A"/>
    <w:rsid w:val="002614F9"/>
    <w:rsid w:val="00261651"/>
    <w:rsid w:val="0026172A"/>
    <w:rsid w:val="00261890"/>
    <w:rsid w:val="00261D31"/>
    <w:rsid w:val="00262553"/>
    <w:rsid w:val="00262657"/>
    <w:rsid w:val="00262CB8"/>
    <w:rsid w:val="00262DB3"/>
    <w:rsid w:val="00262F15"/>
    <w:rsid w:val="00262FD9"/>
    <w:rsid w:val="00263CCE"/>
    <w:rsid w:val="00263FD5"/>
    <w:rsid w:val="002640E5"/>
    <w:rsid w:val="00264167"/>
    <w:rsid w:val="002644F0"/>
    <w:rsid w:val="002645FE"/>
    <w:rsid w:val="00265171"/>
    <w:rsid w:val="002652F6"/>
    <w:rsid w:val="0026557C"/>
    <w:rsid w:val="00265AA9"/>
    <w:rsid w:val="00265FE1"/>
    <w:rsid w:val="0026650C"/>
    <w:rsid w:val="00266B38"/>
    <w:rsid w:val="00266BF5"/>
    <w:rsid w:val="00266DD0"/>
    <w:rsid w:val="0026725F"/>
    <w:rsid w:val="0026730F"/>
    <w:rsid w:val="002675AF"/>
    <w:rsid w:val="00267866"/>
    <w:rsid w:val="00267B34"/>
    <w:rsid w:val="00267C20"/>
    <w:rsid w:val="00267E6C"/>
    <w:rsid w:val="002708C1"/>
    <w:rsid w:val="00270922"/>
    <w:rsid w:val="00270FF0"/>
    <w:rsid w:val="002718E8"/>
    <w:rsid w:val="00271E79"/>
    <w:rsid w:val="002727F6"/>
    <w:rsid w:val="00272984"/>
    <w:rsid w:val="00272D25"/>
    <w:rsid w:val="00272E22"/>
    <w:rsid w:val="00273807"/>
    <w:rsid w:val="0027440E"/>
    <w:rsid w:val="0027475B"/>
    <w:rsid w:val="00274CA8"/>
    <w:rsid w:val="00274E9E"/>
    <w:rsid w:val="002754D1"/>
    <w:rsid w:val="002757BC"/>
    <w:rsid w:val="00275B08"/>
    <w:rsid w:val="00275EA6"/>
    <w:rsid w:val="002761CA"/>
    <w:rsid w:val="00276B11"/>
    <w:rsid w:val="00277067"/>
    <w:rsid w:val="0027714C"/>
    <w:rsid w:val="00277581"/>
    <w:rsid w:val="002777D5"/>
    <w:rsid w:val="00277BE2"/>
    <w:rsid w:val="00277F58"/>
    <w:rsid w:val="00280048"/>
    <w:rsid w:val="0028065C"/>
    <w:rsid w:val="00280744"/>
    <w:rsid w:val="002808EA"/>
    <w:rsid w:val="00280EC2"/>
    <w:rsid w:val="00281072"/>
    <w:rsid w:val="002810E9"/>
    <w:rsid w:val="0028153C"/>
    <w:rsid w:val="002815C1"/>
    <w:rsid w:val="00281E3D"/>
    <w:rsid w:val="00281E6D"/>
    <w:rsid w:val="00282E8C"/>
    <w:rsid w:val="002834B1"/>
    <w:rsid w:val="00283C77"/>
    <w:rsid w:val="002845A0"/>
    <w:rsid w:val="002845FF"/>
    <w:rsid w:val="002848F5"/>
    <w:rsid w:val="00284DC2"/>
    <w:rsid w:val="002856DB"/>
    <w:rsid w:val="002858D0"/>
    <w:rsid w:val="0028645B"/>
    <w:rsid w:val="002866FC"/>
    <w:rsid w:val="002867B9"/>
    <w:rsid w:val="00286D42"/>
    <w:rsid w:val="00286D88"/>
    <w:rsid w:val="00286EC7"/>
    <w:rsid w:val="00287424"/>
    <w:rsid w:val="002875C4"/>
    <w:rsid w:val="00287AEC"/>
    <w:rsid w:val="00287F74"/>
    <w:rsid w:val="00290566"/>
    <w:rsid w:val="00290C54"/>
    <w:rsid w:val="00290F63"/>
    <w:rsid w:val="00291095"/>
    <w:rsid w:val="002910F5"/>
    <w:rsid w:val="0029144B"/>
    <w:rsid w:val="0029147C"/>
    <w:rsid w:val="002917EF"/>
    <w:rsid w:val="00291EBA"/>
    <w:rsid w:val="0029210F"/>
    <w:rsid w:val="002924BA"/>
    <w:rsid w:val="00292667"/>
    <w:rsid w:val="002927D7"/>
    <w:rsid w:val="00292974"/>
    <w:rsid w:val="00292B1C"/>
    <w:rsid w:val="00292EA1"/>
    <w:rsid w:val="002933A5"/>
    <w:rsid w:val="00294743"/>
    <w:rsid w:val="00294C3B"/>
    <w:rsid w:val="00295EC9"/>
    <w:rsid w:val="0029696F"/>
    <w:rsid w:val="00296F7C"/>
    <w:rsid w:val="0029748F"/>
    <w:rsid w:val="00297AA4"/>
    <w:rsid w:val="00297C41"/>
    <w:rsid w:val="00297CAB"/>
    <w:rsid w:val="00297CB6"/>
    <w:rsid w:val="00297FEC"/>
    <w:rsid w:val="002A0061"/>
    <w:rsid w:val="002A0D4A"/>
    <w:rsid w:val="002A0FCA"/>
    <w:rsid w:val="002A1861"/>
    <w:rsid w:val="002A19D0"/>
    <w:rsid w:val="002A1A4F"/>
    <w:rsid w:val="002A2303"/>
    <w:rsid w:val="002A2997"/>
    <w:rsid w:val="002A2F5C"/>
    <w:rsid w:val="002A315A"/>
    <w:rsid w:val="002A333B"/>
    <w:rsid w:val="002A372D"/>
    <w:rsid w:val="002A39CA"/>
    <w:rsid w:val="002A3AB3"/>
    <w:rsid w:val="002A408E"/>
    <w:rsid w:val="002A4234"/>
    <w:rsid w:val="002A4EE3"/>
    <w:rsid w:val="002A5245"/>
    <w:rsid w:val="002A5757"/>
    <w:rsid w:val="002A5BAD"/>
    <w:rsid w:val="002A5F25"/>
    <w:rsid w:val="002A62AC"/>
    <w:rsid w:val="002A64CA"/>
    <w:rsid w:val="002A67D4"/>
    <w:rsid w:val="002A6B41"/>
    <w:rsid w:val="002A73C8"/>
    <w:rsid w:val="002A7AFE"/>
    <w:rsid w:val="002A7CE7"/>
    <w:rsid w:val="002A7EC0"/>
    <w:rsid w:val="002B0600"/>
    <w:rsid w:val="002B090D"/>
    <w:rsid w:val="002B1988"/>
    <w:rsid w:val="002B1A71"/>
    <w:rsid w:val="002B1C8F"/>
    <w:rsid w:val="002B1ECD"/>
    <w:rsid w:val="002B1FA9"/>
    <w:rsid w:val="002B2133"/>
    <w:rsid w:val="002B22D9"/>
    <w:rsid w:val="002B2CFD"/>
    <w:rsid w:val="002B3998"/>
    <w:rsid w:val="002B3ECF"/>
    <w:rsid w:val="002B3F59"/>
    <w:rsid w:val="002B3FFC"/>
    <w:rsid w:val="002B43F4"/>
    <w:rsid w:val="002B4CBF"/>
    <w:rsid w:val="002B4DD1"/>
    <w:rsid w:val="002B5911"/>
    <w:rsid w:val="002B60FE"/>
    <w:rsid w:val="002B6E95"/>
    <w:rsid w:val="002B7F85"/>
    <w:rsid w:val="002C09DC"/>
    <w:rsid w:val="002C0E2A"/>
    <w:rsid w:val="002C1878"/>
    <w:rsid w:val="002C187A"/>
    <w:rsid w:val="002C1FC1"/>
    <w:rsid w:val="002C2093"/>
    <w:rsid w:val="002C20F7"/>
    <w:rsid w:val="002C26AF"/>
    <w:rsid w:val="002C2C56"/>
    <w:rsid w:val="002C31E5"/>
    <w:rsid w:val="002C3222"/>
    <w:rsid w:val="002C3741"/>
    <w:rsid w:val="002C3EF0"/>
    <w:rsid w:val="002C467A"/>
    <w:rsid w:val="002C4C77"/>
    <w:rsid w:val="002C4D9A"/>
    <w:rsid w:val="002C575D"/>
    <w:rsid w:val="002C5DA4"/>
    <w:rsid w:val="002C637C"/>
    <w:rsid w:val="002C6850"/>
    <w:rsid w:val="002C6957"/>
    <w:rsid w:val="002C6AB7"/>
    <w:rsid w:val="002C6C64"/>
    <w:rsid w:val="002C711B"/>
    <w:rsid w:val="002C7197"/>
    <w:rsid w:val="002C78CB"/>
    <w:rsid w:val="002D006E"/>
    <w:rsid w:val="002D026E"/>
    <w:rsid w:val="002D0A3D"/>
    <w:rsid w:val="002D0D42"/>
    <w:rsid w:val="002D1742"/>
    <w:rsid w:val="002D1C1C"/>
    <w:rsid w:val="002D20F7"/>
    <w:rsid w:val="002D27D4"/>
    <w:rsid w:val="002D2810"/>
    <w:rsid w:val="002D3602"/>
    <w:rsid w:val="002D37A4"/>
    <w:rsid w:val="002D3BDA"/>
    <w:rsid w:val="002D40F0"/>
    <w:rsid w:val="002D4130"/>
    <w:rsid w:val="002D44D2"/>
    <w:rsid w:val="002D482E"/>
    <w:rsid w:val="002D5288"/>
    <w:rsid w:val="002D58A8"/>
    <w:rsid w:val="002D5B26"/>
    <w:rsid w:val="002D5B47"/>
    <w:rsid w:val="002D6843"/>
    <w:rsid w:val="002D6B2C"/>
    <w:rsid w:val="002D6D45"/>
    <w:rsid w:val="002D6FAD"/>
    <w:rsid w:val="002D792B"/>
    <w:rsid w:val="002D7976"/>
    <w:rsid w:val="002D7BB3"/>
    <w:rsid w:val="002D7FC7"/>
    <w:rsid w:val="002E04FA"/>
    <w:rsid w:val="002E0D5F"/>
    <w:rsid w:val="002E100E"/>
    <w:rsid w:val="002E1077"/>
    <w:rsid w:val="002E1361"/>
    <w:rsid w:val="002E1A47"/>
    <w:rsid w:val="002E2BDD"/>
    <w:rsid w:val="002E3253"/>
    <w:rsid w:val="002E3364"/>
    <w:rsid w:val="002E3FEE"/>
    <w:rsid w:val="002E4036"/>
    <w:rsid w:val="002E41EB"/>
    <w:rsid w:val="002E4390"/>
    <w:rsid w:val="002E4953"/>
    <w:rsid w:val="002E4B31"/>
    <w:rsid w:val="002E4B5E"/>
    <w:rsid w:val="002E52E3"/>
    <w:rsid w:val="002E53AD"/>
    <w:rsid w:val="002E5BC5"/>
    <w:rsid w:val="002E60CC"/>
    <w:rsid w:val="002E61C1"/>
    <w:rsid w:val="002E698F"/>
    <w:rsid w:val="002E6A1F"/>
    <w:rsid w:val="002E6C0D"/>
    <w:rsid w:val="002E6E17"/>
    <w:rsid w:val="002E6FDE"/>
    <w:rsid w:val="002E7141"/>
    <w:rsid w:val="002E723B"/>
    <w:rsid w:val="002E7782"/>
    <w:rsid w:val="002E7CC2"/>
    <w:rsid w:val="002E7E7C"/>
    <w:rsid w:val="002F288C"/>
    <w:rsid w:val="002F2C3F"/>
    <w:rsid w:val="002F35BA"/>
    <w:rsid w:val="002F39EE"/>
    <w:rsid w:val="002F3C88"/>
    <w:rsid w:val="002F4092"/>
    <w:rsid w:val="002F410F"/>
    <w:rsid w:val="002F494E"/>
    <w:rsid w:val="002F4C8A"/>
    <w:rsid w:val="002F4D00"/>
    <w:rsid w:val="002F50E8"/>
    <w:rsid w:val="002F58A9"/>
    <w:rsid w:val="002F5974"/>
    <w:rsid w:val="002F6A01"/>
    <w:rsid w:val="002F6FFB"/>
    <w:rsid w:val="002F71B4"/>
    <w:rsid w:val="002F78AD"/>
    <w:rsid w:val="002F7A44"/>
    <w:rsid w:val="002F7B19"/>
    <w:rsid w:val="002F7D71"/>
    <w:rsid w:val="003006F4"/>
    <w:rsid w:val="00300754"/>
    <w:rsid w:val="00300BE3"/>
    <w:rsid w:val="00300EE9"/>
    <w:rsid w:val="003011A5"/>
    <w:rsid w:val="00301870"/>
    <w:rsid w:val="00301F49"/>
    <w:rsid w:val="00302EBE"/>
    <w:rsid w:val="0030350D"/>
    <w:rsid w:val="00303F51"/>
    <w:rsid w:val="0030404E"/>
    <w:rsid w:val="00304C3A"/>
    <w:rsid w:val="00304FA9"/>
    <w:rsid w:val="00305070"/>
    <w:rsid w:val="00305C79"/>
    <w:rsid w:val="00306554"/>
    <w:rsid w:val="00307464"/>
    <w:rsid w:val="00307ACA"/>
    <w:rsid w:val="00310170"/>
    <w:rsid w:val="00310A44"/>
    <w:rsid w:val="00311B30"/>
    <w:rsid w:val="0031335C"/>
    <w:rsid w:val="0031377F"/>
    <w:rsid w:val="0031381E"/>
    <w:rsid w:val="003138C6"/>
    <w:rsid w:val="00313AF3"/>
    <w:rsid w:val="00313C4A"/>
    <w:rsid w:val="003141CF"/>
    <w:rsid w:val="00314AC4"/>
    <w:rsid w:val="00314EDF"/>
    <w:rsid w:val="0031558D"/>
    <w:rsid w:val="00316DAE"/>
    <w:rsid w:val="00316F37"/>
    <w:rsid w:val="003172ED"/>
    <w:rsid w:val="003173A6"/>
    <w:rsid w:val="0032076C"/>
    <w:rsid w:val="00320901"/>
    <w:rsid w:val="00320B12"/>
    <w:rsid w:val="00320E3E"/>
    <w:rsid w:val="00321430"/>
    <w:rsid w:val="00321E08"/>
    <w:rsid w:val="00321FA2"/>
    <w:rsid w:val="0032260F"/>
    <w:rsid w:val="00322F27"/>
    <w:rsid w:val="00323657"/>
    <w:rsid w:val="003236F0"/>
    <w:rsid w:val="003236F1"/>
    <w:rsid w:val="00323713"/>
    <w:rsid w:val="003239A0"/>
    <w:rsid w:val="00323F37"/>
    <w:rsid w:val="00324047"/>
    <w:rsid w:val="00324479"/>
    <w:rsid w:val="00324507"/>
    <w:rsid w:val="00324573"/>
    <w:rsid w:val="003246B9"/>
    <w:rsid w:val="0032500D"/>
    <w:rsid w:val="003254FE"/>
    <w:rsid w:val="0032552A"/>
    <w:rsid w:val="003259C2"/>
    <w:rsid w:val="00325EEB"/>
    <w:rsid w:val="0032608A"/>
    <w:rsid w:val="00326332"/>
    <w:rsid w:val="0032636B"/>
    <w:rsid w:val="0032674E"/>
    <w:rsid w:val="00326C50"/>
    <w:rsid w:val="00326CD6"/>
    <w:rsid w:val="0032771A"/>
    <w:rsid w:val="003277E5"/>
    <w:rsid w:val="0032799A"/>
    <w:rsid w:val="00330029"/>
    <w:rsid w:val="003302F8"/>
    <w:rsid w:val="003304D0"/>
    <w:rsid w:val="00330750"/>
    <w:rsid w:val="00330809"/>
    <w:rsid w:val="00330F8C"/>
    <w:rsid w:val="00331169"/>
    <w:rsid w:val="00331267"/>
    <w:rsid w:val="003313F3"/>
    <w:rsid w:val="00331FB6"/>
    <w:rsid w:val="00332445"/>
    <w:rsid w:val="003328FE"/>
    <w:rsid w:val="00332CFB"/>
    <w:rsid w:val="00332D4E"/>
    <w:rsid w:val="00333409"/>
    <w:rsid w:val="00333B62"/>
    <w:rsid w:val="00334395"/>
    <w:rsid w:val="003344C3"/>
    <w:rsid w:val="0033471D"/>
    <w:rsid w:val="00334729"/>
    <w:rsid w:val="0033477E"/>
    <w:rsid w:val="00334C44"/>
    <w:rsid w:val="00334DD9"/>
    <w:rsid w:val="00334FA1"/>
    <w:rsid w:val="00335381"/>
    <w:rsid w:val="0033594B"/>
    <w:rsid w:val="00335A45"/>
    <w:rsid w:val="00335EBC"/>
    <w:rsid w:val="00337083"/>
    <w:rsid w:val="00337847"/>
    <w:rsid w:val="0034032F"/>
    <w:rsid w:val="00340BDF"/>
    <w:rsid w:val="003411F2"/>
    <w:rsid w:val="00341C1E"/>
    <w:rsid w:val="00342024"/>
    <w:rsid w:val="003421AA"/>
    <w:rsid w:val="00342775"/>
    <w:rsid w:val="00342C47"/>
    <w:rsid w:val="00343007"/>
    <w:rsid w:val="00343105"/>
    <w:rsid w:val="003431F8"/>
    <w:rsid w:val="00343216"/>
    <w:rsid w:val="00343C51"/>
    <w:rsid w:val="00344479"/>
    <w:rsid w:val="00344F3F"/>
    <w:rsid w:val="00345B60"/>
    <w:rsid w:val="00345C74"/>
    <w:rsid w:val="003460EC"/>
    <w:rsid w:val="0034620B"/>
    <w:rsid w:val="003462FB"/>
    <w:rsid w:val="003462FF"/>
    <w:rsid w:val="0034646A"/>
    <w:rsid w:val="003469C2"/>
    <w:rsid w:val="00346BD2"/>
    <w:rsid w:val="00347167"/>
    <w:rsid w:val="003474D7"/>
    <w:rsid w:val="00347C2D"/>
    <w:rsid w:val="003509B8"/>
    <w:rsid w:val="00350D17"/>
    <w:rsid w:val="0035126E"/>
    <w:rsid w:val="00351383"/>
    <w:rsid w:val="00351CAC"/>
    <w:rsid w:val="00352AB0"/>
    <w:rsid w:val="00352B76"/>
    <w:rsid w:val="00352FD4"/>
    <w:rsid w:val="00353024"/>
    <w:rsid w:val="00353340"/>
    <w:rsid w:val="0035382F"/>
    <w:rsid w:val="00354604"/>
    <w:rsid w:val="003547AD"/>
    <w:rsid w:val="00355011"/>
    <w:rsid w:val="00355013"/>
    <w:rsid w:val="003554C4"/>
    <w:rsid w:val="00356126"/>
    <w:rsid w:val="0035612D"/>
    <w:rsid w:val="0035644E"/>
    <w:rsid w:val="00356B8E"/>
    <w:rsid w:val="00356C98"/>
    <w:rsid w:val="00356F91"/>
    <w:rsid w:val="003574AD"/>
    <w:rsid w:val="00357A20"/>
    <w:rsid w:val="00357A40"/>
    <w:rsid w:val="00357E1F"/>
    <w:rsid w:val="0036012D"/>
    <w:rsid w:val="0036022E"/>
    <w:rsid w:val="00360949"/>
    <w:rsid w:val="0036114B"/>
    <w:rsid w:val="0036153B"/>
    <w:rsid w:val="00361A72"/>
    <w:rsid w:val="00362047"/>
    <w:rsid w:val="0036241E"/>
    <w:rsid w:val="003624A0"/>
    <w:rsid w:val="00362F45"/>
    <w:rsid w:val="003636C5"/>
    <w:rsid w:val="00363894"/>
    <w:rsid w:val="00363E64"/>
    <w:rsid w:val="003646AA"/>
    <w:rsid w:val="00364E0B"/>
    <w:rsid w:val="003653E8"/>
    <w:rsid w:val="00365846"/>
    <w:rsid w:val="00365BB6"/>
    <w:rsid w:val="0036619B"/>
    <w:rsid w:val="00366647"/>
    <w:rsid w:val="003669DE"/>
    <w:rsid w:val="00366AF6"/>
    <w:rsid w:val="00366EE6"/>
    <w:rsid w:val="0036797B"/>
    <w:rsid w:val="00367A22"/>
    <w:rsid w:val="00367E74"/>
    <w:rsid w:val="003704FD"/>
    <w:rsid w:val="00370695"/>
    <w:rsid w:val="00370EE1"/>
    <w:rsid w:val="00370F31"/>
    <w:rsid w:val="0037137B"/>
    <w:rsid w:val="003714B2"/>
    <w:rsid w:val="00372098"/>
    <w:rsid w:val="003725F3"/>
    <w:rsid w:val="003738A4"/>
    <w:rsid w:val="00373941"/>
    <w:rsid w:val="003739DC"/>
    <w:rsid w:val="00373B27"/>
    <w:rsid w:val="00373FC8"/>
    <w:rsid w:val="0037448F"/>
    <w:rsid w:val="003746F9"/>
    <w:rsid w:val="0037478A"/>
    <w:rsid w:val="00374EED"/>
    <w:rsid w:val="0037527B"/>
    <w:rsid w:val="0037556F"/>
    <w:rsid w:val="00375AA0"/>
    <w:rsid w:val="00375FA4"/>
    <w:rsid w:val="00376595"/>
    <w:rsid w:val="003768BF"/>
    <w:rsid w:val="00376A83"/>
    <w:rsid w:val="0037703B"/>
    <w:rsid w:val="003771BD"/>
    <w:rsid w:val="003775D0"/>
    <w:rsid w:val="00377612"/>
    <w:rsid w:val="003778FF"/>
    <w:rsid w:val="00377AE0"/>
    <w:rsid w:val="00377AFA"/>
    <w:rsid w:val="00377FC1"/>
    <w:rsid w:val="0038025F"/>
    <w:rsid w:val="0038036D"/>
    <w:rsid w:val="00381315"/>
    <w:rsid w:val="00381533"/>
    <w:rsid w:val="00381991"/>
    <w:rsid w:val="00381C8A"/>
    <w:rsid w:val="00381E65"/>
    <w:rsid w:val="003825B7"/>
    <w:rsid w:val="003826E9"/>
    <w:rsid w:val="00382992"/>
    <w:rsid w:val="00382CF2"/>
    <w:rsid w:val="00382E2B"/>
    <w:rsid w:val="0038300F"/>
    <w:rsid w:val="003833F0"/>
    <w:rsid w:val="003834F9"/>
    <w:rsid w:val="00383A3D"/>
    <w:rsid w:val="003841DA"/>
    <w:rsid w:val="0038445E"/>
    <w:rsid w:val="00384CA7"/>
    <w:rsid w:val="00384D12"/>
    <w:rsid w:val="00384D2F"/>
    <w:rsid w:val="0038512D"/>
    <w:rsid w:val="003852F0"/>
    <w:rsid w:val="003861DB"/>
    <w:rsid w:val="00386624"/>
    <w:rsid w:val="00386A25"/>
    <w:rsid w:val="00386B32"/>
    <w:rsid w:val="00386D2F"/>
    <w:rsid w:val="00386EB5"/>
    <w:rsid w:val="003879B5"/>
    <w:rsid w:val="00387B6C"/>
    <w:rsid w:val="00390D32"/>
    <w:rsid w:val="00390E44"/>
    <w:rsid w:val="00390E70"/>
    <w:rsid w:val="00391A0E"/>
    <w:rsid w:val="00391B72"/>
    <w:rsid w:val="00391C82"/>
    <w:rsid w:val="00392715"/>
    <w:rsid w:val="00392B3F"/>
    <w:rsid w:val="00392DEC"/>
    <w:rsid w:val="00393029"/>
    <w:rsid w:val="003930B6"/>
    <w:rsid w:val="0039332C"/>
    <w:rsid w:val="00393429"/>
    <w:rsid w:val="00393486"/>
    <w:rsid w:val="003938B8"/>
    <w:rsid w:val="00393BDA"/>
    <w:rsid w:val="00393D10"/>
    <w:rsid w:val="0039441E"/>
    <w:rsid w:val="00394950"/>
    <w:rsid w:val="00394FE1"/>
    <w:rsid w:val="00395089"/>
    <w:rsid w:val="003953F6"/>
    <w:rsid w:val="003955B0"/>
    <w:rsid w:val="00395E0A"/>
    <w:rsid w:val="00396017"/>
    <w:rsid w:val="0039664A"/>
    <w:rsid w:val="003969AB"/>
    <w:rsid w:val="00396DBE"/>
    <w:rsid w:val="00397141"/>
    <w:rsid w:val="00397654"/>
    <w:rsid w:val="003977A7"/>
    <w:rsid w:val="00397B1A"/>
    <w:rsid w:val="003A0190"/>
    <w:rsid w:val="003A01CF"/>
    <w:rsid w:val="003A0A4A"/>
    <w:rsid w:val="003A0C35"/>
    <w:rsid w:val="003A0DC3"/>
    <w:rsid w:val="003A1938"/>
    <w:rsid w:val="003A1E1F"/>
    <w:rsid w:val="003A1ED5"/>
    <w:rsid w:val="003A2B84"/>
    <w:rsid w:val="003A2E1A"/>
    <w:rsid w:val="003A2E34"/>
    <w:rsid w:val="003A3BBA"/>
    <w:rsid w:val="003A3BD8"/>
    <w:rsid w:val="003A4028"/>
    <w:rsid w:val="003A4BFE"/>
    <w:rsid w:val="003A519C"/>
    <w:rsid w:val="003A51D5"/>
    <w:rsid w:val="003A5483"/>
    <w:rsid w:val="003A55A4"/>
    <w:rsid w:val="003A568F"/>
    <w:rsid w:val="003A56A4"/>
    <w:rsid w:val="003A58C8"/>
    <w:rsid w:val="003A59A2"/>
    <w:rsid w:val="003A5F13"/>
    <w:rsid w:val="003A60F4"/>
    <w:rsid w:val="003A64EE"/>
    <w:rsid w:val="003A67E2"/>
    <w:rsid w:val="003A6AC0"/>
    <w:rsid w:val="003A6D53"/>
    <w:rsid w:val="003A7350"/>
    <w:rsid w:val="003A74C7"/>
    <w:rsid w:val="003A774D"/>
    <w:rsid w:val="003A7785"/>
    <w:rsid w:val="003B0520"/>
    <w:rsid w:val="003B0B90"/>
    <w:rsid w:val="003B10D4"/>
    <w:rsid w:val="003B1246"/>
    <w:rsid w:val="003B145B"/>
    <w:rsid w:val="003B1621"/>
    <w:rsid w:val="003B1637"/>
    <w:rsid w:val="003B19C4"/>
    <w:rsid w:val="003B20B9"/>
    <w:rsid w:val="003B2753"/>
    <w:rsid w:val="003B2835"/>
    <w:rsid w:val="003B2BB5"/>
    <w:rsid w:val="003B2F66"/>
    <w:rsid w:val="003B35D0"/>
    <w:rsid w:val="003B36C4"/>
    <w:rsid w:val="003B39DA"/>
    <w:rsid w:val="003B489F"/>
    <w:rsid w:val="003B49BB"/>
    <w:rsid w:val="003B5304"/>
    <w:rsid w:val="003B5D20"/>
    <w:rsid w:val="003B5E91"/>
    <w:rsid w:val="003B632D"/>
    <w:rsid w:val="003B7818"/>
    <w:rsid w:val="003B7F32"/>
    <w:rsid w:val="003C02BF"/>
    <w:rsid w:val="003C03B6"/>
    <w:rsid w:val="003C0427"/>
    <w:rsid w:val="003C0974"/>
    <w:rsid w:val="003C0B3C"/>
    <w:rsid w:val="003C0B51"/>
    <w:rsid w:val="003C0D26"/>
    <w:rsid w:val="003C11CD"/>
    <w:rsid w:val="003C1280"/>
    <w:rsid w:val="003C1528"/>
    <w:rsid w:val="003C173A"/>
    <w:rsid w:val="003C1891"/>
    <w:rsid w:val="003C1EF5"/>
    <w:rsid w:val="003C25CA"/>
    <w:rsid w:val="003C28C1"/>
    <w:rsid w:val="003C2902"/>
    <w:rsid w:val="003C2982"/>
    <w:rsid w:val="003C2A39"/>
    <w:rsid w:val="003C2BC7"/>
    <w:rsid w:val="003C2D12"/>
    <w:rsid w:val="003C331E"/>
    <w:rsid w:val="003C3DAC"/>
    <w:rsid w:val="003C3FB9"/>
    <w:rsid w:val="003C4346"/>
    <w:rsid w:val="003C44F4"/>
    <w:rsid w:val="003C541F"/>
    <w:rsid w:val="003C5927"/>
    <w:rsid w:val="003C71CF"/>
    <w:rsid w:val="003C72BF"/>
    <w:rsid w:val="003C753B"/>
    <w:rsid w:val="003C760A"/>
    <w:rsid w:val="003C77A4"/>
    <w:rsid w:val="003C77FE"/>
    <w:rsid w:val="003D00B8"/>
    <w:rsid w:val="003D0132"/>
    <w:rsid w:val="003D04AD"/>
    <w:rsid w:val="003D09C4"/>
    <w:rsid w:val="003D1418"/>
    <w:rsid w:val="003D171E"/>
    <w:rsid w:val="003D2071"/>
    <w:rsid w:val="003D28D3"/>
    <w:rsid w:val="003D28F4"/>
    <w:rsid w:val="003D2963"/>
    <w:rsid w:val="003D2E35"/>
    <w:rsid w:val="003D3688"/>
    <w:rsid w:val="003D3738"/>
    <w:rsid w:val="003D3A49"/>
    <w:rsid w:val="003D3B66"/>
    <w:rsid w:val="003D3D5D"/>
    <w:rsid w:val="003D400C"/>
    <w:rsid w:val="003D4563"/>
    <w:rsid w:val="003D4FF6"/>
    <w:rsid w:val="003D5277"/>
    <w:rsid w:val="003D56CB"/>
    <w:rsid w:val="003D5978"/>
    <w:rsid w:val="003D59C9"/>
    <w:rsid w:val="003D5EA9"/>
    <w:rsid w:val="003D6974"/>
    <w:rsid w:val="003D6B21"/>
    <w:rsid w:val="003D722C"/>
    <w:rsid w:val="003D7483"/>
    <w:rsid w:val="003D7626"/>
    <w:rsid w:val="003D7764"/>
    <w:rsid w:val="003D780F"/>
    <w:rsid w:val="003D7A78"/>
    <w:rsid w:val="003D7EDC"/>
    <w:rsid w:val="003D7EE1"/>
    <w:rsid w:val="003E12CA"/>
    <w:rsid w:val="003E1583"/>
    <w:rsid w:val="003E1974"/>
    <w:rsid w:val="003E211D"/>
    <w:rsid w:val="003E26BB"/>
    <w:rsid w:val="003E308F"/>
    <w:rsid w:val="003E3AFB"/>
    <w:rsid w:val="003E439E"/>
    <w:rsid w:val="003E4942"/>
    <w:rsid w:val="003E4EC4"/>
    <w:rsid w:val="003E50D6"/>
    <w:rsid w:val="003E51ED"/>
    <w:rsid w:val="003E52F6"/>
    <w:rsid w:val="003E5D07"/>
    <w:rsid w:val="003E5E21"/>
    <w:rsid w:val="003E625A"/>
    <w:rsid w:val="003E6748"/>
    <w:rsid w:val="003E69C1"/>
    <w:rsid w:val="003E6A36"/>
    <w:rsid w:val="003E6AF3"/>
    <w:rsid w:val="003E6E37"/>
    <w:rsid w:val="003E6EFC"/>
    <w:rsid w:val="003E7440"/>
    <w:rsid w:val="003E77DB"/>
    <w:rsid w:val="003E78AB"/>
    <w:rsid w:val="003F06AF"/>
    <w:rsid w:val="003F08FD"/>
    <w:rsid w:val="003F0CF1"/>
    <w:rsid w:val="003F151E"/>
    <w:rsid w:val="003F16D5"/>
    <w:rsid w:val="003F1A2B"/>
    <w:rsid w:val="003F2151"/>
    <w:rsid w:val="003F250E"/>
    <w:rsid w:val="003F256D"/>
    <w:rsid w:val="003F270D"/>
    <w:rsid w:val="003F27F5"/>
    <w:rsid w:val="003F2C0F"/>
    <w:rsid w:val="003F2EFE"/>
    <w:rsid w:val="003F3305"/>
    <w:rsid w:val="003F4044"/>
    <w:rsid w:val="003F4175"/>
    <w:rsid w:val="003F45FD"/>
    <w:rsid w:val="003F4D74"/>
    <w:rsid w:val="003F595E"/>
    <w:rsid w:val="003F59F3"/>
    <w:rsid w:val="003F68AF"/>
    <w:rsid w:val="003F6B69"/>
    <w:rsid w:val="003F6EF6"/>
    <w:rsid w:val="003F6F7B"/>
    <w:rsid w:val="003F72FD"/>
    <w:rsid w:val="00400245"/>
    <w:rsid w:val="004006CE"/>
    <w:rsid w:val="0040080B"/>
    <w:rsid w:val="00400C1B"/>
    <w:rsid w:val="00401ECA"/>
    <w:rsid w:val="00401ED3"/>
    <w:rsid w:val="00401FF9"/>
    <w:rsid w:val="00402946"/>
    <w:rsid w:val="0040313E"/>
    <w:rsid w:val="004033B1"/>
    <w:rsid w:val="0040392B"/>
    <w:rsid w:val="004046CF"/>
    <w:rsid w:val="00404846"/>
    <w:rsid w:val="00404E79"/>
    <w:rsid w:val="00404F58"/>
    <w:rsid w:val="004051D5"/>
    <w:rsid w:val="00405A2F"/>
    <w:rsid w:val="00405A40"/>
    <w:rsid w:val="00405BDB"/>
    <w:rsid w:val="00405BDC"/>
    <w:rsid w:val="00406DDF"/>
    <w:rsid w:val="00407479"/>
    <w:rsid w:val="004075FE"/>
    <w:rsid w:val="0040762D"/>
    <w:rsid w:val="00407875"/>
    <w:rsid w:val="00407BA5"/>
    <w:rsid w:val="00407BD4"/>
    <w:rsid w:val="00407E10"/>
    <w:rsid w:val="0041017C"/>
    <w:rsid w:val="004105AD"/>
    <w:rsid w:val="004105E4"/>
    <w:rsid w:val="004106F1"/>
    <w:rsid w:val="00410866"/>
    <w:rsid w:val="00410884"/>
    <w:rsid w:val="00410A19"/>
    <w:rsid w:val="00410BAE"/>
    <w:rsid w:val="004111F1"/>
    <w:rsid w:val="00411443"/>
    <w:rsid w:val="00411983"/>
    <w:rsid w:val="0041303B"/>
    <w:rsid w:val="0041310E"/>
    <w:rsid w:val="004132E5"/>
    <w:rsid w:val="004138CF"/>
    <w:rsid w:val="00413906"/>
    <w:rsid w:val="00413B4A"/>
    <w:rsid w:val="00413F40"/>
    <w:rsid w:val="0041414B"/>
    <w:rsid w:val="00414324"/>
    <w:rsid w:val="00414443"/>
    <w:rsid w:val="004147AB"/>
    <w:rsid w:val="00414A93"/>
    <w:rsid w:val="00415282"/>
    <w:rsid w:val="004157D9"/>
    <w:rsid w:val="00415CC5"/>
    <w:rsid w:val="00416717"/>
    <w:rsid w:val="00416A9E"/>
    <w:rsid w:val="00417066"/>
    <w:rsid w:val="004177E1"/>
    <w:rsid w:val="004178B0"/>
    <w:rsid w:val="0041794E"/>
    <w:rsid w:val="00417AB1"/>
    <w:rsid w:val="00417C6A"/>
    <w:rsid w:val="004215A2"/>
    <w:rsid w:val="00421926"/>
    <w:rsid w:val="00422F8B"/>
    <w:rsid w:val="0042305C"/>
    <w:rsid w:val="004239D9"/>
    <w:rsid w:val="00423A39"/>
    <w:rsid w:val="0042401A"/>
    <w:rsid w:val="0042414B"/>
    <w:rsid w:val="0042418E"/>
    <w:rsid w:val="0042423D"/>
    <w:rsid w:val="00424534"/>
    <w:rsid w:val="00425AC2"/>
    <w:rsid w:val="00425E74"/>
    <w:rsid w:val="0042662C"/>
    <w:rsid w:val="00426B45"/>
    <w:rsid w:val="00427121"/>
    <w:rsid w:val="004274E4"/>
    <w:rsid w:val="00427869"/>
    <w:rsid w:val="0043016E"/>
    <w:rsid w:val="00430417"/>
    <w:rsid w:val="00430593"/>
    <w:rsid w:val="00431A95"/>
    <w:rsid w:val="00431E58"/>
    <w:rsid w:val="00432FF0"/>
    <w:rsid w:val="0043353A"/>
    <w:rsid w:val="00433833"/>
    <w:rsid w:val="0043389F"/>
    <w:rsid w:val="00433BC0"/>
    <w:rsid w:val="00433F89"/>
    <w:rsid w:val="00434569"/>
    <w:rsid w:val="0043472F"/>
    <w:rsid w:val="004347D9"/>
    <w:rsid w:val="00434A15"/>
    <w:rsid w:val="00434CB5"/>
    <w:rsid w:val="00434D77"/>
    <w:rsid w:val="004352F7"/>
    <w:rsid w:val="004355B7"/>
    <w:rsid w:val="00435893"/>
    <w:rsid w:val="00435A90"/>
    <w:rsid w:val="00435C04"/>
    <w:rsid w:val="00436141"/>
    <w:rsid w:val="00436361"/>
    <w:rsid w:val="0043648B"/>
    <w:rsid w:val="0043726B"/>
    <w:rsid w:val="00437338"/>
    <w:rsid w:val="0043789D"/>
    <w:rsid w:val="004378FC"/>
    <w:rsid w:val="004402B6"/>
    <w:rsid w:val="004402E5"/>
    <w:rsid w:val="004402F2"/>
    <w:rsid w:val="00440610"/>
    <w:rsid w:val="00440643"/>
    <w:rsid w:val="0044139D"/>
    <w:rsid w:val="0044184B"/>
    <w:rsid w:val="00441D7C"/>
    <w:rsid w:val="00441F18"/>
    <w:rsid w:val="0044218D"/>
    <w:rsid w:val="004425B4"/>
    <w:rsid w:val="004427E6"/>
    <w:rsid w:val="00442F5B"/>
    <w:rsid w:val="004430C2"/>
    <w:rsid w:val="004434BB"/>
    <w:rsid w:val="00443684"/>
    <w:rsid w:val="00443910"/>
    <w:rsid w:val="00443D6D"/>
    <w:rsid w:val="0044446F"/>
    <w:rsid w:val="004444DF"/>
    <w:rsid w:val="00444CC5"/>
    <w:rsid w:val="00444D8B"/>
    <w:rsid w:val="00444F75"/>
    <w:rsid w:val="0044531A"/>
    <w:rsid w:val="00445E09"/>
    <w:rsid w:val="00445F2E"/>
    <w:rsid w:val="00446660"/>
    <w:rsid w:val="004468F0"/>
    <w:rsid w:val="00446A8E"/>
    <w:rsid w:val="00446CED"/>
    <w:rsid w:val="00446D6A"/>
    <w:rsid w:val="00446E30"/>
    <w:rsid w:val="0044747A"/>
    <w:rsid w:val="004476CA"/>
    <w:rsid w:val="0045027E"/>
    <w:rsid w:val="004503F9"/>
    <w:rsid w:val="0045063F"/>
    <w:rsid w:val="004509CD"/>
    <w:rsid w:val="00450AA6"/>
    <w:rsid w:val="004511FD"/>
    <w:rsid w:val="00452602"/>
    <w:rsid w:val="00452779"/>
    <w:rsid w:val="004527BA"/>
    <w:rsid w:val="00452968"/>
    <w:rsid w:val="0045323D"/>
    <w:rsid w:val="00453C71"/>
    <w:rsid w:val="00454087"/>
    <w:rsid w:val="00454289"/>
    <w:rsid w:val="00454C7D"/>
    <w:rsid w:val="00455041"/>
    <w:rsid w:val="00455834"/>
    <w:rsid w:val="00456593"/>
    <w:rsid w:val="004567A9"/>
    <w:rsid w:val="0045692A"/>
    <w:rsid w:val="0045697E"/>
    <w:rsid w:val="00456AC1"/>
    <w:rsid w:val="00456B9A"/>
    <w:rsid w:val="00456C94"/>
    <w:rsid w:val="004576D4"/>
    <w:rsid w:val="004577C8"/>
    <w:rsid w:val="00460B5F"/>
    <w:rsid w:val="00460E18"/>
    <w:rsid w:val="0046118C"/>
    <w:rsid w:val="0046154C"/>
    <w:rsid w:val="00461A71"/>
    <w:rsid w:val="0046215C"/>
    <w:rsid w:val="00462619"/>
    <w:rsid w:val="00463226"/>
    <w:rsid w:val="004639B7"/>
    <w:rsid w:val="00463D99"/>
    <w:rsid w:val="00463DAB"/>
    <w:rsid w:val="00464012"/>
    <w:rsid w:val="004642A8"/>
    <w:rsid w:val="00464372"/>
    <w:rsid w:val="00464F4B"/>
    <w:rsid w:val="004651E4"/>
    <w:rsid w:val="00465CAD"/>
    <w:rsid w:val="004662A0"/>
    <w:rsid w:val="00466B66"/>
    <w:rsid w:val="00467226"/>
    <w:rsid w:val="004676CF"/>
    <w:rsid w:val="00467922"/>
    <w:rsid w:val="00470232"/>
    <w:rsid w:val="0047028A"/>
    <w:rsid w:val="00470375"/>
    <w:rsid w:val="00470788"/>
    <w:rsid w:val="00470790"/>
    <w:rsid w:val="00470934"/>
    <w:rsid w:val="00470B88"/>
    <w:rsid w:val="00470EE3"/>
    <w:rsid w:val="00471CBF"/>
    <w:rsid w:val="00472664"/>
    <w:rsid w:val="00473EFE"/>
    <w:rsid w:val="00474626"/>
    <w:rsid w:val="0047467C"/>
    <w:rsid w:val="00474BD3"/>
    <w:rsid w:val="00475B02"/>
    <w:rsid w:val="00476858"/>
    <w:rsid w:val="00476EF3"/>
    <w:rsid w:val="00477057"/>
    <w:rsid w:val="004770F8"/>
    <w:rsid w:val="00477447"/>
    <w:rsid w:val="004774D5"/>
    <w:rsid w:val="00477FE5"/>
    <w:rsid w:val="00480293"/>
    <w:rsid w:val="00480557"/>
    <w:rsid w:val="00480565"/>
    <w:rsid w:val="004809CE"/>
    <w:rsid w:val="00480BA9"/>
    <w:rsid w:val="00480CCC"/>
    <w:rsid w:val="00480D28"/>
    <w:rsid w:val="00480FC3"/>
    <w:rsid w:val="00482139"/>
    <w:rsid w:val="00482760"/>
    <w:rsid w:val="00482835"/>
    <w:rsid w:val="00482AB5"/>
    <w:rsid w:val="00482CE2"/>
    <w:rsid w:val="00483429"/>
    <w:rsid w:val="004837AC"/>
    <w:rsid w:val="004841EF"/>
    <w:rsid w:val="00484339"/>
    <w:rsid w:val="004845D6"/>
    <w:rsid w:val="0048476F"/>
    <w:rsid w:val="00485D97"/>
    <w:rsid w:val="00485F84"/>
    <w:rsid w:val="004863C2"/>
    <w:rsid w:val="00486C01"/>
    <w:rsid w:val="004872E7"/>
    <w:rsid w:val="00487E07"/>
    <w:rsid w:val="0049033F"/>
    <w:rsid w:val="00490468"/>
    <w:rsid w:val="004906CF"/>
    <w:rsid w:val="00490894"/>
    <w:rsid w:val="004908FF"/>
    <w:rsid w:val="00490FDF"/>
    <w:rsid w:val="00491F8C"/>
    <w:rsid w:val="00492CB1"/>
    <w:rsid w:val="0049353F"/>
    <w:rsid w:val="004937F3"/>
    <w:rsid w:val="00493D97"/>
    <w:rsid w:val="0049423A"/>
    <w:rsid w:val="0049441D"/>
    <w:rsid w:val="0049459E"/>
    <w:rsid w:val="00494DB3"/>
    <w:rsid w:val="00494DE8"/>
    <w:rsid w:val="00494E3B"/>
    <w:rsid w:val="00494F64"/>
    <w:rsid w:val="00495F44"/>
    <w:rsid w:val="004965E6"/>
    <w:rsid w:val="00496617"/>
    <w:rsid w:val="004968D1"/>
    <w:rsid w:val="00496EB0"/>
    <w:rsid w:val="00496F0B"/>
    <w:rsid w:val="0049782E"/>
    <w:rsid w:val="00497A0D"/>
    <w:rsid w:val="004A025C"/>
    <w:rsid w:val="004A037B"/>
    <w:rsid w:val="004A053E"/>
    <w:rsid w:val="004A0550"/>
    <w:rsid w:val="004A0B96"/>
    <w:rsid w:val="004A12DA"/>
    <w:rsid w:val="004A1A8A"/>
    <w:rsid w:val="004A1F01"/>
    <w:rsid w:val="004A21F6"/>
    <w:rsid w:val="004A2553"/>
    <w:rsid w:val="004A2817"/>
    <w:rsid w:val="004A28F1"/>
    <w:rsid w:val="004A2ECC"/>
    <w:rsid w:val="004A38F1"/>
    <w:rsid w:val="004A3B34"/>
    <w:rsid w:val="004A3CA0"/>
    <w:rsid w:val="004A3CCF"/>
    <w:rsid w:val="004A3FBB"/>
    <w:rsid w:val="004A3FFF"/>
    <w:rsid w:val="004A417C"/>
    <w:rsid w:val="004A4650"/>
    <w:rsid w:val="004A4AD6"/>
    <w:rsid w:val="004A4E43"/>
    <w:rsid w:val="004A5059"/>
    <w:rsid w:val="004A50D6"/>
    <w:rsid w:val="004A5117"/>
    <w:rsid w:val="004A5398"/>
    <w:rsid w:val="004A5509"/>
    <w:rsid w:val="004A5A55"/>
    <w:rsid w:val="004A60E2"/>
    <w:rsid w:val="004A698F"/>
    <w:rsid w:val="004A6B2B"/>
    <w:rsid w:val="004A7CA6"/>
    <w:rsid w:val="004B0C72"/>
    <w:rsid w:val="004B0DA0"/>
    <w:rsid w:val="004B0F86"/>
    <w:rsid w:val="004B1A9E"/>
    <w:rsid w:val="004B2692"/>
    <w:rsid w:val="004B2A52"/>
    <w:rsid w:val="004B2EE9"/>
    <w:rsid w:val="004B2FC0"/>
    <w:rsid w:val="004B3488"/>
    <w:rsid w:val="004B3B9F"/>
    <w:rsid w:val="004B3C7B"/>
    <w:rsid w:val="004B441D"/>
    <w:rsid w:val="004B47FF"/>
    <w:rsid w:val="004B4AF1"/>
    <w:rsid w:val="004B4B7C"/>
    <w:rsid w:val="004B548F"/>
    <w:rsid w:val="004B5E2E"/>
    <w:rsid w:val="004B64A2"/>
    <w:rsid w:val="004B69B7"/>
    <w:rsid w:val="004B6B09"/>
    <w:rsid w:val="004B77A7"/>
    <w:rsid w:val="004B7872"/>
    <w:rsid w:val="004B7B36"/>
    <w:rsid w:val="004B7C63"/>
    <w:rsid w:val="004C0063"/>
    <w:rsid w:val="004C0786"/>
    <w:rsid w:val="004C095E"/>
    <w:rsid w:val="004C10DF"/>
    <w:rsid w:val="004C15FB"/>
    <w:rsid w:val="004C1C83"/>
    <w:rsid w:val="004C2A66"/>
    <w:rsid w:val="004C2BB2"/>
    <w:rsid w:val="004C2BEC"/>
    <w:rsid w:val="004C3059"/>
    <w:rsid w:val="004C3724"/>
    <w:rsid w:val="004C38C6"/>
    <w:rsid w:val="004C3A6F"/>
    <w:rsid w:val="004C3C90"/>
    <w:rsid w:val="004C3D43"/>
    <w:rsid w:val="004C441B"/>
    <w:rsid w:val="004C472F"/>
    <w:rsid w:val="004C514A"/>
    <w:rsid w:val="004C57F8"/>
    <w:rsid w:val="004C5BAD"/>
    <w:rsid w:val="004C5D41"/>
    <w:rsid w:val="004C6DE0"/>
    <w:rsid w:val="004C74AB"/>
    <w:rsid w:val="004C7D74"/>
    <w:rsid w:val="004C7DBA"/>
    <w:rsid w:val="004D082D"/>
    <w:rsid w:val="004D0A89"/>
    <w:rsid w:val="004D0AE9"/>
    <w:rsid w:val="004D0B79"/>
    <w:rsid w:val="004D0FF7"/>
    <w:rsid w:val="004D108A"/>
    <w:rsid w:val="004D14C0"/>
    <w:rsid w:val="004D22E3"/>
    <w:rsid w:val="004D312B"/>
    <w:rsid w:val="004D31D2"/>
    <w:rsid w:val="004D3DDF"/>
    <w:rsid w:val="004D4390"/>
    <w:rsid w:val="004D4443"/>
    <w:rsid w:val="004D49C8"/>
    <w:rsid w:val="004D4CB1"/>
    <w:rsid w:val="004D57F2"/>
    <w:rsid w:val="004D600B"/>
    <w:rsid w:val="004D62CC"/>
    <w:rsid w:val="004D63BC"/>
    <w:rsid w:val="004D76E8"/>
    <w:rsid w:val="004D789D"/>
    <w:rsid w:val="004D7D22"/>
    <w:rsid w:val="004E01C5"/>
    <w:rsid w:val="004E038B"/>
    <w:rsid w:val="004E04A6"/>
    <w:rsid w:val="004E06A2"/>
    <w:rsid w:val="004E0FC3"/>
    <w:rsid w:val="004E12E5"/>
    <w:rsid w:val="004E141B"/>
    <w:rsid w:val="004E1D97"/>
    <w:rsid w:val="004E286F"/>
    <w:rsid w:val="004E2879"/>
    <w:rsid w:val="004E2CCA"/>
    <w:rsid w:val="004E30E3"/>
    <w:rsid w:val="004E39D3"/>
    <w:rsid w:val="004E3AC6"/>
    <w:rsid w:val="004E40CD"/>
    <w:rsid w:val="004E4C9F"/>
    <w:rsid w:val="004E5C69"/>
    <w:rsid w:val="004E5C6A"/>
    <w:rsid w:val="004E5C8E"/>
    <w:rsid w:val="004E6038"/>
    <w:rsid w:val="004E60D6"/>
    <w:rsid w:val="004E619D"/>
    <w:rsid w:val="004E66CD"/>
    <w:rsid w:val="004E6F87"/>
    <w:rsid w:val="004E7350"/>
    <w:rsid w:val="004E73A1"/>
    <w:rsid w:val="004E758F"/>
    <w:rsid w:val="004E78BC"/>
    <w:rsid w:val="004E7DB6"/>
    <w:rsid w:val="004F0042"/>
    <w:rsid w:val="004F00D3"/>
    <w:rsid w:val="004F0582"/>
    <w:rsid w:val="004F07C0"/>
    <w:rsid w:val="004F0B0E"/>
    <w:rsid w:val="004F0DED"/>
    <w:rsid w:val="004F11AE"/>
    <w:rsid w:val="004F1EF4"/>
    <w:rsid w:val="004F1FB8"/>
    <w:rsid w:val="004F2191"/>
    <w:rsid w:val="004F2C87"/>
    <w:rsid w:val="004F3D83"/>
    <w:rsid w:val="004F3DC7"/>
    <w:rsid w:val="004F4002"/>
    <w:rsid w:val="004F4040"/>
    <w:rsid w:val="004F4B0B"/>
    <w:rsid w:val="004F665F"/>
    <w:rsid w:val="004F7291"/>
    <w:rsid w:val="004F7CB5"/>
    <w:rsid w:val="004F7CCA"/>
    <w:rsid w:val="004F7CE1"/>
    <w:rsid w:val="004F7D52"/>
    <w:rsid w:val="0050024C"/>
    <w:rsid w:val="00500532"/>
    <w:rsid w:val="00500874"/>
    <w:rsid w:val="00500894"/>
    <w:rsid w:val="00500F6A"/>
    <w:rsid w:val="00501310"/>
    <w:rsid w:val="0050135D"/>
    <w:rsid w:val="00501810"/>
    <w:rsid w:val="0050262D"/>
    <w:rsid w:val="00503371"/>
    <w:rsid w:val="00503E2B"/>
    <w:rsid w:val="0050428C"/>
    <w:rsid w:val="005042DE"/>
    <w:rsid w:val="00504E2B"/>
    <w:rsid w:val="00505937"/>
    <w:rsid w:val="00505A86"/>
    <w:rsid w:val="00505AB3"/>
    <w:rsid w:val="0050611F"/>
    <w:rsid w:val="0050643A"/>
    <w:rsid w:val="005067AC"/>
    <w:rsid w:val="00506954"/>
    <w:rsid w:val="00506AFB"/>
    <w:rsid w:val="00506C03"/>
    <w:rsid w:val="00510094"/>
    <w:rsid w:val="00510130"/>
    <w:rsid w:val="00510449"/>
    <w:rsid w:val="005107FA"/>
    <w:rsid w:val="0051084F"/>
    <w:rsid w:val="005110B9"/>
    <w:rsid w:val="005110F0"/>
    <w:rsid w:val="00511796"/>
    <w:rsid w:val="00511988"/>
    <w:rsid w:val="00511A3D"/>
    <w:rsid w:val="00512014"/>
    <w:rsid w:val="0051214C"/>
    <w:rsid w:val="005126F1"/>
    <w:rsid w:val="0051331E"/>
    <w:rsid w:val="005136DE"/>
    <w:rsid w:val="00513777"/>
    <w:rsid w:val="00513FAF"/>
    <w:rsid w:val="005146A8"/>
    <w:rsid w:val="00514B9C"/>
    <w:rsid w:val="00515363"/>
    <w:rsid w:val="00515EAB"/>
    <w:rsid w:val="00515F5A"/>
    <w:rsid w:val="0051619E"/>
    <w:rsid w:val="00516A19"/>
    <w:rsid w:val="00516D16"/>
    <w:rsid w:val="005171A5"/>
    <w:rsid w:val="0051742B"/>
    <w:rsid w:val="00517434"/>
    <w:rsid w:val="00517C7C"/>
    <w:rsid w:val="00517DBE"/>
    <w:rsid w:val="0052001D"/>
    <w:rsid w:val="005207F8"/>
    <w:rsid w:val="00520BEA"/>
    <w:rsid w:val="00520CFF"/>
    <w:rsid w:val="00520ED4"/>
    <w:rsid w:val="00521D6F"/>
    <w:rsid w:val="00521E34"/>
    <w:rsid w:val="00522135"/>
    <w:rsid w:val="00522381"/>
    <w:rsid w:val="00523478"/>
    <w:rsid w:val="005237B1"/>
    <w:rsid w:val="00523932"/>
    <w:rsid w:val="00523990"/>
    <w:rsid w:val="00523EF5"/>
    <w:rsid w:val="00524204"/>
    <w:rsid w:val="0052443C"/>
    <w:rsid w:val="005248C4"/>
    <w:rsid w:val="00524CE9"/>
    <w:rsid w:val="0052559B"/>
    <w:rsid w:val="005259F5"/>
    <w:rsid w:val="00525D2E"/>
    <w:rsid w:val="00525DF9"/>
    <w:rsid w:val="00525F69"/>
    <w:rsid w:val="005265B7"/>
    <w:rsid w:val="0052673A"/>
    <w:rsid w:val="00526A62"/>
    <w:rsid w:val="005270D3"/>
    <w:rsid w:val="00527342"/>
    <w:rsid w:val="00527858"/>
    <w:rsid w:val="00530516"/>
    <w:rsid w:val="00530995"/>
    <w:rsid w:val="005309D6"/>
    <w:rsid w:val="0053165D"/>
    <w:rsid w:val="005321AD"/>
    <w:rsid w:val="0053247F"/>
    <w:rsid w:val="005325C7"/>
    <w:rsid w:val="0053277B"/>
    <w:rsid w:val="0053311A"/>
    <w:rsid w:val="005332F9"/>
    <w:rsid w:val="00533358"/>
    <w:rsid w:val="0053423A"/>
    <w:rsid w:val="0053442B"/>
    <w:rsid w:val="0053453E"/>
    <w:rsid w:val="0053468D"/>
    <w:rsid w:val="005350E1"/>
    <w:rsid w:val="0053548D"/>
    <w:rsid w:val="005356A5"/>
    <w:rsid w:val="00535ACA"/>
    <w:rsid w:val="00535C4F"/>
    <w:rsid w:val="005368C0"/>
    <w:rsid w:val="00536E52"/>
    <w:rsid w:val="0053778B"/>
    <w:rsid w:val="0054009E"/>
    <w:rsid w:val="0054013E"/>
    <w:rsid w:val="005405E3"/>
    <w:rsid w:val="00540691"/>
    <w:rsid w:val="00540F3C"/>
    <w:rsid w:val="0054173E"/>
    <w:rsid w:val="00541B97"/>
    <w:rsid w:val="00541D0C"/>
    <w:rsid w:val="005431F3"/>
    <w:rsid w:val="00543439"/>
    <w:rsid w:val="00543CAE"/>
    <w:rsid w:val="0054441B"/>
    <w:rsid w:val="005444A2"/>
    <w:rsid w:val="00544568"/>
    <w:rsid w:val="00544DE4"/>
    <w:rsid w:val="0054509D"/>
    <w:rsid w:val="00545796"/>
    <w:rsid w:val="00545C4E"/>
    <w:rsid w:val="00546095"/>
    <w:rsid w:val="005463C5"/>
    <w:rsid w:val="00546670"/>
    <w:rsid w:val="00546AB5"/>
    <w:rsid w:val="0054746D"/>
    <w:rsid w:val="0055065D"/>
    <w:rsid w:val="005506BB"/>
    <w:rsid w:val="00550978"/>
    <w:rsid w:val="00550D38"/>
    <w:rsid w:val="005514EA"/>
    <w:rsid w:val="00551FAF"/>
    <w:rsid w:val="005527C2"/>
    <w:rsid w:val="00552C8E"/>
    <w:rsid w:val="00552F95"/>
    <w:rsid w:val="00554071"/>
    <w:rsid w:val="00554529"/>
    <w:rsid w:val="00554CCB"/>
    <w:rsid w:val="00555325"/>
    <w:rsid w:val="005555DC"/>
    <w:rsid w:val="00555949"/>
    <w:rsid w:val="005561C8"/>
    <w:rsid w:val="005569ED"/>
    <w:rsid w:val="00556BCF"/>
    <w:rsid w:val="00557143"/>
    <w:rsid w:val="00557462"/>
    <w:rsid w:val="00557EDB"/>
    <w:rsid w:val="00557EF0"/>
    <w:rsid w:val="00557FF7"/>
    <w:rsid w:val="00560745"/>
    <w:rsid w:val="00560791"/>
    <w:rsid w:val="00560FC3"/>
    <w:rsid w:val="0056173A"/>
    <w:rsid w:val="00561A46"/>
    <w:rsid w:val="00561EE8"/>
    <w:rsid w:val="00562566"/>
    <w:rsid w:val="0056275C"/>
    <w:rsid w:val="00562876"/>
    <w:rsid w:val="005631C3"/>
    <w:rsid w:val="00563353"/>
    <w:rsid w:val="0056339D"/>
    <w:rsid w:val="0056355E"/>
    <w:rsid w:val="00564611"/>
    <w:rsid w:val="00564733"/>
    <w:rsid w:val="00564855"/>
    <w:rsid w:val="00564924"/>
    <w:rsid w:val="00564B81"/>
    <w:rsid w:val="0056524F"/>
    <w:rsid w:val="00565462"/>
    <w:rsid w:val="0056570D"/>
    <w:rsid w:val="00565DE0"/>
    <w:rsid w:val="0056619C"/>
    <w:rsid w:val="00566399"/>
    <w:rsid w:val="0056683A"/>
    <w:rsid w:val="005668D6"/>
    <w:rsid w:val="00566CEF"/>
    <w:rsid w:val="00566D3D"/>
    <w:rsid w:val="005671F2"/>
    <w:rsid w:val="00567211"/>
    <w:rsid w:val="005674AE"/>
    <w:rsid w:val="005677EC"/>
    <w:rsid w:val="00570188"/>
    <w:rsid w:val="00570198"/>
    <w:rsid w:val="005701FC"/>
    <w:rsid w:val="00570649"/>
    <w:rsid w:val="00570707"/>
    <w:rsid w:val="00570D44"/>
    <w:rsid w:val="00571552"/>
    <w:rsid w:val="005715E0"/>
    <w:rsid w:val="0057160E"/>
    <w:rsid w:val="00571BAF"/>
    <w:rsid w:val="005722E0"/>
    <w:rsid w:val="00572987"/>
    <w:rsid w:val="005729A4"/>
    <w:rsid w:val="00572C99"/>
    <w:rsid w:val="00572E56"/>
    <w:rsid w:val="00572EE2"/>
    <w:rsid w:val="00573114"/>
    <w:rsid w:val="0057342F"/>
    <w:rsid w:val="005736CC"/>
    <w:rsid w:val="00573776"/>
    <w:rsid w:val="005737DC"/>
    <w:rsid w:val="00573991"/>
    <w:rsid w:val="00573A20"/>
    <w:rsid w:val="00573C4A"/>
    <w:rsid w:val="00574056"/>
    <w:rsid w:val="0057464C"/>
    <w:rsid w:val="00574FF2"/>
    <w:rsid w:val="00574FFD"/>
    <w:rsid w:val="005751B5"/>
    <w:rsid w:val="005764E7"/>
    <w:rsid w:val="00576A47"/>
    <w:rsid w:val="00577549"/>
    <w:rsid w:val="00577DBE"/>
    <w:rsid w:val="005807B9"/>
    <w:rsid w:val="005812ED"/>
    <w:rsid w:val="00581554"/>
    <w:rsid w:val="005817FD"/>
    <w:rsid w:val="00581E5C"/>
    <w:rsid w:val="00581E6B"/>
    <w:rsid w:val="00582191"/>
    <w:rsid w:val="00582216"/>
    <w:rsid w:val="0058221C"/>
    <w:rsid w:val="0058229B"/>
    <w:rsid w:val="0058259B"/>
    <w:rsid w:val="00582A27"/>
    <w:rsid w:val="00582D51"/>
    <w:rsid w:val="00583B64"/>
    <w:rsid w:val="005842FB"/>
    <w:rsid w:val="0058448F"/>
    <w:rsid w:val="00584B80"/>
    <w:rsid w:val="00584C57"/>
    <w:rsid w:val="00585124"/>
    <w:rsid w:val="0058518E"/>
    <w:rsid w:val="00585210"/>
    <w:rsid w:val="00585C18"/>
    <w:rsid w:val="00585D8B"/>
    <w:rsid w:val="00585DBE"/>
    <w:rsid w:val="00585F9D"/>
    <w:rsid w:val="005863E0"/>
    <w:rsid w:val="00586AF1"/>
    <w:rsid w:val="00586C27"/>
    <w:rsid w:val="00586C9D"/>
    <w:rsid w:val="00587099"/>
    <w:rsid w:val="005874AB"/>
    <w:rsid w:val="0059002C"/>
    <w:rsid w:val="005901A0"/>
    <w:rsid w:val="00590700"/>
    <w:rsid w:val="00590CCE"/>
    <w:rsid w:val="005913B3"/>
    <w:rsid w:val="00591C45"/>
    <w:rsid w:val="005924F6"/>
    <w:rsid w:val="00592621"/>
    <w:rsid w:val="00592969"/>
    <w:rsid w:val="00592B74"/>
    <w:rsid w:val="0059347A"/>
    <w:rsid w:val="00593ECC"/>
    <w:rsid w:val="0059423F"/>
    <w:rsid w:val="005942A4"/>
    <w:rsid w:val="005943E4"/>
    <w:rsid w:val="00594507"/>
    <w:rsid w:val="00594B03"/>
    <w:rsid w:val="00595933"/>
    <w:rsid w:val="005959E6"/>
    <w:rsid w:val="00595C7B"/>
    <w:rsid w:val="00595FA7"/>
    <w:rsid w:val="005966AB"/>
    <w:rsid w:val="00597166"/>
    <w:rsid w:val="00597B79"/>
    <w:rsid w:val="005A0BB4"/>
    <w:rsid w:val="005A0D98"/>
    <w:rsid w:val="005A104E"/>
    <w:rsid w:val="005A1617"/>
    <w:rsid w:val="005A19DD"/>
    <w:rsid w:val="005A1D35"/>
    <w:rsid w:val="005A1FC6"/>
    <w:rsid w:val="005A2232"/>
    <w:rsid w:val="005A2954"/>
    <w:rsid w:val="005A3448"/>
    <w:rsid w:val="005A36CE"/>
    <w:rsid w:val="005A38AE"/>
    <w:rsid w:val="005A3EA0"/>
    <w:rsid w:val="005A43F8"/>
    <w:rsid w:val="005A4949"/>
    <w:rsid w:val="005A4A07"/>
    <w:rsid w:val="005A4D9C"/>
    <w:rsid w:val="005A4E02"/>
    <w:rsid w:val="005A4E60"/>
    <w:rsid w:val="005A5270"/>
    <w:rsid w:val="005A5E0F"/>
    <w:rsid w:val="005A7063"/>
    <w:rsid w:val="005A7564"/>
    <w:rsid w:val="005A76CE"/>
    <w:rsid w:val="005A790F"/>
    <w:rsid w:val="005A7B72"/>
    <w:rsid w:val="005A7BBB"/>
    <w:rsid w:val="005A7C78"/>
    <w:rsid w:val="005B0025"/>
    <w:rsid w:val="005B037B"/>
    <w:rsid w:val="005B0BA2"/>
    <w:rsid w:val="005B1608"/>
    <w:rsid w:val="005B1D64"/>
    <w:rsid w:val="005B1DC9"/>
    <w:rsid w:val="005B262E"/>
    <w:rsid w:val="005B2A4E"/>
    <w:rsid w:val="005B341F"/>
    <w:rsid w:val="005B34AE"/>
    <w:rsid w:val="005B388E"/>
    <w:rsid w:val="005B4014"/>
    <w:rsid w:val="005B4337"/>
    <w:rsid w:val="005B50D3"/>
    <w:rsid w:val="005B51B2"/>
    <w:rsid w:val="005B54D1"/>
    <w:rsid w:val="005B61CB"/>
    <w:rsid w:val="005B6735"/>
    <w:rsid w:val="005B6B6E"/>
    <w:rsid w:val="005B6DE9"/>
    <w:rsid w:val="005B6EDF"/>
    <w:rsid w:val="005B6F52"/>
    <w:rsid w:val="005C041D"/>
    <w:rsid w:val="005C0574"/>
    <w:rsid w:val="005C0840"/>
    <w:rsid w:val="005C0A52"/>
    <w:rsid w:val="005C13A0"/>
    <w:rsid w:val="005C1BCA"/>
    <w:rsid w:val="005C1FCF"/>
    <w:rsid w:val="005C234A"/>
    <w:rsid w:val="005C27AF"/>
    <w:rsid w:val="005C280D"/>
    <w:rsid w:val="005C2C76"/>
    <w:rsid w:val="005C2DFE"/>
    <w:rsid w:val="005C3053"/>
    <w:rsid w:val="005C32C6"/>
    <w:rsid w:val="005C35BB"/>
    <w:rsid w:val="005C4710"/>
    <w:rsid w:val="005C4B40"/>
    <w:rsid w:val="005C4DED"/>
    <w:rsid w:val="005C50FC"/>
    <w:rsid w:val="005C55EE"/>
    <w:rsid w:val="005C59E8"/>
    <w:rsid w:val="005C66D3"/>
    <w:rsid w:val="005C6A50"/>
    <w:rsid w:val="005C6C68"/>
    <w:rsid w:val="005C706F"/>
    <w:rsid w:val="005C70E1"/>
    <w:rsid w:val="005C796A"/>
    <w:rsid w:val="005C7AFC"/>
    <w:rsid w:val="005C7F56"/>
    <w:rsid w:val="005D0E83"/>
    <w:rsid w:val="005D0EF3"/>
    <w:rsid w:val="005D111A"/>
    <w:rsid w:val="005D13B1"/>
    <w:rsid w:val="005D158F"/>
    <w:rsid w:val="005D215F"/>
    <w:rsid w:val="005D21AD"/>
    <w:rsid w:val="005D240A"/>
    <w:rsid w:val="005D244A"/>
    <w:rsid w:val="005D2496"/>
    <w:rsid w:val="005D27D1"/>
    <w:rsid w:val="005D35F7"/>
    <w:rsid w:val="005D36F4"/>
    <w:rsid w:val="005D3993"/>
    <w:rsid w:val="005D444C"/>
    <w:rsid w:val="005D4C99"/>
    <w:rsid w:val="005D4E6F"/>
    <w:rsid w:val="005D5509"/>
    <w:rsid w:val="005D5E7C"/>
    <w:rsid w:val="005D5F1C"/>
    <w:rsid w:val="005D6A18"/>
    <w:rsid w:val="005D6F18"/>
    <w:rsid w:val="005D7D79"/>
    <w:rsid w:val="005E0376"/>
    <w:rsid w:val="005E050B"/>
    <w:rsid w:val="005E06F2"/>
    <w:rsid w:val="005E0FC3"/>
    <w:rsid w:val="005E13E2"/>
    <w:rsid w:val="005E1FBC"/>
    <w:rsid w:val="005E22A7"/>
    <w:rsid w:val="005E2698"/>
    <w:rsid w:val="005E2867"/>
    <w:rsid w:val="005E32FD"/>
    <w:rsid w:val="005E33EC"/>
    <w:rsid w:val="005E3731"/>
    <w:rsid w:val="005E3CC0"/>
    <w:rsid w:val="005E3D8E"/>
    <w:rsid w:val="005E3FF1"/>
    <w:rsid w:val="005E4014"/>
    <w:rsid w:val="005E40C8"/>
    <w:rsid w:val="005E4198"/>
    <w:rsid w:val="005E47B5"/>
    <w:rsid w:val="005E4901"/>
    <w:rsid w:val="005E4C2B"/>
    <w:rsid w:val="005E4C64"/>
    <w:rsid w:val="005E4E78"/>
    <w:rsid w:val="005E5130"/>
    <w:rsid w:val="005E5691"/>
    <w:rsid w:val="005E5697"/>
    <w:rsid w:val="005E569D"/>
    <w:rsid w:val="005E59A2"/>
    <w:rsid w:val="005E5AAC"/>
    <w:rsid w:val="005E5B7D"/>
    <w:rsid w:val="005E604C"/>
    <w:rsid w:val="005E60F8"/>
    <w:rsid w:val="005E6248"/>
    <w:rsid w:val="005E6408"/>
    <w:rsid w:val="005E64BC"/>
    <w:rsid w:val="005E6E12"/>
    <w:rsid w:val="005E6F81"/>
    <w:rsid w:val="005E7E90"/>
    <w:rsid w:val="005F0043"/>
    <w:rsid w:val="005F028D"/>
    <w:rsid w:val="005F0F3F"/>
    <w:rsid w:val="005F129F"/>
    <w:rsid w:val="005F1E30"/>
    <w:rsid w:val="005F2140"/>
    <w:rsid w:val="005F2196"/>
    <w:rsid w:val="005F2551"/>
    <w:rsid w:val="005F2E03"/>
    <w:rsid w:val="005F2F0A"/>
    <w:rsid w:val="005F31D3"/>
    <w:rsid w:val="005F3F1F"/>
    <w:rsid w:val="005F4473"/>
    <w:rsid w:val="005F468D"/>
    <w:rsid w:val="005F46B8"/>
    <w:rsid w:val="005F47B6"/>
    <w:rsid w:val="005F49FC"/>
    <w:rsid w:val="005F4B9A"/>
    <w:rsid w:val="005F4F7A"/>
    <w:rsid w:val="005F5BC3"/>
    <w:rsid w:val="005F5D09"/>
    <w:rsid w:val="005F5FB0"/>
    <w:rsid w:val="005F6322"/>
    <w:rsid w:val="005F640B"/>
    <w:rsid w:val="005F642D"/>
    <w:rsid w:val="005F6583"/>
    <w:rsid w:val="005F712C"/>
    <w:rsid w:val="005F7466"/>
    <w:rsid w:val="0060010A"/>
    <w:rsid w:val="0060030B"/>
    <w:rsid w:val="006003F8"/>
    <w:rsid w:val="00600480"/>
    <w:rsid w:val="00600A7B"/>
    <w:rsid w:val="00600D66"/>
    <w:rsid w:val="00601602"/>
    <w:rsid w:val="00601D7E"/>
    <w:rsid w:val="00602051"/>
    <w:rsid w:val="0060276C"/>
    <w:rsid w:val="006027F2"/>
    <w:rsid w:val="00602A4F"/>
    <w:rsid w:val="00602D6D"/>
    <w:rsid w:val="00602FFC"/>
    <w:rsid w:val="00603B96"/>
    <w:rsid w:val="00603E82"/>
    <w:rsid w:val="00604326"/>
    <w:rsid w:val="006046E0"/>
    <w:rsid w:val="00604A19"/>
    <w:rsid w:val="00605314"/>
    <w:rsid w:val="00605CE0"/>
    <w:rsid w:val="00606460"/>
    <w:rsid w:val="00606C71"/>
    <w:rsid w:val="00607297"/>
    <w:rsid w:val="006073F4"/>
    <w:rsid w:val="0060749B"/>
    <w:rsid w:val="006075E5"/>
    <w:rsid w:val="006079C1"/>
    <w:rsid w:val="00607EDF"/>
    <w:rsid w:val="00607FAF"/>
    <w:rsid w:val="006104FD"/>
    <w:rsid w:val="006105D3"/>
    <w:rsid w:val="00610D8C"/>
    <w:rsid w:val="00611154"/>
    <w:rsid w:val="006116B5"/>
    <w:rsid w:val="006125C8"/>
    <w:rsid w:val="00612B7B"/>
    <w:rsid w:val="00612BA3"/>
    <w:rsid w:val="00612CF1"/>
    <w:rsid w:val="00612FA7"/>
    <w:rsid w:val="00613221"/>
    <w:rsid w:val="0061359A"/>
    <w:rsid w:val="00613FA2"/>
    <w:rsid w:val="00614187"/>
    <w:rsid w:val="00614C19"/>
    <w:rsid w:val="00615176"/>
    <w:rsid w:val="006154D7"/>
    <w:rsid w:val="00615805"/>
    <w:rsid w:val="006158EF"/>
    <w:rsid w:val="00615C66"/>
    <w:rsid w:val="00615FAD"/>
    <w:rsid w:val="006168A5"/>
    <w:rsid w:val="006168F8"/>
    <w:rsid w:val="00616EAD"/>
    <w:rsid w:val="006176FA"/>
    <w:rsid w:val="00617F75"/>
    <w:rsid w:val="006205CB"/>
    <w:rsid w:val="00620B0A"/>
    <w:rsid w:val="00620B0E"/>
    <w:rsid w:val="006215B4"/>
    <w:rsid w:val="006218BC"/>
    <w:rsid w:val="00621928"/>
    <w:rsid w:val="00621AB4"/>
    <w:rsid w:val="00623194"/>
    <w:rsid w:val="00623263"/>
    <w:rsid w:val="006233A8"/>
    <w:rsid w:val="00623A46"/>
    <w:rsid w:val="006248B9"/>
    <w:rsid w:val="00624977"/>
    <w:rsid w:val="00624ADC"/>
    <w:rsid w:val="00624FF2"/>
    <w:rsid w:val="00625287"/>
    <w:rsid w:val="0062535F"/>
    <w:rsid w:val="00625EEC"/>
    <w:rsid w:val="00626480"/>
    <w:rsid w:val="00627261"/>
    <w:rsid w:val="00627723"/>
    <w:rsid w:val="00627B28"/>
    <w:rsid w:val="00630309"/>
    <w:rsid w:val="006313DA"/>
    <w:rsid w:val="006315DB"/>
    <w:rsid w:val="00631B9C"/>
    <w:rsid w:val="00631D4F"/>
    <w:rsid w:val="006323B6"/>
    <w:rsid w:val="006327D7"/>
    <w:rsid w:val="00632C37"/>
    <w:rsid w:val="00632EA6"/>
    <w:rsid w:val="0063308B"/>
    <w:rsid w:val="006330B2"/>
    <w:rsid w:val="006337F9"/>
    <w:rsid w:val="00633A39"/>
    <w:rsid w:val="00634E43"/>
    <w:rsid w:val="006357D1"/>
    <w:rsid w:val="00635DA1"/>
    <w:rsid w:val="006360EE"/>
    <w:rsid w:val="006361F6"/>
    <w:rsid w:val="0063624C"/>
    <w:rsid w:val="006362DC"/>
    <w:rsid w:val="006362FE"/>
    <w:rsid w:val="00636C7B"/>
    <w:rsid w:val="00636E6A"/>
    <w:rsid w:val="00637432"/>
    <w:rsid w:val="00637830"/>
    <w:rsid w:val="00637900"/>
    <w:rsid w:val="006379AF"/>
    <w:rsid w:val="00637F13"/>
    <w:rsid w:val="006400CB"/>
    <w:rsid w:val="006403E2"/>
    <w:rsid w:val="006405DC"/>
    <w:rsid w:val="006409AE"/>
    <w:rsid w:val="00640A2B"/>
    <w:rsid w:val="00641A77"/>
    <w:rsid w:val="00642146"/>
    <w:rsid w:val="00642266"/>
    <w:rsid w:val="0064228B"/>
    <w:rsid w:val="00642345"/>
    <w:rsid w:val="00642793"/>
    <w:rsid w:val="0064287F"/>
    <w:rsid w:val="00642C6C"/>
    <w:rsid w:val="00643138"/>
    <w:rsid w:val="0064328A"/>
    <w:rsid w:val="0064389A"/>
    <w:rsid w:val="00643D3E"/>
    <w:rsid w:val="00643E58"/>
    <w:rsid w:val="00644606"/>
    <w:rsid w:val="0064492A"/>
    <w:rsid w:val="006449F1"/>
    <w:rsid w:val="00645075"/>
    <w:rsid w:val="0064516D"/>
    <w:rsid w:val="00645664"/>
    <w:rsid w:val="006459A9"/>
    <w:rsid w:val="00645D3D"/>
    <w:rsid w:val="00647D43"/>
    <w:rsid w:val="00647E35"/>
    <w:rsid w:val="0065020E"/>
    <w:rsid w:val="006506B1"/>
    <w:rsid w:val="006507DB"/>
    <w:rsid w:val="00650D97"/>
    <w:rsid w:val="00651139"/>
    <w:rsid w:val="00651979"/>
    <w:rsid w:val="00651A7A"/>
    <w:rsid w:val="00651C41"/>
    <w:rsid w:val="0065242D"/>
    <w:rsid w:val="00652487"/>
    <w:rsid w:val="00652510"/>
    <w:rsid w:val="006527FD"/>
    <w:rsid w:val="00652919"/>
    <w:rsid w:val="00652C79"/>
    <w:rsid w:val="00653389"/>
    <w:rsid w:val="0065346D"/>
    <w:rsid w:val="006542DC"/>
    <w:rsid w:val="00654B02"/>
    <w:rsid w:val="00654CBD"/>
    <w:rsid w:val="00655120"/>
    <w:rsid w:val="006553C1"/>
    <w:rsid w:val="006554F4"/>
    <w:rsid w:val="00655506"/>
    <w:rsid w:val="00655A88"/>
    <w:rsid w:val="00655B64"/>
    <w:rsid w:val="006562F8"/>
    <w:rsid w:val="006570D7"/>
    <w:rsid w:val="006570F8"/>
    <w:rsid w:val="0065766F"/>
    <w:rsid w:val="006602A3"/>
    <w:rsid w:val="006603E2"/>
    <w:rsid w:val="00660429"/>
    <w:rsid w:val="006604D8"/>
    <w:rsid w:val="0066091E"/>
    <w:rsid w:val="00660953"/>
    <w:rsid w:val="00660E2D"/>
    <w:rsid w:val="00661EFE"/>
    <w:rsid w:val="00662518"/>
    <w:rsid w:val="006627CA"/>
    <w:rsid w:val="00662821"/>
    <w:rsid w:val="0066295E"/>
    <w:rsid w:val="006634EB"/>
    <w:rsid w:val="006635EC"/>
    <w:rsid w:val="006636BB"/>
    <w:rsid w:val="00663EDD"/>
    <w:rsid w:val="00664B72"/>
    <w:rsid w:val="00664BEE"/>
    <w:rsid w:val="00664E36"/>
    <w:rsid w:val="00666280"/>
    <w:rsid w:val="00666300"/>
    <w:rsid w:val="00666C56"/>
    <w:rsid w:val="00667583"/>
    <w:rsid w:val="0066785C"/>
    <w:rsid w:val="00667A68"/>
    <w:rsid w:val="00667FC8"/>
    <w:rsid w:val="0067032C"/>
    <w:rsid w:val="00670355"/>
    <w:rsid w:val="00670CE4"/>
    <w:rsid w:val="00671AC8"/>
    <w:rsid w:val="00672190"/>
    <w:rsid w:val="00672206"/>
    <w:rsid w:val="00672611"/>
    <w:rsid w:val="00672F1C"/>
    <w:rsid w:val="006734C4"/>
    <w:rsid w:val="00673661"/>
    <w:rsid w:val="00673E0C"/>
    <w:rsid w:val="00673FBB"/>
    <w:rsid w:val="00674CFE"/>
    <w:rsid w:val="0067556E"/>
    <w:rsid w:val="00675841"/>
    <w:rsid w:val="00675E9E"/>
    <w:rsid w:val="006767A4"/>
    <w:rsid w:val="00676E7E"/>
    <w:rsid w:val="00677631"/>
    <w:rsid w:val="00677C8A"/>
    <w:rsid w:val="006803A4"/>
    <w:rsid w:val="006806F2"/>
    <w:rsid w:val="00680B5B"/>
    <w:rsid w:val="0068183D"/>
    <w:rsid w:val="00682109"/>
    <w:rsid w:val="00682365"/>
    <w:rsid w:val="006823E1"/>
    <w:rsid w:val="00682413"/>
    <w:rsid w:val="00682587"/>
    <w:rsid w:val="00682CA8"/>
    <w:rsid w:val="006836D5"/>
    <w:rsid w:val="006837EA"/>
    <w:rsid w:val="00683DCB"/>
    <w:rsid w:val="00683F3B"/>
    <w:rsid w:val="00684445"/>
    <w:rsid w:val="00684755"/>
    <w:rsid w:val="006847C0"/>
    <w:rsid w:val="00684B78"/>
    <w:rsid w:val="00684C8E"/>
    <w:rsid w:val="006850B1"/>
    <w:rsid w:val="006850DC"/>
    <w:rsid w:val="006863E7"/>
    <w:rsid w:val="006863FB"/>
    <w:rsid w:val="0068659A"/>
    <w:rsid w:val="00687D31"/>
    <w:rsid w:val="00690014"/>
    <w:rsid w:val="006902F0"/>
    <w:rsid w:val="00690646"/>
    <w:rsid w:val="00690C74"/>
    <w:rsid w:val="0069131E"/>
    <w:rsid w:val="00691361"/>
    <w:rsid w:val="006916D1"/>
    <w:rsid w:val="006924ED"/>
    <w:rsid w:val="00692639"/>
    <w:rsid w:val="00692960"/>
    <w:rsid w:val="00692EC7"/>
    <w:rsid w:val="00693113"/>
    <w:rsid w:val="00693282"/>
    <w:rsid w:val="00693FF0"/>
    <w:rsid w:val="006942F2"/>
    <w:rsid w:val="0069453B"/>
    <w:rsid w:val="0069573C"/>
    <w:rsid w:val="00696345"/>
    <w:rsid w:val="006964D7"/>
    <w:rsid w:val="00696525"/>
    <w:rsid w:val="00696A22"/>
    <w:rsid w:val="00696AD8"/>
    <w:rsid w:val="006970A0"/>
    <w:rsid w:val="00697341"/>
    <w:rsid w:val="006975F6"/>
    <w:rsid w:val="006978DB"/>
    <w:rsid w:val="00697DEF"/>
    <w:rsid w:val="00697EE9"/>
    <w:rsid w:val="00697F9D"/>
    <w:rsid w:val="00697FA7"/>
    <w:rsid w:val="006A09DF"/>
    <w:rsid w:val="006A0BF7"/>
    <w:rsid w:val="006A0DEE"/>
    <w:rsid w:val="006A0F75"/>
    <w:rsid w:val="006A1390"/>
    <w:rsid w:val="006A3367"/>
    <w:rsid w:val="006A36C8"/>
    <w:rsid w:val="006A4697"/>
    <w:rsid w:val="006A4954"/>
    <w:rsid w:val="006A49DD"/>
    <w:rsid w:val="006A4E25"/>
    <w:rsid w:val="006A4FB6"/>
    <w:rsid w:val="006A524A"/>
    <w:rsid w:val="006A555F"/>
    <w:rsid w:val="006A58FD"/>
    <w:rsid w:val="006A6620"/>
    <w:rsid w:val="006A69C1"/>
    <w:rsid w:val="006A715F"/>
    <w:rsid w:val="006A7201"/>
    <w:rsid w:val="006A7276"/>
    <w:rsid w:val="006A7E0D"/>
    <w:rsid w:val="006B0611"/>
    <w:rsid w:val="006B0A42"/>
    <w:rsid w:val="006B0BEC"/>
    <w:rsid w:val="006B0D0F"/>
    <w:rsid w:val="006B169F"/>
    <w:rsid w:val="006B16C9"/>
    <w:rsid w:val="006B2285"/>
    <w:rsid w:val="006B24A2"/>
    <w:rsid w:val="006B25F1"/>
    <w:rsid w:val="006B2828"/>
    <w:rsid w:val="006B2EC8"/>
    <w:rsid w:val="006B36AF"/>
    <w:rsid w:val="006B391B"/>
    <w:rsid w:val="006B4136"/>
    <w:rsid w:val="006B434F"/>
    <w:rsid w:val="006B44D0"/>
    <w:rsid w:val="006B4954"/>
    <w:rsid w:val="006B6089"/>
    <w:rsid w:val="006B63AC"/>
    <w:rsid w:val="006B7138"/>
    <w:rsid w:val="006B76A4"/>
    <w:rsid w:val="006B7AAC"/>
    <w:rsid w:val="006C0351"/>
    <w:rsid w:val="006C071F"/>
    <w:rsid w:val="006C0937"/>
    <w:rsid w:val="006C0A6A"/>
    <w:rsid w:val="006C0DB7"/>
    <w:rsid w:val="006C1583"/>
    <w:rsid w:val="006C2437"/>
    <w:rsid w:val="006C24AB"/>
    <w:rsid w:val="006C2E4B"/>
    <w:rsid w:val="006C368A"/>
    <w:rsid w:val="006C3854"/>
    <w:rsid w:val="006C3974"/>
    <w:rsid w:val="006C41E0"/>
    <w:rsid w:val="006C4864"/>
    <w:rsid w:val="006C4EDE"/>
    <w:rsid w:val="006C54D0"/>
    <w:rsid w:val="006C5675"/>
    <w:rsid w:val="006C5705"/>
    <w:rsid w:val="006C5E93"/>
    <w:rsid w:val="006C604A"/>
    <w:rsid w:val="006C67C1"/>
    <w:rsid w:val="006C68F3"/>
    <w:rsid w:val="006C6A56"/>
    <w:rsid w:val="006C732E"/>
    <w:rsid w:val="006C7B0F"/>
    <w:rsid w:val="006D00A8"/>
    <w:rsid w:val="006D02B0"/>
    <w:rsid w:val="006D031F"/>
    <w:rsid w:val="006D035D"/>
    <w:rsid w:val="006D0C86"/>
    <w:rsid w:val="006D16F2"/>
    <w:rsid w:val="006D184D"/>
    <w:rsid w:val="006D1966"/>
    <w:rsid w:val="006D1D65"/>
    <w:rsid w:val="006D23FD"/>
    <w:rsid w:val="006D2453"/>
    <w:rsid w:val="006D2AE9"/>
    <w:rsid w:val="006D38AB"/>
    <w:rsid w:val="006D399E"/>
    <w:rsid w:val="006D3A4E"/>
    <w:rsid w:val="006D3FA2"/>
    <w:rsid w:val="006D4058"/>
    <w:rsid w:val="006D4162"/>
    <w:rsid w:val="006D4578"/>
    <w:rsid w:val="006D4A3E"/>
    <w:rsid w:val="006D54D7"/>
    <w:rsid w:val="006D591D"/>
    <w:rsid w:val="006D5BBD"/>
    <w:rsid w:val="006D5D36"/>
    <w:rsid w:val="006D60AE"/>
    <w:rsid w:val="006D6650"/>
    <w:rsid w:val="006D6DE6"/>
    <w:rsid w:val="006D704B"/>
    <w:rsid w:val="006D757F"/>
    <w:rsid w:val="006D7D81"/>
    <w:rsid w:val="006E0ABF"/>
    <w:rsid w:val="006E0DEE"/>
    <w:rsid w:val="006E0E15"/>
    <w:rsid w:val="006E14DD"/>
    <w:rsid w:val="006E18EB"/>
    <w:rsid w:val="006E1959"/>
    <w:rsid w:val="006E1A30"/>
    <w:rsid w:val="006E1CB4"/>
    <w:rsid w:val="006E1D5B"/>
    <w:rsid w:val="006E25E4"/>
    <w:rsid w:val="006E2A53"/>
    <w:rsid w:val="006E2E61"/>
    <w:rsid w:val="006E37F0"/>
    <w:rsid w:val="006E3E8F"/>
    <w:rsid w:val="006E3FAE"/>
    <w:rsid w:val="006E3FC9"/>
    <w:rsid w:val="006E4212"/>
    <w:rsid w:val="006E433B"/>
    <w:rsid w:val="006E4414"/>
    <w:rsid w:val="006E4426"/>
    <w:rsid w:val="006E47F7"/>
    <w:rsid w:val="006E4973"/>
    <w:rsid w:val="006E4A60"/>
    <w:rsid w:val="006E4B12"/>
    <w:rsid w:val="006E53E0"/>
    <w:rsid w:val="006E5C18"/>
    <w:rsid w:val="006E5FAB"/>
    <w:rsid w:val="006E61A2"/>
    <w:rsid w:val="006E6AA5"/>
    <w:rsid w:val="006E72C1"/>
    <w:rsid w:val="006E74F3"/>
    <w:rsid w:val="006E7954"/>
    <w:rsid w:val="006F05D8"/>
    <w:rsid w:val="006F06FD"/>
    <w:rsid w:val="006F07D8"/>
    <w:rsid w:val="006F088D"/>
    <w:rsid w:val="006F13D8"/>
    <w:rsid w:val="006F14D4"/>
    <w:rsid w:val="006F1BED"/>
    <w:rsid w:val="006F1D2D"/>
    <w:rsid w:val="006F224C"/>
    <w:rsid w:val="006F282B"/>
    <w:rsid w:val="006F2DD4"/>
    <w:rsid w:val="006F3104"/>
    <w:rsid w:val="006F3805"/>
    <w:rsid w:val="006F3A0B"/>
    <w:rsid w:val="006F4693"/>
    <w:rsid w:val="006F5449"/>
    <w:rsid w:val="006F562F"/>
    <w:rsid w:val="006F56AA"/>
    <w:rsid w:val="006F5C4C"/>
    <w:rsid w:val="006F6843"/>
    <w:rsid w:val="006F6D1B"/>
    <w:rsid w:val="006F6DCC"/>
    <w:rsid w:val="006F6DFA"/>
    <w:rsid w:val="006F721A"/>
    <w:rsid w:val="006F7451"/>
    <w:rsid w:val="006F7479"/>
    <w:rsid w:val="006F747F"/>
    <w:rsid w:val="006F7AB2"/>
    <w:rsid w:val="006F7D3D"/>
    <w:rsid w:val="006F7F22"/>
    <w:rsid w:val="006F7F2F"/>
    <w:rsid w:val="006F7F4E"/>
    <w:rsid w:val="00700076"/>
    <w:rsid w:val="007007AB"/>
    <w:rsid w:val="00701150"/>
    <w:rsid w:val="007015EF"/>
    <w:rsid w:val="00701958"/>
    <w:rsid w:val="00701D94"/>
    <w:rsid w:val="00701E40"/>
    <w:rsid w:val="00702251"/>
    <w:rsid w:val="00702389"/>
    <w:rsid w:val="007025AC"/>
    <w:rsid w:val="00702690"/>
    <w:rsid w:val="00703084"/>
    <w:rsid w:val="00703CE5"/>
    <w:rsid w:val="00703D74"/>
    <w:rsid w:val="00703FFC"/>
    <w:rsid w:val="00704262"/>
    <w:rsid w:val="00704C03"/>
    <w:rsid w:val="00705C79"/>
    <w:rsid w:val="00706489"/>
    <w:rsid w:val="007064A6"/>
    <w:rsid w:val="0070652C"/>
    <w:rsid w:val="00706629"/>
    <w:rsid w:val="007069EE"/>
    <w:rsid w:val="00706D90"/>
    <w:rsid w:val="00707460"/>
    <w:rsid w:val="00707FE3"/>
    <w:rsid w:val="0071022E"/>
    <w:rsid w:val="007108C1"/>
    <w:rsid w:val="007108FA"/>
    <w:rsid w:val="00710B52"/>
    <w:rsid w:val="00710D74"/>
    <w:rsid w:val="00710F80"/>
    <w:rsid w:val="0071148B"/>
    <w:rsid w:val="0071177E"/>
    <w:rsid w:val="0071184B"/>
    <w:rsid w:val="00711AF2"/>
    <w:rsid w:val="00712136"/>
    <w:rsid w:val="007122AF"/>
    <w:rsid w:val="00712EC8"/>
    <w:rsid w:val="00713110"/>
    <w:rsid w:val="007131BD"/>
    <w:rsid w:val="00713837"/>
    <w:rsid w:val="007138C0"/>
    <w:rsid w:val="007142C7"/>
    <w:rsid w:val="007149ED"/>
    <w:rsid w:val="00714D91"/>
    <w:rsid w:val="007150A0"/>
    <w:rsid w:val="007156C6"/>
    <w:rsid w:val="0071632E"/>
    <w:rsid w:val="00716530"/>
    <w:rsid w:val="007168B4"/>
    <w:rsid w:val="0071728B"/>
    <w:rsid w:val="007178C2"/>
    <w:rsid w:val="00717C3B"/>
    <w:rsid w:val="00717CCC"/>
    <w:rsid w:val="00717CCD"/>
    <w:rsid w:val="00717E47"/>
    <w:rsid w:val="0072033C"/>
    <w:rsid w:val="00720B4C"/>
    <w:rsid w:val="00720E24"/>
    <w:rsid w:val="0072117A"/>
    <w:rsid w:val="00721404"/>
    <w:rsid w:val="00721E2A"/>
    <w:rsid w:val="00721E8E"/>
    <w:rsid w:val="007220BA"/>
    <w:rsid w:val="0072225E"/>
    <w:rsid w:val="0072245A"/>
    <w:rsid w:val="0072265A"/>
    <w:rsid w:val="00722C79"/>
    <w:rsid w:val="00723025"/>
    <w:rsid w:val="007230C5"/>
    <w:rsid w:val="0072369B"/>
    <w:rsid w:val="00723B67"/>
    <w:rsid w:val="0072465B"/>
    <w:rsid w:val="00724A32"/>
    <w:rsid w:val="00724CA2"/>
    <w:rsid w:val="00725AC9"/>
    <w:rsid w:val="00725DEF"/>
    <w:rsid w:val="007260C6"/>
    <w:rsid w:val="00726377"/>
    <w:rsid w:val="00726461"/>
    <w:rsid w:val="00726700"/>
    <w:rsid w:val="00727169"/>
    <w:rsid w:val="00727747"/>
    <w:rsid w:val="0073060B"/>
    <w:rsid w:val="007306FE"/>
    <w:rsid w:val="00730C84"/>
    <w:rsid w:val="00730EAA"/>
    <w:rsid w:val="007314DE"/>
    <w:rsid w:val="00731751"/>
    <w:rsid w:val="0073199D"/>
    <w:rsid w:val="00732664"/>
    <w:rsid w:val="00732BF0"/>
    <w:rsid w:val="00732CE9"/>
    <w:rsid w:val="00733394"/>
    <w:rsid w:val="0073343B"/>
    <w:rsid w:val="00733441"/>
    <w:rsid w:val="00733E1C"/>
    <w:rsid w:val="00733F1B"/>
    <w:rsid w:val="00734328"/>
    <w:rsid w:val="007348EC"/>
    <w:rsid w:val="00734BB7"/>
    <w:rsid w:val="007355AA"/>
    <w:rsid w:val="00736812"/>
    <w:rsid w:val="00736A84"/>
    <w:rsid w:val="00736B78"/>
    <w:rsid w:val="00736D89"/>
    <w:rsid w:val="007371C4"/>
    <w:rsid w:val="00737322"/>
    <w:rsid w:val="00737BE2"/>
    <w:rsid w:val="00737C0F"/>
    <w:rsid w:val="00740470"/>
    <w:rsid w:val="0074055E"/>
    <w:rsid w:val="0074076B"/>
    <w:rsid w:val="00740A5C"/>
    <w:rsid w:val="00741348"/>
    <w:rsid w:val="00741554"/>
    <w:rsid w:val="007417AA"/>
    <w:rsid w:val="00741AB0"/>
    <w:rsid w:val="00742178"/>
    <w:rsid w:val="0074263A"/>
    <w:rsid w:val="00742DC1"/>
    <w:rsid w:val="00743758"/>
    <w:rsid w:val="00743A3C"/>
    <w:rsid w:val="0074412D"/>
    <w:rsid w:val="007443F5"/>
    <w:rsid w:val="0074483B"/>
    <w:rsid w:val="0074488F"/>
    <w:rsid w:val="007449F8"/>
    <w:rsid w:val="0074590B"/>
    <w:rsid w:val="00745DE5"/>
    <w:rsid w:val="00745EEC"/>
    <w:rsid w:val="00745F5D"/>
    <w:rsid w:val="00746C2F"/>
    <w:rsid w:val="00746F62"/>
    <w:rsid w:val="00747164"/>
    <w:rsid w:val="00747471"/>
    <w:rsid w:val="007500CF"/>
    <w:rsid w:val="0075015C"/>
    <w:rsid w:val="007509C5"/>
    <w:rsid w:val="00750A65"/>
    <w:rsid w:val="00750E02"/>
    <w:rsid w:val="00751614"/>
    <w:rsid w:val="00751921"/>
    <w:rsid w:val="00751BAD"/>
    <w:rsid w:val="00751F3D"/>
    <w:rsid w:val="00752D97"/>
    <w:rsid w:val="007530A3"/>
    <w:rsid w:val="00753410"/>
    <w:rsid w:val="00753A5D"/>
    <w:rsid w:val="00753B6C"/>
    <w:rsid w:val="00753D2C"/>
    <w:rsid w:val="00753FC1"/>
    <w:rsid w:val="00754667"/>
    <w:rsid w:val="00755079"/>
    <w:rsid w:val="007553A4"/>
    <w:rsid w:val="00755451"/>
    <w:rsid w:val="00755663"/>
    <w:rsid w:val="00755D56"/>
    <w:rsid w:val="00755DD2"/>
    <w:rsid w:val="007562D6"/>
    <w:rsid w:val="00756545"/>
    <w:rsid w:val="00756AD0"/>
    <w:rsid w:val="007570F8"/>
    <w:rsid w:val="00757133"/>
    <w:rsid w:val="00757843"/>
    <w:rsid w:val="00757968"/>
    <w:rsid w:val="00757DAD"/>
    <w:rsid w:val="00757F13"/>
    <w:rsid w:val="0076021C"/>
    <w:rsid w:val="00760608"/>
    <w:rsid w:val="0076088B"/>
    <w:rsid w:val="00760D46"/>
    <w:rsid w:val="00760E21"/>
    <w:rsid w:val="0076115C"/>
    <w:rsid w:val="0076130F"/>
    <w:rsid w:val="0076150C"/>
    <w:rsid w:val="007616BA"/>
    <w:rsid w:val="007619C8"/>
    <w:rsid w:val="00761B72"/>
    <w:rsid w:val="00761EFB"/>
    <w:rsid w:val="0076290F"/>
    <w:rsid w:val="007631BC"/>
    <w:rsid w:val="007632BC"/>
    <w:rsid w:val="007633E0"/>
    <w:rsid w:val="007637AB"/>
    <w:rsid w:val="00763AF4"/>
    <w:rsid w:val="0076410C"/>
    <w:rsid w:val="007642C0"/>
    <w:rsid w:val="007646E4"/>
    <w:rsid w:val="0076489A"/>
    <w:rsid w:val="00764C16"/>
    <w:rsid w:val="00765624"/>
    <w:rsid w:val="007656C5"/>
    <w:rsid w:val="007662EF"/>
    <w:rsid w:val="007666F8"/>
    <w:rsid w:val="0076682B"/>
    <w:rsid w:val="00766FAF"/>
    <w:rsid w:val="00767327"/>
    <w:rsid w:val="0076769A"/>
    <w:rsid w:val="00767873"/>
    <w:rsid w:val="00767E06"/>
    <w:rsid w:val="00767E1D"/>
    <w:rsid w:val="00767F06"/>
    <w:rsid w:val="0077013E"/>
    <w:rsid w:val="00770AAD"/>
    <w:rsid w:val="00770AFA"/>
    <w:rsid w:val="00770BAB"/>
    <w:rsid w:val="0077118B"/>
    <w:rsid w:val="00771924"/>
    <w:rsid w:val="007727B4"/>
    <w:rsid w:val="00772902"/>
    <w:rsid w:val="0077309E"/>
    <w:rsid w:val="007731EB"/>
    <w:rsid w:val="0077330B"/>
    <w:rsid w:val="00773A1B"/>
    <w:rsid w:val="00773E6E"/>
    <w:rsid w:val="007740B0"/>
    <w:rsid w:val="0077464B"/>
    <w:rsid w:val="007746FB"/>
    <w:rsid w:val="007747A4"/>
    <w:rsid w:val="00774970"/>
    <w:rsid w:val="00774CD0"/>
    <w:rsid w:val="00774E30"/>
    <w:rsid w:val="00774F49"/>
    <w:rsid w:val="0077503B"/>
    <w:rsid w:val="007752A6"/>
    <w:rsid w:val="007752DD"/>
    <w:rsid w:val="007756FC"/>
    <w:rsid w:val="007758CF"/>
    <w:rsid w:val="00775A9F"/>
    <w:rsid w:val="00775FC3"/>
    <w:rsid w:val="007776E2"/>
    <w:rsid w:val="0077791D"/>
    <w:rsid w:val="007779B8"/>
    <w:rsid w:val="00777C49"/>
    <w:rsid w:val="00777DA3"/>
    <w:rsid w:val="00777E8F"/>
    <w:rsid w:val="00780077"/>
    <w:rsid w:val="00780AC5"/>
    <w:rsid w:val="00780F4E"/>
    <w:rsid w:val="00780F9D"/>
    <w:rsid w:val="007814D7"/>
    <w:rsid w:val="007816D1"/>
    <w:rsid w:val="00781A1A"/>
    <w:rsid w:val="0078219D"/>
    <w:rsid w:val="0078255F"/>
    <w:rsid w:val="0078289D"/>
    <w:rsid w:val="00784008"/>
    <w:rsid w:val="00784A8B"/>
    <w:rsid w:val="00784DB0"/>
    <w:rsid w:val="00784EFB"/>
    <w:rsid w:val="0078531C"/>
    <w:rsid w:val="007864ED"/>
    <w:rsid w:val="00786D4B"/>
    <w:rsid w:val="00787180"/>
    <w:rsid w:val="00787402"/>
    <w:rsid w:val="00787507"/>
    <w:rsid w:val="00787ADA"/>
    <w:rsid w:val="00787CD5"/>
    <w:rsid w:val="00790353"/>
    <w:rsid w:val="007906C0"/>
    <w:rsid w:val="0079092D"/>
    <w:rsid w:val="00790E15"/>
    <w:rsid w:val="00791057"/>
    <w:rsid w:val="00791559"/>
    <w:rsid w:val="007916A3"/>
    <w:rsid w:val="00791883"/>
    <w:rsid w:val="00791AEE"/>
    <w:rsid w:val="00791FDA"/>
    <w:rsid w:val="007921BC"/>
    <w:rsid w:val="00792E17"/>
    <w:rsid w:val="00793AD1"/>
    <w:rsid w:val="007940D9"/>
    <w:rsid w:val="00794190"/>
    <w:rsid w:val="00794B21"/>
    <w:rsid w:val="00794B5E"/>
    <w:rsid w:val="00794CCD"/>
    <w:rsid w:val="0079505F"/>
    <w:rsid w:val="007955AE"/>
    <w:rsid w:val="0079572E"/>
    <w:rsid w:val="007957E5"/>
    <w:rsid w:val="0079611E"/>
    <w:rsid w:val="0079652E"/>
    <w:rsid w:val="00796763"/>
    <w:rsid w:val="00796AB2"/>
    <w:rsid w:val="00796FB2"/>
    <w:rsid w:val="007974A9"/>
    <w:rsid w:val="007974EE"/>
    <w:rsid w:val="00797AEF"/>
    <w:rsid w:val="007A00BD"/>
    <w:rsid w:val="007A0926"/>
    <w:rsid w:val="007A0B24"/>
    <w:rsid w:val="007A0C59"/>
    <w:rsid w:val="007A1736"/>
    <w:rsid w:val="007A1855"/>
    <w:rsid w:val="007A1CA9"/>
    <w:rsid w:val="007A2F2D"/>
    <w:rsid w:val="007A3264"/>
    <w:rsid w:val="007A34BD"/>
    <w:rsid w:val="007A3B35"/>
    <w:rsid w:val="007A44A1"/>
    <w:rsid w:val="007A4BF1"/>
    <w:rsid w:val="007A5063"/>
    <w:rsid w:val="007A5270"/>
    <w:rsid w:val="007A5272"/>
    <w:rsid w:val="007A57E1"/>
    <w:rsid w:val="007A59B8"/>
    <w:rsid w:val="007A60E7"/>
    <w:rsid w:val="007A672D"/>
    <w:rsid w:val="007A6842"/>
    <w:rsid w:val="007A7790"/>
    <w:rsid w:val="007A7BF0"/>
    <w:rsid w:val="007B01F5"/>
    <w:rsid w:val="007B02CC"/>
    <w:rsid w:val="007B0982"/>
    <w:rsid w:val="007B0E06"/>
    <w:rsid w:val="007B1233"/>
    <w:rsid w:val="007B1D8C"/>
    <w:rsid w:val="007B20EB"/>
    <w:rsid w:val="007B21D4"/>
    <w:rsid w:val="007B2D8E"/>
    <w:rsid w:val="007B2E29"/>
    <w:rsid w:val="007B33BD"/>
    <w:rsid w:val="007B3AF1"/>
    <w:rsid w:val="007B3DE0"/>
    <w:rsid w:val="007B3FA8"/>
    <w:rsid w:val="007B4192"/>
    <w:rsid w:val="007B49C1"/>
    <w:rsid w:val="007B645C"/>
    <w:rsid w:val="007B64C5"/>
    <w:rsid w:val="007B692A"/>
    <w:rsid w:val="007B6F24"/>
    <w:rsid w:val="007B7BB7"/>
    <w:rsid w:val="007B7FDB"/>
    <w:rsid w:val="007C09FF"/>
    <w:rsid w:val="007C1441"/>
    <w:rsid w:val="007C1710"/>
    <w:rsid w:val="007C26C9"/>
    <w:rsid w:val="007C275B"/>
    <w:rsid w:val="007C28C5"/>
    <w:rsid w:val="007C3D73"/>
    <w:rsid w:val="007C3FEA"/>
    <w:rsid w:val="007C4105"/>
    <w:rsid w:val="007C4E5A"/>
    <w:rsid w:val="007C51DC"/>
    <w:rsid w:val="007C5269"/>
    <w:rsid w:val="007C6160"/>
    <w:rsid w:val="007C6640"/>
    <w:rsid w:val="007C6FC1"/>
    <w:rsid w:val="007C6FD8"/>
    <w:rsid w:val="007C7261"/>
    <w:rsid w:val="007C747A"/>
    <w:rsid w:val="007C776C"/>
    <w:rsid w:val="007D0291"/>
    <w:rsid w:val="007D0BB0"/>
    <w:rsid w:val="007D0FD7"/>
    <w:rsid w:val="007D1712"/>
    <w:rsid w:val="007D1C25"/>
    <w:rsid w:val="007D25FD"/>
    <w:rsid w:val="007D272D"/>
    <w:rsid w:val="007D2B9C"/>
    <w:rsid w:val="007D3721"/>
    <w:rsid w:val="007D37C4"/>
    <w:rsid w:val="007D3AA0"/>
    <w:rsid w:val="007D3B83"/>
    <w:rsid w:val="007D4394"/>
    <w:rsid w:val="007D4556"/>
    <w:rsid w:val="007D4D1B"/>
    <w:rsid w:val="007D526F"/>
    <w:rsid w:val="007D616A"/>
    <w:rsid w:val="007D61DD"/>
    <w:rsid w:val="007D659F"/>
    <w:rsid w:val="007D68C6"/>
    <w:rsid w:val="007D6ECD"/>
    <w:rsid w:val="007D71E0"/>
    <w:rsid w:val="007D73AC"/>
    <w:rsid w:val="007D7D2E"/>
    <w:rsid w:val="007D7E9A"/>
    <w:rsid w:val="007E027E"/>
    <w:rsid w:val="007E02AD"/>
    <w:rsid w:val="007E088B"/>
    <w:rsid w:val="007E1693"/>
    <w:rsid w:val="007E176C"/>
    <w:rsid w:val="007E2A8F"/>
    <w:rsid w:val="007E2BAA"/>
    <w:rsid w:val="007E3FA3"/>
    <w:rsid w:val="007E4069"/>
    <w:rsid w:val="007E433A"/>
    <w:rsid w:val="007E49C8"/>
    <w:rsid w:val="007E5696"/>
    <w:rsid w:val="007E6B62"/>
    <w:rsid w:val="007E6CCF"/>
    <w:rsid w:val="007E6DAF"/>
    <w:rsid w:val="007E6FF4"/>
    <w:rsid w:val="007E771D"/>
    <w:rsid w:val="007F03BB"/>
    <w:rsid w:val="007F079E"/>
    <w:rsid w:val="007F0928"/>
    <w:rsid w:val="007F0B03"/>
    <w:rsid w:val="007F112C"/>
    <w:rsid w:val="007F1C02"/>
    <w:rsid w:val="007F1D98"/>
    <w:rsid w:val="007F1F15"/>
    <w:rsid w:val="007F2159"/>
    <w:rsid w:val="007F2359"/>
    <w:rsid w:val="007F26CE"/>
    <w:rsid w:val="007F2C73"/>
    <w:rsid w:val="007F3A7D"/>
    <w:rsid w:val="007F3DCD"/>
    <w:rsid w:val="007F47B6"/>
    <w:rsid w:val="007F47DF"/>
    <w:rsid w:val="007F4EBA"/>
    <w:rsid w:val="007F570D"/>
    <w:rsid w:val="007F617D"/>
    <w:rsid w:val="007F69AF"/>
    <w:rsid w:val="007F7481"/>
    <w:rsid w:val="007F7739"/>
    <w:rsid w:val="007F7753"/>
    <w:rsid w:val="00800191"/>
    <w:rsid w:val="0080023B"/>
    <w:rsid w:val="0080027F"/>
    <w:rsid w:val="008018AE"/>
    <w:rsid w:val="00801D6A"/>
    <w:rsid w:val="0080258C"/>
    <w:rsid w:val="0080277A"/>
    <w:rsid w:val="00802989"/>
    <w:rsid w:val="008034CB"/>
    <w:rsid w:val="00803562"/>
    <w:rsid w:val="008039C4"/>
    <w:rsid w:val="00803B1D"/>
    <w:rsid w:val="00803D47"/>
    <w:rsid w:val="00803FCE"/>
    <w:rsid w:val="008043DA"/>
    <w:rsid w:val="00805797"/>
    <w:rsid w:val="008057A9"/>
    <w:rsid w:val="00805A91"/>
    <w:rsid w:val="00805DAD"/>
    <w:rsid w:val="008061E4"/>
    <w:rsid w:val="008062B8"/>
    <w:rsid w:val="00806549"/>
    <w:rsid w:val="00806F2D"/>
    <w:rsid w:val="008072C2"/>
    <w:rsid w:val="008075C7"/>
    <w:rsid w:val="008079A5"/>
    <w:rsid w:val="00807DF4"/>
    <w:rsid w:val="00807F1E"/>
    <w:rsid w:val="0081042C"/>
    <w:rsid w:val="008108F5"/>
    <w:rsid w:val="008109D8"/>
    <w:rsid w:val="008109FE"/>
    <w:rsid w:val="00810B65"/>
    <w:rsid w:val="00810F66"/>
    <w:rsid w:val="00812416"/>
    <w:rsid w:val="00812527"/>
    <w:rsid w:val="008128A9"/>
    <w:rsid w:val="008128E3"/>
    <w:rsid w:val="00812C5D"/>
    <w:rsid w:val="00812C6D"/>
    <w:rsid w:val="00813892"/>
    <w:rsid w:val="00813950"/>
    <w:rsid w:val="00814C1D"/>
    <w:rsid w:val="00814C24"/>
    <w:rsid w:val="00814D6C"/>
    <w:rsid w:val="00814E65"/>
    <w:rsid w:val="008153D5"/>
    <w:rsid w:val="00815897"/>
    <w:rsid w:val="00816381"/>
    <w:rsid w:val="008166FC"/>
    <w:rsid w:val="00816EF8"/>
    <w:rsid w:val="00817419"/>
    <w:rsid w:val="00817EAB"/>
    <w:rsid w:val="00820AA9"/>
    <w:rsid w:val="00820AFD"/>
    <w:rsid w:val="00820C77"/>
    <w:rsid w:val="00820D30"/>
    <w:rsid w:val="00820FE1"/>
    <w:rsid w:val="00821102"/>
    <w:rsid w:val="00821510"/>
    <w:rsid w:val="00822109"/>
    <w:rsid w:val="0082296D"/>
    <w:rsid w:val="00822A31"/>
    <w:rsid w:val="00822A59"/>
    <w:rsid w:val="0082335C"/>
    <w:rsid w:val="00823CFD"/>
    <w:rsid w:val="0082408D"/>
    <w:rsid w:val="008247EC"/>
    <w:rsid w:val="00824A71"/>
    <w:rsid w:val="00824E2E"/>
    <w:rsid w:val="00824E61"/>
    <w:rsid w:val="00826F47"/>
    <w:rsid w:val="00826F79"/>
    <w:rsid w:val="0082712D"/>
    <w:rsid w:val="00830AEA"/>
    <w:rsid w:val="00830DB7"/>
    <w:rsid w:val="008327DB"/>
    <w:rsid w:val="008328E6"/>
    <w:rsid w:val="008335DA"/>
    <w:rsid w:val="00833629"/>
    <w:rsid w:val="008338C7"/>
    <w:rsid w:val="008340CD"/>
    <w:rsid w:val="008346E6"/>
    <w:rsid w:val="008347B0"/>
    <w:rsid w:val="0083508D"/>
    <w:rsid w:val="00836877"/>
    <w:rsid w:val="00836AAB"/>
    <w:rsid w:val="008371CF"/>
    <w:rsid w:val="00837C16"/>
    <w:rsid w:val="00837D8A"/>
    <w:rsid w:val="008400B7"/>
    <w:rsid w:val="0084013A"/>
    <w:rsid w:val="00840DC3"/>
    <w:rsid w:val="00840DE8"/>
    <w:rsid w:val="00840EB1"/>
    <w:rsid w:val="00841153"/>
    <w:rsid w:val="0084230C"/>
    <w:rsid w:val="008424B1"/>
    <w:rsid w:val="008434DB"/>
    <w:rsid w:val="00843621"/>
    <w:rsid w:val="00843851"/>
    <w:rsid w:val="00843C83"/>
    <w:rsid w:val="00843D2B"/>
    <w:rsid w:val="00843E68"/>
    <w:rsid w:val="008446B0"/>
    <w:rsid w:val="008447BA"/>
    <w:rsid w:val="00844BFE"/>
    <w:rsid w:val="00844C1B"/>
    <w:rsid w:val="00844C72"/>
    <w:rsid w:val="00844E7A"/>
    <w:rsid w:val="00844E8E"/>
    <w:rsid w:val="008459FE"/>
    <w:rsid w:val="00845C57"/>
    <w:rsid w:val="008467A4"/>
    <w:rsid w:val="008468A6"/>
    <w:rsid w:val="00846D77"/>
    <w:rsid w:val="008471E1"/>
    <w:rsid w:val="00847432"/>
    <w:rsid w:val="008506C0"/>
    <w:rsid w:val="00850B60"/>
    <w:rsid w:val="00850BE6"/>
    <w:rsid w:val="00851BAB"/>
    <w:rsid w:val="00851E77"/>
    <w:rsid w:val="008521F7"/>
    <w:rsid w:val="0085223B"/>
    <w:rsid w:val="008524FC"/>
    <w:rsid w:val="00852C8F"/>
    <w:rsid w:val="00852DB2"/>
    <w:rsid w:val="00852EEE"/>
    <w:rsid w:val="008533A3"/>
    <w:rsid w:val="0085377A"/>
    <w:rsid w:val="00853B26"/>
    <w:rsid w:val="00853B6A"/>
    <w:rsid w:val="00853D6A"/>
    <w:rsid w:val="008542AF"/>
    <w:rsid w:val="00854779"/>
    <w:rsid w:val="00854CAF"/>
    <w:rsid w:val="008558D8"/>
    <w:rsid w:val="00855905"/>
    <w:rsid w:val="00855D88"/>
    <w:rsid w:val="00856C53"/>
    <w:rsid w:val="00857052"/>
    <w:rsid w:val="00857142"/>
    <w:rsid w:val="00857441"/>
    <w:rsid w:val="00857699"/>
    <w:rsid w:val="008578E7"/>
    <w:rsid w:val="0086046A"/>
    <w:rsid w:val="008604F1"/>
    <w:rsid w:val="008607A5"/>
    <w:rsid w:val="008609D8"/>
    <w:rsid w:val="00861269"/>
    <w:rsid w:val="0086181F"/>
    <w:rsid w:val="008619EE"/>
    <w:rsid w:val="00861CFA"/>
    <w:rsid w:val="00862037"/>
    <w:rsid w:val="0086258A"/>
    <w:rsid w:val="00862647"/>
    <w:rsid w:val="008629BC"/>
    <w:rsid w:val="008634F8"/>
    <w:rsid w:val="00863A34"/>
    <w:rsid w:val="008643CF"/>
    <w:rsid w:val="00864DB1"/>
    <w:rsid w:val="0086544C"/>
    <w:rsid w:val="008655D4"/>
    <w:rsid w:val="00865F09"/>
    <w:rsid w:val="0086653E"/>
    <w:rsid w:val="0086656C"/>
    <w:rsid w:val="008665B5"/>
    <w:rsid w:val="00866810"/>
    <w:rsid w:val="008668DA"/>
    <w:rsid w:val="00866A1C"/>
    <w:rsid w:val="00867818"/>
    <w:rsid w:val="00867E15"/>
    <w:rsid w:val="0087011B"/>
    <w:rsid w:val="00870379"/>
    <w:rsid w:val="008717CE"/>
    <w:rsid w:val="00871EC8"/>
    <w:rsid w:val="00872479"/>
    <w:rsid w:val="00872687"/>
    <w:rsid w:val="00872923"/>
    <w:rsid w:val="00872FA8"/>
    <w:rsid w:val="00873E47"/>
    <w:rsid w:val="008741F4"/>
    <w:rsid w:val="008742CA"/>
    <w:rsid w:val="008746C6"/>
    <w:rsid w:val="00874B6E"/>
    <w:rsid w:val="00874E66"/>
    <w:rsid w:val="008750E7"/>
    <w:rsid w:val="0087536A"/>
    <w:rsid w:val="008753DE"/>
    <w:rsid w:val="008755D1"/>
    <w:rsid w:val="00875603"/>
    <w:rsid w:val="008758B5"/>
    <w:rsid w:val="00875A30"/>
    <w:rsid w:val="0087603C"/>
    <w:rsid w:val="0087639C"/>
    <w:rsid w:val="0087655E"/>
    <w:rsid w:val="008765B7"/>
    <w:rsid w:val="00876B03"/>
    <w:rsid w:val="00876C37"/>
    <w:rsid w:val="008770AF"/>
    <w:rsid w:val="0087719D"/>
    <w:rsid w:val="008772A1"/>
    <w:rsid w:val="008773B6"/>
    <w:rsid w:val="00877503"/>
    <w:rsid w:val="0087796E"/>
    <w:rsid w:val="00877E64"/>
    <w:rsid w:val="00877F4D"/>
    <w:rsid w:val="00880994"/>
    <w:rsid w:val="00880F3F"/>
    <w:rsid w:val="00881111"/>
    <w:rsid w:val="0088112B"/>
    <w:rsid w:val="0088129B"/>
    <w:rsid w:val="0088231C"/>
    <w:rsid w:val="0088282C"/>
    <w:rsid w:val="00882D60"/>
    <w:rsid w:val="00883525"/>
    <w:rsid w:val="00883560"/>
    <w:rsid w:val="00883AD6"/>
    <w:rsid w:val="00883FCE"/>
    <w:rsid w:val="008844B1"/>
    <w:rsid w:val="00884865"/>
    <w:rsid w:val="008849C2"/>
    <w:rsid w:val="00884E92"/>
    <w:rsid w:val="00884FDF"/>
    <w:rsid w:val="008855D8"/>
    <w:rsid w:val="008857D9"/>
    <w:rsid w:val="00885A9C"/>
    <w:rsid w:val="008861C4"/>
    <w:rsid w:val="00886866"/>
    <w:rsid w:val="00886965"/>
    <w:rsid w:val="00886E62"/>
    <w:rsid w:val="0088758D"/>
    <w:rsid w:val="00887996"/>
    <w:rsid w:val="00887B5F"/>
    <w:rsid w:val="00887EB5"/>
    <w:rsid w:val="00891514"/>
    <w:rsid w:val="00891782"/>
    <w:rsid w:val="00891E86"/>
    <w:rsid w:val="008924A5"/>
    <w:rsid w:val="008929F3"/>
    <w:rsid w:val="00892C7C"/>
    <w:rsid w:val="00892CD1"/>
    <w:rsid w:val="008934AE"/>
    <w:rsid w:val="0089355A"/>
    <w:rsid w:val="00893827"/>
    <w:rsid w:val="00894496"/>
    <w:rsid w:val="00894DC7"/>
    <w:rsid w:val="008952A9"/>
    <w:rsid w:val="00895787"/>
    <w:rsid w:val="00895B1C"/>
    <w:rsid w:val="00895D41"/>
    <w:rsid w:val="0089600F"/>
    <w:rsid w:val="0089619D"/>
    <w:rsid w:val="00896B8B"/>
    <w:rsid w:val="00896BAB"/>
    <w:rsid w:val="0089736C"/>
    <w:rsid w:val="00897977"/>
    <w:rsid w:val="008979D1"/>
    <w:rsid w:val="00897C20"/>
    <w:rsid w:val="00897E1D"/>
    <w:rsid w:val="008A0283"/>
    <w:rsid w:val="008A076A"/>
    <w:rsid w:val="008A126B"/>
    <w:rsid w:val="008A1C23"/>
    <w:rsid w:val="008A1E64"/>
    <w:rsid w:val="008A2217"/>
    <w:rsid w:val="008A28C8"/>
    <w:rsid w:val="008A2E1E"/>
    <w:rsid w:val="008A3562"/>
    <w:rsid w:val="008A3631"/>
    <w:rsid w:val="008A3638"/>
    <w:rsid w:val="008A3A48"/>
    <w:rsid w:val="008A4483"/>
    <w:rsid w:val="008A4F32"/>
    <w:rsid w:val="008A51AA"/>
    <w:rsid w:val="008A5284"/>
    <w:rsid w:val="008A54AB"/>
    <w:rsid w:val="008A56BF"/>
    <w:rsid w:val="008A59DE"/>
    <w:rsid w:val="008A68BF"/>
    <w:rsid w:val="008A6BEF"/>
    <w:rsid w:val="008A6CC0"/>
    <w:rsid w:val="008A705B"/>
    <w:rsid w:val="008A7339"/>
    <w:rsid w:val="008A7365"/>
    <w:rsid w:val="008A74B2"/>
    <w:rsid w:val="008A76FC"/>
    <w:rsid w:val="008A779C"/>
    <w:rsid w:val="008A7C1B"/>
    <w:rsid w:val="008A7E71"/>
    <w:rsid w:val="008B0440"/>
    <w:rsid w:val="008B046C"/>
    <w:rsid w:val="008B0F61"/>
    <w:rsid w:val="008B1681"/>
    <w:rsid w:val="008B1A7D"/>
    <w:rsid w:val="008B1D13"/>
    <w:rsid w:val="008B22F5"/>
    <w:rsid w:val="008B268D"/>
    <w:rsid w:val="008B300C"/>
    <w:rsid w:val="008B32B5"/>
    <w:rsid w:val="008B404C"/>
    <w:rsid w:val="008B4452"/>
    <w:rsid w:val="008B45F9"/>
    <w:rsid w:val="008B48FB"/>
    <w:rsid w:val="008B495A"/>
    <w:rsid w:val="008B522E"/>
    <w:rsid w:val="008B6107"/>
    <w:rsid w:val="008B61D6"/>
    <w:rsid w:val="008B6AEB"/>
    <w:rsid w:val="008B739F"/>
    <w:rsid w:val="008B77DC"/>
    <w:rsid w:val="008B7E1C"/>
    <w:rsid w:val="008B7F91"/>
    <w:rsid w:val="008C0220"/>
    <w:rsid w:val="008C0620"/>
    <w:rsid w:val="008C0DFD"/>
    <w:rsid w:val="008C0E9E"/>
    <w:rsid w:val="008C0FFE"/>
    <w:rsid w:val="008C1175"/>
    <w:rsid w:val="008C11AE"/>
    <w:rsid w:val="008C181A"/>
    <w:rsid w:val="008C1870"/>
    <w:rsid w:val="008C1C75"/>
    <w:rsid w:val="008C202C"/>
    <w:rsid w:val="008C23F8"/>
    <w:rsid w:val="008C2436"/>
    <w:rsid w:val="008C27DA"/>
    <w:rsid w:val="008C2A5F"/>
    <w:rsid w:val="008C2D3E"/>
    <w:rsid w:val="008C32AC"/>
    <w:rsid w:val="008C33BD"/>
    <w:rsid w:val="008C36F1"/>
    <w:rsid w:val="008C372F"/>
    <w:rsid w:val="008C374A"/>
    <w:rsid w:val="008C4FAE"/>
    <w:rsid w:val="008C5638"/>
    <w:rsid w:val="008C675B"/>
    <w:rsid w:val="008C6C3B"/>
    <w:rsid w:val="008C6CEB"/>
    <w:rsid w:val="008C702E"/>
    <w:rsid w:val="008C7220"/>
    <w:rsid w:val="008C7BC0"/>
    <w:rsid w:val="008D0462"/>
    <w:rsid w:val="008D0735"/>
    <w:rsid w:val="008D0B49"/>
    <w:rsid w:val="008D10C0"/>
    <w:rsid w:val="008D1206"/>
    <w:rsid w:val="008D1AF4"/>
    <w:rsid w:val="008D1B99"/>
    <w:rsid w:val="008D22F5"/>
    <w:rsid w:val="008D23CF"/>
    <w:rsid w:val="008D25E2"/>
    <w:rsid w:val="008D3049"/>
    <w:rsid w:val="008D343F"/>
    <w:rsid w:val="008D355E"/>
    <w:rsid w:val="008D3578"/>
    <w:rsid w:val="008D35A1"/>
    <w:rsid w:val="008D3E98"/>
    <w:rsid w:val="008D41EF"/>
    <w:rsid w:val="008D4664"/>
    <w:rsid w:val="008D4DA7"/>
    <w:rsid w:val="008D4F52"/>
    <w:rsid w:val="008D504C"/>
    <w:rsid w:val="008D514A"/>
    <w:rsid w:val="008D55AF"/>
    <w:rsid w:val="008D55CC"/>
    <w:rsid w:val="008D5842"/>
    <w:rsid w:val="008D5A10"/>
    <w:rsid w:val="008D60EC"/>
    <w:rsid w:val="008D664A"/>
    <w:rsid w:val="008D6A52"/>
    <w:rsid w:val="008D6A5F"/>
    <w:rsid w:val="008D6DBF"/>
    <w:rsid w:val="008D6ED9"/>
    <w:rsid w:val="008D6F13"/>
    <w:rsid w:val="008D7724"/>
    <w:rsid w:val="008E030A"/>
    <w:rsid w:val="008E03F0"/>
    <w:rsid w:val="008E0C2A"/>
    <w:rsid w:val="008E0DB7"/>
    <w:rsid w:val="008E0F7D"/>
    <w:rsid w:val="008E1B8F"/>
    <w:rsid w:val="008E20CB"/>
    <w:rsid w:val="008E20F7"/>
    <w:rsid w:val="008E2809"/>
    <w:rsid w:val="008E2C95"/>
    <w:rsid w:val="008E2D47"/>
    <w:rsid w:val="008E2EA5"/>
    <w:rsid w:val="008E2F17"/>
    <w:rsid w:val="008E343C"/>
    <w:rsid w:val="008E3734"/>
    <w:rsid w:val="008E3EC9"/>
    <w:rsid w:val="008E4851"/>
    <w:rsid w:val="008E4B1F"/>
    <w:rsid w:val="008E5C28"/>
    <w:rsid w:val="008E5DE4"/>
    <w:rsid w:val="008E603E"/>
    <w:rsid w:val="008E6478"/>
    <w:rsid w:val="008E662F"/>
    <w:rsid w:val="008E672A"/>
    <w:rsid w:val="008E6A88"/>
    <w:rsid w:val="008E6CCC"/>
    <w:rsid w:val="008E7680"/>
    <w:rsid w:val="008E76EC"/>
    <w:rsid w:val="008F09D0"/>
    <w:rsid w:val="008F0A5F"/>
    <w:rsid w:val="008F0E60"/>
    <w:rsid w:val="008F0F19"/>
    <w:rsid w:val="008F1522"/>
    <w:rsid w:val="008F15CE"/>
    <w:rsid w:val="008F1E2E"/>
    <w:rsid w:val="008F20AE"/>
    <w:rsid w:val="008F2679"/>
    <w:rsid w:val="008F2824"/>
    <w:rsid w:val="008F28FE"/>
    <w:rsid w:val="008F2F33"/>
    <w:rsid w:val="008F4770"/>
    <w:rsid w:val="008F4CF3"/>
    <w:rsid w:val="008F4EEF"/>
    <w:rsid w:val="008F57C0"/>
    <w:rsid w:val="008F57D3"/>
    <w:rsid w:val="008F62CC"/>
    <w:rsid w:val="008F68ED"/>
    <w:rsid w:val="008F6BF7"/>
    <w:rsid w:val="008F6CD3"/>
    <w:rsid w:val="008F6D1A"/>
    <w:rsid w:val="008F7168"/>
    <w:rsid w:val="008F71AD"/>
    <w:rsid w:val="008F73E0"/>
    <w:rsid w:val="008F79D0"/>
    <w:rsid w:val="008F7A18"/>
    <w:rsid w:val="00900064"/>
    <w:rsid w:val="009001A3"/>
    <w:rsid w:val="0090022F"/>
    <w:rsid w:val="009002E6"/>
    <w:rsid w:val="00900347"/>
    <w:rsid w:val="00900F81"/>
    <w:rsid w:val="00901157"/>
    <w:rsid w:val="00901434"/>
    <w:rsid w:val="00901896"/>
    <w:rsid w:val="009024E8"/>
    <w:rsid w:val="009025A2"/>
    <w:rsid w:val="00902B92"/>
    <w:rsid w:val="00903351"/>
    <w:rsid w:val="0090359A"/>
    <w:rsid w:val="00903AAD"/>
    <w:rsid w:val="00903AC7"/>
    <w:rsid w:val="00903AF5"/>
    <w:rsid w:val="00903FD9"/>
    <w:rsid w:val="00904621"/>
    <w:rsid w:val="00904B4F"/>
    <w:rsid w:val="00904DA2"/>
    <w:rsid w:val="00904F35"/>
    <w:rsid w:val="009052BD"/>
    <w:rsid w:val="009056DF"/>
    <w:rsid w:val="00905EEF"/>
    <w:rsid w:val="00906489"/>
    <w:rsid w:val="00906A80"/>
    <w:rsid w:val="00906C2A"/>
    <w:rsid w:val="00910500"/>
    <w:rsid w:val="00910529"/>
    <w:rsid w:val="009107FE"/>
    <w:rsid w:val="00910DC1"/>
    <w:rsid w:val="00910DC8"/>
    <w:rsid w:val="00910F06"/>
    <w:rsid w:val="0091187C"/>
    <w:rsid w:val="0091196C"/>
    <w:rsid w:val="00911BD3"/>
    <w:rsid w:val="00911C3D"/>
    <w:rsid w:val="009123BC"/>
    <w:rsid w:val="00912A0B"/>
    <w:rsid w:val="00912F0E"/>
    <w:rsid w:val="00912F93"/>
    <w:rsid w:val="00913451"/>
    <w:rsid w:val="0091348B"/>
    <w:rsid w:val="00913851"/>
    <w:rsid w:val="00914370"/>
    <w:rsid w:val="00915539"/>
    <w:rsid w:val="0091587E"/>
    <w:rsid w:val="00915C74"/>
    <w:rsid w:val="0091648A"/>
    <w:rsid w:val="009164F0"/>
    <w:rsid w:val="0091669B"/>
    <w:rsid w:val="00916A5F"/>
    <w:rsid w:val="00916B32"/>
    <w:rsid w:val="00916B51"/>
    <w:rsid w:val="00916CEF"/>
    <w:rsid w:val="009172F0"/>
    <w:rsid w:val="009173FB"/>
    <w:rsid w:val="00917DC0"/>
    <w:rsid w:val="00917E41"/>
    <w:rsid w:val="009204E3"/>
    <w:rsid w:val="00920C8A"/>
    <w:rsid w:val="00920D23"/>
    <w:rsid w:val="00921181"/>
    <w:rsid w:val="0092168A"/>
    <w:rsid w:val="00921ACB"/>
    <w:rsid w:val="00921CEE"/>
    <w:rsid w:val="009220B5"/>
    <w:rsid w:val="00922774"/>
    <w:rsid w:val="00922FEF"/>
    <w:rsid w:val="009232D5"/>
    <w:rsid w:val="00923E79"/>
    <w:rsid w:val="009241CC"/>
    <w:rsid w:val="00924E59"/>
    <w:rsid w:val="009252F4"/>
    <w:rsid w:val="00925545"/>
    <w:rsid w:val="00925A9E"/>
    <w:rsid w:val="00925B15"/>
    <w:rsid w:val="00925C27"/>
    <w:rsid w:val="00925C5F"/>
    <w:rsid w:val="0092688A"/>
    <w:rsid w:val="00926905"/>
    <w:rsid w:val="00926A16"/>
    <w:rsid w:val="0092767C"/>
    <w:rsid w:val="009276CA"/>
    <w:rsid w:val="00927812"/>
    <w:rsid w:val="00927883"/>
    <w:rsid w:val="00927D2A"/>
    <w:rsid w:val="009303FA"/>
    <w:rsid w:val="00930979"/>
    <w:rsid w:val="00930BA8"/>
    <w:rsid w:val="00930BEE"/>
    <w:rsid w:val="00930D01"/>
    <w:rsid w:val="00930F3F"/>
    <w:rsid w:val="00930FF1"/>
    <w:rsid w:val="0093114A"/>
    <w:rsid w:val="0093138C"/>
    <w:rsid w:val="00931778"/>
    <w:rsid w:val="009318A8"/>
    <w:rsid w:val="00931AFB"/>
    <w:rsid w:val="00932056"/>
    <w:rsid w:val="0093239A"/>
    <w:rsid w:val="009326B3"/>
    <w:rsid w:val="00932997"/>
    <w:rsid w:val="009331FB"/>
    <w:rsid w:val="009338E6"/>
    <w:rsid w:val="00934512"/>
    <w:rsid w:val="00934D5A"/>
    <w:rsid w:val="00934DA1"/>
    <w:rsid w:val="00935168"/>
    <w:rsid w:val="00935237"/>
    <w:rsid w:val="0093549B"/>
    <w:rsid w:val="0093596E"/>
    <w:rsid w:val="0093600B"/>
    <w:rsid w:val="009365B9"/>
    <w:rsid w:val="0093664D"/>
    <w:rsid w:val="009366A4"/>
    <w:rsid w:val="0093680B"/>
    <w:rsid w:val="009369DB"/>
    <w:rsid w:val="009369F7"/>
    <w:rsid w:val="0093753E"/>
    <w:rsid w:val="009376B2"/>
    <w:rsid w:val="00937CB8"/>
    <w:rsid w:val="00937CBE"/>
    <w:rsid w:val="00937D2D"/>
    <w:rsid w:val="009407CB"/>
    <w:rsid w:val="009408A3"/>
    <w:rsid w:val="00940A68"/>
    <w:rsid w:val="00940C4A"/>
    <w:rsid w:val="00940DC8"/>
    <w:rsid w:val="00941710"/>
    <w:rsid w:val="00941727"/>
    <w:rsid w:val="009425A0"/>
    <w:rsid w:val="00942625"/>
    <w:rsid w:val="009427C6"/>
    <w:rsid w:val="00942C1B"/>
    <w:rsid w:val="00942C30"/>
    <w:rsid w:val="00942E04"/>
    <w:rsid w:val="0094380D"/>
    <w:rsid w:val="00943A45"/>
    <w:rsid w:val="00943B17"/>
    <w:rsid w:val="00943C32"/>
    <w:rsid w:val="009443D7"/>
    <w:rsid w:val="009447A8"/>
    <w:rsid w:val="00944E91"/>
    <w:rsid w:val="00945138"/>
    <w:rsid w:val="009452B2"/>
    <w:rsid w:val="009453C8"/>
    <w:rsid w:val="009456D4"/>
    <w:rsid w:val="00945EBF"/>
    <w:rsid w:val="009462F6"/>
    <w:rsid w:val="00946344"/>
    <w:rsid w:val="0094659C"/>
    <w:rsid w:val="0094662A"/>
    <w:rsid w:val="009466A0"/>
    <w:rsid w:val="00946871"/>
    <w:rsid w:val="00946933"/>
    <w:rsid w:val="009476CD"/>
    <w:rsid w:val="00947ADA"/>
    <w:rsid w:val="00947B99"/>
    <w:rsid w:val="00947E8C"/>
    <w:rsid w:val="00947FF5"/>
    <w:rsid w:val="00950016"/>
    <w:rsid w:val="00950B9B"/>
    <w:rsid w:val="0095251A"/>
    <w:rsid w:val="00952A41"/>
    <w:rsid w:val="00952D28"/>
    <w:rsid w:val="00952D7A"/>
    <w:rsid w:val="00952F14"/>
    <w:rsid w:val="009536ED"/>
    <w:rsid w:val="009537F9"/>
    <w:rsid w:val="0095399E"/>
    <w:rsid w:val="00953FE3"/>
    <w:rsid w:val="00954ED6"/>
    <w:rsid w:val="0095533F"/>
    <w:rsid w:val="00955633"/>
    <w:rsid w:val="009556AD"/>
    <w:rsid w:val="009557E5"/>
    <w:rsid w:val="00955AED"/>
    <w:rsid w:val="00956642"/>
    <w:rsid w:val="00956B7B"/>
    <w:rsid w:val="00956FFA"/>
    <w:rsid w:val="00957E2C"/>
    <w:rsid w:val="00957EC0"/>
    <w:rsid w:val="009605F9"/>
    <w:rsid w:val="009607FF"/>
    <w:rsid w:val="00960874"/>
    <w:rsid w:val="009608A1"/>
    <w:rsid w:val="00960F28"/>
    <w:rsid w:val="00961380"/>
    <w:rsid w:val="009618D7"/>
    <w:rsid w:val="009618EA"/>
    <w:rsid w:val="00961B17"/>
    <w:rsid w:val="00961E2F"/>
    <w:rsid w:val="00961E33"/>
    <w:rsid w:val="00961E41"/>
    <w:rsid w:val="00961F31"/>
    <w:rsid w:val="00961FD4"/>
    <w:rsid w:val="00962625"/>
    <w:rsid w:val="00962CFD"/>
    <w:rsid w:val="00963147"/>
    <w:rsid w:val="009636C8"/>
    <w:rsid w:val="00963935"/>
    <w:rsid w:val="00963ACF"/>
    <w:rsid w:val="00963C23"/>
    <w:rsid w:val="00963C34"/>
    <w:rsid w:val="009647A5"/>
    <w:rsid w:val="0096495B"/>
    <w:rsid w:val="00964C39"/>
    <w:rsid w:val="00964DE6"/>
    <w:rsid w:val="00965356"/>
    <w:rsid w:val="0096535F"/>
    <w:rsid w:val="00965592"/>
    <w:rsid w:val="0096591F"/>
    <w:rsid w:val="0096685C"/>
    <w:rsid w:val="00966DCE"/>
    <w:rsid w:val="009671E4"/>
    <w:rsid w:val="009703F1"/>
    <w:rsid w:val="00970503"/>
    <w:rsid w:val="00970B49"/>
    <w:rsid w:val="00970C0D"/>
    <w:rsid w:val="00971139"/>
    <w:rsid w:val="00971369"/>
    <w:rsid w:val="00971FAC"/>
    <w:rsid w:val="0097202D"/>
    <w:rsid w:val="0097257C"/>
    <w:rsid w:val="0097277D"/>
    <w:rsid w:val="009728FF"/>
    <w:rsid w:val="00972D38"/>
    <w:rsid w:val="00972EFE"/>
    <w:rsid w:val="009739EF"/>
    <w:rsid w:val="00973A84"/>
    <w:rsid w:val="00973BFF"/>
    <w:rsid w:val="009741E4"/>
    <w:rsid w:val="00974C7D"/>
    <w:rsid w:val="00974E23"/>
    <w:rsid w:val="00974EB2"/>
    <w:rsid w:val="009756DB"/>
    <w:rsid w:val="00975CB5"/>
    <w:rsid w:val="009762ED"/>
    <w:rsid w:val="00976411"/>
    <w:rsid w:val="00976C1A"/>
    <w:rsid w:val="009777DD"/>
    <w:rsid w:val="00977B8A"/>
    <w:rsid w:val="00977BD6"/>
    <w:rsid w:val="00977C71"/>
    <w:rsid w:val="00980334"/>
    <w:rsid w:val="0098040D"/>
    <w:rsid w:val="009806DB"/>
    <w:rsid w:val="00981979"/>
    <w:rsid w:val="00981F5F"/>
    <w:rsid w:val="009826C5"/>
    <w:rsid w:val="00982A16"/>
    <w:rsid w:val="0098317A"/>
    <w:rsid w:val="00983B23"/>
    <w:rsid w:val="00983F07"/>
    <w:rsid w:val="0098462E"/>
    <w:rsid w:val="009850CB"/>
    <w:rsid w:val="009850FC"/>
    <w:rsid w:val="0098536E"/>
    <w:rsid w:val="009856AA"/>
    <w:rsid w:val="009857A2"/>
    <w:rsid w:val="00985BA7"/>
    <w:rsid w:val="00985D80"/>
    <w:rsid w:val="009860D9"/>
    <w:rsid w:val="009862D8"/>
    <w:rsid w:val="0098678E"/>
    <w:rsid w:val="00987699"/>
    <w:rsid w:val="009877D9"/>
    <w:rsid w:val="00987D8B"/>
    <w:rsid w:val="009901F9"/>
    <w:rsid w:val="0099081B"/>
    <w:rsid w:val="009908F9"/>
    <w:rsid w:val="00990ADA"/>
    <w:rsid w:val="009911C5"/>
    <w:rsid w:val="009913EA"/>
    <w:rsid w:val="00992026"/>
    <w:rsid w:val="00992053"/>
    <w:rsid w:val="00992284"/>
    <w:rsid w:val="0099264A"/>
    <w:rsid w:val="00992997"/>
    <w:rsid w:val="00992B50"/>
    <w:rsid w:val="00992F3E"/>
    <w:rsid w:val="0099301D"/>
    <w:rsid w:val="00993836"/>
    <w:rsid w:val="0099408D"/>
    <w:rsid w:val="009948D9"/>
    <w:rsid w:val="00994AFA"/>
    <w:rsid w:val="00995220"/>
    <w:rsid w:val="00995546"/>
    <w:rsid w:val="009957F2"/>
    <w:rsid w:val="0099600F"/>
    <w:rsid w:val="00996509"/>
    <w:rsid w:val="00996607"/>
    <w:rsid w:val="00996B34"/>
    <w:rsid w:val="00996CA8"/>
    <w:rsid w:val="00997327"/>
    <w:rsid w:val="0099739F"/>
    <w:rsid w:val="00997498"/>
    <w:rsid w:val="00997766"/>
    <w:rsid w:val="00997F51"/>
    <w:rsid w:val="009A0515"/>
    <w:rsid w:val="009A0ED8"/>
    <w:rsid w:val="009A2F7F"/>
    <w:rsid w:val="009A319D"/>
    <w:rsid w:val="009A3543"/>
    <w:rsid w:val="009A3B1C"/>
    <w:rsid w:val="009A42E6"/>
    <w:rsid w:val="009A44AB"/>
    <w:rsid w:val="009A4714"/>
    <w:rsid w:val="009A5305"/>
    <w:rsid w:val="009A57D0"/>
    <w:rsid w:val="009A59DB"/>
    <w:rsid w:val="009A5C2E"/>
    <w:rsid w:val="009A6322"/>
    <w:rsid w:val="009A67CC"/>
    <w:rsid w:val="009A6AF6"/>
    <w:rsid w:val="009A6B81"/>
    <w:rsid w:val="009A6F1A"/>
    <w:rsid w:val="009A747A"/>
    <w:rsid w:val="009A7D04"/>
    <w:rsid w:val="009A7E5D"/>
    <w:rsid w:val="009B0632"/>
    <w:rsid w:val="009B0F46"/>
    <w:rsid w:val="009B126B"/>
    <w:rsid w:val="009B167A"/>
    <w:rsid w:val="009B2461"/>
    <w:rsid w:val="009B284F"/>
    <w:rsid w:val="009B2919"/>
    <w:rsid w:val="009B2AD1"/>
    <w:rsid w:val="009B2C4B"/>
    <w:rsid w:val="009B2CA6"/>
    <w:rsid w:val="009B2E44"/>
    <w:rsid w:val="009B36AB"/>
    <w:rsid w:val="009B3709"/>
    <w:rsid w:val="009B3B10"/>
    <w:rsid w:val="009B3DDE"/>
    <w:rsid w:val="009B47FE"/>
    <w:rsid w:val="009B4E1F"/>
    <w:rsid w:val="009B4E82"/>
    <w:rsid w:val="009B5882"/>
    <w:rsid w:val="009B5CD4"/>
    <w:rsid w:val="009B5EE1"/>
    <w:rsid w:val="009B63B1"/>
    <w:rsid w:val="009B642A"/>
    <w:rsid w:val="009B69C5"/>
    <w:rsid w:val="009B6CEB"/>
    <w:rsid w:val="009B7F2A"/>
    <w:rsid w:val="009C0129"/>
    <w:rsid w:val="009C0728"/>
    <w:rsid w:val="009C1122"/>
    <w:rsid w:val="009C1315"/>
    <w:rsid w:val="009C29B5"/>
    <w:rsid w:val="009C2C09"/>
    <w:rsid w:val="009C35B3"/>
    <w:rsid w:val="009C3806"/>
    <w:rsid w:val="009C38BF"/>
    <w:rsid w:val="009C4CAD"/>
    <w:rsid w:val="009C4CDD"/>
    <w:rsid w:val="009C550F"/>
    <w:rsid w:val="009C5771"/>
    <w:rsid w:val="009C5D8E"/>
    <w:rsid w:val="009C644A"/>
    <w:rsid w:val="009C6641"/>
    <w:rsid w:val="009C671F"/>
    <w:rsid w:val="009C6B65"/>
    <w:rsid w:val="009C6F6A"/>
    <w:rsid w:val="009C70E9"/>
    <w:rsid w:val="009C758D"/>
    <w:rsid w:val="009C7A4F"/>
    <w:rsid w:val="009C7C88"/>
    <w:rsid w:val="009C7E15"/>
    <w:rsid w:val="009C7E97"/>
    <w:rsid w:val="009D029B"/>
    <w:rsid w:val="009D05A8"/>
    <w:rsid w:val="009D0CF7"/>
    <w:rsid w:val="009D16B6"/>
    <w:rsid w:val="009D195B"/>
    <w:rsid w:val="009D19FF"/>
    <w:rsid w:val="009D1DE8"/>
    <w:rsid w:val="009D1F35"/>
    <w:rsid w:val="009D316D"/>
    <w:rsid w:val="009D32ED"/>
    <w:rsid w:val="009D37E8"/>
    <w:rsid w:val="009D46F8"/>
    <w:rsid w:val="009D4F80"/>
    <w:rsid w:val="009D512B"/>
    <w:rsid w:val="009D5DEF"/>
    <w:rsid w:val="009D5E04"/>
    <w:rsid w:val="009D5EEA"/>
    <w:rsid w:val="009D70AA"/>
    <w:rsid w:val="009D7485"/>
    <w:rsid w:val="009D7833"/>
    <w:rsid w:val="009E07BB"/>
    <w:rsid w:val="009E0B87"/>
    <w:rsid w:val="009E1B67"/>
    <w:rsid w:val="009E226F"/>
    <w:rsid w:val="009E2309"/>
    <w:rsid w:val="009E2796"/>
    <w:rsid w:val="009E2935"/>
    <w:rsid w:val="009E2D2D"/>
    <w:rsid w:val="009E3180"/>
    <w:rsid w:val="009E3E47"/>
    <w:rsid w:val="009E4A3E"/>
    <w:rsid w:val="009E5176"/>
    <w:rsid w:val="009E556C"/>
    <w:rsid w:val="009E5E3C"/>
    <w:rsid w:val="009E5FF4"/>
    <w:rsid w:val="009E6D26"/>
    <w:rsid w:val="009E6F1C"/>
    <w:rsid w:val="009E6F3D"/>
    <w:rsid w:val="009E6FDA"/>
    <w:rsid w:val="009E712A"/>
    <w:rsid w:val="009E72BD"/>
    <w:rsid w:val="009E7860"/>
    <w:rsid w:val="009E7C8E"/>
    <w:rsid w:val="009E7E7F"/>
    <w:rsid w:val="009F0A67"/>
    <w:rsid w:val="009F11A7"/>
    <w:rsid w:val="009F11AB"/>
    <w:rsid w:val="009F1430"/>
    <w:rsid w:val="009F1498"/>
    <w:rsid w:val="009F21A7"/>
    <w:rsid w:val="009F2217"/>
    <w:rsid w:val="009F222D"/>
    <w:rsid w:val="009F237D"/>
    <w:rsid w:val="009F23E3"/>
    <w:rsid w:val="009F26BE"/>
    <w:rsid w:val="009F3E14"/>
    <w:rsid w:val="009F42B7"/>
    <w:rsid w:val="009F4581"/>
    <w:rsid w:val="009F47B2"/>
    <w:rsid w:val="009F493F"/>
    <w:rsid w:val="009F4B45"/>
    <w:rsid w:val="009F4C20"/>
    <w:rsid w:val="009F4C27"/>
    <w:rsid w:val="009F4C81"/>
    <w:rsid w:val="009F543E"/>
    <w:rsid w:val="009F54EB"/>
    <w:rsid w:val="009F6441"/>
    <w:rsid w:val="009F6ED7"/>
    <w:rsid w:val="009F707F"/>
    <w:rsid w:val="009F7DB2"/>
    <w:rsid w:val="00A0093E"/>
    <w:rsid w:val="00A009B0"/>
    <w:rsid w:val="00A00C54"/>
    <w:rsid w:val="00A00EA8"/>
    <w:rsid w:val="00A01468"/>
    <w:rsid w:val="00A01556"/>
    <w:rsid w:val="00A016A0"/>
    <w:rsid w:val="00A0204D"/>
    <w:rsid w:val="00A021FA"/>
    <w:rsid w:val="00A02358"/>
    <w:rsid w:val="00A0284E"/>
    <w:rsid w:val="00A02FF3"/>
    <w:rsid w:val="00A034F6"/>
    <w:rsid w:val="00A035BB"/>
    <w:rsid w:val="00A03A27"/>
    <w:rsid w:val="00A040CE"/>
    <w:rsid w:val="00A04770"/>
    <w:rsid w:val="00A04916"/>
    <w:rsid w:val="00A04950"/>
    <w:rsid w:val="00A04ED8"/>
    <w:rsid w:val="00A05512"/>
    <w:rsid w:val="00A066AC"/>
    <w:rsid w:val="00A0797D"/>
    <w:rsid w:val="00A102D4"/>
    <w:rsid w:val="00A106D3"/>
    <w:rsid w:val="00A10A71"/>
    <w:rsid w:val="00A10CE8"/>
    <w:rsid w:val="00A10EBC"/>
    <w:rsid w:val="00A1100A"/>
    <w:rsid w:val="00A1126C"/>
    <w:rsid w:val="00A1225E"/>
    <w:rsid w:val="00A12281"/>
    <w:rsid w:val="00A1279B"/>
    <w:rsid w:val="00A12ABA"/>
    <w:rsid w:val="00A12B8A"/>
    <w:rsid w:val="00A13148"/>
    <w:rsid w:val="00A13833"/>
    <w:rsid w:val="00A13CE3"/>
    <w:rsid w:val="00A14316"/>
    <w:rsid w:val="00A14393"/>
    <w:rsid w:val="00A1594E"/>
    <w:rsid w:val="00A15ABA"/>
    <w:rsid w:val="00A15BAE"/>
    <w:rsid w:val="00A15C9C"/>
    <w:rsid w:val="00A167BB"/>
    <w:rsid w:val="00A16A8D"/>
    <w:rsid w:val="00A1707D"/>
    <w:rsid w:val="00A1785F"/>
    <w:rsid w:val="00A179F6"/>
    <w:rsid w:val="00A2044E"/>
    <w:rsid w:val="00A2061B"/>
    <w:rsid w:val="00A20665"/>
    <w:rsid w:val="00A222CC"/>
    <w:rsid w:val="00A2359E"/>
    <w:rsid w:val="00A2383B"/>
    <w:rsid w:val="00A23B08"/>
    <w:rsid w:val="00A23DFF"/>
    <w:rsid w:val="00A2401C"/>
    <w:rsid w:val="00A24A44"/>
    <w:rsid w:val="00A24F70"/>
    <w:rsid w:val="00A24F98"/>
    <w:rsid w:val="00A24F9F"/>
    <w:rsid w:val="00A257FB"/>
    <w:rsid w:val="00A2592D"/>
    <w:rsid w:val="00A25AB7"/>
    <w:rsid w:val="00A2610F"/>
    <w:rsid w:val="00A269BD"/>
    <w:rsid w:val="00A26B8E"/>
    <w:rsid w:val="00A2708E"/>
    <w:rsid w:val="00A271D4"/>
    <w:rsid w:val="00A27230"/>
    <w:rsid w:val="00A27AE4"/>
    <w:rsid w:val="00A27B7A"/>
    <w:rsid w:val="00A27DF1"/>
    <w:rsid w:val="00A27F3A"/>
    <w:rsid w:val="00A30FC5"/>
    <w:rsid w:val="00A311D1"/>
    <w:rsid w:val="00A31266"/>
    <w:rsid w:val="00A312BE"/>
    <w:rsid w:val="00A31FB5"/>
    <w:rsid w:val="00A324FC"/>
    <w:rsid w:val="00A326E0"/>
    <w:rsid w:val="00A329FC"/>
    <w:rsid w:val="00A32D20"/>
    <w:rsid w:val="00A32DB5"/>
    <w:rsid w:val="00A334DD"/>
    <w:rsid w:val="00A33667"/>
    <w:rsid w:val="00A3456C"/>
    <w:rsid w:val="00A34895"/>
    <w:rsid w:val="00A34A9D"/>
    <w:rsid w:val="00A34C86"/>
    <w:rsid w:val="00A34F58"/>
    <w:rsid w:val="00A35879"/>
    <w:rsid w:val="00A35A91"/>
    <w:rsid w:val="00A360BD"/>
    <w:rsid w:val="00A36233"/>
    <w:rsid w:val="00A3646E"/>
    <w:rsid w:val="00A36DD4"/>
    <w:rsid w:val="00A36F72"/>
    <w:rsid w:val="00A37ADD"/>
    <w:rsid w:val="00A37DF3"/>
    <w:rsid w:val="00A37E86"/>
    <w:rsid w:val="00A40A6F"/>
    <w:rsid w:val="00A40C45"/>
    <w:rsid w:val="00A40D50"/>
    <w:rsid w:val="00A40E0B"/>
    <w:rsid w:val="00A411FB"/>
    <w:rsid w:val="00A413E8"/>
    <w:rsid w:val="00A41671"/>
    <w:rsid w:val="00A416A3"/>
    <w:rsid w:val="00A418C7"/>
    <w:rsid w:val="00A43280"/>
    <w:rsid w:val="00A4371D"/>
    <w:rsid w:val="00A43C33"/>
    <w:rsid w:val="00A43DAF"/>
    <w:rsid w:val="00A43E78"/>
    <w:rsid w:val="00A45103"/>
    <w:rsid w:val="00A4516F"/>
    <w:rsid w:val="00A4557F"/>
    <w:rsid w:val="00A45963"/>
    <w:rsid w:val="00A45CEE"/>
    <w:rsid w:val="00A45E94"/>
    <w:rsid w:val="00A460B7"/>
    <w:rsid w:val="00A46795"/>
    <w:rsid w:val="00A46C92"/>
    <w:rsid w:val="00A46FDE"/>
    <w:rsid w:val="00A472C3"/>
    <w:rsid w:val="00A473BA"/>
    <w:rsid w:val="00A474AC"/>
    <w:rsid w:val="00A47675"/>
    <w:rsid w:val="00A47D43"/>
    <w:rsid w:val="00A47DD3"/>
    <w:rsid w:val="00A504BA"/>
    <w:rsid w:val="00A504F4"/>
    <w:rsid w:val="00A50B08"/>
    <w:rsid w:val="00A510A8"/>
    <w:rsid w:val="00A5141F"/>
    <w:rsid w:val="00A51D97"/>
    <w:rsid w:val="00A51DDB"/>
    <w:rsid w:val="00A5255D"/>
    <w:rsid w:val="00A527DA"/>
    <w:rsid w:val="00A52DA9"/>
    <w:rsid w:val="00A52DEA"/>
    <w:rsid w:val="00A53C1E"/>
    <w:rsid w:val="00A54279"/>
    <w:rsid w:val="00A547BD"/>
    <w:rsid w:val="00A552FB"/>
    <w:rsid w:val="00A563AE"/>
    <w:rsid w:val="00A56B71"/>
    <w:rsid w:val="00A56E94"/>
    <w:rsid w:val="00A5763E"/>
    <w:rsid w:val="00A576FB"/>
    <w:rsid w:val="00A57EDD"/>
    <w:rsid w:val="00A60050"/>
    <w:rsid w:val="00A60587"/>
    <w:rsid w:val="00A60900"/>
    <w:rsid w:val="00A60999"/>
    <w:rsid w:val="00A61719"/>
    <w:rsid w:val="00A619D6"/>
    <w:rsid w:val="00A61A48"/>
    <w:rsid w:val="00A61C60"/>
    <w:rsid w:val="00A622C1"/>
    <w:rsid w:val="00A62820"/>
    <w:rsid w:val="00A633D2"/>
    <w:rsid w:val="00A63796"/>
    <w:rsid w:val="00A63946"/>
    <w:rsid w:val="00A63DA2"/>
    <w:rsid w:val="00A64217"/>
    <w:rsid w:val="00A64426"/>
    <w:rsid w:val="00A64B23"/>
    <w:rsid w:val="00A64E24"/>
    <w:rsid w:val="00A65F66"/>
    <w:rsid w:val="00A662EA"/>
    <w:rsid w:val="00A663D0"/>
    <w:rsid w:val="00A666ED"/>
    <w:rsid w:val="00A66C20"/>
    <w:rsid w:val="00A66D14"/>
    <w:rsid w:val="00A67977"/>
    <w:rsid w:val="00A67FB4"/>
    <w:rsid w:val="00A7009E"/>
    <w:rsid w:val="00A70468"/>
    <w:rsid w:val="00A709AC"/>
    <w:rsid w:val="00A70E2B"/>
    <w:rsid w:val="00A712D6"/>
    <w:rsid w:val="00A719BA"/>
    <w:rsid w:val="00A71D89"/>
    <w:rsid w:val="00A727B3"/>
    <w:rsid w:val="00A731CE"/>
    <w:rsid w:val="00A73E39"/>
    <w:rsid w:val="00A73FBE"/>
    <w:rsid w:val="00A757A4"/>
    <w:rsid w:val="00A758E5"/>
    <w:rsid w:val="00A76219"/>
    <w:rsid w:val="00A76A71"/>
    <w:rsid w:val="00A76AC9"/>
    <w:rsid w:val="00A76D98"/>
    <w:rsid w:val="00A77279"/>
    <w:rsid w:val="00A77C79"/>
    <w:rsid w:val="00A802B2"/>
    <w:rsid w:val="00A8036D"/>
    <w:rsid w:val="00A8067F"/>
    <w:rsid w:val="00A80E49"/>
    <w:rsid w:val="00A80F17"/>
    <w:rsid w:val="00A81A50"/>
    <w:rsid w:val="00A81B99"/>
    <w:rsid w:val="00A8228B"/>
    <w:rsid w:val="00A822E6"/>
    <w:rsid w:val="00A82727"/>
    <w:rsid w:val="00A82805"/>
    <w:rsid w:val="00A82D17"/>
    <w:rsid w:val="00A83187"/>
    <w:rsid w:val="00A8328B"/>
    <w:rsid w:val="00A83637"/>
    <w:rsid w:val="00A83668"/>
    <w:rsid w:val="00A83D34"/>
    <w:rsid w:val="00A83D5A"/>
    <w:rsid w:val="00A83F38"/>
    <w:rsid w:val="00A84A0B"/>
    <w:rsid w:val="00A84DC4"/>
    <w:rsid w:val="00A8524C"/>
    <w:rsid w:val="00A85814"/>
    <w:rsid w:val="00A85BBF"/>
    <w:rsid w:val="00A85CCC"/>
    <w:rsid w:val="00A8639B"/>
    <w:rsid w:val="00A86A82"/>
    <w:rsid w:val="00A86E9C"/>
    <w:rsid w:val="00A87021"/>
    <w:rsid w:val="00A871E1"/>
    <w:rsid w:val="00A87B6A"/>
    <w:rsid w:val="00A907DC"/>
    <w:rsid w:val="00A90959"/>
    <w:rsid w:val="00A90D17"/>
    <w:rsid w:val="00A90D85"/>
    <w:rsid w:val="00A9127C"/>
    <w:rsid w:val="00A91504"/>
    <w:rsid w:val="00A91C10"/>
    <w:rsid w:val="00A922CB"/>
    <w:rsid w:val="00A9293E"/>
    <w:rsid w:val="00A929EF"/>
    <w:rsid w:val="00A92ABC"/>
    <w:rsid w:val="00A92CBA"/>
    <w:rsid w:val="00A92DC6"/>
    <w:rsid w:val="00A92EE1"/>
    <w:rsid w:val="00A94531"/>
    <w:rsid w:val="00A94611"/>
    <w:rsid w:val="00A946D6"/>
    <w:rsid w:val="00A948B6"/>
    <w:rsid w:val="00A94C4D"/>
    <w:rsid w:val="00A94D28"/>
    <w:rsid w:val="00A94D4A"/>
    <w:rsid w:val="00A96BBD"/>
    <w:rsid w:val="00A96E5E"/>
    <w:rsid w:val="00A96F43"/>
    <w:rsid w:val="00A97702"/>
    <w:rsid w:val="00AA04BE"/>
    <w:rsid w:val="00AA07B0"/>
    <w:rsid w:val="00AA0D9D"/>
    <w:rsid w:val="00AA0E65"/>
    <w:rsid w:val="00AA0F56"/>
    <w:rsid w:val="00AA1340"/>
    <w:rsid w:val="00AA21B7"/>
    <w:rsid w:val="00AA25FF"/>
    <w:rsid w:val="00AA282F"/>
    <w:rsid w:val="00AA2BF6"/>
    <w:rsid w:val="00AA2FFC"/>
    <w:rsid w:val="00AA3084"/>
    <w:rsid w:val="00AA3E42"/>
    <w:rsid w:val="00AA3FAB"/>
    <w:rsid w:val="00AA4277"/>
    <w:rsid w:val="00AA4638"/>
    <w:rsid w:val="00AA5595"/>
    <w:rsid w:val="00AA5601"/>
    <w:rsid w:val="00AA599E"/>
    <w:rsid w:val="00AA5C9D"/>
    <w:rsid w:val="00AA5D73"/>
    <w:rsid w:val="00AA62D5"/>
    <w:rsid w:val="00AA65C5"/>
    <w:rsid w:val="00AA711D"/>
    <w:rsid w:val="00AA7F3C"/>
    <w:rsid w:val="00AB0272"/>
    <w:rsid w:val="00AB0688"/>
    <w:rsid w:val="00AB06CF"/>
    <w:rsid w:val="00AB08F7"/>
    <w:rsid w:val="00AB0E33"/>
    <w:rsid w:val="00AB116A"/>
    <w:rsid w:val="00AB1A21"/>
    <w:rsid w:val="00AB1BAC"/>
    <w:rsid w:val="00AB1C90"/>
    <w:rsid w:val="00AB2120"/>
    <w:rsid w:val="00AB23FB"/>
    <w:rsid w:val="00AB2407"/>
    <w:rsid w:val="00AB2500"/>
    <w:rsid w:val="00AB2BEF"/>
    <w:rsid w:val="00AB2D41"/>
    <w:rsid w:val="00AB378A"/>
    <w:rsid w:val="00AB3960"/>
    <w:rsid w:val="00AB3CF2"/>
    <w:rsid w:val="00AB42D4"/>
    <w:rsid w:val="00AB42E2"/>
    <w:rsid w:val="00AB459C"/>
    <w:rsid w:val="00AB4B2B"/>
    <w:rsid w:val="00AB4B80"/>
    <w:rsid w:val="00AB52D9"/>
    <w:rsid w:val="00AB6118"/>
    <w:rsid w:val="00AB66E9"/>
    <w:rsid w:val="00AB71C9"/>
    <w:rsid w:val="00AB7321"/>
    <w:rsid w:val="00AB74A2"/>
    <w:rsid w:val="00AB76F6"/>
    <w:rsid w:val="00AB77DA"/>
    <w:rsid w:val="00AB7B14"/>
    <w:rsid w:val="00AB7FCF"/>
    <w:rsid w:val="00AC05A0"/>
    <w:rsid w:val="00AC07CB"/>
    <w:rsid w:val="00AC0922"/>
    <w:rsid w:val="00AC0A1E"/>
    <w:rsid w:val="00AC1560"/>
    <w:rsid w:val="00AC1830"/>
    <w:rsid w:val="00AC19DC"/>
    <w:rsid w:val="00AC1B88"/>
    <w:rsid w:val="00AC2E9E"/>
    <w:rsid w:val="00AC330E"/>
    <w:rsid w:val="00AC39FE"/>
    <w:rsid w:val="00AC4149"/>
    <w:rsid w:val="00AC477F"/>
    <w:rsid w:val="00AC47E1"/>
    <w:rsid w:val="00AC4FBD"/>
    <w:rsid w:val="00AC5354"/>
    <w:rsid w:val="00AC6903"/>
    <w:rsid w:val="00AC6A83"/>
    <w:rsid w:val="00AC6BB6"/>
    <w:rsid w:val="00AC6C3A"/>
    <w:rsid w:val="00AC75F4"/>
    <w:rsid w:val="00AD0428"/>
    <w:rsid w:val="00AD05CB"/>
    <w:rsid w:val="00AD0767"/>
    <w:rsid w:val="00AD0A3C"/>
    <w:rsid w:val="00AD1255"/>
    <w:rsid w:val="00AD1BD1"/>
    <w:rsid w:val="00AD21C7"/>
    <w:rsid w:val="00AD2BC6"/>
    <w:rsid w:val="00AD2D70"/>
    <w:rsid w:val="00AD31E8"/>
    <w:rsid w:val="00AD329C"/>
    <w:rsid w:val="00AD3B4B"/>
    <w:rsid w:val="00AD3FA8"/>
    <w:rsid w:val="00AD4024"/>
    <w:rsid w:val="00AD41FC"/>
    <w:rsid w:val="00AD439B"/>
    <w:rsid w:val="00AD452A"/>
    <w:rsid w:val="00AD45AA"/>
    <w:rsid w:val="00AD4719"/>
    <w:rsid w:val="00AD553E"/>
    <w:rsid w:val="00AD607B"/>
    <w:rsid w:val="00AD628C"/>
    <w:rsid w:val="00AD7311"/>
    <w:rsid w:val="00AD7EB5"/>
    <w:rsid w:val="00AE0238"/>
    <w:rsid w:val="00AE0727"/>
    <w:rsid w:val="00AE0AAB"/>
    <w:rsid w:val="00AE0F60"/>
    <w:rsid w:val="00AE12FD"/>
    <w:rsid w:val="00AE160D"/>
    <w:rsid w:val="00AE16BB"/>
    <w:rsid w:val="00AE1820"/>
    <w:rsid w:val="00AE258E"/>
    <w:rsid w:val="00AE2688"/>
    <w:rsid w:val="00AE283A"/>
    <w:rsid w:val="00AE2CE0"/>
    <w:rsid w:val="00AE31EA"/>
    <w:rsid w:val="00AE37BF"/>
    <w:rsid w:val="00AE3C3C"/>
    <w:rsid w:val="00AE3FB4"/>
    <w:rsid w:val="00AE448A"/>
    <w:rsid w:val="00AE4548"/>
    <w:rsid w:val="00AE4B93"/>
    <w:rsid w:val="00AE4E71"/>
    <w:rsid w:val="00AE51A1"/>
    <w:rsid w:val="00AE5771"/>
    <w:rsid w:val="00AE5893"/>
    <w:rsid w:val="00AE5C32"/>
    <w:rsid w:val="00AE63A2"/>
    <w:rsid w:val="00AE6C57"/>
    <w:rsid w:val="00AF00AF"/>
    <w:rsid w:val="00AF06A6"/>
    <w:rsid w:val="00AF0AFB"/>
    <w:rsid w:val="00AF0EE0"/>
    <w:rsid w:val="00AF1071"/>
    <w:rsid w:val="00AF138B"/>
    <w:rsid w:val="00AF1698"/>
    <w:rsid w:val="00AF1C52"/>
    <w:rsid w:val="00AF1FD1"/>
    <w:rsid w:val="00AF2245"/>
    <w:rsid w:val="00AF2B47"/>
    <w:rsid w:val="00AF2B7E"/>
    <w:rsid w:val="00AF32CB"/>
    <w:rsid w:val="00AF3B44"/>
    <w:rsid w:val="00AF3EDF"/>
    <w:rsid w:val="00AF40D5"/>
    <w:rsid w:val="00AF479E"/>
    <w:rsid w:val="00AF59BC"/>
    <w:rsid w:val="00AF5C9E"/>
    <w:rsid w:val="00AF5EBA"/>
    <w:rsid w:val="00AF6744"/>
    <w:rsid w:val="00AF67F6"/>
    <w:rsid w:val="00AF6947"/>
    <w:rsid w:val="00AF6BB0"/>
    <w:rsid w:val="00AF6C98"/>
    <w:rsid w:val="00AF6F64"/>
    <w:rsid w:val="00AF7F8D"/>
    <w:rsid w:val="00B00B2A"/>
    <w:rsid w:val="00B00CAF"/>
    <w:rsid w:val="00B00D57"/>
    <w:rsid w:val="00B011E4"/>
    <w:rsid w:val="00B012E3"/>
    <w:rsid w:val="00B017F3"/>
    <w:rsid w:val="00B02C7A"/>
    <w:rsid w:val="00B02EA1"/>
    <w:rsid w:val="00B02EF6"/>
    <w:rsid w:val="00B02FCD"/>
    <w:rsid w:val="00B031C5"/>
    <w:rsid w:val="00B03785"/>
    <w:rsid w:val="00B03B03"/>
    <w:rsid w:val="00B04201"/>
    <w:rsid w:val="00B0423A"/>
    <w:rsid w:val="00B042D1"/>
    <w:rsid w:val="00B047C0"/>
    <w:rsid w:val="00B04AA2"/>
    <w:rsid w:val="00B04D6E"/>
    <w:rsid w:val="00B055DF"/>
    <w:rsid w:val="00B057C2"/>
    <w:rsid w:val="00B05D67"/>
    <w:rsid w:val="00B05E3E"/>
    <w:rsid w:val="00B0643B"/>
    <w:rsid w:val="00B065FB"/>
    <w:rsid w:val="00B06DEC"/>
    <w:rsid w:val="00B07248"/>
    <w:rsid w:val="00B07283"/>
    <w:rsid w:val="00B0737B"/>
    <w:rsid w:val="00B07491"/>
    <w:rsid w:val="00B07514"/>
    <w:rsid w:val="00B077B6"/>
    <w:rsid w:val="00B07AAB"/>
    <w:rsid w:val="00B07F81"/>
    <w:rsid w:val="00B10B01"/>
    <w:rsid w:val="00B10BFE"/>
    <w:rsid w:val="00B10C43"/>
    <w:rsid w:val="00B10D3A"/>
    <w:rsid w:val="00B10DCE"/>
    <w:rsid w:val="00B1172B"/>
    <w:rsid w:val="00B11A53"/>
    <w:rsid w:val="00B11EA7"/>
    <w:rsid w:val="00B123C4"/>
    <w:rsid w:val="00B1277E"/>
    <w:rsid w:val="00B128FB"/>
    <w:rsid w:val="00B12D24"/>
    <w:rsid w:val="00B12F2C"/>
    <w:rsid w:val="00B13477"/>
    <w:rsid w:val="00B13536"/>
    <w:rsid w:val="00B13E4F"/>
    <w:rsid w:val="00B1440E"/>
    <w:rsid w:val="00B14D34"/>
    <w:rsid w:val="00B14EC6"/>
    <w:rsid w:val="00B1539F"/>
    <w:rsid w:val="00B15BAD"/>
    <w:rsid w:val="00B15BC9"/>
    <w:rsid w:val="00B15C1E"/>
    <w:rsid w:val="00B16233"/>
    <w:rsid w:val="00B16704"/>
    <w:rsid w:val="00B17793"/>
    <w:rsid w:val="00B17CD5"/>
    <w:rsid w:val="00B202FA"/>
    <w:rsid w:val="00B2036C"/>
    <w:rsid w:val="00B203BE"/>
    <w:rsid w:val="00B20D55"/>
    <w:rsid w:val="00B21568"/>
    <w:rsid w:val="00B22C5B"/>
    <w:rsid w:val="00B23424"/>
    <w:rsid w:val="00B234C4"/>
    <w:rsid w:val="00B236F8"/>
    <w:rsid w:val="00B24752"/>
    <w:rsid w:val="00B24BCA"/>
    <w:rsid w:val="00B24C3B"/>
    <w:rsid w:val="00B25F3E"/>
    <w:rsid w:val="00B26284"/>
    <w:rsid w:val="00B26B8A"/>
    <w:rsid w:val="00B27300"/>
    <w:rsid w:val="00B27EC6"/>
    <w:rsid w:val="00B30B7D"/>
    <w:rsid w:val="00B30D34"/>
    <w:rsid w:val="00B31131"/>
    <w:rsid w:val="00B31478"/>
    <w:rsid w:val="00B31677"/>
    <w:rsid w:val="00B31BB9"/>
    <w:rsid w:val="00B31EB3"/>
    <w:rsid w:val="00B322A9"/>
    <w:rsid w:val="00B326B5"/>
    <w:rsid w:val="00B326C7"/>
    <w:rsid w:val="00B3292C"/>
    <w:rsid w:val="00B32A43"/>
    <w:rsid w:val="00B32F4F"/>
    <w:rsid w:val="00B3303A"/>
    <w:rsid w:val="00B33115"/>
    <w:rsid w:val="00B33674"/>
    <w:rsid w:val="00B337FC"/>
    <w:rsid w:val="00B33D76"/>
    <w:rsid w:val="00B33DB0"/>
    <w:rsid w:val="00B34308"/>
    <w:rsid w:val="00B34A87"/>
    <w:rsid w:val="00B35364"/>
    <w:rsid w:val="00B3584B"/>
    <w:rsid w:val="00B3636A"/>
    <w:rsid w:val="00B36706"/>
    <w:rsid w:val="00B3721E"/>
    <w:rsid w:val="00B3769F"/>
    <w:rsid w:val="00B378D7"/>
    <w:rsid w:val="00B400D5"/>
    <w:rsid w:val="00B400E7"/>
    <w:rsid w:val="00B40FC3"/>
    <w:rsid w:val="00B418E6"/>
    <w:rsid w:val="00B4193D"/>
    <w:rsid w:val="00B42198"/>
    <w:rsid w:val="00B423B2"/>
    <w:rsid w:val="00B424BA"/>
    <w:rsid w:val="00B42536"/>
    <w:rsid w:val="00B4263A"/>
    <w:rsid w:val="00B42BCD"/>
    <w:rsid w:val="00B42FF4"/>
    <w:rsid w:val="00B433F2"/>
    <w:rsid w:val="00B438BB"/>
    <w:rsid w:val="00B441A6"/>
    <w:rsid w:val="00B44505"/>
    <w:rsid w:val="00B4497B"/>
    <w:rsid w:val="00B44F2F"/>
    <w:rsid w:val="00B45271"/>
    <w:rsid w:val="00B455C7"/>
    <w:rsid w:val="00B45941"/>
    <w:rsid w:val="00B45AA7"/>
    <w:rsid w:val="00B45FB7"/>
    <w:rsid w:val="00B460CA"/>
    <w:rsid w:val="00B46607"/>
    <w:rsid w:val="00B46CB8"/>
    <w:rsid w:val="00B46CC8"/>
    <w:rsid w:val="00B46E48"/>
    <w:rsid w:val="00B479FE"/>
    <w:rsid w:val="00B47E55"/>
    <w:rsid w:val="00B47FE9"/>
    <w:rsid w:val="00B50138"/>
    <w:rsid w:val="00B501CE"/>
    <w:rsid w:val="00B508CB"/>
    <w:rsid w:val="00B5090E"/>
    <w:rsid w:val="00B50C51"/>
    <w:rsid w:val="00B50DCB"/>
    <w:rsid w:val="00B50DF0"/>
    <w:rsid w:val="00B516D8"/>
    <w:rsid w:val="00B52D95"/>
    <w:rsid w:val="00B53384"/>
    <w:rsid w:val="00B53428"/>
    <w:rsid w:val="00B53753"/>
    <w:rsid w:val="00B539EB"/>
    <w:rsid w:val="00B53A6C"/>
    <w:rsid w:val="00B53A8B"/>
    <w:rsid w:val="00B53CDF"/>
    <w:rsid w:val="00B53E31"/>
    <w:rsid w:val="00B53E9E"/>
    <w:rsid w:val="00B54619"/>
    <w:rsid w:val="00B547F3"/>
    <w:rsid w:val="00B5486B"/>
    <w:rsid w:val="00B54962"/>
    <w:rsid w:val="00B55489"/>
    <w:rsid w:val="00B554D2"/>
    <w:rsid w:val="00B55676"/>
    <w:rsid w:val="00B5584A"/>
    <w:rsid w:val="00B558BA"/>
    <w:rsid w:val="00B55E69"/>
    <w:rsid w:val="00B562EB"/>
    <w:rsid w:val="00B56513"/>
    <w:rsid w:val="00B566F9"/>
    <w:rsid w:val="00B56854"/>
    <w:rsid w:val="00B56D89"/>
    <w:rsid w:val="00B57820"/>
    <w:rsid w:val="00B578E8"/>
    <w:rsid w:val="00B57A7C"/>
    <w:rsid w:val="00B60228"/>
    <w:rsid w:val="00B61AAD"/>
    <w:rsid w:val="00B6274D"/>
    <w:rsid w:val="00B62D30"/>
    <w:rsid w:val="00B6337F"/>
    <w:rsid w:val="00B637DA"/>
    <w:rsid w:val="00B63D4D"/>
    <w:rsid w:val="00B64329"/>
    <w:rsid w:val="00B64829"/>
    <w:rsid w:val="00B64CDB"/>
    <w:rsid w:val="00B64DFD"/>
    <w:rsid w:val="00B65A4A"/>
    <w:rsid w:val="00B65D79"/>
    <w:rsid w:val="00B66218"/>
    <w:rsid w:val="00B66334"/>
    <w:rsid w:val="00B663C7"/>
    <w:rsid w:val="00B669DC"/>
    <w:rsid w:val="00B66E50"/>
    <w:rsid w:val="00B66F50"/>
    <w:rsid w:val="00B66F5C"/>
    <w:rsid w:val="00B702B0"/>
    <w:rsid w:val="00B70351"/>
    <w:rsid w:val="00B70482"/>
    <w:rsid w:val="00B71604"/>
    <w:rsid w:val="00B71DC0"/>
    <w:rsid w:val="00B72C39"/>
    <w:rsid w:val="00B72DD6"/>
    <w:rsid w:val="00B72DDE"/>
    <w:rsid w:val="00B7306F"/>
    <w:rsid w:val="00B73E0E"/>
    <w:rsid w:val="00B745CD"/>
    <w:rsid w:val="00B74606"/>
    <w:rsid w:val="00B7473C"/>
    <w:rsid w:val="00B751AB"/>
    <w:rsid w:val="00B751BA"/>
    <w:rsid w:val="00B758B4"/>
    <w:rsid w:val="00B75A7D"/>
    <w:rsid w:val="00B7639B"/>
    <w:rsid w:val="00B76523"/>
    <w:rsid w:val="00B76628"/>
    <w:rsid w:val="00B76ACE"/>
    <w:rsid w:val="00B76B26"/>
    <w:rsid w:val="00B777C3"/>
    <w:rsid w:val="00B77914"/>
    <w:rsid w:val="00B77BAE"/>
    <w:rsid w:val="00B807F0"/>
    <w:rsid w:val="00B80AC6"/>
    <w:rsid w:val="00B80AFF"/>
    <w:rsid w:val="00B81333"/>
    <w:rsid w:val="00B81567"/>
    <w:rsid w:val="00B81934"/>
    <w:rsid w:val="00B819C2"/>
    <w:rsid w:val="00B81F9C"/>
    <w:rsid w:val="00B82475"/>
    <w:rsid w:val="00B8276C"/>
    <w:rsid w:val="00B8373B"/>
    <w:rsid w:val="00B8396A"/>
    <w:rsid w:val="00B839BC"/>
    <w:rsid w:val="00B83E6C"/>
    <w:rsid w:val="00B83EF4"/>
    <w:rsid w:val="00B8425C"/>
    <w:rsid w:val="00B84FE3"/>
    <w:rsid w:val="00B85650"/>
    <w:rsid w:val="00B85DC0"/>
    <w:rsid w:val="00B86720"/>
    <w:rsid w:val="00B867CA"/>
    <w:rsid w:val="00B86DCB"/>
    <w:rsid w:val="00B87272"/>
    <w:rsid w:val="00B873C9"/>
    <w:rsid w:val="00B8764A"/>
    <w:rsid w:val="00B87B4B"/>
    <w:rsid w:val="00B87DB3"/>
    <w:rsid w:val="00B87E80"/>
    <w:rsid w:val="00B90C34"/>
    <w:rsid w:val="00B913BA"/>
    <w:rsid w:val="00B91CB2"/>
    <w:rsid w:val="00B91F08"/>
    <w:rsid w:val="00B9206A"/>
    <w:rsid w:val="00B92237"/>
    <w:rsid w:val="00B927B8"/>
    <w:rsid w:val="00B92AA4"/>
    <w:rsid w:val="00B92C5C"/>
    <w:rsid w:val="00B93133"/>
    <w:rsid w:val="00B93400"/>
    <w:rsid w:val="00B935B7"/>
    <w:rsid w:val="00B93891"/>
    <w:rsid w:val="00B93898"/>
    <w:rsid w:val="00B942EE"/>
    <w:rsid w:val="00B946B9"/>
    <w:rsid w:val="00B94F19"/>
    <w:rsid w:val="00B9561A"/>
    <w:rsid w:val="00B95C85"/>
    <w:rsid w:val="00B95DA5"/>
    <w:rsid w:val="00B95EE0"/>
    <w:rsid w:val="00B95F78"/>
    <w:rsid w:val="00B96677"/>
    <w:rsid w:val="00B966B6"/>
    <w:rsid w:val="00B97135"/>
    <w:rsid w:val="00B97C58"/>
    <w:rsid w:val="00B97F88"/>
    <w:rsid w:val="00BA053B"/>
    <w:rsid w:val="00BA0A43"/>
    <w:rsid w:val="00BA1A6A"/>
    <w:rsid w:val="00BA1D1E"/>
    <w:rsid w:val="00BA2112"/>
    <w:rsid w:val="00BA2391"/>
    <w:rsid w:val="00BA323B"/>
    <w:rsid w:val="00BA4253"/>
    <w:rsid w:val="00BA468B"/>
    <w:rsid w:val="00BA4804"/>
    <w:rsid w:val="00BA4B9F"/>
    <w:rsid w:val="00BA4C8F"/>
    <w:rsid w:val="00BA4D3C"/>
    <w:rsid w:val="00BA527F"/>
    <w:rsid w:val="00BA54A8"/>
    <w:rsid w:val="00BA646A"/>
    <w:rsid w:val="00BA6744"/>
    <w:rsid w:val="00BA67C7"/>
    <w:rsid w:val="00BA6C95"/>
    <w:rsid w:val="00BA73CA"/>
    <w:rsid w:val="00BA74C6"/>
    <w:rsid w:val="00BA7946"/>
    <w:rsid w:val="00BA7AED"/>
    <w:rsid w:val="00BB033B"/>
    <w:rsid w:val="00BB11DE"/>
    <w:rsid w:val="00BB15AE"/>
    <w:rsid w:val="00BB1DD9"/>
    <w:rsid w:val="00BB2183"/>
    <w:rsid w:val="00BB23A0"/>
    <w:rsid w:val="00BB2666"/>
    <w:rsid w:val="00BB2E6A"/>
    <w:rsid w:val="00BB2FE6"/>
    <w:rsid w:val="00BB379E"/>
    <w:rsid w:val="00BB39AE"/>
    <w:rsid w:val="00BB3E0E"/>
    <w:rsid w:val="00BB4FDF"/>
    <w:rsid w:val="00BB538C"/>
    <w:rsid w:val="00BB59C1"/>
    <w:rsid w:val="00BB5B3B"/>
    <w:rsid w:val="00BB5DB9"/>
    <w:rsid w:val="00BB62F5"/>
    <w:rsid w:val="00BB6450"/>
    <w:rsid w:val="00BB6BB9"/>
    <w:rsid w:val="00BB7115"/>
    <w:rsid w:val="00BB7880"/>
    <w:rsid w:val="00BB7A99"/>
    <w:rsid w:val="00BB7B29"/>
    <w:rsid w:val="00BB7F06"/>
    <w:rsid w:val="00BC02E2"/>
    <w:rsid w:val="00BC0537"/>
    <w:rsid w:val="00BC101F"/>
    <w:rsid w:val="00BC13B4"/>
    <w:rsid w:val="00BC1635"/>
    <w:rsid w:val="00BC1692"/>
    <w:rsid w:val="00BC1CAB"/>
    <w:rsid w:val="00BC2B60"/>
    <w:rsid w:val="00BC2B89"/>
    <w:rsid w:val="00BC2C4B"/>
    <w:rsid w:val="00BC3B61"/>
    <w:rsid w:val="00BC4095"/>
    <w:rsid w:val="00BC4BB7"/>
    <w:rsid w:val="00BC553C"/>
    <w:rsid w:val="00BC55B0"/>
    <w:rsid w:val="00BC5615"/>
    <w:rsid w:val="00BC6BFF"/>
    <w:rsid w:val="00BC6C99"/>
    <w:rsid w:val="00BC73B5"/>
    <w:rsid w:val="00BC781F"/>
    <w:rsid w:val="00BC7A45"/>
    <w:rsid w:val="00BC7C4A"/>
    <w:rsid w:val="00BD0E80"/>
    <w:rsid w:val="00BD19F5"/>
    <w:rsid w:val="00BD2CED"/>
    <w:rsid w:val="00BD2D06"/>
    <w:rsid w:val="00BD2D7B"/>
    <w:rsid w:val="00BD3034"/>
    <w:rsid w:val="00BD32C1"/>
    <w:rsid w:val="00BD3BE4"/>
    <w:rsid w:val="00BD3CF7"/>
    <w:rsid w:val="00BD40CE"/>
    <w:rsid w:val="00BD4347"/>
    <w:rsid w:val="00BD44CA"/>
    <w:rsid w:val="00BD4B28"/>
    <w:rsid w:val="00BD51D7"/>
    <w:rsid w:val="00BD57CF"/>
    <w:rsid w:val="00BD57F1"/>
    <w:rsid w:val="00BD59D6"/>
    <w:rsid w:val="00BD5EB9"/>
    <w:rsid w:val="00BD641F"/>
    <w:rsid w:val="00BD6CF2"/>
    <w:rsid w:val="00BD6F7C"/>
    <w:rsid w:val="00BD73ED"/>
    <w:rsid w:val="00BD7418"/>
    <w:rsid w:val="00BD75EB"/>
    <w:rsid w:val="00BD7A20"/>
    <w:rsid w:val="00BD7B0F"/>
    <w:rsid w:val="00BE023D"/>
    <w:rsid w:val="00BE0F95"/>
    <w:rsid w:val="00BE1553"/>
    <w:rsid w:val="00BE1A5F"/>
    <w:rsid w:val="00BE1E65"/>
    <w:rsid w:val="00BE23AA"/>
    <w:rsid w:val="00BE2BAD"/>
    <w:rsid w:val="00BE34D3"/>
    <w:rsid w:val="00BE36F2"/>
    <w:rsid w:val="00BE4152"/>
    <w:rsid w:val="00BE45F6"/>
    <w:rsid w:val="00BE48E3"/>
    <w:rsid w:val="00BE4AE1"/>
    <w:rsid w:val="00BE4DFA"/>
    <w:rsid w:val="00BE5873"/>
    <w:rsid w:val="00BE5A8F"/>
    <w:rsid w:val="00BE5F1E"/>
    <w:rsid w:val="00BE6040"/>
    <w:rsid w:val="00BE635B"/>
    <w:rsid w:val="00BE67A1"/>
    <w:rsid w:val="00BE6AD6"/>
    <w:rsid w:val="00BE6B8D"/>
    <w:rsid w:val="00BE724B"/>
    <w:rsid w:val="00BE76FF"/>
    <w:rsid w:val="00BE7782"/>
    <w:rsid w:val="00BF001D"/>
    <w:rsid w:val="00BF0223"/>
    <w:rsid w:val="00BF0346"/>
    <w:rsid w:val="00BF036E"/>
    <w:rsid w:val="00BF0BA6"/>
    <w:rsid w:val="00BF1136"/>
    <w:rsid w:val="00BF113F"/>
    <w:rsid w:val="00BF153F"/>
    <w:rsid w:val="00BF1703"/>
    <w:rsid w:val="00BF21B7"/>
    <w:rsid w:val="00BF2BE9"/>
    <w:rsid w:val="00BF3211"/>
    <w:rsid w:val="00BF32C1"/>
    <w:rsid w:val="00BF33B6"/>
    <w:rsid w:val="00BF35EA"/>
    <w:rsid w:val="00BF42BF"/>
    <w:rsid w:val="00BF42E8"/>
    <w:rsid w:val="00BF47C0"/>
    <w:rsid w:val="00BF5F6D"/>
    <w:rsid w:val="00BF69F4"/>
    <w:rsid w:val="00BF7B9B"/>
    <w:rsid w:val="00BF7DB3"/>
    <w:rsid w:val="00C00020"/>
    <w:rsid w:val="00C0011E"/>
    <w:rsid w:val="00C0055E"/>
    <w:rsid w:val="00C00D67"/>
    <w:rsid w:val="00C0123B"/>
    <w:rsid w:val="00C017F7"/>
    <w:rsid w:val="00C01D07"/>
    <w:rsid w:val="00C02E45"/>
    <w:rsid w:val="00C03562"/>
    <w:rsid w:val="00C0431E"/>
    <w:rsid w:val="00C04323"/>
    <w:rsid w:val="00C05040"/>
    <w:rsid w:val="00C0542A"/>
    <w:rsid w:val="00C057FB"/>
    <w:rsid w:val="00C05E44"/>
    <w:rsid w:val="00C06522"/>
    <w:rsid w:val="00C066A1"/>
    <w:rsid w:val="00C067CD"/>
    <w:rsid w:val="00C06B03"/>
    <w:rsid w:val="00C06F29"/>
    <w:rsid w:val="00C070F8"/>
    <w:rsid w:val="00C07B1F"/>
    <w:rsid w:val="00C07B45"/>
    <w:rsid w:val="00C07C0D"/>
    <w:rsid w:val="00C10806"/>
    <w:rsid w:val="00C10BE0"/>
    <w:rsid w:val="00C110CB"/>
    <w:rsid w:val="00C11C26"/>
    <w:rsid w:val="00C129C1"/>
    <w:rsid w:val="00C13015"/>
    <w:rsid w:val="00C13DA7"/>
    <w:rsid w:val="00C1409D"/>
    <w:rsid w:val="00C145E4"/>
    <w:rsid w:val="00C14BEC"/>
    <w:rsid w:val="00C14C81"/>
    <w:rsid w:val="00C15D86"/>
    <w:rsid w:val="00C16F16"/>
    <w:rsid w:val="00C172DD"/>
    <w:rsid w:val="00C17D62"/>
    <w:rsid w:val="00C2022A"/>
    <w:rsid w:val="00C20CF9"/>
    <w:rsid w:val="00C21257"/>
    <w:rsid w:val="00C21589"/>
    <w:rsid w:val="00C21656"/>
    <w:rsid w:val="00C21716"/>
    <w:rsid w:val="00C217A1"/>
    <w:rsid w:val="00C22069"/>
    <w:rsid w:val="00C22086"/>
    <w:rsid w:val="00C2238F"/>
    <w:rsid w:val="00C22A78"/>
    <w:rsid w:val="00C22BEB"/>
    <w:rsid w:val="00C22CF6"/>
    <w:rsid w:val="00C22DF5"/>
    <w:rsid w:val="00C22FD4"/>
    <w:rsid w:val="00C2387E"/>
    <w:rsid w:val="00C2389D"/>
    <w:rsid w:val="00C241F9"/>
    <w:rsid w:val="00C245F0"/>
    <w:rsid w:val="00C24A4C"/>
    <w:rsid w:val="00C252F9"/>
    <w:rsid w:val="00C25A7E"/>
    <w:rsid w:val="00C25E1E"/>
    <w:rsid w:val="00C26171"/>
    <w:rsid w:val="00C26E93"/>
    <w:rsid w:val="00C27974"/>
    <w:rsid w:val="00C30282"/>
    <w:rsid w:val="00C3038C"/>
    <w:rsid w:val="00C304E0"/>
    <w:rsid w:val="00C30C93"/>
    <w:rsid w:val="00C31698"/>
    <w:rsid w:val="00C31914"/>
    <w:rsid w:val="00C32299"/>
    <w:rsid w:val="00C3239B"/>
    <w:rsid w:val="00C32478"/>
    <w:rsid w:val="00C32CDF"/>
    <w:rsid w:val="00C32E70"/>
    <w:rsid w:val="00C33362"/>
    <w:rsid w:val="00C33455"/>
    <w:rsid w:val="00C3381B"/>
    <w:rsid w:val="00C33B24"/>
    <w:rsid w:val="00C3426E"/>
    <w:rsid w:val="00C34547"/>
    <w:rsid w:val="00C34C4F"/>
    <w:rsid w:val="00C35189"/>
    <w:rsid w:val="00C35253"/>
    <w:rsid w:val="00C35716"/>
    <w:rsid w:val="00C35A29"/>
    <w:rsid w:val="00C361A3"/>
    <w:rsid w:val="00C36697"/>
    <w:rsid w:val="00C36AE0"/>
    <w:rsid w:val="00C37178"/>
    <w:rsid w:val="00C375AD"/>
    <w:rsid w:val="00C375BE"/>
    <w:rsid w:val="00C402AB"/>
    <w:rsid w:val="00C40E73"/>
    <w:rsid w:val="00C41A11"/>
    <w:rsid w:val="00C41D84"/>
    <w:rsid w:val="00C420BD"/>
    <w:rsid w:val="00C42B0A"/>
    <w:rsid w:val="00C42FD1"/>
    <w:rsid w:val="00C431B1"/>
    <w:rsid w:val="00C437F7"/>
    <w:rsid w:val="00C43CAF"/>
    <w:rsid w:val="00C4458D"/>
    <w:rsid w:val="00C45099"/>
    <w:rsid w:val="00C450F1"/>
    <w:rsid w:val="00C451F7"/>
    <w:rsid w:val="00C45336"/>
    <w:rsid w:val="00C45A51"/>
    <w:rsid w:val="00C45BD6"/>
    <w:rsid w:val="00C45D8B"/>
    <w:rsid w:val="00C4636F"/>
    <w:rsid w:val="00C469BD"/>
    <w:rsid w:val="00C470D6"/>
    <w:rsid w:val="00C506F8"/>
    <w:rsid w:val="00C50B41"/>
    <w:rsid w:val="00C50E68"/>
    <w:rsid w:val="00C50EB7"/>
    <w:rsid w:val="00C512D9"/>
    <w:rsid w:val="00C5182E"/>
    <w:rsid w:val="00C51B2A"/>
    <w:rsid w:val="00C524F1"/>
    <w:rsid w:val="00C52A6F"/>
    <w:rsid w:val="00C53001"/>
    <w:rsid w:val="00C53094"/>
    <w:rsid w:val="00C53890"/>
    <w:rsid w:val="00C53B34"/>
    <w:rsid w:val="00C5466E"/>
    <w:rsid w:val="00C5477B"/>
    <w:rsid w:val="00C54A10"/>
    <w:rsid w:val="00C54C53"/>
    <w:rsid w:val="00C54ED8"/>
    <w:rsid w:val="00C54F27"/>
    <w:rsid w:val="00C55566"/>
    <w:rsid w:val="00C55865"/>
    <w:rsid w:val="00C55B40"/>
    <w:rsid w:val="00C565D0"/>
    <w:rsid w:val="00C56D95"/>
    <w:rsid w:val="00C56FA2"/>
    <w:rsid w:val="00C57400"/>
    <w:rsid w:val="00C575AF"/>
    <w:rsid w:val="00C57A87"/>
    <w:rsid w:val="00C57FAB"/>
    <w:rsid w:val="00C601C1"/>
    <w:rsid w:val="00C60C61"/>
    <w:rsid w:val="00C60E81"/>
    <w:rsid w:val="00C61C55"/>
    <w:rsid w:val="00C61FA6"/>
    <w:rsid w:val="00C6238C"/>
    <w:rsid w:val="00C625AD"/>
    <w:rsid w:val="00C6265B"/>
    <w:rsid w:val="00C627E9"/>
    <w:rsid w:val="00C62A54"/>
    <w:rsid w:val="00C63D7E"/>
    <w:rsid w:val="00C643B7"/>
    <w:rsid w:val="00C646FE"/>
    <w:rsid w:val="00C647D4"/>
    <w:rsid w:val="00C64943"/>
    <w:rsid w:val="00C64FE5"/>
    <w:rsid w:val="00C650E3"/>
    <w:rsid w:val="00C66346"/>
    <w:rsid w:val="00C667C3"/>
    <w:rsid w:val="00C66EF8"/>
    <w:rsid w:val="00C7070C"/>
    <w:rsid w:val="00C70767"/>
    <w:rsid w:val="00C710E6"/>
    <w:rsid w:val="00C71115"/>
    <w:rsid w:val="00C71727"/>
    <w:rsid w:val="00C71BC8"/>
    <w:rsid w:val="00C726BF"/>
    <w:rsid w:val="00C727BC"/>
    <w:rsid w:val="00C72D0F"/>
    <w:rsid w:val="00C72E8A"/>
    <w:rsid w:val="00C734EF"/>
    <w:rsid w:val="00C738EA"/>
    <w:rsid w:val="00C73B87"/>
    <w:rsid w:val="00C7407E"/>
    <w:rsid w:val="00C74538"/>
    <w:rsid w:val="00C74682"/>
    <w:rsid w:val="00C7484A"/>
    <w:rsid w:val="00C74A61"/>
    <w:rsid w:val="00C74A9F"/>
    <w:rsid w:val="00C74B75"/>
    <w:rsid w:val="00C74BB2"/>
    <w:rsid w:val="00C74EED"/>
    <w:rsid w:val="00C74FFE"/>
    <w:rsid w:val="00C75239"/>
    <w:rsid w:val="00C7543A"/>
    <w:rsid w:val="00C75A67"/>
    <w:rsid w:val="00C75CD9"/>
    <w:rsid w:val="00C75FC8"/>
    <w:rsid w:val="00C76576"/>
    <w:rsid w:val="00C76C74"/>
    <w:rsid w:val="00C76F52"/>
    <w:rsid w:val="00C775BA"/>
    <w:rsid w:val="00C77D08"/>
    <w:rsid w:val="00C77D59"/>
    <w:rsid w:val="00C80934"/>
    <w:rsid w:val="00C80E62"/>
    <w:rsid w:val="00C8132F"/>
    <w:rsid w:val="00C820D3"/>
    <w:rsid w:val="00C820F0"/>
    <w:rsid w:val="00C823F1"/>
    <w:rsid w:val="00C82549"/>
    <w:rsid w:val="00C8275E"/>
    <w:rsid w:val="00C83140"/>
    <w:rsid w:val="00C83639"/>
    <w:rsid w:val="00C837C6"/>
    <w:rsid w:val="00C837FF"/>
    <w:rsid w:val="00C83A04"/>
    <w:rsid w:val="00C83A4A"/>
    <w:rsid w:val="00C84E5D"/>
    <w:rsid w:val="00C85577"/>
    <w:rsid w:val="00C85F93"/>
    <w:rsid w:val="00C86705"/>
    <w:rsid w:val="00C86C91"/>
    <w:rsid w:val="00C873BE"/>
    <w:rsid w:val="00C8773E"/>
    <w:rsid w:val="00C90730"/>
    <w:rsid w:val="00C90961"/>
    <w:rsid w:val="00C9164C"/>
    <w:rsid w:val="00C9175B"/>
    <w:rsid w:val="00C91C95"/>
    <w:rsid w:val="00C91F5F"/>
    <w:rsid w:val="00C92B15"/>
    <w:rsid w:val="00C943F5"/>
    <w:rsid w:val="00C944DF"/>
    <w:rsid w:val="00C94D41"/>
    <w:rsid w:val="00C94F7B"/>
    <w:rsid w:val="00C94FA5"/>
    <w:rsid w:val="00C95718"/>
    <w:rsid w:val="00C95C3C"/>
    <w:rsid w:val="00C96421"/>
    <w:rsid w:val="00C975F9"/>
    <w:rsid w:val="00C9789E"/>
    <w:rsid w:val="00C97A4D"/>
    <w:rsid w:val="00CA0423"/>
    <w:rsid w:val="00CA0936"/>
    <w:rsid w:val="00CA0980"/>
    <w:rsid w:val="00CA0D8E"/>
    <w:rsid w:val="00CA12D0"/>
    <w:rsid w:val="00CA1DCE"/>
    <w:rsid w:val="00CA200C"/>
    <w:rsid w:val="00CA2101"/>
    <w:rsid w:val="00CA2A68"/>
    <w:rsid w:val="00CA37E0"/>
    <w:rsid w:val="00CA3AAB"/>
    <w:rsid w:val="00CA4B49"/>
    <w:rsid w:val="00CA4C62"/>
    <w:rsid w:val="00CA50A2"/>
    <w:rsid w:val="00CA602D"/>
    <w:rsid w:val="00CA63A8"/>
    <w:rsid w:val="00CA67C6"/>
    <w:rsid w:val="00CA73AD"/>
    <w:rsid w:val="00CA7463"/>
    <w:rsid w:val="00CA7601"/>
    <w:rsid w:val="00CB077D"/>
    <w:rsid w:val="00CB0E89"/>
    <w:rsid w:val="00CB2330"/>
    <w:rsid w:val="00CB2424"/>
    <w:rsid w:val="00CB245C"/>
    <w:rsid w:val="00CB2CCE"/>
    <w:rsid w:val="00CB3286"/>
    <w:rsid w:val="00CB3444"/>
    <w:rsid w:val="00CB3A01"/>
    <w:rsid w:val="00CB4166"/>
    <w:rsid w:val="00CB42CF"/>
    <w:rsid w:val="00CB44E1"/>
    <w:rsid w:val="00CB4760"/>
    <w:rsid w:val="00CB4AF6"/>
    <w:rsid w:val="00CB4DEE"/>
    <w:rsid w:val="00CB550F"/>
    <w:rsid w:val="00CB62DD"/>
    <w:rsid w:val="00CB6507"/>
    <w:rsid w:val="00CB6BEB"/>
    <w:rsid w:val="00CB6DED"/>
    <w:rsid w:val="00CB7060"/>
    <w:rsid w:val="00CB7808"/>
    <w:rsid w:val="00CB7A23"/>
    <w:rsid w:val="00CB7D03"/>
    <w:rsid w:val="00CB7F5D"/>
    <w:rsid w:val="00CC032E"/>
    <w:rsid w:val="00CC0960"/>
    <w:rsid w:val="00CC1090"/>
    <w:rsid w:val="00CC11C6"/>
    <w:rsid w:val="00CC16F1"/>
    <w:rsid w:val="00CC2E2B"/>
    <w:rsid w:val="00CC33DD"/>
    <w:rsid w:val="00CC340E"/>
    <w:rsid w:val="00CC3F6F"/>
    <w:rsid w:val="00CC4010"/>
    <w:rsid w:val="00CC42FC"/>
    <w:rsid w:val="00CC4341"/>
    <w:rsid w:val="00CC4A6B"/>
    <w:rsid w:val="00CC4A9A"/>
    <w:rsid w:val="00CC4BE6"/>
    <w:rsid w:val="00CC54B7"/>
    <w:rsid w:val="00CC64A0"/>
    <w:rsid w:val="00CC6C2D"/>
    <w:rsid w:val="00CC71C6"/>
    <w:rsid w:val="00CC7718"/>
    <w:rsid w:val="00CD008F"/>
    <w:rsid w:val="00CD037B"/>
    <w:rsid w:val="00CD04C0"/>
    <w:rsid w:val="00CD09C0"/>
    <w:rsid w:val="00CD1009"/>
    <w:rsid w:val="00CD11F3"/>
    <w:rsid w:val="00CD1574"/>
    <w:rsid w:val="00CD17EE"/>
    <w:rsid w:val="00CD1E1D"/>
    <w:rsid w:val="00CD21B1"/>
    <w:rsid w:val="00CD2A16"/>
    <w:rsid w:val="00CD2B6B"/>
    <w:rsid w:val="00CD3375"/>
    <w:rsid w:val="00CD35EC"/>
    <w:rsid w:val="00CD3A1A"/>
    <w:rsid w:val="00CD3CC7"/>
    <w:rsid w:val="00CD3DAA"/>
    <w:rsid w:val="00CD3E2B"/>
    <w:rsid w:val="00CD4125"/>
    <w:rsid w:val="00CD475A"/>
    <w:rsid w:val="00CD546F"/>
    <w:rsid w:val="00CD5E40"/>
    <w:rsid w:val="00CD5FE2"/>
    <w:rsid w:val="00CD66DC"/>
    <w:rsid w:val="00CD71AD"/>
    <w:rsid w:val="00CD7F65"/>
    <w:rsid w:val="00CE002E"/>
    <w:rsid w:val="00CE00F1"/>
    <w:rsid w:val="00CE0285"/>
    <w:rsid w:val="00CE13AA"/>
    <w:rsid w:val="00CE13EC"/>
    <w:rsid w:val="00CE144F"/>
    <w:rsid w:val="00CE1F00"/>
    <w:rsid w:val="00CE2781"/>
    <w:rsid w:val="00CE322B"/>
    <w:rsid w:val="00CE32B1"/>
    <w:rsid w:val="00CE3960"/>
    <w:rsid w:val="00CE4311"/>
    <w:rsid w:val="00CE4324"/>
    <w:rsid w:val="00CE4B72"/>
    <w:rsid w:val="00CE4C33"/>
    <w:rsid w:val="00CE5559"/>
    <w:rsid w:val="00CE5A83"/>
    <w:rsid w:val="00CE5EC8"/>
    <w:rsid w:val="00CE640B"/>
    <w:rsid w:val="00CE690B"/>
    <w:rsid w:val="00CE6B94"/>
    <w:rsid w:val="00CE7403"/>
    <w:rsid w:val="00CE7779"/>
    <w:rsid w:val="00CE7A23"/>
    <w:rsid w:val="00CE7D10"/>
    <w:rsid w:val="00CF0F0B"/>
    <w:rsid w:val="00CF0F2E"/>
    <w:rsid w:val="00CF0FD7"/>
    <w:rsid w:val="00CF1294"/>
    <w:rsid w:val="00CF132C"/>
    <w:rsid w:val="00CF1377"/>
    <w:rsid w:val="00CF27B2"/>
    <w:rsid w:val="00CF2A0E"/>
    <w:rsid w:val="00CF35F9"/>
    <w:rsid w:val="00CF4471"/>
    <w:rsid w:val="00CF507C"/>
    <w:rsid w:val="00CF576E"/>
    <w:rsid w:val="00CF5A8B"/>
    <w:rsid w:val="00CF6016"/>
    <w:rsid w:val="00CF637E"/>
    <w:rsid w:val="00CF6B98"/>
    <w:rsid w:val="00CF6C17"/>
    <w:rsid w:val="00CF746F"/>
    <w:rsid w:val="00CF7628"/>
    <w:rsid w:val="00CF7A7C"/>
    <w:rsid w:val="00CF7E40"/>
    <w:rsid w:val="00CF7FFE"/>
    <w:rsid w:val="00D00FFD"/>
    <w:rsid w:val="00D0109B"/>
    <w:rsid w:val="00D01459"/>
    <w:rsid w:val="00D0185A"/>
    <w:rsid w:val="00D0198F"/>
    <w:rsid w:val="00D01A42"/>
    <w:rsid w:val="00D0393F"/>
    <w:rsid w:val="00D03CA4"/>
    <w:rsid w:val="00D0438C"/>
    <w:rsid w:val="00D04CC7"/>
    <w:rsid w:val="00D0526A"/>
    <w:rsid w:val="00D057E3"/>
    <w:rsid w:val="00D05850"/>
    <w:rsid w:val="00D05A9B"/>
    <w:rsid w:val="00D06162"/>
    <w:rsid w:val="00D0641D"/>
    <w:rsid w:val="00D06798"/>
    <w:rsid w:val="00D06FDB"/>
    <w:rsid w:val="00D06FEA"/>
    <w:rsid w:val="00D070CF"/>
    <w:rsid w:val="00D07511"/>
    <w:rsid w:val="00D07895"/>
    <w:rsid w:val="00D07DF7"/>
    <w:rsid w:val="00D10340"/>
    <w:rsid w:val="00D10806"/>
    <w:rsid w:val="00D10B73"/>
    <w:rsid w:val="00D111AD"/>
    <w:rsid w:val="00D113FA"/>
    <w:rsid w:val="00D11807"/>
    <w:rsid w:val="00D11AD3"/>
    <w:rsid w:val="00D12053"/>
    <w:rsid w:val="00D12A2A"/>
    <w:rsid w:val="00D12B39"/>
    <w:rsid w:val="00D13169"/>
    <w:rsid w:val="00D137B8"/>
    <w:rsid w:val="00D13867"/>
    <w:rsid w:val="00D13F37"/>
    <w:rsid w:val="00D13FC1"/>
    <w:rsid w:val="00D14090"/>
    <w:rsid w:val="00D14288"/>
    <w:rsid w:val="00D1464D"/>
    <w:rsid w:val="00D1507C"/>
    <w:rsid w:val="00D150FB"/>
    <w:rsid w:val="00D16220"/>
    <w:rsid w:val="00D16D3B"/>
    <w:rsid w:val="00D1703E"/>
    <w:rsid w:val="00D17117"/>
    <w:rsid w:val="00D20246"/>
    <w:rsid w:val="00D203F3"/>
    <w:rsid w:val="00D2052E"/>
    <w:rsid w:val="00D21164"/>
    <w:rsid w:val="00D218BA"/>
    <w:rsid w:val="00D21C9F"/>
    <w:rsid w:val="00D22FEA"/>
    <w:rsid w:val="00D23038"/>
    <w:rsid w:val="00D23216"/>
    <w:rsid w:val="00D23862"/>
    <w:rsid w:val="00D238FF"/>
    <w:rsid w:val="00D23DD6"/>
    <w:rsid w:val="00D24052"/>
    <w:rsid w:val="00D24569"/>
    <w:rsid w:val="00D24EE8"/>
    <w:rsid w:val="00D2525D"/>
    <w:rsid w:val="00D2550D"/>
    <w:rsid w:val="00D25B32"/>
    <w:rsid w:val="00D25B91"/>
    <w:rsid w:val="00D25CC1"/>
    <w:rsid w:val="00D264C4"/>
    <w:rsid w:val="00D27066"/>
    <w:rsid w:val="00D2749F"/>
    <w:rsid w:val="00D27562"/>
    <w:rsid w:val="00D27701"/>
    <w:rsid w:val="00D279FB"/>
    <w:rsid w:val="00D27A66"/>
    <w:rsid w:val="00D30374"/>
    <w:rsid w:val="00D30C34"/>
    <w:rsid w:val="00D31D34"/>
    <w:rsid w:val="00D31ECF"/>
    <w:rsid w:val="00D3264B"/>
    <w:rsid w:val="00D3304E"/>
    <w:rsid w:val="00D331C8"/>
    <w:rsid w:val="00D331D5"/>
    <w:rsid w:val="00D33299"/>
    <w:rsid w:val="00D33D13"/>
    <w:rsid w:val="00D345ED"/>
    <w:rsid w:val="00D34DD9"/>
    <w:rsid w:val="00D35A92"/>
    <w:rsid w:val="00D360AF"/>
    <w:rsid w:val="00D361A1"/>
    <w:rsid w:val="00D3658C"/>
    <w:rsid w:val="00D366DF"/>
    <w:rsid w:val="00D369A8"/>
    <w:rsid w:val="00D36D13"/>
    <w:rsid w:val="00D36EFA"/>
    <w:rsid w:val="00D4138A"/>
    <w:rsid w:val="00D41436"/>
    <w:rsid w:val="00D41B99"/>
    <w:rsid w:val="00D43089"/>
    <w:rsid w:val="00D431EA"/>
    <w:rsid w:val="00D432B2"/>
    <w:rsid w:val="00D438F4"/>
    <w:rsid w:val="00D43E0A"/>
    <w:rsid w:val="00D44297"/>
    <w:rsid w:val="00D44B21"/>
    <w:rsid w:val="00D44F52"/>
    <w:rsid w:val="00D450AF"/>
    <w:rsid w:val="00D45437"/>
    <w:rsid w:val="00D456FC"/>
    <w:rsid w:val="00D45E4C"/>
    <w:rsid w:val="00D45F01"/>
    <w:rsid w:val="00D46365"/>
    <w:rsid w:val="00D4669E"/>
    <w:rsid w:val="00D46BAE"/>
    <w:rsid w:val="00D46F0A"/>
    <w:rsid w:val="00D470D7"/>
    <w:rsid w:val="00D47401"/>
    <w:rsid w:val="00D47416"/>
    <w:rsid w:val="00D47B9F"/>
    <w:rsid w:val="00D47F3A"/>
    <w:rsid w:val="00D50DEE"/>
    <w:rsid w:val="00D50E1D"/>
    <w:rsid w:val="00D5154C"/>
    <w:rsid w:val="00D51D77"/>
    <w:rsid w:val="00D521A5"/>
    <w:rsid w:val="00D5249E"/>
    <w:rsid w:val="00D529F5"/>
    <w:rsid w:val="00D52A81"/>
    <w:rsid w:val="00D52ED2"/>
    <w:rsid w:val="00D5330F"/>
    <w:rsid w:val="00D53310"/>
    <w:rsid w:val="00D536E7"/>
    <w:rsid w:val="00D53A0E"/>
    <w:rsid w:val="00D540EF"/>
    <w:rsid w:val="00D547EE"/>
    <w:rsid w:val="00D5480A"/>
    <w:rsid w:val="00D54D0C"/>
    <w:rsid w:val="00D54F0E"/>
    <w:rsid w:val="00D5518C"/>
    <w:rsid w:val="00D556DA"/>
    <w:rsid w:val="00D556F6"/>
    <w:rsid w:val="00D55AB5"/>
    <w:rsid w:val="00D55B00"/>
    <w:rsid w:val="00D55D7C"/>
    <w:rsid w:val="00D55D86"/>
    <w:rsid w:val="00D55DA2"/>
    <w:rsid w:val="00D55DCB"/>
    <w:rsid w:val="00D56506"/>
    <w:rsid w:val="00D569D9"/>
    <w:rsid w:val="00D56BAF"/>
    <w:rsid w:val="00D56DF5"/>
    <w:rsid w:val="00D56E10"/>
    <w:rsid w:val="00D56F67"/>
    <w:rsid w:val="00D5796B"/>
    <w:rsid w:val="00D601B9"/>
    <w:rsid w:val="00D60363"/>
    <w:rsid w:val="00D611DA"/>
    <w:rsid w:val="00D61528"/>
    <w:rsid w:val="00D6195B"/>
    <w:rsid w:val="00D619E4"/>
    <w:rsid w:val="00D621B4"/>
    <w:rsid w:val="00D62531"/>
    <w:rsid w:val="00D62FF2"/>
    <w:rsid w:val="00D63637"/>
    <w:rsid w:val="00D636CD"/>
    <w:rsid w:val="00D6454D"/>
    <w:rsid w:val="00D64649"/>
    <w:rsid w:val="00D64780"/>
    <w:rsid w:val="00D64A2C"/>
    <w:rsid w:val="00D64A97"/>
    <w:rsid w:val="00D64BAA"/>
    <w:rsid w:val="00D64FA9"/>
    <w:rsid w:val="00D65381"/>
    <w:rsid w:val="00D657BB"/>
    <w:rsid w:val="00D65C4B"/>
    <w:rsid w:val="00D65E83"/>
    <w:rsid w:val="00D661DC"/>
    <w:rsid w:val="00D6662F"/>
    <w:rsid w:val="00D666FE"/>
    <w:rsid w:val="00D6692B"/>
    <w:rsid w:val="00D6711B"/>
    <w:rsid w:val="00D6758A"/>
    <w:rsid w:val="00D6796A"/>
    <w:rsid w:val="00D70038"/>
    <w:rsid w:val="00D701E0"/>
    <w:rsid w:val="00D7040F"/>
    <w:rsid w:val="00D70E85"/>
    <w:rsid w:val="00D716AD"/>
    <w:rsid w:val="00D71744"/>
    <w:rsid w:val="00D71C54"/>
    <w:rsid w:val="00D71EA9"/>
    <w:rsid w:val="00D72171"/>
    <w:rsid w:val="00D73628"/>
    <w:rsid w:val="00D73D59"/>
    <w:rsid w:val="00D7446C"/>
    <w:rsid w:val="00D74478"/>
    <w:rsid w:val="00D74EAB"/>
    <w:rsid w:val="00D756E9"/>
    <w:rsid w:val="00D75C26"/>
    <w:rsid w:val="00D75FAC"/>
    <w:rsid w:val="00D7606F"/>
    <w:rsid w:val="00D762E3"/>
    <w:rsid w:val="00D76AED"/>
    <w:rsid w:val="00D774D5"/>
    <w:rsid w:val="00D80232"/>
    <w:rsid w:val="00D802D0"/>
    <w:rsid w:val="00D803EF"/>
    <w:rsid w:val="00D80516"/>
    <w:rsid w:val="00D80A96"/>
    <w:rsid w:val="00D80BA2"/>
    <w:rsid w:val="00D811B6"/>
    <w:rsid w:val="00D82068"/>
    <w:rsid w:val="00D8260D"/>
    <w:rsid w:val="00D82801"/>
    <w:rsid w:val="00D82D7F"/>
    <w:rsid w:val="00D837F6"/>
    <w:rsid w:val="00D8436E"/>
    <w:rsid w:val="00D84801"/>
    <w:rsid w:val="00D84908"/>
    <w:rsid w:val="00D84B79"/>
    <w:rsid w:val="00D85242"/>
    <w:rsid w:val="00D85F38"/>
    <w:rsid w:val="00D86826"/>
    <w:rsid w:val="00D86F05"/>
    <w:rsid w:val="00D877D2"/>
    <w:rsid w:val="00D87AA0"/>
    <w:rsid w:val="00D87D8F"/>
    <w:rsid w:val="00D900BF"/>
    <w:rsid w:val="00D90E89"/>
    <w:rsid w:val="00D91467"/>
    <w:rsid w:val="00D91708"/>
    <w:rsid w:val="00D91B7A"/>
    <w:rsid w:val="00D91FCC"/>
    <w:rsid w:val="00D9227C"/>
    <w:rsid w:val="00D92759"/>
    <w:rsid w:val="00D92768"/>
    <w:rsid w:val="00D92BCB"/>
    <w:rsid w:val="00D92D9A"/>
    <w:rsid w:val="00D92DD1"/>
    <w:rsid w:val="00D92ED0"/>
    <w:rsid w:val="00D93238"/>
    <w:rsid w:val="00D9401B"/>
    <w:rsid w:val="00D945AF"/>
    <w:rsid w:val="00D9483E"/>
    <w:rsid w:val="00D94FBB"/>
    <w:rsid w:val="00D9569F"/>
    <w:rsid w:val="00D9595C"/>
    <w:rsid w:val="00D95BCF"/>
    <w:rsid w:val="00D96435"/>
    <w:rsid w:val="00D966A7"/>
    <w:rsid w:val="00D9670B"/>
    <w:rsid w:val="00D96874"/>
    <w:rsid w:val="00D96F5B"/>
    <w:rsid w:val="00D97265"/>
    <w:rsid w:val="00D97515"/>
    <w:rsid w:val="00D976E9"/>
    <w:rsid w:val="00D97E78"/>
    <w:rsid w:val="00DA0482"/>
    <w:rsid w:val="00DA1C55"/>
    <w:rsid w:val="00DA2075"/>
    <w:rsid w:val="00DA209A"/>
    <w:rsid w:val="00DA2630"/>
    <w:rsid w:val="00DA2887"/>
    <w:rsid w:val="00DA2A19"/>
    <w:rsid w:val="00DA2D08"/>
    <w:rsid w:val="00DA3205"/>
    <w:rsid w:val="00DA3368"/>
    <w:rsid w:val="00DA354F"/>
    <w:rsid w:val="00DA40D9"/>
    <w:rsid w:val="00DA454F"/>
    <w:rsid w:val="00DA4A35"/>
    <w:rsid w:val="00DA509A"/>
    <w:rsid w:val="00DA68B3"/>
    <w:rsid w:val="00DA76FE"/>
    <w:rsid w:val="00DA78E9"/>
    <w:rsid w:val="00DA7C0D"/>
    <w:rsid w:val="00DA7FC5"/>
    <w:rsid w:val="00DB0C93"/>
    <w:rsid w:val="00DB125B"/>
    <w:rsid w:val="00DB19AA"/>
    <w:rsid w:val="00DB1E18"/>
    <w:rsid w:val="00DB271A"/>
    <w:rsid w:val="00DB2890"/>
    <w:rsid w:val="00DB2B27"/>
    <w:rsid w:val="00DB2D60"/>
    <w:rsid w:val="00DB33E8"/>
    <w:rsid w:val="00DB35C4"/>
    <w:rsid w:val="00DB3667"/>
    <w:rsid w:val="00DB3A71"/>
    <w:rsid w:val="00DB3EE7"/>
    <w:rsid w:val="00DB4FD6"/>
    <w:rsid w:val="00DB5401"/>
    <w:rsid w:val="00DB547B"/>
    <w:rsid w:val="00DB57B7"/>
    <w:rsid w:val="00DB5B78"/>
    <w:rsid w:val="00DB6AD6"/>
    <w:rsid w:val="00DB6B1C"/>
    <w:rsid w:val="00DB71C6"/>
    <w:rsid w:val="00DB7F40"/>
    <w:rsid w:val="00DC009F"/>
    <w:rsid w:val="00DC0121"/>
    <w:rsid w:val="00DC01D0"/>
    <w:rsid w:val="00DC0780"/>
    <w:rsid w:val="00DC08B0"/>
    <w:rsid w:val="00DC0B34"/>
    <w:rsid w:val="00DC1655"/>
    <w:rsid w:val="00DC1AFD"/>
    <w:rsid w:val="00DC1CD5"/>
    <w:rsid w:val="00DC1EF9"/>
    <w:rsid w:val="00DC273C"/>
    <w:rsid w:val="00DC32C1"/>
    <w:rsid w:val="00DC39BF"/>
    <w:rsid w:val="00DC3BEF"/>
    <w:rsid w:val="00DC3DFE"/>
    <w:rsid w:val="00DC4840"/>
    <w:rsid w:val="00DC484A"/>
    <w:rsid w:val="00DC4C58"/>
    <w:rsid w:val="00DC5290"/>
    <w:rsid w:val="00DC5377"/>
    <w:rsid w:val="00DC5963"/>
    <w:rsid w:val="00DC5CD2"/>
    <w:rsid w:val="00DC5E6C"/>
    <w:rsid w:val="00DC5EA6"/>
    <w:rsid w:val="00DC614F"/>
    <w:rsid w:val="00DC7102"/>
    <w:rsid w:val="00DC730F"/>
    <w:rsid w:val="00DC7311"/>
    <w:rsid w:val="00DC778C"/>
    <w:rsid w:val="00DC7D05"/>
    <w:rsid w:val="00DD010F"/>
    <w:rsid w:val="00DD0529"/>
    <w:rsid w:val="00DD05AD"/>
    <w:rsid w:val="00DD0EC1"/>
    <w:rsid w:val="00DD1980"/>
    <w:rsid w:val="00DD2FAA"/>
    <w:rsid w:val="00DD30CF"/>
    <w:rsid w:val="00DD4997"/>
    <w:rsid w:val="00DD5033"/>
    <w:rsid w:val="00DD50EF"/>
    <w:rsid w:val="00DD5B14"/>
    <w:rsid w:val="00DD5DF5"/>
    <w:rsid w:val="00DD5E7D"/>
    <w:rsid w:val="00DD6170"/>
    <w:rsid w:val="00DD6CA1"/>
    <w:rsid w:val="00DD6E32"/>
    <w:rsid w:val="00DD7233"/>
    <w:rsid w:val="00DD731C"/>
    <w:rsid w:val="00DD75E7"/>
    <w:rsid w:val="00DD768F"/>
    <w:rsid w:val="00DD7B9C"/>
    <w:rsid w:val="00DD7F48"/>
    <w:rsid w:val="00DE019C"/>
    <w:rsid w:val="00DE01BD"/>
    <w:rsid w:val="00DE01CC"/>
    <w:rsid w:val="00DE04B7"/>
    <w:rsid w:val="00DE0A33"/>
    <w:rsid w:val="00DE1112"/>
    <w:rsid w:val="00DE1DDD"/>
    <w:rsid w:val="00DE2542"/>
    <w:rsid w:val="00DE3228"/>
    <w:rsid w:val="00DE3E53"/>
    <w:rsid w:val="00DE42E1"/>
    <w:rsid w:val="00DE45F8"/>
    <w:rsid w:val="00DE4895"/>
    <w:rsid w:val="00DE49C4"/>
    <w:rsid w:val="00DE4AD0"/>
    <w:rsid w:val="00DE4D30"/>
    <w:rsid w:val="00DE4FAF"/>
    <w:rsid w:val="00DE53BB"/>
    <w:rsid w:val="00DE57E1"/>
    <w:rsid w:val="00DE5978"/>
    <w:rsid w:val="00DE605C"/>
    <w:rsid w:val="00DE6074"/>
    <w:rsid w:val="00DE610B"/>
    <w:rsid w:val="00DE61DB"/>
    <w:rsid w:val="00DE6316"/>
    <w:rsid w:val="00DE65DE"/>
    <w:rsid w:val="00DE68A5"/>
    <w:rsid w:val="00DE6CE5"/>
    <w:rsid w:val="00DE7385"/>
    <w:rsid w:val="00DE7F46"/>
    <w:rsid w:val="00DF020B"/>
    <w:rsid w:val="00DF03FB"/>
    <w:rsid w:val="00DF071F"/>
    <w:rsid w:val="00DF0C23"/>
    <w:rsid w:val="00DF0DA7"/>
    <w:rsid w:val="00DF0E07"/>
    <w:rsid w:val="00DF1C6D"/>
    <w:rsid w:val="00DF241C"/>
    <w:rsid w:val="00DF24B3"/>
    <w:rsid w:val="00DF24F4"/>
    <w:rsid w:val="00DF2B45"/>
    <w:rsid w:val="00DF3254"/>
    <w:rsid w:val="00DF383E"/>
    <w:rsid w:val="00DF3ABF"/>
    <w:rsid w:val="00DF3BA3"/>
    <w:rsid w:val="00DF400E"/>
    <w:rsid w:val="00DF4269"/>
    <w:rsid w:val="00DF4770"/>
    <w:rsid w:val="00DF4D9F"/>
    <w:rsid w:val="00DF52B3"/>
    <w:rsid w:val="00DF5D3A"/>
    <w:rsid w:val="00DF6285"/>
    <w:rsid w:val="00DF673B"/>
    <w:rsid w:val="00DF698F"/>
    <w:rsid w:val="00DF76FC"/>
    <w:rsid w:val="00DF7B71"/>
    <w:rsid w:val="00E0007E"/>
    <w:rsid w:val="00E00A95"/>
    <w:rsid w:val="00E00E9C"/>
    <w:rsid w:val="00E00EA2"/>
    <w:rsid w:val="00E014B8"/>
    <w:rsid w:val="00E01690"/>
    <w:rsid w:val="00E016DF"/>
    <w:rsid w:val="00E01CC2"/>
    <w:rsid w:val="00E01FE1"/>
    <w:rsid w:val="00E0209D"/>
    <w:rsid w:val="00E02956"/>
    <w:rsid w:val="00E02EE5"/>
    <w:rsid w:val="00E03C65"/>
    <w:rsid w:val="00E03F10"/>
    <w:rsid w:val="00E042C5"/>
    <w:rsid w:val="00E0432B"/>
    <w:rsid w:val="00E043C6"/>
    <w:rsid w:val="00E0471F"/>
    <w:rsid w:val="00E04972"/>
    <w:rsid w:val="00E04C4A"/>
    <w:rsid w:val="00E04DE0"/>
    <w:rsid w:val="00E0515D"/>
    <w:rsid w:val="00E05284"/>
    <w:rsid w:val="00E0532A"/>
    <w:rsid w:val="00E078DD"/>
    <w:rsid w:val="00E1020B"/>
    <w:rsid w:val="00E1038A"/>
    <w:rsid w:val="00E103E3"/>
    <w:rsid w:val="00E10495"/>
    <w:rsid w:val="00E104F6"/>
    <w:rsid w:val="00E10963"/>
    <w:rsid w:val="00E10A3F"/>
    <w:rsid w:val="00E10BDC"/>
    <w:rsid w:val="00E10C20"/>
    <w:rsid w:val="00E10E72"/>
    <w:rsid w:val="00E11EA0"/>
    <w:rsid w:val="00E122E4"/>
    <w:rsid w:val="00E1239C"/>
    <w:rsid w:val="00E12524"/>
    <w:rsid w:val="00E12B27"/>
    <w:rsid w:val="00E1360D"/>
    <w:rsid w:val="00E13875"/>
    <w:rsid w:val="00E13A78"/>
    <w:rsid w:val="00E13B61"/>
    <w:rsid w:val="00E14338"/>
    <w:rsid w:val="00E1444E"/>
    <w:rsid w:val="00E149E9"/>
    <w:rsid w:val="00E14AFD"/>
    <w:rsid w:val="00E15825"/>
    <w:rsid w:val="00E15B98"/>
    <w:rsid w:val="00E16375"/>
    <w:rsid w:val="00E165CB"/>
    <w:rsid w:val="00E167EE"/>
    <w:rsid w:val="00E16F17"/>
    <w:rsid w:val="00E1700E"/>
    <w:rsid w:val="00E17F02"/>
    <w:rsid w:val="00E20ECF"/>
    <w:rsid w:val="00E21195"/>
    <w:rsid w:val="00E21752"/>
    <w:rsid w:val="00E2192B"/>
    <w:rsid w:val="00E22373"/>
    <w:rsid w:val="00E2260D"/>
    <w:rsid w:val="00E2292A"/>
    <w:rsid w:val="00E22B97"/>
    <w:rsid w:val="00E22F4D"/>
    <w:rsid w:val="00E25557"/>
    <w:rsid w:val="00E25876"/>
    <w:rsid w:val="00E259EB"/>
    <w:rsid w:val="00E25C2C"/>
    <w:rsid w:val="00E264E9"/>
    <w:rsid w:val="00E26E0B"/>
    <w:rsid w:val="00E27308"/>
    <w:rsid w:val="00E2744A"/>
    <w:rsid w:val="00E2792D"/>
    <w:rsid w:val="00E304D3"/>
    <w:rsid w:val="00E306A9"/>
    <w:rsid w:val="00E30A6F"/>
    <w:rsid w:val="00E31C00"/>
    <w:rsid w:val="00E31CBF"/>
    <w:rsid w:val="00E322CF"/>
    <w:rsid w:val="00E322E7"/>
    <w:rsid w:val="00E323D0"/>
    <w:rsid w:val="00E323EA"/>
    <w:rsid w:val="00E32463"/>
    <w:rsid w:val="00E32550"/>
    <w:rsid w:val="00E32816"/>
    <w:rsid w:val="00E32A0C"/>
    <w:rsid w:val="00E33CAD"/>
    <w:rsid w:val="00E33E6A"/>
    <w:rsid w:val="00E349EF"/>
    <w:rsid w:val="00E34AC3"/>
    <w:rsid w:val="00E3517F"/>
    <w:rsid w:val="00E353F1"/>
    <w:rsid w:val="00E3562C"/>
    <w:rsid w:val="00E35645"/>
    <w:rsid w:val="00E3575D"/>
    <w:rsid w:val="00E36070"/>
    <w:rsid w:val="00E361A4"/>
    <w:rsid w:val="00E3628A"/>
    <w:rsid w:val="00E3693E"/>
    <w:rsid w:val="00E378D7"/>
    <w:rsid w:val="00E37A26"/>
    <w:rsid w:val="00E37F2F"/>
    <w:rsid w:val="00E37FD8"/>
    <w:rsid w:val="00E4008D"/>
    <w:rsid w:val="00E401B3"/>
    <w:rsid w:val="00E404A4"/>
    <w:rsid w:val="00E408F7"/>
    <w:rsid w:val="00E40A94"/>
    <w:rsid w:val="00E40E88"/>
    <w:rsid w:val="00E413A5"/>
    <w:rsid w:val="00E414E6"/>
    <w:rsid w:val="00E41CB1"/>
    <w:rsid w:val="00E42B9D"/>
    <w:rsid w:val="00E42C3F"/>
    <w:rsid w:val="00E4321D"/>
    <w:rsid w:val="00E43C5D"/>
    <w:rsid w:val="00E44516"/>
    <w:rsid w:val="00E445F3"/>
    <w:rsid w:val="00E446DA"/>
    <w:rsid w:val="00E44792"/>
    <w:rsid w:val="00E44BBE"/>
    <w:rsid w:val="00E44C7C"/>
    <w:rsid w:val="00E4507A"/>
    <w:rsid w:val="00E453A3"/>
    <w:rsid w:val="00E4566F"/>
    <w:rsid w:val="00E45CD5"/>
    <w:rsid w:val="00E45D3F"/>
    <w:rsid w:val="00E46164"/>
    <w:rsid w:val="00E4619B"/>
    <w:rsid w:val="00E461E1"/>
    <w:rsid w:val="00E46311"/>
    <w:rsid w:val="00E46404"/>
    <w:rsid w:val="00E465E8"/>
    <w:rsid w:val="00E46666"/>
    <w:rsid w:val="00E467B8"/>
    <w:rsid w:val="00E46F76"/>
    <w:rsid w:val="00E46F9A"/>
    <w:rsid w:val="00E47027"/>
    <w:rsid w:val="00E47738"/>
    <w:rsid w:val="00E478C4"/>
    <w:rsid w:val="00E47CBC"/>
    <w:rsid w:val="00E50624"/>
    <w:rsid w:val="00E51004"/>
    <w:rsid w:val="00E51447"/>
    <w:rsid w:val="00E51533"/>
    <w:rsid w:val="00E51ACF"/>
    <w:rsid w:val="00E522C1"/>
    <w:rsid w:val="00E5373F"/>
    <w:rsid w:val="00E538D9"/>
    <w:rsid w:val="00E53C61"/>
    <w:rsid w:val="00E54719"/>
    <w:rsid w:val="00E54908"/>
    <w:rsid w:val="00E551F7"/>
    <w:rsid w:val="00E55A52"/>
    <w:rsid w:val="00E55ACE"/>
    <w:rsid w:val="00E55B7C"/>
    <w:rsid w:val="00E56904"/>
    <w:rsid w:val="00E56AB4"/>
    <w:rsid w:val="00E56D5F"/>
    <w:rsid w:val="00E56E0B"/>
    <w:rsid w:val="00E56E56"/>
    <w:rsid w:val="00E574E3"/>
    <w:rsid w:val="00E5755E"/>
    <w:rsid w:val="00E579AA"/>
    <w:rsid w:val="00E57C87"/>
    <w:rsid w:val="00E603C0"/>
    <w:rsid w:val="00E607FF"/>
    <w:rsid w:val="00E60801"/>
    <w:rsid w:val="00E60E30"/>
    <w:rsid w:val="00E60E68"/>
    <w:rsid w:val="00E61007"/>
    <w:rsid w:val="00E615FA"/>
    <w:rsid w:val="00E61632"/>
    <w:rsid w:val="00E617AF"/>
    <w:rsid w:val="00E61A7F"/>
    <w:rsid w:val="00E62380"/>
    <w:rsid w:val="00E625CA"/>
    <w:rsid w:val="00E63171"/>
    <w:rsid w:val="00E633E2"/>
    <w:rsid w:val="00E63601"/>
    <w:rsid w:val="00E6366B"/>
    <w:rsid w:val="00E6370F"/>
    <w:rsid w:val="00E6388C"/>
    <w:rsid w:val="00E6398C"/>
    <w:rsid w:val="00E63AA7"/>
    <w:rsid w:val="00E63C7B"/>
    <w:rsid w:val="00E657BF"/>
    <w:rsid w:val="00E65A1A"/>
    <w:rsid w:val="00E65CC0"/>
    <w:rsid w:val="00E66123"/>
    <w:rsid w:val="00E661CB"/>
    <w:rsid w:val="00E6675F"/>
    <w:rsid w:val="00E66BF0"/>
    <w:rsid w:val="00E66F48"/>
    <w:rsid w:val="00E67408"/>
    <w:rsid w:val="00E67867"/>
    <w:rsid w:val="00E67AF8"/>
    <w:rsid w:val="00E67B7F"/>
    <w:rsid w:val="00E67C04"/>
    <w:rsid w:val="00E67CA7"/>
    <w:rsid w:val="00E67F7D"/>
    <w:rsid w:val="00E7043A"/>
    <w:rsid w:val="00E70765"/>
    <w:rsid w:val="00E70A20"/>
    <w:rsid w:val="00E71A23"/>
    <w:rsid w:val="00E71A46"/>
    <w:rsid w:val="00E71B0A"/>
    <w:rsid w:val="00E71C10"/>
    <w:rsid w:val="00E7232A"/>
    <w:rsid w:val="00E7259C"/>
    <w:rsid w:val="00E7279F"/>
    <w:rsid w:val="00E72B9F"/>
    <w:rsid w:val="00E73B5A"/>
    <w:rsid w:val="00E73B85"/>
    <w:rsid w:val="00E74187"/>
    <w:rsid w:val="00E7468A"/>
    <w:rsid w:val="00E749FE"/>
    <w:rsid w:val="00E74C35"/>
    <w:rsid w:val="00E7562F"/>
    <w:rsid w:val="00E7583A"/>
    <w:rsid w:val="00E75DDA"/>
    <w:rsid w:val="00E75E1A"/>
    <w:rsid w:val="00E75FE3"/>
    <w:rsid w:val="00E7633A"/>
    <w:rsid w:val="00E765CD"/>
    <w:rsid w:val="00E76671"/>
    <w:rsid w:val="00E7678E"/>
    <w:rsid w:val="00E769C5"/>
    <w:rsid w:val="00E769E0"/>
    <w:rsid w:val="00E76A74"/>
    <w:rsid w:val="00E77355"/>
    <w:rsid w:val="00E77417"/>
    <w:rsid w:val="00E7796D"/>
    <w:rsid w:val="00E800E3"/>
    <w:rsid w:val="00E80538"/>
    <w:rsid w:val="00E80CD2"/>
    <w:rsid w:val="00E80E19"/>
    <w:rsid w:val="00E80E73"/>
    <w:rsid w:val="00E8104C"/>
    <w:rsid w:val="00E810B9"/>
    <w:rsid w:val="00E81163"/>
    <w:rsid w:val="00E81262"/>
    <w:rsid w:val="00E81470"/>
    <w:rsid w:val="00E8169E"/>
    <w:rsid w:val="00E81F04"/>
    <w:rsid w:val="00E8206D"/>
    <w:rsid w:val="00E8350E"/>
    <w:rsid w:val="00E836FA"/>
    <w:rsid w:val="00E83D9A"/>
    <w:rsid w:val="00E84213"/>
    <w:rsid w:val="00E8484F"/>
    <w:rsid w:val="00E84F60"/>
    <w:rsid w:val="00E8530F"/>
    <w:rsid w:val="00E8536B"/>
    <w:rsid w:val="00E85C13"/>
    <w:rsid w:val="00E85D1D"/>
    <w:rsid w:val="00E8612C"/>
    <w:rsid w:val="00E86B42"/>
    <w:rsid w:val="00E86E7C"/>
    <w:rsid w:val="00E86EEF"/>
    <w:rsid w:val="00E878FE"/>
    <w:rsid w:val="00E87EBA"/>
    <w:rsid w:val="00E9026C"/>
    <w:rsid w:val="00E903EF"/>
    <w:rsid w:val="00E90935"/>
    <w:rsid w:val="00E90B10"/>
    <w:rsid w:val="00E91000"/>
    <w:rsid w:val="00E9168D"/>
    <w:rsid w:val="00E91750"/>
    <w:rsid w:val="00E91804"/>
    <w:rsid w:val="00E91A44"/>
    <w:rsid w:val="00E91B2F"/>
    <w:rsid w:val="00E9248A"/>
    <w:rsid w:val="00E924D7"/>
    <w:rsid w:val="00E9253D"/>
    <w:rsid w:val="00E925E1"/>
    <w:rsid w:val="00E928DC"/>
    <w:rsid w:val="00E92CB7"/>
    <w:rsid w:val="00E935F5"/>
    <w:rsid w:val="00E93800"/>
    <w:rsid w:val="00E93BDF"/>
    <w:rsid w:val="00E93DF5"/>
    <w:rsid w:val="00E940B4"/>
    <w:rsid w:val="00E94A55"/>
    <w:rsid w:val="00E94F6A"/>
    <w:rsid w:val="00E95073"/>
    <w:rsid w:val="00E9509B"/>
    <w:rsid w:val="00E9527E"/>
    <w:rsid w:val="00E95739"/>
    <w:rsid w:val="00E95DA9"/>
    <w:rsid w:val="00E96CB0"/>
    <w:rsid w:val="00E9717F"/>
    <w:rsid w:val="00E9748C"/>
    <w:rsid w:val="00E97534"/>
    <w:rsid w:val="00E97B70"/>
    <w:rsid w:val="00EA069F"/>
    <w:rsid w:val="00EA09BB"/>
    <w:rsid w:val="00EA11DF"/>
    <w:rsid w:val="00EA12E8"/>
    <w:rsid w:val="00EA12FF"/>
    <w:rsid w:val="00EA134C"/>
    <w:rsid w:val="00EA24DD"/>
    <w:rsid w:val="00EA255D"/>
    <w:rsid w:val="00EA2D5F"/>
    <w:rsid w:val="00EA2DAD"/>
    <w:rsid w:val="00EA4CB1"/>
    <w:rsid w:val="00EA4CE9"/>
    <w:rsid w:val="00EA4DFD"/>
    <w:rsid w:val="00EA5005"/>
    <w:rsid w:val="00EA60D3"/>
    <w:rsid w:val="00EA6488"/>
    <w:rsid w:val="00EA65E6"/>
    <w:rsid w:val="00EA6608"/>
    <w:rsid w:val="00EA66B7"/>
    <w:rsid w:val="00EA66ED"/>
    <w:rsid w:val="00EA6F91"/>
    <w:rsid w:val="00EA753B"/>
    <w:rsid w:val="00EA75A2"/>
    <w:rsid w:val="00EA78DB"/>
    <w:rsid w:val="00EA7EF1"/>
    <w:rsid w:val="00EB0033"/>
    <w:rsid w:val="00EB00E5"/>
    <w:rsid w:val="00EB052F"/>
    <w:rsid w:val="00EB09B1"/>
    <w:rsid w:val="00EB131B"/>
    <w:rsid w:val="00EB1D64"/>
    <w:rsid w:val="00EB1E2C"/>
    <w:rsid w:val="00EB1E7F"/>
    <w:rsid w:val="00EB1F6B"/>
    <w:rsid w:val="00EB3DC5"/>
    <w:rsid w:val="00EB46EF"/>
    <w:rsid w:val="00EB51BB"/>
    <w:rsid w:val="00EB56C7"/>
    <w:rsid w:val="00EB5C47"/>
    <w:rsid w:val="00EB5E7C"/>
    <w:rsid w:val="00EB5EDC"/>
    <w:rsid w:val="00EB7DDF"/>
    <w:rsid w:val="00EC0619"/>
    <w:rsid w:val="00EC0770"/>
    <w:rsid w:val="00EC0EB1"/>
    <w:rsid w:val="00EC0FDD"/>
    <w:rsid w:val="00EC12CC"/>
    <w:rsid w:val="00EC13FC"/>
    <w:rsid w:val="00EC2343"/>
    <w:rsid w:val="00EC2460"/>
    <w:rsid w:val="00EC2E0C"/>
    <w:rsid w:val="00EC2E3C"/>
    <w:rsid w:val="00EC2F15"/>
    <w:rsid w:val="00EC3578"/>
    <w:rsid w:val="00EC3AB1"/>
    <w:rsid w:val="00EC408F"/>
    <w:rsid w:val="00EC40C7"/>
    <w:rsid w:val="00EC458D"/>
    <w:rsid w:val="00EC465E"/>
    <w:rsid w:val="00EC4BAA"/>
    <w:rsid w:val="00EC4C3D"/>
    <w:rsid w:val="00EC4DAB"/>
    <w:rsid w:val="00EC5774"/>
    <w:rsid w:val="00EC5915"/>
    <w:rsid w:val="00EC5A94"/>
    <w:rsid w:val="00EC5CB3"/>
    <w:rsid w:val="00EC5F9E"/>
    <w:rsid w:val="00EC5FC0"/>
    <w:rsid w:val="00EC6000"/>
    <w:rsid w:val="00EC60F0"/>
    <w:rsid w:val="00EC6867"/>
    <w:rsid w:val="00EC7A2C"/>
    <w:rsid w:val="00ED00D6"/>
    <w:rsid w:val="00ED0455"/>
    <w:rsid w:val="00ED06F3"/>
    <w:rsid w:val="00ED0709"/>
    <w:rsid w:val="00ED1545"/>
    <w:rsid w:val="00ED15C1"/>
    <w:rsid w:val="00ED18F5"/>
    <w:rsid w:val="00ED1B53"/>
    <w:rsid w:val="00ED1DE9"/>
    <w:rsid w:val="00ED1F93"/>
    <w:rsid w:val="00ED2EFF"/>
    <w:rsid w:val="00ED3125"/>
    <w:rsid w:val="00ED36B8"/>
    <w:rsid w:val="00ED3992"/>
    <w:rsid w:val="00ED3BED"/>
    <w:rsid w:val="00ED3DEF"/>
    <w:rsid w:val="00ED3FF3"/>
    <w:rsid w:val="00ED40F1"/>
    <w:rsid w:val="00ED41B3"/>
    <w:rsid w:val="00ED43A3"/>
    <w:rsid w:val="00ED47BA"/>
    <w:rsid w:val="00ED4ADB"/>
    <w:rsid w:val="00ED4F66"/>
    <w:rsid w:val="00ED5540"/>
    <w:rsid w:val="00ED55AB"/>
    <w:rsid w:val="00ED6057"/>
    <w:rsid w:val="00ED6576"/>
    <w:rsid w:val="00ED6AD1"/>
    <w:rsid w:val="00ED6C07"/>
    <w:rsid w:val="00ED6DA3"/>
    <w:rsid w:val="00ED7AD8"/>
    <w:rsid w:val="00ED7BFC"/>
    <w:rsid w:val="00ED7FC5"/>
    <w:rsid w:val="00EE013A"/>
    <w:rsid w:val="00EE0160"/>
    <w:rsid w:val="00EE03A0"/>
    <w:rsid w:val="00EE07B9"/>
    <w:rsid w:val="00EE128A"/>
    <w:rsid w:val="00EE12D5"/>
    <w:rsid w:val="00EE12D9"/>
    <w:rsid w:val="00EE19B5"/>
    <w:rsid w:val="00EE1C42"/>
    <w:rsid w:val="00EE1E26"/>
    <w:rsid w:val="00EE1F33"/>
    <w:rsid w:val="00EE1FDC"/>
    <w:rsid w:val="00EE23DD"/>
    <w:rsid w:val="00EE2E8A"/>
    <w:rsid w:val="00EE4804"/>
    <w:rsid w:val="00EE552C"/>
    <w:rsid w:val="00EE630A"/>
    <w:rsid w:val="00EE630E"/>
    <w:rsid w:val="00EE6656"/>
    <w:rsid w:val="00EE6927"/>
    <w:rsid w:val="00EE6980"/>
    <w:rsid w:val="00EE7BBA"/>
    <w:rsid w:val="00EE7E4C"/>
    <w:rsid w:val="00EF0B13"/>
    <w:rsid w:val="00EF116B"/>
    <w:rsid w:val="00EF116C"/>
    <w:rsid w:val="00EF1552"/>
    <w:rsid w:val="00EF19BD"/>
    <w:rsid w:val="00EF1CF3"/>
    <w:rsid w:val="00EF24C4"/>
    <w:rsid w:val="00EF284E"/>
    <w:rsid w:val="00EF2D53"/>
    <w:rsid w:val="00EF33B7"/>
    <w:rsid w:val="00EF3AEE"/>
    <w:rsid w:val="00EF3B7C"/>
    <w:rsid w:val="00EF475B"/>
    <w:rsid w:val="00EF4C9E"/>
    <w:rsid w:val="00EF589D"/>
    <w:rsid w:val="00EF6747"/>
    <w:rsid w:val="00EF6A4F"/>
    <w:rsid w:val="00EF6D4E"/>
    <w:rsid w:val="00EF7942"/>
    <w:rsid w:val="00EF7EF9"/>
    <w:rsid w:val="00F00C82"/>
    <w:rsid w:val="00F01021"/>
    <w:rsid w:val="00F017ED"/>
    <w:rsid w:val="00F01FFD"/>
    <w:rsid w:val="00F020B5"/>
    <w:rsid w:val="00F027A0"/>
    <w:rsid w:val="00F027D6"/>
    <w:rsid w:val="00F02AE8"/>
    <w:rsid w:val="00F02D11"/>
    <w:rsid w:val="00F04991"/>
    <w:rsid w:val="00F04BD2"/>
    <w:rsid w:val="00F051C1"/>
    <w:rsid w:val="00F0534C"/>
    <w:rsid w:val="00F05734"/>
    <w:rsid w:val="00F058DD"/>
    <w:rsid w:val="00F05EF7"/>
    <w:rsid w:val="00F06B2E"/>
    <w:rsid w:val="00F0740D"/>
    <w:rsid w:val="00F076DE"/>
    <w:rsid w:val="00F07BC8"/>
    <w:rsid w:val="00F10260"/>
    <w:rsid w:val="00F102F8"/>
    <w:rsid w:val="00F104C7"/>
    <w:rsid w:val="00F1173B"/>
    <w:rsid w:val="00F11F99"/>
    <w:rsid w:val="00F12084"/>
    <w:rsid w:val="00F12094"/>
    <w:rsid w:val="00F124E4"/>
    <w:rsid w:val="00F125F6"/>
    <w:rsid w:val="00F12A96"/>
    <w:rsid w:val="00F12B58"/>
    <w:rsid w:val="00F12E02"/>
    <w:rsid w:val="00F13463"/>
    <w:rsid w:val="00F139DA"/>
    <w:rsid w:val="00F13C09"/>
    <w:rsid w:val="00F13CF9"/>
    <w:rsid w:val="00F14211"/>
    <w:rsid w:val="00F145E6"/>
    <w:rsid w:val="00F14757"/>
    <w:rsid w:val="00F1477D"/>
    <w:rsid w:val="00F15270"/>
    <w:rsid w:val="00F158B2"/>
    <w:rsid w:val="00F15DA6"/>
    <w:rsid w:val="00F15E9E"/>
    <w:rsid w:val="00F16741"/>
    <w:rsid w:val="00F16C98"/>
    <w:rsid w:val="00F16E59"/>
    <w:rsid w:val="00F16F1E"/>
    <w:rsid w:val="00F1703D"/>
    <w:rsid w:val="00F1747E"/>
    <w:rsid w:val="00F17B9D"/>
    <w:rsid w:val="00F17C9F"/>
    <w:rsid w:val="00F207CB"/>
    <w:rsid w:val="00F21065"/>
    <w:rsid w:val="00F2211E"/>
    <w:rsid w:val="00F22267"/>
    <w:rsid w:val="00F227C1"/>
    <w:rsid w:val="00F227CA"/>
    <w:rsid w:val="00F22A0E"/>
    <w:rsid w:val="00F22C6A"/>
    <w:rsid w:val="00F23CBB"/>
    <w:rsid w:val="00F23DFC"/>
    <w:rsid w:val="00F23FD3"/>
    <w:rsid w:val="00F2459F"/>
    <w:rsid w:val="00F2481F"/>
    <w:rsid w:val="00F24A4F"/>
    <w:rsid w:val="00F24DD3"/>
    <w:rsid w:val="00F25145"/>
    <w:rsid w:val="00F254BD"/>
    <w:rsid w:val="00F25666"/>
    <w:rsid w:val="00F261BC"/>
    <w:rsid w:val="00F2627C"/>
    <w:rsid w:val="00F26674"/>
    <w:rsid w:val="00F26C3B"/>
    <w:rsid w:val="00F26C60"/>
    <w:rsid w:val="00F27067"/>
    <w:rsid w:val="00F273C4"/>
    <w:rsid w:val="00F273D9"/>
    <w:rsid w:val="00F2765A"/>
    <w:rsid w:val="00F3001A"/>
    <w:rsid w:val="00F30150"/>
    <w:rsid w:val="00F30273"/>
    <w:rsid w:val="00F3028D"/>
    <w:rsid w:val="00F306AA"/>
    <w:rsid w:val="00F30DAB"/>
    <w:rsid w:val="00F3165B"/>
    <w:rsid w:val="00F317CA"/>
    <w:rsid w:val="00F31D17"/>
    <w:rsid w:val="00F32163"/>
    <w:rsid w:val="00F321A3"/>
    <w:rsid w:val="00F3272C"/>
    <w:rsid w:val="00F33C4F"/>
    <w:rsid w:val="00F33EA1"/>
    <w:rsid w:val="00F342BF"/>
    <w:rsid w:val="00F34445"/>
    <w:rsid w:val="00F34651"/>
    <w:rsid w:val="00F3474D"/>
    <w:rsid w:val="00F349AC"/>
    <w:rsid w:val="00F35053"/>
    <w:rsid w:val="00F3585F"/>
    <w:rsid w:val="00F35952"/>
    <w:rsid w:val="00F35B6F"/>
    <w:rsid w:val="00F35DFC"/>
    <w:rsid w:val="00F362CA"/>
    <w:rsid w:val="00F36AE2"/>
    <w:rsid w:val="00F36E0B"/>
    <w:rsid w:val="00F37224"/>
    <w:rsid w:val="00F372FE"/>
    <w:rsid w:val="00F3768E"/>
    <w:rsid w:val="00F378B3"/>
    <w:rsid w:val="00F4046F"/>
    <w:rsid w:val="00F40790"/>
    <w:rsid w:val="00F40880"/>
    <w:rsid w:val="00F41329"/>
    <w:rsid w:val="00F4181C"/>
    <w:rsid w:val="00F41A94"/>
    <w:rsid w:val="00F41A9D"/>
    <w:rsid w:val="00F41F9F"/>
    <w:rsid w:val="00F425D1"/>
    <w:rsid w:val="00F42EC5"/>
    <w:rsid w:val="00F432D2"/>
    <w:rsid w:val="00F44B9E"/>
    <w:rsid w:val="00F44DB4"/>
    <w:rsid w:val="00F453C4"/>
    <w:rsid w:val="00F45B3C"/>
    <w:rsid w:val="00F45C0D"/>
    <w:rsid w:val="00F45C1A"/>
    <w:rsid w:val="00F45D8D"/>
    <w:rsid w:val="00F46046"/>
    <w:rsid w:val="00F46331"/>
    <w:rsid w:val="00F472ED"/>
    <w:rsid w:val="00F479E7"/>
    <w:rsid w:val="00F47BC6"/>
    <w:rsid w:val="00F47D98"/>
    <w:rsid w:val="00F5008C"/>
    <w:rsid w:val="00F50D64"/>
    <w:rsid w:val="00F51191"/>
    <w:rsid w:val="00F51741"/>
    <w:rsid w:val="00F519CB"/>
    <w:rsid w:val="00F51FCE"/>
    <w:rsid w:val="00F52354"/>
    <w:rsid w:val="00F524F4"/>
    <w:rsid w:val="00F527EF"/>
    <w:rsid w:val="00F52A2D"/>
    <w:rsid w:val="00F5313A"/>
    <w:rsid w:val="00F53478"/>
    <w:rsid w:val="00F53808"/>
    <w:rsid w:val="00F53F75"/>
    <w:rsid w:val="00F54B41"/>
    <w:rsid w:val="00F551EE"/>
    <w:rsid w:val="00F551F5"/>
    <w:rsid w:val="00F55506"/>
    <w:rsid w:val="00F5562B"/>
    <w:rsid w:val="00F55D3D"/>
    <w:rsid w:val="00F55EE3"/>
    <w:rsid w:val="00F564BE"/>
    <w:rsid w:val="00F5674A"/>
    <w:rsid w:val="00F56853"/>
    <w:rsid w:val="00F56BFA"/>
    <w:rsid w:val="00F600A3"/>
    <w:rsid w:val="00F602E9"/>
    <w:rsid w:val="00F60483"/>
    <w:rsid w:val="00F605AC"/>
    <w:rsid w:val="00F608C7"/>
    <w:rsid w:val="00F60DAE"/>
    <w:rsid w:val="00F61122"/>
    <w:rsid w:val="00F6176A"/>
    <w:rsid w:val="00F61F0B"/>
    <w:rsid w:val="00F61FCD"/>
    <w:rsid w:val="00F6201F"/>
    <w:rsid w:val="00F624B2"/>
    <w:rsid w:val="00F6290D"/>
    <w:rsid w:val="00F62DB8"/>
    <w:rsid w:val="00F634DC"/>
    <w:rsid w:val="00F637F1"/>
    <w:rsid w:val="00F63948"/>
    <w:rsid w:val="00F64423"/>
    <w:rsid w:val="00F64E0D"/>
    <w:rsid w:val="00F65A85"/>
    <w:rsid w:val="00F65E6D"/>
    <w:rsid w:val="00F66479"/>
    <w:rsid w:val="00F66586"/>
    <w:rsid w:val="00F6694D"/>
    <w:rsid w:val="00F66A60"/>
    <w:rsid w:val="00F66B62"/>
    <w:rsid w:val="00F66BB0"/>
    <w:rsid w:val="00F67336"/>
    <w:rsid w:val="00F6798F"/>
    <w:rsid w:val="00F706E0"/>
    <w:rsid w:val="00F70A10"/>
    <w:rsid w:val="00F71251"/>
    <w:rsid w:val="00F71412"/>
    <w:rsid w:val="00F71952"/>
    <w:rsid w:val="00F71BA8"/>
    <w:rsid w:val="00F71CC1"/>
    <w:rsid w:val="00F71DA5"/>
    <w:rsid w:val="00F721EB"/>
    <w:rsid w:val="00F74490"/>
    <w:rsid w:val="00F7490B"/>
    <w:rsid w:val="00F74CCE"/>
    <w:rsid w:val="00F755DB"/>
    <w:rsid w:val="00F75B3A"/>
    <w:rsid w:val="00F7642B"/>
    <w:rsid w:val="00F77AEF"/>
    <w:rsid w:val="00F77CCD"/>
    <w:rsid w:val="00F77ECF"/>
    <w:rsid w:val="00F808E7"/>
    <w:rsid w:val="00F8142A"/>
    <w:rsid w:val="00F8190A"/>
    <w:rsid w:val="00F81A97"/>
    <w:rsid w:val="00F82631"/>
    <w:rsid w:val="00F83012"/>
    <w:rsid w:val="00F830CB"/>
    <w:rsid w:val="00F83163"/>
    <w:rsid w:val="00F839DC"/>
    <w:rsid w:val="00F83C48"/>
    <w:rsid w:val="00F84093"/>
    <w:rsid w:val="00F84275"/>
    <w:rsid w:val="00F842F9"/>
    <w:rsid w:val="00F84404"/>
    <w:rsid w:val="00F8459D"/>
    <w:rsid w:val="00F84AD4"/>
    <w:rsid w:val="00F84DBE"/>
    <w:rsid w:val="00F85297"/>
    <w:rsid w:val="00F85467"/>
    <w:rsid w:val="00F85590"/>
    <w:rsid w:val="00F8572F"/>
    <w:rsid w:val="00F85739"/>
    <w:rsid w:val="00F86303"/>
    <w:rsid w:val="00F869EF"/>
    <w:rsid w:val="00F86CB7"/>
    <w:rsid w:val="00F87627"/>
    <w:rsid w:val="00F8773B"/>
    <w:rsid w:val="00F87826"/>
    <w:rsid w:val="00F87C30"/>
    <w:rsid w:val="00F90643"/>
    <w:rsid w:val="00F9088E"/>
    <w:rsid w:val="00F90F80"/>
    <w:rsid w:val="00F9170D"/>
    <w:rsid w:val="00F91D9F"/>
    <w:rsid w:val="00F91DEA"/>
    <w:rsid w:val="00F92365"/>
    <w:rsid w:val="00F9241E"/>
    <w:rsid w:val="00F92434"/>
    <w:rsid w:val="00F926AF"/>
    <w:rsid w:val="00F9277B"/>
    <w:rsid w:val="00F927BF"/>
    <w:rsid w:val="00F9287A"/>
    <w:rsid w:val="00F92EC0"/>
    <w:rsid w:val="00F932CF"/>
    <w:rsid w:val="00F933D6"/>
    <w:rsid w:val="00F9353D"/>
    <w:rsid w:val="00F939B2"/>
    <w:rsid w:val="00F93A4B"/>
    <w:rsid w:val="00F93E72"/>
    <w:rsid w:val="00F941E3"/>
    <w:rsid w:val="00F94AEA"/>
    <w:rsid w:val="00F94F04"/>
    <w:rsid w:val="00F95053"/>
    <w:rsid w:val="00F95A6A"/>
    <w:rsid w:val="00F95C38"/>
    <w:rsid w:val="00F961FE"/>
    <w:rsid w:val="00F962C6"/>
    <w:rsid w:val="00F9663E"/>
    <w:rsid w:val="00F968FA"/>
    <w:rsid w:val="00F96943"/>
    <w:rsid w:val="00F96996"/>
    <w:rsid w:val="00F96E6E"/>
    <w:rsid w:val="00F9774C"/>
    <w:rsid w:val="00F97B1F"/>
    <w:rsid w:val="00F97B81"/>
    <w:rsid w:val="00F97C2F"/>
    <w:rsid w:val="00FA0066"/>
    <w:rsid w:val="00FA02D0"/>
    <w:rsid w:val="00FA0455"/>
    <w:rsid w:val="00FA0B5E"/>
    <w:rsid w:val="00FA0BD4"/>
    <w:rsid w:val="00FA178D"/>
    <w:rsid w:val="00FA18A3"/>
    <w:rsid w:val="00FA1B0F"/>
    <w:rsid w:val="00FA1EDD"/>
    <w:rsid w:val="00FA20DB"/>
    <w:rsid w:val="00FA2D08"/>
    <w:rsid w:val="00FA363B"/>
    <w:rsid w:val="00FA392A"/>
    <w:rsid w:val="00FA3A20"/>
    <w:rsid w:val="00FA4AA4"/>
    <w:rsid w:val="00FA4CE1"/>
    <w:rsid w:val="00FA5346"/>
    <w:rsid w:val="00FA54E8"/>
    <w:rsid w:val="00FA5597"/>
    <w:rsid w:val="00FA58D5"/>
    <w:rsid w:val="00FA64D3"/>
    <w:rsid w:val="00FA65D9"/>
    <w:rsid w:val="00FA6899"/>
    <w:rsid w:val="00FA69E2"/>
    <w:rsid w:val="00FA6B5F"/>
    <w:rsid w:val="00FA6F22"/>
    <w:rsid w:val="00FA7104"/>
    <w:rsid w:val="00FA764F"/>
    <w:rsid w:val="00FA7B19"/>
    <w:rsid w:val="00FA7E02"/>
    <w:rsid w:val="00FB01D2"/>
    <w:rsid w:val="00FB0B62"/>
    <w:rsid w:val="00FB0C8E"/>
    <w:rsid w:val="00FB1D70"/>
    <w:rsid w:val="00FB1FD4"/>
    <w:rsid w:val="00FB20D2"/>
    <w:rsid w:val="00FB2109"/>
    <w:rsid w:val="00FB2563"/>
    <w:rsid w:val="00FB33AE"/>
    <w:rsid w:val="00FB33CD"/>
    <w:rsid w:val="00FB33D8"/>
    <w:rsid w:val="00FB3464"/>
    <w:rsid w:val="00FB36D3"/>
    <w:rsid w:val="00FB38E3"/>
    <w:rsid w:val="00FB427D"/>
    <w:rsid w:val="00FB4659"/>
    <w:rsid w:val="00FB4A53"/>
    <w:rsid w:val="00FB5214"/>
    <w:rsid w:val="00FB5600"/>
    <w:rsid w:val="00FB569A"/>
    <w:rsid w:val="00FB58D7"/>
    <w:rsid w:val="00FB598E"/>
    <w:rsid w:val="00FB5FED"/>
    <w:rsid w:val="00FB6274"/>
    <w:rsid w:val="00FB63D7"/>
    <w:rsid w:val="00FB66C5"/>
    <w:rsid w:val="00FB6FBE"/>
    <w:rsid w:val="00FB7181"/>
    <w:rsid w:val="00FB7AB9"/>
    <w:rsid w:val="00FB7E3A"/>
    <w:rsid w:val="00FC0B62"/>
    <w:rsid w:val="00FC0C4F"/>
    <w:rsid w:val="00FC13B4"/>
    <w:rsid w:val="00FC1605"/>
    <w:rsid w:val="00FC185E"/>
    <w:rsid w:val="00FC1D8B"/>
    <w:rsid w:val="00FC1DD8"/>
    <w:rsid w:val="00FC1F4D"/>
    <w:rsid w:val="00FC22EF"/>
    <w:rsid w:val="00FC2E84"/>
    <w:rsid w:val="00FC3121"/>
    <w:rsid w:val="00FC3BD3"/>
    <w:rsid w:val="00FC4A2B"/>
    <w:rsid w:val="00FC4BD1"/>
    <w:rsid w:val="00FC4CB9"/>
    <w:rsid w:val="00FC5216"/>
    <w:rsid w:val="00FC57FD"/>
    <w:rsid w:val="00FC5C61"/>
    <w:rsid w:val="00FC5E90"/>
    <w:rsid w:val="00FC5E9C"/>
    <w:rsid w:val="00FC61CA"/>
    <w:rsid w:val="00FC62FC"/>
    <w:rsid w:val="00FC6426"/>
    <w:rsid w:val="00FC69A3"/>
    <w:rsid w:val="00FC6BCA"/>
    <w:rsid w:val="00FC6BD2"/>
    <w:rsid w:val="00FC703D"/>
    <w:rsid w:val="00FC7638"/>
    <w:rsid w:val="00FC765F"/>
    <w:rsid w:val="00FC7977"/>
    <w:rsid w:val="00FC7C92"/>
    <w:rsid w:val="00FD1042"/>
    <w:rsid w:val="00FD1426"/>
    <w:rsid w:val="00FD1BB8"/>
    <w:rsid w:val="00FD2B2F"/>
    <w:rsid w:val="00FD3D6D"/>
    <w:rsid w:val="00FD4154"/>
    <w:rsid w:val="00FD42F6"/>
    <w:rsid w:val="00FD4A19"/>
    <w:rsid w:val="00FD4B86"/>
    <w:rsid w:val="00FD56D2"/>
    <w:rsid w:val="00FD58C0"/>
    <w:rsid w:val="00FD5DF6"/>
    <w:rsid w:val="00FD5E58"/>
    <w:rsid w:val="00FD65A4"/>
    <w:rsid w:val="00FD696F"/>
    <w:rsid w:val="00FD69FA"/>
    <w:rsid w:val="00FD7BFE"/>
    <w:rsid w:val="00FD7FFA"/>
    <w:rsid w:val="00FE0442"/>
    <w:rsid w:val="00FE0778"/>
    <w:rsid w:val="00FE0B12"/>
    <w:rsid w:val="00FE1AF2"/>
    <w:rsid w:val="00FE1E9A"/>
    <w:rsid w:val="00FE1EC6"/>
    <w:rsid w:val="00FE1F84"/>
    <w:rsid w:val="00FE21F6"/>
    <w:rsid w:val="00FE2316"/>
    <w:rsid w:val="00FE2DC0"/>
    <w:rsid w:val="00FE3A6E"/>
    <w:rsid w:val="00FE404E"/>
    <w:rsid w:val="00FE456F"/>
    <w:rsid w:val="00FE4B74"/>
    <w:rsid w:val="00FE5D47"/>
    <w:rsid w:val="00FE6052"/>
    <w:rsid w:val="00FE61DD"/>
    <w:rsid w:val="00FE6666"/>
    <w:rsid w:val="00FE6988"/>
    <w:rsid w:val="00FE69AA"/>
    <w:rsid w:val="00FE7703"/>
    <w:rsid w:val="00FE79A9"/>
    <w:rsid w:val="00FE7D81"/>
    <w:rsid w:val="00FE7F79"/>
    <w:rsid w:val="00FF0188"/>
    <w:rsid w:val="00FF06AD"/>
    <w:rsid w:val="00FF0764"/>
    <w:rsid w:val="00FF0BA2"/>
    <w:rsid w:val="00FF0F36"/>
    <w:rsid w:val="00FF110B"/>
    <w:rsid w:val="00FF12F2"/>
    <w:rsid w:val="00FF1544"/>
    <w:rsid w:val="00FF23AC"/>
    <w:rsid w:val="00FF2480"/>
    <w:rsid w:val="00FF26DE"/>
    <w:rsid w:val="00FF2CCA"/>
    <w:rsid w:val="00FF3568"/>
    <w:rsid w:val="00FF3963"/>
    <w:rsid w:val="00FF3AC8"/>
    <w:rsid w:val="00FF3AD6"/>
    <w:rsid w:val="00FF4540"/>
    <w:rsid w:val="00FF4B73"/>
    <w:rsid w:val="00FF55BB"/>
    <w:rsid w:val="00FF56B5"/>
    <w:rsid w:val="00FF5771"/>
    <w:rsid w:val="00FF6343"/>
    <w:rsid w:val="00FF77E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1A0A7F-0BEF-4942-8F72-FD52AA7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02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7A68"/>
    <w:pPr>
      <w:jc w:val="right"/>
    </w:pPr>
  </w:style>
  <w:style w:type="character" w:customStyle="1" w:styleId="a4">
    <w:name w:val="Основной текст Знак"/>
    <w:basedOn w:val="a0"/>
    <w:link w:val="a3"/>
    <w:rsid w:val="00667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D02B0"/>
  </w:style>
  <w:style w:type="table" w:styleId="a5">
    <w:name w:val="Table Grid"/>
    <w:basedOn w:val="a1"/>
    <w:uiPriority w:val="39"/>
    <w:rsid w:val="006D0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02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02B0"/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D02B0"/>
    <w:rPr>
      <w:rFonts w:ascii="Tahoma" w:eastAsia="Calibri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D02B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D02B0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D02B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D02B0"/>
    <w:rPr>
      <w:rFonts w:ascii="Calibri" w:eastAsia="Calibri" w:hAnsi="Calibri" w:cs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6D02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D02B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D02B0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02B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D02B0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6D02B0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6D02B0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6D02B0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6D02B0"/>
    <w:rPr>
      <w:vertAlign w:val="superscript"/>
    </w:rPr>
  </w:style>
  <w:style w:type="character" w:styleId="af6">
    <w:name w:val="Hyperlink"/>
    <w:uiPriority w:val="99"/>
    <w:semiHidden/>
    <w:unhideWhenUsed/>
    <w:rsid w:val="006D02B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ertext">
    <w:name w:val="headertext"/>
    <w:basedOn w:val="a"/>
    <w:rsid w:val="006D02B0"/>
    <w:pPr>
      <w:spacing w:before="100" w:beforeAutospacing="1" w:after="100" w:afterAutospacing="1"/>
    </w:pPr>
  </w:style>
  <w:style w:type="paragraph" w:customStyle="1" w:styleId="ConsPlusNormal">
    <w:name w:val="ConsPlusNormal"/>
    <w:rsid w:val="006D0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NormDOC-header-2">
    <w:name w:val="13NormDOC-header-2"/>
    <w:basedOn w:val="a"/>
    <w:uiPriority w:val="99"/>
    <w:rsid w:val="006D02B0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txt">
    <w:name w:val="13NormDOC-txt"/>
    <w:basedOn w:val="a"/>
    <w:uiPriority w:val="99"/>
    <w:rsid w:val="006D02B0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6D02B0"/>
    <w:pPr>
      <w:autoSpaceDE w:val="0"/>
      <w:autoSpaceDN w:val="0"/>
      <w:adjustRightInd w:val="0"/>
      <w:spacing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lst-form">
    <w:name w:val="13NormDOC-lst-form"/>
    <w:basedOn w:val="a"/>
    <w:uiPriority w:val="99"/>
    <w:rsid w:val="006D02B0"/>
    <w:pPr>
      <w:tabs>
        <w:tab w:val="left" w:pos="283"/>
      </w:tabs>
      <w:autoSpaceDE w:val="0"/>
      <w:autoSpaceDN w:val="0"/>
      <w:adjustRightInd w:val="0"/>
      <w:spacing w:line="288" w:lineRule="auto"/>
      <w:jc w:val="right"/>
      <w:textAlignment w:val="center"/>
    </w:pPr>
    <w:rPr>
      <w:rFonts w:ascii="CenturySchlbkCyr" w:eastAsia="Calibri" w:hAnsi="CenturySchlbkCyr" w:cs="CenturySchlbkCyr"/>
      <w:i/>
      <w:iCs/>
      <w:color w:val="000000"/>
      <w:sz w:val="14"/>
      <w:szCs w:val="14"/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6D02B0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D02B0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6D02B0"/>
    <w:rPr>
      <w:vertAlign w:val="superscript"/>
    </w:rPr>
  </w:style>
  <w:style w:type="paragraph" w:customStyle="1" w:styleId="10VREZ-txt">
    <w:name w:val="10VREZ-txt"/>
    <w:basedOn w:val="a"/>
    <w:uiPriority w:val="99"/>
    <w:rsid w:val="006D02B0"/>
    <w:pPr>
      <w:autoSpaceDE w:val="0"/>
      <w:autoSpaceDN w:val="0"/>
      <w:adjustRightInd w:val="0"/>
      <w:spacing w:line="288" w:lineRule="auto"/>
      <w:textAlignment w:val="center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  <w:lang w:eastAsia="en-US"/>
    </w:rPr>
  </w:style>
  <w:style w:type="character" w:customStyle="1" w:styleId="apple-converted-space">
    <w:name w:val="apple-converted-space"/>
    <w:basedOn w:val="a0"/>
    <w:rsid w:val="006D02B0"/>
  </w:style>
  <w:style w:type="character" w:customStyle="1" w:styleId="2">
    <w:name w:val="Основной текст (2)_"/>
    <w:basedOn w:val="a0"/>
    <w:link w:val="20"/>
    <w:rsid w:val="000318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185E"/>
    <w:pPr>
      <w:widowControl w:val="0"/>
      <w:shd w:val="clear" w:color="auto" w:fill="FFFFFF"/>
      <w:spacing w:after="3780" w:line="274" w:lineRule="exact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rsid w:val="003F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3F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3F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2"/>
    <w:rsid w:val="003F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a">
    <w:name w:val="Колонтитул_"/>
    <w:basedOn w:val="a0"/>
    <w:link w:val="afb"/>
    <w:rsid w:val="003F33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F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b">
    <w:name w:val="Колонтитул"/>
    <w:basedOn w:val="a"/>
    <w:link w:val="afa"/>
    <w:rsid w:val="003F330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A34F58"/>
    <w:pPr>
      <w:spacing w:before="100" w:beforeAutospacing="1" w:after="100" w:afterAutospacing="1"/>
    </w:pPr>
  </w:style>
  <w:style w:type="paragraph" w:styleId="afd">
    <w:name w:val="No Spacing"/>
    <w:uiPriority w:val="1"/>
    <w:qFormat/>
    <w:rsid w:val="00A34F58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uiPriority w:val="99"/>
    <w:rsid w:val="00A34F58"/>
    <w:pPr>
      <w:spacing w:before="100" w:beforeAutospacing="1" w:after="100" w:afterAutospacing="1"/>
    </w:pPr>
  </w:style>
  <w:style w:type="character" w:customStyle="1" w:styleId="c3">
    <w:name w:val="c3"/>
    <w:basedOn w:val="a0"/>
    <w:rsid w:val="00A34F58"/>
  </w:style>
  <w:style w:type="character" w:styleId="afe">
    <w:name w:val="Strong"/>
    <w:basedOn w:val="a0"/>
    <w:uiPriority w:val="22"/>
    <w:qFormat/>
    <w:rsid w:val="00A34F58"/>
    <w:rPr>
      <w:b/>
      <w:bCs/>
    </w:rPr>
  </w:style>
  <w:style w:type="character" w:styleId="aff">
    <w:name w:val="Emphasis"/>
    <w:basedOn w:val="a0"/>
    <w:uiPriority w:val="20"/>
    <w:qFormat/>
    <w:rsid w:val="00A34F58"/>
    <w:rPr>
      <w:i/>
      <w:iCs/>
    </w:rPr>
  </w:style>
  <w:style w:type="character" w:customStyle="1" w:styleId="8">
    <w:name w:val="Основной текст (8)_"/>
    <w:basedOn w:val="a0"/>
    <w:link w:val="80"/>
    <w:rsid w:val="00A34F5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34F58"/>
    <w:pPr>
      <w:widowControl w:val="0"/>
      <w:shd w:val="clear" w:color="auto" w:fill="FFFFFF"/>
      <w:spacing w:after="3360" w:line="216" w:lineRule="exact"/>
      <w:ind w:hanging="1180"/>
      <w:jc w:val="center"/>
    </w:pPr>
    <w:rPr>
      <w:b/>
      <w:bCs/>
      <w:sz w:val="18"/>
      <w:szCs w:val="18"/>
      <w:lang w:eastAsia="en-US"/>
    </w:rPr>
  </w:style>
  <w:style w:type="character" w:customStyle="1" w:styleId="s1">
    <w:name w:val="s1"/>
    <w:basedOn w:val="a0"/>
    <w:rsid w:val="00CD11F3"/>
  </w:style>
  <w:style w:type="character" w:customStyle="1" w:styleId="extendedtext-full">
    <w:name w:val="extendedtext-full"/>
    <w:basedOn w:val="a0"/>
    <w:rsid w:val="00CD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Учетная запись Майкрософт</cp:lastModifiedBy>
  <cp:revision>5</cp:revision>
  <cp:lastPrinted>2022-03-03T16:09:00Z</cp:lastPrinted>
  <dcterms:created xsi:type="dcterms:W3CDTF">2022-03-03T16:11:00Z</dcterms:created>
  <dcterms:modified xsi:type="dcterms:W3CDTF">2022-03-14T17:12:00Z</dcterms:modified>
</cp:coreProperties>
</file>