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2B51" w14:textId="1AFDC391" w:rsidR="008F56BA" w:rsidRDefault="00CC33EF">
      <w:r>
        <w:rPr>
          <w:noProof/>
        </w:rPr>
        <mc:AlternateContent>
          <mc:Choice Requires="wps">
            <w:drawing>
              <wp:inline distT="0" distB="0" distL="0" distR="0" wp14:anchorId="2A167095" wp14:editId="6C51D8F9">
                <wp:extent cx="5069840" cy="2067560"/>
                <wp:effectExtent l="638175" t="9525" r="952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69840" cy="2067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A7DAA4" w14:textId="77777777" w:rsidR="00CC33EF" w:rsidRDefault="00CC33EF" w:rsidP="00CC33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"ГЛАВНОЕ СЛОВО </w:t>
                            </w:r>
                          </w:p>
                          <w:p w14:paraId="587B6D37" w14:textId="77777777" w:rsidR="00CC33EF" w:rsidRDefault="00CC33EF" w:rsidP="00CC33E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В ЛЮБОМ ЯЗЫКЕ..."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16709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9.2pt;height:1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pE/AEAANoDAAAOAAAAZHJzL2Uyb0RvYy54bWysU8GO0zAQvSPxD5bvNGlFyxJtuiq7LJcF&#10;VtqiPU9tpwnEHmO7Tfr3jB23rOCG6MGq7fGb9+a9XN+MumdH5XyHpubzWcmZMgJlZ/Y1/7a9f3PF&#10;mQ9gJPRoVM1PyvOb9etX14Ot1AJb7KVyjECMrwZb8zYEWxWFF63S4GdolaHLBp2GQFu3L6SDgdB1&#10;XyzKclUM6KR1KJT3dHo3XfJ1wm8aJcLXpvEqsL7mxC2k1aV1F9difQ3V3oFtO5FpwD+w0NAZanqB&#10;uoMA7OC6v6B0Jxx6bMJMoC6waTqhkgZSMy//UPPUglVJCw3H28uY/P+DFV+Oj451krzjzIAmi55p&#10;ohsX2DwOZ7C+oponS1Vh/IBjLIxCvX1A8cMzg7ctmL3aOIdDq0ASuQiVj5OE7ckSbjrdqjF8lB35&#10;kOCLF/hTMx877YbPKOkJHAKmbmPjdOxKA2NEgZw8XdwjRCbocFmu3l+9pStBd4ty9W65Sv4WUJ2f&#10;W+fDJ4WaxT81dxSPBA/HBx9ILZWeS2gTuUU6E7Ew7sY8kB3KE7EcKDY19z8P4BQpPuhbpJSRzMah&#10;zlOM+0g8wm7HZ3A29w5E+7E/xyYRSPmR2QWQ3wlI95TGI/RsWdIvGkIUc3EmO6FOlmxoXvddUhLJ&#10;TzyzEgpQep3DHhP6cp+qfn+S618AAAD//wMAUEsDBBQABgAIAAAAIQBIqxM12wAAAAUBAAAPAAAA&#10;ZHJzL2Rvd25yZXYueG1sTI/NTsMwEITvSLyDtUjcqNNCSwlxqoofiQMXSrhv4yWOiNdRvG3St8dw&#10;gctKoxnNfFtsJt+pIw2xDWxgPstAEdfBttwYqN6fr9agoiBb7AKTgRNF2JTnZwXmNoz8RsedNCqV&#10;cMzRgBPpc61j7chjnIWeOHmfYfAoSQ6NtgOOqdx3epFlK+2x5bTgsKcHR/XX7uANiNjt/FQ9+fjy&#10;Mb0+ji6rl1gZc3kxbe9BCU3yF4Yf/IQOZWLahwPbqDoD6RH5vcm7vVvfgNobuF4sV6DLQv+nL78B&#10;AAD//wMAUEsBAi0AFAAGAAgAAAAhALaDOJL+AAAA4QEAABMAAAAAAAAAAAAAAAAAAAAAAFtDb250&#10;ZW50X1R5cGVzXS54bWxQSwECLQAUAAYACAAAACEAOP0h/9YAAACUAQAACwAAAAAAAAAAAAAAAAAv&#10;AQAAX3JlbHMvLnJlbHNQSwECLQAUAAYACAAAACEA6xCKRPwBAADaAwAADgAAAAAAAAAAAAAAAAAu&#10;AgAAZHJzL2Uyb0RvYy54bWxQSwECLQAUAAYACAAAACEASKsTNdsAAAAFAQAADwAAAAAAAAAAAAAA&#10;AABWBAAAZHJzL2Rvd25yZXYueG1sUEsFBgAAAAAEAAQA8wAAAF4FAAAAAA==&#10;" filled="f" stroked="f">
                <o:lock v:ext="edit" shapetype="t"/>
                <v:textbox style="mso-fit-shape-to-text:t">
                  <w:txbxContent>
                    <w:p w14:paraId="0EA7DAA4" w14:textId="77777777" w:rsidR="00CC33EF" w:rsidRDefault="00CC33EF" w:rsidP="00CC33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"ГЛАВНОЕ СЛОВО </w:t>
                      </w:r>
                    </w:p>
                    <w:p w14:paraId="587B6D37" w14:textId="77777777" w:rsidR="00CC33EF" w:rsidRDefault="00CC33EF" w:rsidP="00CC33E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В ЛЮБОМ ЯЗЫКЕ..."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5B7F7E" w14:textId="77777777" w:rsidR="008F56BA" w:rsidRDefault="008F56BA" w:rsidP="008F56BA"/>
    <w:p w14:paraId="5536E009" w14:textId="77777777" w:rsidR="009A50C6" w:rsidRDefault="008F56BA" w:rsidP="009A50C6">
      <w:pPr>
        <w:tabs>
          <w:tab w:val="left" w:pos="27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A50C6">
        <w:rPr>
          <w:rFonts w:ascii="Times New Roman" w:hAnsi="Times New Roman" w:cs="Times New Roman"/>
          <w:sz w:val="32"/>
          <w:szCs w:val="32"/>
        </w:rPr>
        <w:t xml:space="preserve">С 27 октября по 23 ноября 2020 года проводится муниципальный дистанционный конкурс стихов </w:t>
      </w:r>
    </w:p>
    <w:p w14:paraId="353D9C40" w14:textId="77777777" w:rsidR="009A50C6" w:rsidRDefault="008F56BA" w:rsidP="009A50C6">
      <w:pPr>
        <w:tabs>
          <w:tab w:val="left" w:pos="27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A50C6">
        <w:rPr>
          <w:rFonts w:ascii="Times New Roman" w:hAnsi="Times New Roman" w:cs="Times New Roman"/>
          <w:b/>
          <w:sz w:val="40"/>
          <w:szCs w:val="40"/>
        </w:rPr>
        <w:t>«Главное слово в любом языке…»,</w:t>
      </w:r>
    </w:p>
    <w:p w14:paraId="17A01B12" w14:textId="77777777" w:rsidR="00B8354C" w:rsidRPr="009A50C6" w:rsidRDefault="009A50C6" w:rsidP="008F56BA">
      <w:pPr>
        <w:tabs>
          <w:tab w:val="left" w:pos="27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8F56BA" w:rsidRPr="009A50C6">
        <w:rPr>
          <w:rFonts w:ascii="Times New Roman" w:hAnsi="Times New Roman" w:cs="Times New Roman"/>
          <w:sz w:val="32"/>
          <w:szCs w:val="32"/>
        </w:rPr>
        <w:t>посвящённый Дню Матери.</w:t>
      </w:r>
    </w:p>
    <w:p w14:paraId="743B3084" w14:textId="77777777" w:rsidR="008F56BA" w:rsidRPr="009A50C6" w:rsidRDefault="008F56BA" w:rsidP="008F56BA">
      <w:pPr>
        <w:tabs>
          <w:tab w:val="left" w:pos="2760"/>
        </w:tabs>
        <w:rPr>
          <w:rFonts w:ascii="Times New Roman" w:hAnsi="Times New Roman" w:cs="Times New Roman"/>
          <w:sz w:val="32"/>
          <w:szCs w:val="32"/>
        </w:rPr>
      </w:pPr>
      <w:r w:rsidRPr="009A50C6">
        <w:rPr>
          <w:rFonts w:ascii="Times New Roman" w:hAnsi="Times New Roman" w:cs="Times New Roman"/>
          <w:sz w:val="32"/>
          <w:szCs w:val="32"/>
        </w:rPr>
        <w:t xml:space="preserve">В конкурсе принимают участие учащиеся в возрасте от </w:t>
      </w:r>
      <w:r w:rsidRPr="009A50C6">
        <w:rPr>
          <w:rFonts w:ascii="Times New Roman" w:hAnsi="Times New Roman" w:cs="Times New Roman"/>
          <w:b/>
          <w:i/>
          <w:sz w:val="32"/>
          <w:szCs w:val="32"/>
        </w:rPr>
        <w:t>5 до 17 лет</w:t>
      </w:r>
      <w:r w:rsidRPr="009A50C6">
        <w:rPr>
          <w:rFonts w:ascii="Times New Roman" w:hAnsi="Times New Roman" w:cs="Times New Roman"/>
          <w:sz w:val="32"/>
          <w:szCs w:val="32"/>
        </w:rPr>
        <w:t>.</w:t>
      </w:r>
    </w:p>
    <w:p w14:paraId="1DC133E3" w14:textId="77777777" w:rsidR="008F56BA" w:rsidRPr="009A50C6" w:rsidRDefault="008F56BA" w:rsidP="008F56BA">
      <w:pPr>
        <w:tabs>
          <w:tab w:val="left" w:pos="276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9A50C6">
        <w:rPr>
          <w:rFonts w:ascii="Times New Roman" w:hAnsi="Times New Roman" w:cs="Times New Roman"/>
          <w:sz w:val="32"/>
          <w:szCs w:val="32"/>
          <w:u w:val="single"/>
        </w:rPr>
        <w:t>Конкурс проходит в 2-х номинациях:</w:t>
      </w:r>
    </w:p>
    <w:p w14:paraId="17F04FBA" w14:textId="77777777" w:rsidR="008F56BA" w:rsidRPr="009A50C6" w:rsidRDefault="008F56BA" w:rsidP="008F56BA">
      <w:pPr>
        <w:tabs>
          <w:tab w:val="left" w:pos="2760"/>
        </w:tabs>
        <w:rPr>
          <w:rFonts w:ascii="Times New Roman" w:hAnsi="Times New Roman" w:cs="Times New Roman"/>
          <w:sz w:val="32"/>
          <w:szCs w:val="32"/>
        </w:rPr>
      </w:pPr>
      <w:r w:rsidRPr="009A50C6">
        <w:rPr>
          <w:rFonts w:ascii="Times New Roman" w:hAnsi="Times New Roman" w:cs="Times New Roman"/>
          <w:sz w:val="32"/>
          <w:szCs w:val="32"/>
        </w:rPr>
        <w:t xml:space="preserve">- </w:t>
      </w:r>
      <w:r w:rsidRPr="009A50C6">
        <w:rPr>
          <w:rFonts w:ascii="Times New Roman" w:hAnsi="Times New Roman" w:cs="Times New Roman"/>
          <w:b/>
          <w:sz w:val="32"/>
          <w:szCs w:val="32"/>
        </w:rPr>
        <w:t>«Художественное чтение»</w:t>
      </w:r>
      <w:r w:rsidRPr="009A50C6">
        <w:rPr>
          <w:rFonts w:ascii="Times New Roman" w:hAnsi="Times New Roman" w:cs="Times New Roman"/>
          <w:sz w:val="32"/>
          <w:szCs w:val="32"/>
        </w:rPr>
        <w:t xml:space="preserve"> (участники представляют по одному видеономеру от каждого конкурсанта (время выступления не более 3-х минут);</w:t>
      </w:r>
    </w:p>
    <w:p w14:paraId="792F5840" w14:textId="77777777" w:rsidR="008F56BA" w:rsidRDefault="008F56BA" w:rsidP="008F56BA">
      <w:pPr>
        <w:tabs>
          <w:tab w:val="left" w:pos="2760"/>
        </w:tabs>
        <w:rPr>
          <w:rFonts w:ascii="Times New Roman" w:hAnsi="Times New Roman" w:cs="Times New Roman"/>
          <w:sz w:val="32"/>
          <w:szCs w:val="32"/>
        </w:rPr>
      </w:pPr>
      <w:r w:rsidRPr="009A50C6">
        <w:rPr>
          <w:rFonts w:ascii="Times New Roman" w:hAnsi="Times New Roman" w:cs="Times New Roman"/>
          <w:sz w:val="32"/>
          <w:szCs w:val="32"/>
        </w:rPr>
        <w:t xml:space="preserve">- </w:t>
      </w:r>
      <w:r w:rsidRPr="009A50C6">
        <w:rPr>
          <w:rFonts w:ascii="Times New Roman" w:hAnsi="Times New Roman" w:cs="Times New Roman"/>
          <w:b/>
          <w:sz w:val="32"/>
          <w:szCs w:val="32"/>
        </w:rPr>
        <w:t>«Художественное чтение авторских стихов»</w:t>
      </w:r>
      <w:r w:rsidRPr="009A50C6">
        <w:rPr>
          <w:rFonts w:ascii="Times New Roman" w:hAnsi="Times New Roman" w:cs="Times New Roman"/>
          <w:sz w:val="32"/>
          <w:szCs w:val="32"/>
        </w:rPr>
        <w:t xml:space="preserve"> (участники представляют по одному </w:t>
      </w:r>
      <w:r w:rsidR="009A50C6" w:rsidRPr="009A50C6">
        <w:rPr>
          <w:rFonts w:ascii="Times New Roman" w:hAnsi="Times New Roman" w:cs="Times New Roman"/>
          <w:sz w:val="32"/>
          <w:szCs w:val="32"/>
        </w:rPr>
        <w:t>видеономеру авторского стихотворения</w:t>
      </w:r>
      <w:r w:rsidR="009A50C6">
        <w:rPr>
          <w:rFonts w:ascii="Times New Roman" w:hAnsi="Times New Roman" w:cs="Times New Roman"/>
          <w:sz w:val="32"/>
          <w:szCs w:val="32"/>
        </w:rPr>
        <w:t xml:space="preserve"> </w:t>
      </w:r>
      <w:r w:rsidR="009A50C6" w:rsidRPr="009A50C6">
        <w:rPr>
          <w:rFonts w:ascii="Times New Roman" w:hAnsi="Times New Roman" w:cs="Times New Roman"/>
          <w:sz w:val="32"/>
          <w:szCs w:val="32"/>
        </w:rPr>
        <w:t>(конкурсант сам является автором стихотворения</w:t>
      </w:r>
      <w:r w:rsidRPr="009A50C6">
        <w:rPr>
          <w:rFonts w:ascii="Times New Roman" w:hAnsi="Times New Roman" w:cs="Times New Roman"/>
          <w:sz w:val="32"/>
          <w:szCs w:val="32"/>
        </w:rPr>
        <w:t>)</w:t>
      </w:r>
      <w:r w:rsidR="009A50C6" w:rsidRPr="009A50C6">
        <w:rPr>
          <w:rFonts w:ascii="Times New Roman" w:hAnsi="Times New Roman" w:cs="Times New Roman"/>
          <w:sz w:val="32"/>
          <w:szCs w:val="32"/>
        </w:rPr>
        <w:t xml:space="preserve"> от каждого конкурсанта плюс текст стихотворения.</w:t>
      </w:r>
    </w:p>
    <w:p w14:paraId="28598C9B" w14:textId="77777777" w:rsidR="00BA5101" w:rsidRPr="009A50C6" w:rsidRDefault="00BA5101" w:rsidP="008F56BA">
      <w:pPr>
        <w:tabs>
          <w:tab w:val="left" w:pos="2760"/>
        </w:tabs>
        <w:rPr>
          <w:rFonts w:ascii="Times New Roman" w:hAnsi="Times New Roman" w:cs="Times New Roman"/>
          <w:sz w:val="32"/>
          <w:szCs w:val="32"/>
        </w:rPr>
      </w:pPr>
      <w:r w:rsidRPr="00BA5101">
        <w:rPr>
          <w:rFonts w:ascii="Times New Roman" w:hAnsi="Times New Roman" w:cs="Times New Roman"/>
          <w:b/>
          <w:i/>
          <w:sz w:val="32"/>
          <w:szCs w:val="32"/>
        </w:rPr>
        <w:t>Критерии оценивания:</w:t>
      </w:r>
      <w:r>
        <w:rPr>
          <w:rFonts w:ascii="Times New Roman" w:hAnsi="Times New Roman" w:cs="Times New Roman"/>
          <w:sz w:val="32"/>
          <w:szCs w:val="32"/>
        </w:rPr>
        <w:t xml:space="preserve"> выразительность, эмоциональность, сценическая речь, соответствие личностным и возрастным особенностям.</w:t>
      </w:r>
    </w:p>
    <w:p w14:paraId="0E73EBCE" w14:textId="77777777" w:rsidR="009A50C6" w:rsidRPr="009A50C6" w:rsidRDefault="009A50C6" w:rsidP="008F56BA">
      <w:pPr>
        <w:tabs>
          <w:tab w:val="left" w:pos="2760"/>
        </w:tabs>
        <w:rPr>
          <w:rFonts w:ascii="Times New Roman" w:hAnsi="Times New Roman" w:cs="Times New Roman"/>
          <w:sz w:val="32"/>
          <w:szCs w:val="32"/>
        </w:rPr>
      </w:pPr>
      <w:r w:rsidRPr="009A50C6">
        <w:rPr>
          <w:rFonts w:ascii="Times New Roman" w:hAnsi="Times New Roman" w:cs="Times New Roman"/>
          <w:sz w:val="32"/>
          <w:szCs w:val="32"/>
        </w:rPr>
        <w:t xml:space="preserve">Для участия в конкурсе работы необходимо прислать на электронную почту </w:t>
      </w:r>
      <w:hyperlink r:id="rId4" w:history="1">
        <w:r w:rsidRPr="009A50C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zinnerelena</w:t>
        </w:r>
        <w:r w:rsidRPr="009A50C6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Pr="009A50C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9A50C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9A50C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Pr="009A50C6">
        <w:rPr>
          <w:rFonts w:ascii="Times New Roman" w:hAnsi="Times New Roman" w:cs="Times New Roman"/>
          <w:sz w:val="32"/>
          <w:szCs w:val="32"/>
        </w:rPr>
        <w:t xml:space="preserve"> в МАУ ДО ЦТ «Радуга».</w:t>
      </w:r>
    </w:p>
    <w:p w14:paraId="1029FAFB" w14:textId="77777777" w:rsidR="009A50C6" w:rsidRDefault="009A50C6" w:rsidP="008F56BA">
      <w:pPr>
        <w:tabs>
          <w:tab w:val="left" w:pos="27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A5101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9A50C6">
        <w:rPr>
          <w:rFonts w:ascii="Times New Roman" w:hAnsi="Times New Roman" w:cs="Times New Roman"/>
          <w:sz w:val="32"/>
          <w:szCs w:val="32"/>
        </w:rPr>
        <w:t>Работы отсылать заранее.</w:t>
      </w:r>
    </w:p>
    <w:p w14:paraId="358E2B0D" w14:textId="77777777" w:rsidR="009A50C6" w:rsidRPr="009A50C6" w:rsidRDefault="009A50C6" w:rsidP="008F56BA">
      <w:pPr>
        <w:tabs>
          <w:tab w:val="left" w:pos="27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A5101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Просьба в каб.ВР сообщить об участии.</w:t>
      </w:r>
    </w:p>
    <w:sectPr w:rsidR="009A50C6" w:rsidRPr="009A50C6" w:rsidSect="00BA5101">
      <w:pgSz w:w="11906" w:h="16838"/>
      <w:pgMar w:top="1134" w:right="850" w:bottom="709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21"/>
    <w:rsid w:val="00575121"/>
    <w:rsid w:val="008F56BA"/>
    <w:rsid w:val="009A50C6"/>
    <w:rsid w:val="00B8354C"/>
    <w:rsid w:val="00BA5101"/>
    <w:rsid w:val="00CC33EF"/>
    <w:rsid w:val="00EB066E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079C"/>
  <w15:docId w15:val="{10AA2969-8873-4661-A815-A92B874D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nnere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</cp:revision>
  <dcterms:created xsi:type="dcterms:W3CDTF">2020-11-10T06:55:00Z</dcterms:created>
  <dcterms:modified xsi:type="dcterms:W3CDTF">2020-11-10T06:55:00Z</dcterms:modified>
</cp:coreProperties>
</file>