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36" w:rsidRPr="00BE6636" w:rsidRDefault="00BE6636" w:rsidP="00BE6636">
      <w:pPr>
        <w:jc w:val="center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  <w:bookmarkStart w:id="0" w:name="_GoBack"/>
      <w:bookmarkEnd w:id="0"/>
      <w:r w:rsidRPr="00BE6636"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  <w:t>«Мой класс носит имя героя» </w:t>
      </w:r>
      <w:r w:rsidRPr="00BE6636">
        <w:rPr>
          <w:rFonts w:ascii="Times New Roman" w:hAnsi="Times New Roman" w:cs="Times New Roman"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-27305</wp:posOffset>
            </wp:positionH>
            <wp:positionV relativeFrom="margin">
              <wp:posOffset>259715</wp:posOffset>
            </wp:positionV>
            <wp:extent cx="2002790" cy="2629535"/>
            <wp:effectExtent l="19050" t="0" r="0" b="0"/>
            <wp:wrapSquare wrapText="bothSides"/>
            <wp:docPr id="2" name="Рисунок 1" descr="D:\Фото для работы\А.В.Дейневи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ля работы\А.В.Дейневич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62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6636" w:rsidRPr="00BE6636" w:rsidRDefault="00BE6636" w:rsidP="00BE663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</w:pPr>
      <w:r w:rsidRPr="00BE6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Александр Васильевич</w:t>
      </w:r>
    </w:p>
    <w:p w:rsidR="00BE6636" w:rsidRPr="00BE6636" w:rsidRDefault="00BE6636" w:rsidP="00BE663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</w:pPr>
      <w:r w:rsidRPr="00BE6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Дейневич</w:t>
      </w:r>
    </w:p>
    <w:p w:rsidR="00BE6636" w:rsidRPr="00BE6636" w:rsidRDefault="00BE6636" w:rsidP="00BE66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636">
        <w:rPr>
          <w:rFonts w:ascii="Times New Roman" w:hAnsi="Times New Roman" w:cs="Times New Roman"/>
          <w:sz w:val="28"/>
          <w:szCs w:val="28"/>
        </w:rPr>
        <w:t xml:space="preserve">В преддверии Дня героев Отечества  классному  коллективу 4 «А» класса  присвоено имя класса- </w:t>
      </w:r>
      <w:r w:rsidRPr="00BE663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Александра Васильевича Дейневича- учителя, краеведа, Заслуженного  работника  культуры Кубани (1998), Почётного  работника общего образования Российской Федерации (2006), члена Союза журналистов РФ с 1999 года, Почётного  жителя станицы Новодеревянковской, «Духовное Имя Каневского района».</w:t>
      </w:r>
    </w:p>
    <w:p w:rsidR="00BE6636" w:rsidRPr="00BE6636" w:rsidRDefault="00BE6636" w:rsidP="00BE66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E6636">
        <w:rPr>
          <w:rFonts w:ascii="Times New Roman" w:hAnsi="Times New Roman" w:cs="Times New Roman"/>
          <w:sz w:val="28"/>
          <w:szCs w:val="28"/>
        </w:rPr>
        <w:t xml:space="preserve"> Ребята ведут поисковую работу, собирают сведения о земляке. На информационной пятиминутке делятся своей информацией, дополняют полученные сведения.</w:t>
      </w:r>
      <w:r w:rsidRPr="00BE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636" w:rsidRDefault="003C34EE" w:rsidP="003C3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8563" cy="2273798"/>
            <wp:effectExtent l="19050" t="0" r="0" b="0"/>
            <wp:docPr id="1" name="Рисунок 1" descr="C:\Users\Татьяна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57" cy="2278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35084"/>
            <wp:effectExtent l="19050" t="0" r="9525" b="0"/>
            <wp:docPr id="3" name="Рисунок 2" descr="C:\Users\Татьяна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34EE" w:rsidRPr="00BE6636" w:rsidRDefault="003C34EE" w:rsidP="003C3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9075" cy="2381250"/>
            <wp:effectExtent l="19050" t="0" r="0" b="0"/>
            <wp:docPr id="4" name="Рисунок 3" descr="C:\Users\Татьяна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0" cy="2382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422670"/>
            <wp:effectExtent l="19050" t="0" r="0" b="0"/>
            <wp:docPr id="5" name="Рисунок 4" descr="C:\Users\Татьяна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2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6636" w:rsidRDefault="00BE6636" w:rsidP="003C34E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традициях ребят 4 «А» класса заботиться о пожилых людях. Школьники поздравили с наступающим Новым годом. Они пожелали, что пришёл Новый год в виде исполнения желаний, добрых слов и с</w:t>
      </w:r>
      <w:r w:rsidR="003C34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бывшихся надежд</w:t>
      </w:r>
    </w:p>
    <w:p w:rsidR="003C34EE" w:rsidRPr="003C34EE" w:rsidRDefault="003C34EE" w:rsidP="003C34E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35994"/>
            <wp:effectExtent l="19050" t="0" r="9525" b="0"/>
            <wp:docPr id="10" name="Рисунок 8" descr="C:\Users\Татьяна\Desktop\IMG_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IMG_51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6636" w:rsidRDefault="00BE6636" w:rsidP="003C34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36">
        <w:rPr>
          <w:rFonts w:ascii="Times New Roman" w:hAnsi="Times New Roman" w:cs="Times New Roman"/>
          <w:sz w:val="28"/>
          <w:szCs w:val="28"/>
        </w:rPr>
        <w:t xml:space="preserve">      Накануне праздника Дня защитника Отечества в рамках акции «Поздравь ветерана!» школьники  </w:t>
      </w:r>
      <w:r w:rsidR="004A2CD8">
        <w:rPr>
          <w:rFonts w:ascii="Times New Roman" w:hAnsi="Times New Roman" w:cs="Times New Roman"/>
          <w:sz w:val="28"/>
          <w:szCs w:val="28"/>
        </w:rPr>
        <w:t>поздравили</w:t>
      </w:r>
      <w:r w:rsidRPr="00BE6636">
        <w:rPr>
          <w:rFonts w:ascii="Times New Roman" w:hAnsi="Times New Roman" w:cs="Times New Roman"/>
          <w:sz w:val="28"/>
          <w:szCs w:val="28"/>
        </w:rPr>
        <w:t xml:space="preserve"> Александра Васильевича Дейневича. Они лично вручили ему  подарки и открытки, которые сделали сами. Юные патриоты хотели поднять настроение ветеранам накануне их праздника и поблагодарить за труд!</w:t>
      </w:r>
    </w:p>
    <w:p w:rsidR="003C34EE" w:rsidRPr="00BE6636" w:rsidRDefault="003C34EE" w:rsidP="003C34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6563"/>
            <wp:effectExtent l="19050" t="0" r="0" b="0"/>
            <wp:docPr id="11" name="Рисунок 9" descr="C:\Users\Татьяна\Desktop\IMG_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IMG_53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26" cy="2057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0844"/>
            <wp:effectExtent l="19050" t="0" r="0" b="0"/>
            <wp:docPr id="12" name="Рисунок 10" descr="C:\Users\Татьяна\Desktop\IMG_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IMG_53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0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4533" w:rsidRDefault="00BE6636" w:rsidP="003C34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36">
        <w:rPr>
          <w:rFonts w:ascii="Times New Roman" w:hAnsi="Times New Roman" w:cs="Times New Roman"/>
          <w:sz w:val="28"/>
          <w:szCs w:val="28"/>
        </w:rPr>
        <w:lastRenderedPageBreak/>
        <w:t xml:space="preserve"> 25 февраля 170 лет со дня рождения  Федора  Андреевича  Щербины. В </w:t>
      </w:r>
      <w:r w:rsidR="004A2C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636">
        <w:rPr>
          <w:rFonts w:ascii="Times New Roman" w:hAnsi="Times New Roman" w:cs="Times New Roman"/>
          <w:sz w:val="28"/>
          <w:szCs w:val="28"/>
        </w:rPr>
        <w:t>4 «А» классе (кл.рук.Ломова О.Н.) прошёл тематический классный час, где школьники продолжили знакомство с жизнедеятельностью земляка, используя богатейший материал из книги Александра Васильевича Щербины «Ваш старый дид Щербина».</w:t>
      </w:r>
    </w:p>
    <w:p w:rsidR="003C34EE" w:rsidRDefault="002922C5" w:rsidP="00292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236666"/>
            <wp:effectExtent l="19050" t="0" r="0" b="0"/>
            <wp:docPr id="13" name="Рисунок 11" descr="C:\Users\Татьяна\Desktop\IMG_5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IMG_536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36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235161"/>
            <wp:effectExtent l="19050" t="0" r="0" b="0"/>
            <wp:docPr id="14" name="Рисунок 12" descr="C:\Users\Татьяна\Desktop\IMG_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IMG_535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97" cy="2237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2CD8" w:rsidRDefault="004A2CD8" w:rsidP="006B04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апреля в</w:t>
      </w:r>
      <w:r w:rsidRPr="004A2CD8">
        <w:rPr>
          <w:rFonts w:ascii="Times New Roman" w:hAnsi="Times New Roman" w:cs="Times New Roman"/>
          <w:sz w:val="28"/>
        </w:rPr>
        <w:t xml:space="preserve"> канун праздника Пасхи школьники поз</w:t>
      </w:r>
      <w:r>
        <w:rPr>
          <w:rFonts w:ascii="Times New Roman" w:hAnsi="Times New Roman" w:cs="Times New Roman"/>
          <w:sz w:val="28"/>
        </w:rPr>
        <w:t>дравили уважаемого Александра Васильевича</w:t>
      </w:r>
      <w:r w:rsidRPr="004A2CD8">
        <w:rPr>
          <w:rFonts w:ascii="Times New Roman" w:hAnsi="Times New Roman" w:cs="Times New Roman"/>
          <w:sz w:val="28"/>
        </w:rPr>
        <w:t xml:space="preserve"> с праздн</w:t>
      </w:r>
      <w:r>
        <w:rPr>
          <w:rFonts w:ascii="Times New Roman" w:hAnsi="Times New Roman" w:cs="Times New Roman"/>
          <w:sz w:val="28"/>
        </w:rPr>
        <w:t>иком и вручили ему Пасхальный набор, который с любовью приготовили совместно с родителями</w:t>
      </w:r>
      <w:r w:rsidRPr="004A2CD8">
        <w:rPr>
          <w:rFonts w:ascii="Times New Roman" w:hAnsi="Times New Roman" w:cs="Times New Roman"/>
          <w:sz w:val="28"/>
        </w:rPr>
        <w:t xml:space="preserve">. Как всегда </w:t>
      </w:r>
      <w:r>
        <w:rPr>
          <w:rFonts w:ascii="Times New Roman" w:hAnsi="Times New Roman" w:cs="Times New Roman"/>
          <w:sz w:val="28"/>
        </w:rPr>
        <w:t>Александр Васильевич и Татьяна Николаевна радушно встречали гостей. Александр Васильевич</w:t>
      </w:r>
      <w:r w:rsidRPr="004A2CD8">
        <w:rPr>
          <w:rFonts w:ascii="Times New Roman" w:hAnsi="Times New Roman" w:cs="Times New Roman"/>
          <w:sz w:val="28"/>
        </w:rPr>
        <w:t xml:space="preserve"> поделились своим мнением о том, что для н</w:t>
      </w:r>
      <w:r w:rsidR="006B041D">
        <w:rPr>
          <w:rFonts w:ascii="Times New Roman" w:hAnsi="Times New Roman" w:cs="Times New Roman"/>
          <w:sz w:val="28"/>
        </w:rPr>
        <w:t>его</w:t>
      </w:r>
      <w:r w:rsidRPr="004A2CD8">
        <w:rPr>
          <w:rFonts w:ascii="Times New Roman" w:hAnsi="Times New Roman" w:cs="Times New Roman"/>
          <w:sz w:val="28"/>
        </w:rPr>
        <w:t xml:space="preserve"> лично значит пасхальное празднество, поговорили о светлом празднике Пасхи, несущем свет и мир в семьи и в душу каждого верующего человека. Также ребята поделились своим настроением и теплом, сочинив искренние и добрые поздравления.</w:t>
      </w:r>
    </w:p>
    <w:p w:rsidR="006B041D" w:rsidRPr="004A2CD8" w:rsidRDefault="006B041D" w:rsidP="006B041D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B041D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3905250" cy="2800350"/>
            <wp:effectExtent l="0" t="0" r="0" b="0"/>
            <wp:docPr id="6" name="Рисунок 6" descr="D:\Users\Olga\Desktop\IMG_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esktop\IMG_542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41D" w:rsidRPr="004A2CD8" w:rsidSect="0038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36"/>
    <w:rsid w:val="00056391"/>
    <w:rsid w:val="000829C1"/>
    <w:rsid w:val="002922C5"/>
    <w:rsid w:val="00383BDC"/>
    <w:rsid w:val="003C34EE"/>
    <w:rsid w:val="004A2CD8"/>
    <w:rsid w:val="006B041D"/>
    <w:rsid w:val="007874F6"/>
    <w:rsid w:val="00BE6636"/>
    <w:rsid w:val="00D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348C-D4C1-4F5F-9F10-D087A01C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2019-04-29T00:39:00Z</cp:lastPrinted>
  <dcterms:created xsi:type="dcterms:W3CDTF">2019-05-15T05:30:00Z</dcterms:created>
  <dcterms:modified xsi:type="dcterms:W3CDTF">2019-05-15T05:30:00Z</dcterms:modified>
</cp:coreProperties>
</file>