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DF" w:rsidRPr="000B0FDF" w:rsidRDefault="000B0FDF" w:rsidP="00272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84826" w:rsidRPr="00C84826" w:rsidRDefault="00C84826" w:rsidP="00C84826">
      <w:pPr>
        <w:jc w:val="center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  <w:r>
        <w:rPr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-649605</wp:posOffset>
            </wp:positionH>
            <wp:positionV relativeFrom="margin">
              <wp:posOffset>-3810</wp:posOffset>
            </wp:positionV>
            <wp:extent cx="2190750" cy="2468880"/>
            <wp:effectExtent l="19050" t="0" r="0" b="0"/>
            <wp:wrapSquare wrapText="bothSides"/>
            <wp:docPr id="32" name="Рисунок 1" descr="D:\Users\Zavuch_2\Desktop\IMG_20190212_11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Zavuch_2\Desktop\IMG_20190212_11033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68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84826">
        <w:rPr>
          <w:color w:val="FF0000"/>
          <w:sz w:val="48"/>
          <w:szCs w:val="48"/>
          <w:shd w:val="clear" w:color="auto" w:fill="FFFFFF"/>
        </w:rPr>
        <w:t xml:space="preserve"> </w:t>
      </w:r>
      <w:r w:rsidRPr="00C84826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«Мой класс носит имя героя» </w:t>
      </w:r>
    </w:p>
    <w:p w:rsidR="00C84826" w:rsidRPr="00C84826" w:rsidRDefault="00C84826" w:rsidP="00C8482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C84826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Нина Фёдоровна</w:t>
      </w:r>
    </w:p>
    <w:p w:rsidR="00C84826" w:rsidRPr="00C84826" w:rsidRDefault="00C84826" w:rsidP="00C84826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C84826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Пода</w:t>
      </w:r>
    </w:p>
    <w:p w:rsidR="000B0FDF" w:rsidRDefault="000B0FDF" w:rsidP="00272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3DB8" w:rsidRPr="00272AA1" w:rsidRDefault="00DE3DB8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сентября 1937 года был </w:t>
      </w:r>
      <w:r w:rsidR="00B8321F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 Краснодарский край.  Почти 80 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Краснодарский край объединяет людей разных национальностей и вероисповедания. Много замечательных людей живет и работает в нашем общем доме под именем «Кр</w:t>
      </w:r>
      <w:r w:rsidR="00B8321F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аснодарский край», а   Каневской район– один из лучших , который славится 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сильными и верными своими сыновьями и дочерьми, которые живут во все времен</w:t>
      </w:r>
      <w:r w:rsidR="00B8321F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родном крае и любимом  районе 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ритмом сердца, одним движением души – одной судьбой.</w:t>
      </w:r>
    </w:p>
    <w:p w:rsidR="00DE3DB8" w:rsidRPr="00272AA1" w:rsidRDefault="004F284E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для истории – срок небольшой, а для человека это целая жизнь! Всем, кто родился в 1937 году, кто принес 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нашему краю славу и преумножил его достояние, землякам, рождения 1937 года, низкий поклон и уважение.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E3DB8" w:rsidRPr="00272AA1" w:rsidRDefault="00DE3DB8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люди живут рядом с нами. Часто, кажется, что мы хорошо знаем соседа, коллегу, своего родственника, но если поговорить не торопясь, если расспросить и прислушаться, можно открыть удивительные подробности сопричастности собеседника к великим событиям в жизни страны и края, которые засверкают новыми гранями, пропущенные через сердце рассказчика.</w:t>
      </w:r>
      <w:r w:rsidR="004F284E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рассказ о ровеснице края - жительнице станицы  Новодеревянковской </w:t>
      </w:r>
      <w:r w:rsidR="0060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="004F284E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Нине Фёдоровне Пода.</w:t>
      </w:r>
    </w:p>
    <w:p w:rsidR="00DE3DB8" w:rsidRPr="00272AA1" w:rsidRDefault="004F284E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 Фёдоровна 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мая 1937 года в ст.Копанской, с 1947 года-жительница Новодеревянковской. В семье было 4-е детей- ещё 2 сестры и брат.Отец работал оперуполномоченным, мать вела  домашнее хозяйство, занималась воспитанием детей, одним словом, была хранительницей семейного очага.</w:t>
      </w:r>
    </w:p>
    <w:p w:rsidR="007A7DAC" w:rsidRPr="00272AA1" w:rsidRDefault="007230D9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Фёдоровна закончила школу № 43, затем с 1954 года по 1956 год  училась в медицинском училище. В 1960 году встретила свою судьбу, вышла замуж за земляка  Ивана Петровича.</w:t>
      </w:r>
      <w:r w:rsidR="007A7DAC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труженик,  четыре десятка лет  трудился  главным энергетиком  в  станичном колхозе.</w:t>
      </w:r>
    </w:p>
    <w:p w:rsidR="004F59C4" w:rsidRPr="00272AA1" w:rsidRDefault="007A7DAC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0D9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Нина Фёдоровна-Человек своего дела! Любовь к профессии, людям  говорят о её стаже работы. С 1956 года по 1992 год- годы работы по призванию в новодеревянковской  участковой больнице.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лучших наставников молодёжи. </w:t>
      </w:r>
      <w:r w:rsidR="007230D9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Огромен вклад землячки  в дела на общее благо- бессменный депутат, член исполкома, возглавляла комитет по делам </w:t>
      </w:r>
      <w:r w:rsidR="007230D9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несовершеннолетних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всё это совмещала Нина Фёдоровна со своей любимой работой. </w:t>
      </w:r>
    </w:p>
    <w:p w:rsidR="004F59C4" w:rsidRPr="00272AA1" w:rsidRDefault="007A7DAC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одно поколение при  словах «гражданская оборона» вспоминают Нину Фёдоровну.</w:t>
      </w:r>
      <w:r w:rsidR="0063693B" w:rsidRPr="00272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серьёзно  подходила  к обучению населения  мастер своего дела. Для неё «</w:t>
      </w:r>
      <w:r w:rsidR="0063693B" w:rsidRPr="00272AA1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обучать</w:t>
      </w:r>
      <w:r w:rsidR="0063693B" w:rsidRPr="00272A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3223">
        <w:rPr>
          <w:rFonts w:ascii="Times New Roman" w:hAnsi="Times New Roman" w:cs="Times New Roman"/>
          <w:sz w:val="28"/>
          <w:szCs w:val="28"/>
          <w:shd w:val="clear" w:color="auto" w:fill="FFFFFF"/>
        </w:rPr>
        <w:t>– значит вдвойне учиться». Н</w:t>
      </w:r>
      <w:r w:rsidR="0063693B" w:rsidRPr="00272AA1">
        <w:rPr>
          <w:rFonts w:ascii="Times New Roman" w:hAnsi="Times New Roman" w:cs="Times New Roman"/>
          <w:sz w:val="28"/>
          <w:szCs w:val="28"/>
          <w:shd w:val="clear" w:color="auto" w:fill="FFFFFF"/>
        </w:rPr>
        <w:t>е дожидаясь беды, тщательно отрабатывали быстрые и грамотные действия.</w:t>
      </w:r>
    </w:p>
    <w:p w:rsidR="00272AA1" w:rsidRPr="00272AA1" w:rsidRDefault="0063693B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 Фёдоровна 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AA1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активной жизненной позиции, трудолюбивый и ответственный, 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0B0FDF" w:rsidRPr="0041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DE3DB8" w:rsidRPr="0041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покой и </w:t>
      </w:r>
      <w:r w:rsidR="000B0FDF" w:rsidRPr="00416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0FDF" w:rsidRPr="000B0FDF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безмятежно сидеть на лавочке, наслаждаясь заслуженным отдыхом. </w:t>
      </w:r>
      <w:r w:rsidR="00272AA1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хлопочет не только дома у плиты, но и во дворе у неё порядок. 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 приусадебного  хозяйства совмещает с общественной деятельностью.</w:t>
      </w:r>
      <w:r w:rsidR="00272AA1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 ей всё в радость, тем более  рядом надёжное плечо супруга: друга, советчика, единомышленника. 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её участие ведётся большая патриотическая работа в станичном музее, она выступает на собраниях, митингах и встречах. Работа с молодежью для  неё  не ограничивается знаменательными датами. Она желанный гость на любых мероприятиях в школах, участник патриотических, об</w:t>
      </w:r>
      <w:r w:rsidR="00272AA1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и   других мероприятий в  поселении.</w:t>
      </w:r>
    </w:p>
    <w:p w:rsidR="00DE3DB8" w:rsidRPr="00272AA1" w:rsidRDefault="00DE3DB8" w:rsidP="00272AA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много сил, когда накоплен опыт и душа переполнена до краев состраданием к людям и чувством собственной ответственности за людей преклонного возраста, за деятельность тех, кто трудится, за воспитание подрастающего поколения, вот тогда и начинается «новое время» и «новая песня» в жизни человека. </w:t>
      </w:r>
      <w:r w:rsidR="00272AA1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«Новая песня» в прямом и переносном смысле этого выражения, ведь Нина Фёдоровна  поёт в местном хоре ветеранов.</w:t>
      </w:r>
    </w:p>
    <w:p w:rsidR="00DE3DB8" w:rsidRPr="00272AA1" w:rsidRDefault="00272AA1" w:rsidP="00272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с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ердце тревожится за каждого пенсионера, инвалида или отставника, попавшего в трудную жизненную ситуацию, её душа переполнена состраданием. Самое главное - все её дела направлены на добро, и</w:t>
      </w:r>
      <w:r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что делает  она</w:t>
      </w:r>
      <w:r w:rsidR="00DE3DB8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качественно, позитивно, востребовано. Это великая неистребимая сила духа и щедрость души человека, который, не жалея себя, трудится ради людей, ради страны, ради родного края!</w:t>
      </w:r>
      <w:r w:rsidR="007230D9" w:rsidRPr="002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D1F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66110" cy="2139009"/>
            <wp:effectExtent l="19050" t="0" r="0" b="0"/>
            <wp:docPr id="1" name="Рисунок 1" descr="D:\Users\Zavuch_2\Desktop\Пода Н.Ф\Пода Н.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Zavuch_2\Desktop\Пода Н.Ф\Пода Н.Ф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139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318222" cy="2766060"/>
            <wp:effectExtent l="19050" t="0" r="5878" b="0"/>
            <wp:docPr id="3" name="Рисунок 2" descr="D:\Users\Zavuch_2\Desktop\Пода Н.Ф\Пода Н.Фё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Zavuch_2\Desktop\Пода Н.Ф\Пода Н.Фёд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82" cy="2766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        </w:t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05990" cy="2941940"/>
            <wp:effectExtent l="19050" t="0" r="3810" b="0"/>
            <wp:docPr id="5" name="Рисунок 3" descr="D:\Users\Zavuch_2\Desktop\Пода Н.Ф\Пода Нина Фё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Zavuch_2\Desktop\Пода Н.Ф\Пода Нина Фё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78" cy="29409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8C0068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C0068" w:rsidRDefault="00FC5D32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20390" cy="2338466"/>
            <wp:effectExtent l="19050" t="0" r="3810" b="0"/>
            <wp:docPr id="6" name="Рисунок 4" descr="D:\Users\Zavuch_2\Desktop\Месячник Патриотики-2019\ФОТО\15.02-Пода Н.Ф - копия\IMG_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Zavuch_2\Desktop\Месячник Патриотики-2019\ФОТО\15.02-Пода Н.Ф - копия\IMG_26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38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5D32" w:rsidRDefault="00FC5D32" w:rsidP="008C0068">
      <w:pPr>
        <w:shd w:val="clear" w:color="auto" w:fill="FAF9F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85160" cy="2387005"/>
            <wp:effectExtent l="19050" t="0" r="0" b="0"/>
            <wp:docPr id="7" name="Рисунок 5" descr="D:\Users\Zavuch_2\Desktop\Месячник Патриотики-2019\ФОТО\15.02-Пода Н.Ф - копия\IMG_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Zavuch_2\Desktop\Месячник Патриотики-2019\ФОТО\15.02-Пода Н.Ф - копия\IMG_260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87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C5D32" w:rsidSect="00B2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B8"/>
    <w:rsid w:val="000A49FD"/>
    <w:rsid w:val="000B0FDF"/>
    <w:rsid w:val="00110F56"/>
    <w:rsid w:val="00262504"/>
    <w:rsid w:val="00272AA1"/>
    <w:rsid w:val="00365AF9"/>
    <w:rsid w:val="004167E6"/>
    <w:rsid w:val="00421C2E"/>
    <w:rsid w:val="00431A83"/>
    <w:rsid w:val="004F284E"/>
    <w:rsid w:val="004F59C4"/>
    <w:rsid w:val="00600883"/>
    <w:rsid w:val="0063693B"/>
    <w:rsid w:val="007230D9"/>
    <w:rsid w:val="007A7DAC"/>
    <w:rsid w:val="008C0068"/>
    <w:rsid w:val="00983AE4"/>
    <w:rsid w:val="00A4070C"/>
    <w:rsid w:val="00B24DA3"/>
    <w:rsid w:val="00B8321F"/>
    <w:rsid w:val="00C84826"/>
    <w:rsid w:val="00DE3DB8"/>
    <w:rsid w:val="00DF3D1F"/>
    <w:rsid w:val="00E27CCC"/>
    <w:rsid w:val="00EA1792"/>
    <w:rsid w:val="00FC5D32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A83DF-BE47-4280-8E28-37ED8DAB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A3"/>
  </w:style>
  <w:style w:type="paragraph" w:styleId="1">
    <w:name w:val="heading 1"/>
    <w:basedOn w:val="a"/>
    <w:link w:val="10"/>
    <w:uiPriority w:val="9"/>
    <w:qFormat/>
    <w:rsid w:val="00DE3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3DB8"/>
    <w:rPr>
      <w:i/>
      <w:iCs/>
    </w:rPr>
  </w:style>
  <w:style w:type="character" w:customStyle="1" w:styleId="apple-converted-space">
    <w:name w:val="apple-converted-space"/>
    <w:basedOn w:val="a0"/>
    <w:rsid w:val="00DE3DB8"/>
  </w:style>
  <w:style w:type="character" w:styleId="a5">
    <w:name w:val="Hyperlink"/>
    <w:basedOn w:val="a0"/>
    <w:uiPriority w:val="99"/>
    <w:semiHidden/>
    <w:unhideWhenUsed/>
    <w:rsid w:val="00DE3D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DB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E3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2019-02-19T18:21:00Z</dcterms:created>
  <dcterms:modified xsi:type="dcterms:W3CDTF">2019-02-19T18:21:00Z</dcterms:modified>
</cp:coreProperties>
</file>