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1EF" w:rsidRPr="00A821EF" w:rsidRDefault="00900635" w:rsidP="00A821EF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7030A0"/>
          <w:sz w:val="48"/>
          <w:szCs w:val="4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142875</wp:posOffset>
            </wp:positionH>
            <wp:positionV relativeFrom="margin">
              <wp:posOffset>499110</wp:posOffset>
            </wp:positionV>
            <wp:extent cx="1946910" cy="2781300"/>
            <wp:effectExtent l="19050" t="0" r="0" b="0"/>
            <wp:wrapSquare wrapText="bothSides"/>
            <wp:docPr id="4" name="Рисунок 1" descr="D:\Users\Zavuch_2\Desktop\Имя Героя\Фото Гуденко А.М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Zavuch_2\Desktop\Имя Героя\Фото Гуденко А.М\00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2781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00635">
        <w:rPr>
          <w:rFonts w:ascii="Times New Roman" w:hAnsi="Times New Roman" w:cs="Times New Roman"/>
          <w:b/>
          <w:color w:val="7030A0"/>
          <w:sz w:val="48"/>
          <w:szCs w:val="48"/>
          <w:shd w:val="clear" w:color="auto" w:fill="FFFFFF"/>
        </w:rPr>
        <w:t xml:space="preserve"> </w:t>
      </w:r>
      <w:r w:rsidR="00A821EF" w:rsidRPr="00A821EF">
        <w:rPr>
          <w:rFonts w:ascii="Times New Roman" w:hAnsi="Times New Roman" w:cs="Times New Roman"/>
          <w:b/>
          <w:color w:val="7030A0"/>
          <w:sz w:val="48"/>
          <w:szCs w:val="48"/>
          <w:shd w:val="clear" w:color="auto" w:fill="FFFFFF"/>
        </w:rPr>
        <w:t>«Мой класс носит имя героя» </w:t>
      </w:r>
    </w:p>
    <w:p w:rsidR="00291832" w:rsidRPr="00A821EF" w:rsidRDefault="00291832" w:rsidP="00A821EF">
      <w:pPr>
        <w:rPr>
          <w:rFonts w:ascii="Arial" w:hAnsi="Arial" w:cs="Arial"/>
          <w:color w:val="383838"/>
          <w:sz w:val="19"/>
          <w:szCs w:val="19"/>
          <w:shd w:val="clear" w:color="auto" w:fill="FFFFFF"/>
        </w:rPr>
      </w:pPr>
    </w:p>
    <w:p w:rsidR="00A821EF" w:rsidRPr="00A821EF" w:rsidRDefault="00291832" w:rsidP="00291832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A821E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ГУДЕНКО </w:t>
      </w:r>
    </w:p>
    <w:p w:rsidR="00024814" w:rsidRPr="00A821EF" w:rsidRDefault="00291832" w:rsidP="00291832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A821EF">
        <w:rPr>
          <w:rFonts w:ascii="Times New Roman" w:hAnsi="Times New Roman" w:cs="Times New Roman"/>
          <w:b/>
          <w:color w:val="C00000"/>
          <w:sz w:val="32"/>
          <w:szCs w:val="32"/>
        </w:rPr>
        <w:t>АНАТОЛИЙ МИХАЙЛОВИЧ</w:t>
      </w:r>
    </w:p>
    <w:p w:rsidR="00A361EC" w:rsidRPr="00900635" w:rsidRDefault="00291832" w:rsidP="00900635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A821EF">
        <w:rPr>
          <w:rFonts w:ascii="Times New Roman" w:hAnsi="Times New Roman" w:cs="Times New Roman"/>
          <w:color w:val="C00000"/>
          <w:sz w:val="32"/>
          <w:szCs w:val="32"/>
        </w:rPr>
        <w:t>(19.03.1953г.)</w:t>
      </w:r>
    </w:p>
    <w:p w:rsidR="00A361EC" w:rsidRPr="00EE2E3C" w:rsidRDefault="00EE2E3C" w:rsidP="009006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361EC" w:rsidRPr="00EE2E3C">
        <w:rPr>
          <w:rFonts w:ascii="Times New Roman" w:hAnsi="Times New Roman" w:cs="Times New Roman"/>
          <w:sz w:val="32"/>
          <w:szCs w:val="32"/>
        </w:rPr>
        <w:t>Гуденко Анатолий Петрович родился 19 марта 1953 года. Служил под Ленинградом сапёром. После армии работал в колхозе «40 лет Октября» водителем. И так до Чернобыля.</w:t>
      </w:r>
    </w:p>
    <w:p w:rsidR="00A361EC" w:rsidRPr="00EE2E3C" w:rsidRDefault="00EE2E3C" w:rsidP="009006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361EC" w:rsidRPr="00EE2E3C">
        <w:rPr>
          <w:rFonts w:ascii="Times New Roman" w:hAnsi="Times New Roman" w:cs="Times New Roman"/>
          <w:sz w:val="32"/>
          <w:szCs w:val="32"/>
        </w:rPr>
        <w:t>Призвали туда с 15 сентября по 22 декабря 1987 года. Был дезактиватором</w:t>
      </w:r>
      <w:r w:rsidR="00F24D69" w:rsidRPr="00EE2E3C">
        <w:rPr>
          <w:rFonts w:ascii="Times New Roman" w:hAnsi="Times New Roman" w:cs="Times New Roman"/>
          <w:sz w:val="32"/>
          <w:szCs w:val="32"/>
        </w:rPr>
        <w:t>. На станции работал 38 раз, (и ещё как пошутит сам, за того парня). Работали на третьем блоке, в электроцехе, под четвёртым блоком убирали мусор. В общем, было так: двадцать дней ездили на станцию, десять трудились по деревням. Доза облучения Анатолия Михайловича составляет 7,900 рентген. Сейчас он инвалид второй группы.</w:t>
      </w:r>
    </w:p>
    <w:p w:rsidR="00F24D69" w:rsidRPr="00EE2E3C" w:rsidRDefault="00EE2E3C" w:rsidP="009006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24D69" w:rsidRPr="00EE2E3C">
        <w:rPr>
          <w:rFonts w:ascii="Times New Roman" w:hAnsi="Times New Roman" w:cs="Times New Roman"/>
          <w:sz w:val="32"/>
          <w:szCs w:val="32"/>
        </w:rPr>
        <w:t>После Чернобыля работал до пенсии в родном хозяйстве. Награждён медалью «За спасение погибавших» и отмечен памятны</w:t>
      </w:r>
      <w:r w:rsidR="008C18C4" w:rsidRPr="00EE2E3C">
        <w:rPr>
          <w:rFonts w:ascii="Times New Roman" w:hAnsi="Times New Roman" w:cs="Times New Roman"/>
          <w:sz w:val="32"/>
          <w:szCs w:val="32"/>
        </w:rPr>
        <w:t>ми знаками чернобыльца.</w:t>
      </w:r>
    </w:p>
    <w:p w:rsidR="008C18C4" w:rsidRPr="00EE2E3C" w:rsidRDefault="008C18C4" w:rsidP="009006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2E3C">
        <w:rPr>
          <w:rFonts w:ascii="Times New Roman" w:hAnsi="Times New Roman" w:cs="Times New Roman"/>
          <w:sz w:val="32"/>
          <w:szCs w:val="32"/>
        </w:rPr>
        <w:t>Запомнилось: за домом скучал сильно и за женой.</w:t>
      </w:r>
    </w:p>
    <w:p w:rsidR="008C18C4" w:rsidRPr="00EE2E3C" w:rsidRDefault="008C18C4" w:rsidP="009006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2E3C">
        <w:rPr>
          <w:rFonts w:ascii="Times New Roman" w:hAnsi="Times New Roman" w:cs="Times New Roman"/>
          <w:sz w:val="32"/>
          <w:szCs w:val="32"/>
        </w:rPr>
        <w:t>Не давали покоя медики – в 2 часа ночи брали кровь на анализы. Потом сказали на станции: проживёте ещё пять-десять лет. Кто был больной, тот умер сразу. А мы вот «дотянули» до тридцати…</w:t>
      </w:r>
    </w:p>
    <w:p w:rsidR="008C18C4" w:rsidRPr="00EE2E3C" w:rsidRDefault="008C18C4" w:rsidP="009006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2E3C">
        <w:rPr>
          <w:rFonts w:ascii="Times New Roman" w:hAnsi="Times New Roman" w:cs="Times New Roman"/>
          <w:sz w:val="32"/>
          <w:szCs w:val="32"/>
        </w:rPr>
        <w:t>И тишину помню над станцией. Когда слышал дома «мёртвая тишина» - не понимал какая, а там понял: мёртвая, значит, гробовая…</w:t>
      </w:r>
    </w:p>
    <w:p w:rsidR="008C18C4" w:rsidRPr="00EE2E3C" w:rsidRDefault="008C18C4" w:rsidP="009006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2E3C">
        <w:rPr>
          <w:rFonts w:ascii="Times New Roman" w:hAnsi="Times New Roman" w:cs="Times New Roman"/>
          <w:sz w:val="32"/>
          <w:szCs w:val="32"/>
        </w:rPr>
        <w:t>У Анатолия Михайловича есть жена - Наталья Николаевна, торговый работник в прошлом.</w:t>
      </w:r>
      <w:r w:rsidR="00EE2E3C" w:rsidRPr="00EE2E3C">
        <w:rPr>
          <w:rFonts w:ascii="Times New Roman" w:hAnsi="Times New Roman" w:cs="Times New Roman"/>
          <w:sz w:val="32"/>
          <w:szCs w:val="32"/>
        </w:rPr>
        <w:t xml:space="preserve"> Сейчас вышивает иконы бисером. Вместе они 45 лет. </w:t>
      </w:r>
    </w:p>
    <w:p w:rsidR="00EE2E3C" w:rsidRDefault="00EE2E3C" w:rsidP="009006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2E3C">
        <w:rPr>
          <w:rFonts w:ascii="Times New Roman" w:hAnsi="Times New Roman" w:cs="Times New Roman"/>
          <w:sz w:val="32"/>
          <w:szCs w:val="32"/>
        </w:rPr>
        <w:t>Живут Анатолий Михайлович и Наталья Николаевна в родной станице Новодеревянковской.</w:t>
      </w:r>
    </w:p>
    <w:p w:rsidR="00900635" w:rsidRDefault="00900635" w:rsidP="009006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00635" w:rsidRDefault="00900635" w:rsidP="009006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00635" w:rsidRDefault="00900635" w:rsidP="009006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570345" cy="9797373"/>
            <wp:effectExtent l="19050" t="0" r="1905" b="0"/>
            <wp:docPr id="5" name="Рисунок 2" descr="D:\Users\Zavuch_2\Desktop\Имя Героя\Фото Гуденко А.М\стать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Zavuch_2\Desktop\Имя Героя\Фото Гуденко А.М\стать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7973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B1A9E" w:rsidRDefault="00CB1A9E" w:rsidP="009006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1A9E" w:rsidRDefault="00CB1A9E" w:rsidP="009006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1A9E" w:rsidRDefault="00CB1A9E" w:rsidP="009006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1A9E" w:rsidRDefault="00CB1A9E" w:rsidP="009006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1A9E" w:rsidRDefault="00CB1A9E" w:rsidP="009006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1A9E" w:rsidRDefault="00CB1A9E" w:rsidP="009006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1A9E" w:rsidRDefault="00CB1A9E" w:rsidP="009006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1A9E" w:rsidRDefault="00CB1A9E" w:rsidP="009006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1A9E" w:rsidRDefault="00CB1A9E" w:rsidP="009006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1A9E" w:rsidRDefault="00CB1A9E" w:rsidP="00CB1A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1A9E" w:rsidRDefault="00CB1A9E" w:rsidP="00CB1A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1A9E" w:rsidRDefault="00CB1A9E" w:rsidP="009006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139065</wp:posOffset>
            </wp:positionH>
            <wp:positionV relativeFrom="margin">
              <wp:posOffset>-251460</wp:posOffset>
            </wp:positionV>
            <wp:extent cx="3781425" cy="2810510"/>
            <wp:effectExtent l="19050" t="0" r="9525" b="0"/>
            <wp:wrapSquare wrapText="bothSides"/>
            <wp:docPr id="8" name="Рисунок 1" descr="\\Kanevserver44\server\Обмен Учитель\Кочерова Е.В\распечатать и удалить\IMG_3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anevserver44\server\Обмен Учитель\Кочерова Е.В\распечатать и удалить\IMG_323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10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06CEB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>Учащиеся 6 «А» класса поздравляют А.М.Гуденко</w:t>
      </w:r>
    </w:p>
    <w:p w:rsidR="00CB1A9E" w:rsidRDefault="00CB1A9E" w:rsidP="00CB1A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708399" cy="2781300"/>
            <wp:effectExtent l="19050" t="0" r="6351" b="0"/>
            <wp:docPr id="6" name="Рисунок 3" descr="D:\Users\Zavuch_2\Desktop\Имя Героя\Фото Гуденко А.М\IMG_3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Zavuch_2\Desktop\Имя Героя\Фото Гуденко А.М\IMG_366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493" cy="2782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B1A9E" w:rsidRDefault="00CB1A9E" w:rsidP="00CB1A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Закладка аллеи в СОШ№ 44</w:t>
      </w:r>
    </w:p>
    <w:p w:rsidR="00CB1A9E" w:rsidRDefault="00CB1A9E" w:rsidP="00CB1A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783330" cy="2837498"/>
            <wp:effectExtent l="19050" t="0" r="7620" b="0"/>
            <wp:docPr id="7" name="Рисунок 4" descr="D:\Users\Zavuch_2\Desktop\Имя Героя\Фото Гуденко А.М\IMG_4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Zavuch_2\Desktop\Имя Героя\Фото Гуденко А.М\IMG_494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330" cy="28374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06CEB" w:rsidRPr="00F937B7" w:rsidRDefault="00606CEB" w:rsidP="00CB1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7B7">
        <w:rPr>
          <w:rFonts w:ascii="Times New Roman" w:hAnsi="Times New Roman" w:cs="Times New Roman"/>
          <w:sz w:val="28"/>
          <w:szCs w:val="28"/>
        </w:rPr>
        <w:t>Гуденко А.М. на торжественном мероприятии в школе</w:t>
      </w:r>
    </w:p>
    <w:p w:rsidR="00606CEB" w:rsidRDefault="00606CEB" w:rsidP="00CB1A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6CEB" w:rsidRDefault="00606CEB" w:rsidP="00CB1A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6CEB" w:rsidRDefault="00606CEB" w:rsidP="00CB1A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6CEB" w:rsidRDefault="00606CEB" w:rsidP="00CB1A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895725" cy="2921794"/>
            <wp:effectExtent l="19050" t="0" r="9525" b="0"/>
            <wp:docPr id="9" name="Рисунок 5" descr="D:\Users\Zavuch_2\Desktop\Имя Героя\Фото Гуденко А.М\IMG_3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Zavuch_2\Desktop\Имя Героя\Фото Гуденко А.М\IMG_316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217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06CEB" w:rsidRPr="00F937B7" w:rsidRDefault="00606CEB" w:rsidP="00CB1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7B7">
        <w:rPr>
          <w:rFonts w:ascii="Times New Roman" w:hAnsi="Times New Roman" w:cs="Times New Roman"/>
          <w:sz w:val="28"/>
          <w:szCs w:val="28"/>
        </w:rPr>
        <w:t>«Читаем книги о Герое»</w:t>
      </w:r>
    </w:p>
    <w:p w:rsidR="00606CEB" w:rsidRDefault="00606CEB" w:rsidP="00CB1A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806190" cy="2854643"/>
            <wp:effectExtent l="19050" t="0" r="3810" b="0"/>
            <wp:docPr id="10" name="Рисунок 6" descr="D:\Users\Zavuch_2\Desktop\Имя Героя\Фото Гуденко А.М\IMG_3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Zavuch_2\Desktop\Имя Героя\Фото Гуденко А.М\IMG_316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546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06CEB" w:rsidRPr="00F937B7" w:rsidRDefault="00F937B7" w:rsidP="00CB1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7B7">
        <w:rPr>
          <w:rFonts w:ascii="Times New Roman" w:hAnsi="Times New Roman" w:cs="Times New Roman"/>
          <w:sz w:val="28"/>
          <w:szCs w:val="28"/>
        </w:rPr>
        <w:t>Чтение книги С.Деревянко, Н.Денисова и А.Деревянко</w:t>
      </w:r>
    </w:p>
    <w:p w:rsidR="00F937B7" w:rsidRPr="00F937B7" w:rsidRDefault="00F937B7" w:rsidP="00F93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7B7">
        <w:rPr>
          <w:rFonts w:ascii="Times New Roman" w:hAnsi="Times New Roman" w:cs="Times New Roman"/>
          <w:sz w:val="28"/>
          <w:szCs w:val="28"/>
        </w:rPr>
        <w:t>«Полынь не бывает сладкой»</w:t>
      </w:r>
    </w:p>
    <w:p w:rsidR="00F937B7" w:rsidRPr="00EE2E3C" w:rsidRDefault="00F937B7" w:rsidP="00CB1A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71750" cy="3429000"/>
            <wp:effectExtent l="19050" t="0" r="0" b="0"/>
            <wp:docPr id="11" name="Рисунок 7" descr="D:\Users\Zavuch_2\Desktop\Имя Героя\Фото Гуденко А.М\IMG_3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Zavuch_2\Desktop\Имя Героя\Фото Гуденко А.М\IMG_364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540" cy="34313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937B7" w:rsidRPr="00EE2E3C" w:rsidSect="00F937B7">
      <w:pgSz w:w="11906" w:h="16838"/>
      <w:pgMar w:top="567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32"/>
    <w:rsid w:val="00024814"/>
    <w:rsid w:val="00071EDC"/>
    <w:rsid w:val="001C1630"/>
    <w:rsid w:val="001D215B"/>
    <w:rsid w:val="00291832"/>
    <w:rsid w:val="00606CEB"/>
    <w:rsid w:val="008C18C4"/>
    <w:rsid w:val="00900635"/>
    <w:rsid w:val="00A361EC"/>
    <w:rsid w:val="00A821EF"/>
    <w:rsid w:val="00CB1A9E"/>
    <w:rsid w:val="00EE2E3C"/>
    <w:rsid w:val="00F24D69"/>
    <w:rsid w:val="00F9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4A560-9492-4038-8105-8F671588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2019-02-07T04:50:00Z</dcterms:created>
  <dcterms:modified xsi:type="dcterms:W3CDTF">2019-02-07T04:50:00Z</dcterms:modified>
</cp:coreProperties>
</file>