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C6" w:rsidRPr="00FF23EB" w:rsidRDefault="005758C6" w:rsidP="005758C6">
      <w:pPr>
        <w:jc w:val="center"/>
        <w:rPr>
          <w:b/>
        </w:rPr>
      </w:pPr>
      <w:r w:rsidRPr="00FF23EB">
        <w:rPr>
          <w:b/>
        </w:rPr>
        <w:t>О  проведении тематической недели</w:t>
      </w:r>
    </w:p>
    <w:p w:rsidR="005758C6" w:rsidRPr="00FF23EB" w:rsidRDefault="005758C6" w:rsidP="005758C6">
      <w:pPr>
        <w:jc w:val="center"/>
        <w:rPr>
          <w:b/>
        </w:rPr>
      </w:pPr>
      <w:r w:rsidRPr="00FF23EB">
        <w:rPr>
          <w:b/>
        </w:rPr>
        <w:t>«Путешествие по родному краю»</w:t>
      </w:r>
    </w:p>
    <w:p w:rsidR="005758C6" w:rsidRPr="00FF23EB" w:rsidRDefault="005758C6" w:rsidP="005758C6">
      <w:pPr>
        <w:rPr>
          <w:b/>
        </w:rPr>
      </w:pPr>
    </w:p>
    <w:p w:rsidR="005758C6" w:rsidRPr="00FF23EB" w:rsidRDefault="005758C6" w:rsidP="005758C6">
      <w:pPr>
        <w:jc w:val="both"/>
      </w:pPr>
      <w:r w:rsidRPr="00FF23EB">
        <w:t>В связи с празднованием 80-летия образования Краснодарского края и 225-летия начала освоения казаками кубанских земель  на основании плана  мероприятий  УО МО Каневской район, приуроченных ко Дню образования Краснодарского края с целью  привлечения  внимания детей и молодежи к исторической памятной дате, воспитания бережного отношения обучающихся к истории и культурному наследию Кубани, традициям и обычаям народов, населяющих наш край, ратным и трудовым подвигам земляков</w:t>
      </w:r>
      <w:r>
        <w:t xml:space="preserve">  </w:t>
      </w:r>
      <w:r w:rsidRPr="003B148E">
        <w:rPr>
          <w:b/>
        </w:rPr>
        <w:t>с 11.09.2017г. по  15.09.2017г</w:t>
      </w:r>
      <w:r w:rsidRPr="00FF23EB">
        <w:t xml:space="preserve"> </w:t>
      </w:r>
      <w:r>
        <w:t>в школе пройдёт   тематическая  неделя</w:t>
      </w:r>
      <w:r w:rsidRPr="00FF23EB">
        <w:t xml:space="preserve"> «Путешествие по родному краю».</w:t>
      </w:r>
    </w:p>
    <w:p w:rsidR="005758C6" w:rsidRPr="00FF23EB" w:rsidRDefault="005758C6" w:rsidP="005758C6">
      <w:pPr>
        <w:jc w:val="center"/>
        <w:rPr>
          <w:b/>
        </w:rPr>
      </w:pPr>
      <w:r>
        <w:rPr>
          <w:b/>
        </w:rPr>
        <w:t xml:space="preserve">План проведения </w:t>
      </w:r>
      <w:r w:rsidRPr="00FF23EB">
        <w:rPr>
          <w:b/>
        </w:rPr>
        <w:t xml:space="preserve"> тематической недели</w:t>
      </w:r>
    </w:p>
    <w:p w:rsidR="005758C6" w:rsidRPr="003B148E" w:rsidRDefault="005758C6" w:rsidP="005758C6">
      <w:pPr>
        <w:jc w:val="center"/>
        <w:rPr>
          <w:b/>
        </w:rPr>
      </w:pPr>
      <w:r w:rsidRPr="00FF23EB">
        <w:rPr>
          <w:b/>
        </w:rPr>
        <w:t>«Путешествие по родному краю»</w:t>
      </w:r>
    </w:p>
    <w:p w:rsidR="005758C6" w:rsidRPr="003B148E" w:rsidRDefault="005758C6" w:rsidP="005758C6">
      <w:pPr>
        <w:jc w:val="center"/>
        <w:rPr>
          <w:b/>
        </w:rPr>
      </w:pPr>
      <w:r w:rsidRPr="00FF23EB">
        <w:rPr>
          <w:b/>
        </w:rPr>
        <w:t>с 11.09.2017г. по  15.09.2017г</w:t>
      </w:r>
    </w:p>
    <w:p w:rsidR="005758C6" w:rsidRPr="00A96403" w:rsidRDefault="005758C6" w:rsidP="005758C6">
      <w:pPr>
        <w:shd w:val="clear" w:color="auto" w:fill="FFFFFF"/>
        <w:outlineLvl w:val="3"/>
        <w:rPr>
          <w:b/>
          <w:bCs/>
        </w:rPr>
      </w:pPr>
      <w:r>
        <w:t xml:space="preserve">         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588"/>
        <w:gridCol w:w="2523"/>
      </w:tblGrid>
      <w:tr w:rsidR="005758C6" w:rsidRPr="008A6DA7" w:rsidTr="00EC4FA7">
        <w:tc>
          <w:tcPr>
            <w:tcW w:w="851" w:type="dxa"/>
            <w:shd w:val="clear" w:color="auto" w:fill="auto"/>
            <w:vAlign w:val="center"/>
          </w:tcPr>
          <w:p w:rsidR="005758C6" w:rsidRDefault="005758C6" w:rsidP="00443A7A">
            <w:pPr>
              <w:jc w:val="center"/>
            </w:pPr>
            <w:r w:rsidRPr="008A6DA7">
              <w:t xml:space="preserve">№ </w:t>
            </w:r>
          </w:p>
          <w:p w:rsidR="005758C6" w:rsidRPr="008A6DA7" w:rsidRDefault="005758C6" w:rsidP="00443A7A">
            <w:pPr>
              <w:jc w:val="center"/>
            </w:pPr>
            <w:r w:rsidRPr="008A6DA7">
              <w:t>п/п</w:t>
            </w:r>
          </w:p>
        </w:tc>
        <w:tc>
          <w:tcPr>
            <w:tcW w:w="4678" w:type="dxa"/>
            <w:shd w:val="clear" w:color="auto" w:fill="auto"/>
          </w:tcPr>
          <w:p w:rsidR="005758C6" w:rsidRPr="00DB3029" w:rsidRDefault="005758C6" w:rsidP="00443A7A">
            <w:pPr>
              <w:jc w:val="center"/>
            </w:pPr>
            <w:r w:rsidRPr="00DB3029">
              <w:t>Наименование</w:t>
            </w:r>
          </w:p>
          <w:p w:rsidR="005758C6" w:rsidRPr="00DB3029" w:rsidRDefault="005758C6" w:rsidP="00443A7A">
            <w:pPr>
              <w:jc w:val="center"/>
            </w:pPr>
            <w:r w:rsidRPr="00DB3029">
              <w:t>мероприятия</w:t>
            </w:r>
          </w:p>
        </w:tc>
        <w:tc>
          <w:tcPr>
            <w:tcW w:w="1588" w:type="dxa"/>
            <w:shd w:val="clear" w:color="auto" w:fill="auto"/>
          </w:tcPr>
          <w:p w:rsidR="005758C6" w:rsidRPr="00DB3029" w:rsidRDefault="005758C6" w:rsidP="00443A7A">
            <w:pPr>
              <w:jc w:val="center"/>
            </w:pPr>
            <w:r w:rsidRPr="00DB3029">
              <w:t>Сроки</w:t>
            </w:r>
          </w:p>
          <w:p w:rsidR="005758C6" w:rsidRPr="00DB3029" w:rsidRDefault="005758C6" w:rsidP="00443A7A">
            <w:pPr>
              <w:jc w:val="center"/>
            </w:pPr>
            <w:r w:rsidRPr="00DB3029">
              <w:t>проведения</w:t>
            </w:r>
          </w:p>
        </w:tc>
        <w:tc>
          <w:tcPr>
            <w:tcW w:w="2523" w:type="dxa"/>
            <w:shd w:val="clear" w:color="auto" w:fill="auto"/>
          </w:tcPr>
          <w:p w:rsidR="005758C6" w:rsidRPr="00DB3029" w:rsidRDefault="005758C6" w:rsidP="00443A7A">
            <w:pPr>
              <w:jc w:val="center"/>
            </w:pPr>
            <w:r w:rsidRPr="00DB3029">
              <w:t>Ответственные</w:t>
            </w:r>
          </w:p>
        </w:tc>
      </w:tr>
      <w:tr w:rsidR="005758C6" w:rsidRPr="008A6DA7" w:rsidTr="00EC4FA7">
        <w:tc>
          <w:tcPr>
            <w:tcW w:w="851" w:type="dxa"/>
            <w:shd w:val="clear" w:color="auto" w:fill="auto"/>
          </w:tcPr>
          <w:p w:rsidR="005758C6" w:rsidRPr="008A6DA7" w:rsidRDefault="005758C6" w:rsidP="005758C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58C6" w:rsidRPr="00DB3029" w:rsidRDefault="005758C6" w:rsidP="00443A7A">
            <w:r w:rsidRPr="00DB3029">
              <w:t xml:space="preserve">Единый </w:t>
            </w:r>
            <w:proofErr w:type="spellStart"/>
            <w:r w:rsidRPr="00DB3029">
              <w:t>Всекубанский</w:t>
            </w:r>
            <w:proofErr w:type="spellEnd"/>
            <w:r w:rsidRPr="00DB3029">
              <w:t xml:space="preserve"> классный час «Краснодарскому краю 80 лет: история и современность»</w:t>
            </w:r>
          </w:p>
        </w:tc>
        <w:tc>
          <w:tcPr>
            <w:tcW w:w="1588" w:type="dxa"/>
            <w:shd w:val="clear" w:color="auto" w:fill="auto"/>
          </w:tcPr>
          <w:p w:rsidR="005758C6" w:rsidRPr="00DB3029" w:rsidRDefault="005758C6" w:rsidP="00443A7A">
            <w:r w:rsidRPr="00DB3029">
              <w:t>01.09.2017г</w:t>
            </w:r>
          </w:p>
        </w:tc>
        <w:tc>
          <w:tcPr>
            <w:tcW w:w="2523" w:type="dxa"/>
            <w:shd w:val="clear" w:color="auto" w:fill="auto"/>
          </w:tcPr>
          <w:p w:rsidR="005758C6" w:rsidRDefault="005758C6" w:rsidP="00443A7A">
            <w:r>
              <w:t xml:space="preserve">Кл.рук.1-4 </w:t>
            </w:r>
            <w:proofErr w:type="spellStart"/>
            <w:proofErr w:type="gramStart"/>
            <w:r>
              <w:t>кл</w:t>
            </w:r>
            <w:proofErr w:type="spellEnd"/>
            <w:r>
              <w:t>.,</w:t>
            </w:r>
            <w:proofErr w:type="gramEnd"/>
          </w:p>
          <w:p w:rsidR="005758C6" w:rsidRPr="00DB3029" w:rsidRDefault="005758C6" w:rsidP="00443A7A">
            <w:r>
              <w:t xml:space="preserve">5-8 кл.,9-11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5758C6" w:rsidRPr="008A6DA7" w:rsidTr="00EC4FA7">
        <w:tc>
          <w:tcPr>
            <w:tcW w:w="851" w:type="dxa"/>
            <w:shd w:val="clear" w:color="auto" w:fill="auto"/>
          </w:tcPr>
          <w:p w:rsidR="005758C6" w:rsidRPr="008A6DA7" w:rsidRDefault="005758C6" w:rsidP="005758C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58C6" w:rsidRPr="00DB3029" w:rsidRDefault="005758C6" w:rsidP="00443A7A">
            <w:r w:rsidRPr="00DB3029">
              <w:t>Районная фотовыставка «Юность Кубани», посвящённая 80-летию образования Кр</w:t>
            </w:r>
            <w:r>
              <w:t xml:space="preserve">аснодарского края и 225-летию </w:t>
            </w:r>
            <w:r w:rsidRPr="00DB3029">
              <w:t>начала освоения казаками кубанских земель</w:t>
            </w:r>
          </w:p>
        </w:tc>
        <w:tc>
          <w:tcPr>
            <w:tcW w:w="1588" w:type="dxa"/>
            <w:shd w:val="clear" w:color="auto" w:fill="auto"/>
          </w:tcPr>
          <w:p w:rsidR="005758C6" w:rsidRPr="00DB3029" w:rsidRDefault="005758C6" w:rsidP="00443A7A">
            <w:r>
              <w:t>01.09.2017</w:t>
            </w:r>
            <w:r w:rsidRPr="00DB3029">
              <w:t>-</w:t>
            </w:r>
          </w:p>
          <w:p w:rsidR="005758C6" w:rsidRPr="00DB3029" w:rsidRDefault="005758C6" w:rsidP="00443A7A">
            <w:r>
              <w:t>05.09.2017</w:t>
            </w:r>
          </w:p>
        </w:tc>
        <w:tc>
          <w:tcPr>
            <w:tcW w:w="2523" w:type="dxa"/>
            <w:shd w:val="clear" w:color="auto" w:fill="auto"/>
          </w:tcPr>
          <w:p w:rsidR="005758C6" w:rsidRPr="00DB3029" w:rsidRDefault="005758C6" w:rsidP="00443A7A">
            <w:r>
              <w:t>Ст.вожатая Гостищева А.В.</w:t>
            </w:r>
          </w:p>
          <w:p w:rsidR="005758C6" w:rsidRPr="00DB3029" w:rsidRDefault="005758C6" w:rsidP="00443A7A"/>
        </w:tc>
      </w:tr>
      <w:tr w:rsidR="005758C6" w:rsidRPr="008A6DA7" w:rsidTr="00EC4FA7">
        <w:tc>
          <w:tcPr>
            <w:tcW w:w="851" w:type="dxa"/>
            <w:shd w:val="clear" w:color="auto" w:fill="auto"/>
          </w:tcPr>
          <w:p w:rsidR="005758C6" w:rsidRPr="008A6DA7" w:rsidRDefault="005758C6" w:rsidP="005758C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58C6" w:rsidRPr="00DB3029" w:rsidRDefault="005758C6" w:rsidP="00443A7A">
            <w:r>
              <w:t>Э</w:t>
            </w:r>
            <w:r w:rsidRPr="00DB3029">
              <w:t>кологический марафон «Наш край – самый чистый регион в России»</w:t>
            </w:r>
          </w:p>
        </w:tc>
        <w:tc>
          <w:tcPr>
            <w:tcW w:w="1588" w:type="dxa"/>
            <w:shd w:val="clear" w:color="auto" w:fill="auto"/>
          </w:tcPr>
          <w:p w:rsidR="005758C6" w:rsidRPr="00DB3029" w:rsidRDefault="005758C6" w:rsidP="00443A7A">
            <w:r>
              <w:t>01.09.2017- 17.09.2017</w:t>
            </w:r>
          </w:p>
        </w:tc>
        <w:tc>
          <w:tcPr>
            <w:tcW w:w="2523" w:type="dxa"/>
            <w:shd w:val="clear" w:color="auto" w:fill="auto"/>
          </w:tcPr>
          <w:p w:rsidR="005758C6" w:rsidRPr="00DB3029" w:rsidRDefault="005758C6" w:rsidP="00443A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Павлова Г.С.</w:t>
            </w:r>
          </w:p>
        </w:tc>
      </w:tr>
      <w:tr w:rsidR="005758C6" w:rsidRPr="008A6DA7" w:rsidTr="00EC4FA7">
        <w:tc>
          <w:tcPr>
            <w:tcW w:w="851" w:type="dxa"/>
            <w:shd w:val="clear" w:color="auto" w:fill="auto"/>
          </w:tcPr>
          <w:p w:rsidR="005758C6" w:rsidRPr="008A6DA7" w:rsidRDefault="005758C6" w:rsidP="005758C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58C6" w:rsidRPr="00DB3029" w:rsidRDefault="005758C6" w:rsidP="00443A7A">
            <w:r w:rsidRPr="00DB3029">
              <w:t>Выставки творческих работ</w:t>
            </w:r>
          </w:p>
          <w:p w:rsidR="005758C6" w:rsidRPr="00DB3029" w:rsidRDefault="005758C6" w:rsidP="00443A7A">
            <w:r w:rsidRPr="00DB3029">
              <w:t>«Наш край»</w:t>
            </w:r>
          </w:p>
        </w:tc>
        <w:tc>
          <w:tcPr>
            <w:tcW w:w="1588" w:type="dxa"/>
            <w:shd w:val="clear" w:color="auto" w:fill="auto"/>
          </w:tcPr>
          <w:p w:rsidR="005758C6" w:rsidRPr="00DB3029" w:rsidRDefault="005758C6" w:rsidP="00443A7A">
            <w:r>
              <w:t>04.09.2017-   17.09.2017</w:t>
            </w:r>
            <w:r w:rsidRPr="00DB3029">
              <w:t>.</w:t>
            </w:r>
          </w:p>
        </w:tc>
        <w:tc>
          <w:tcPr>
            <w:tcW w:w="2523" w:type="dxa"/>
            <w:shd w:val="clear" w:color="auto" w:fill="auto"/>
          </w:tcPr>
          <w:p w:rsidR="005758C6" w:rsidRDefault="005758C6" w:rsidP="00443A7A">
            <w:r>
              <w:t>Учитель ИЗО Ефременко Е.П.,</w:t>
            </w:r>
          </w:p>
          <w:p w:rsidR="005758C6" w:rsidRPr="00DB3029" w:rsidRDefault="005758C6" w:rsidP="00443A7A">
            <w:r>
              <w:t xml:space="preserve">учителя </w:t>
            </w:r>
            <w:proofErr w:type="spellStart"/>
            <w:r>
              <w:t>нач.классов</w:t>
            </w:r>
            <w:proofErr w:type="spellEnd"/>
          </w:p>
        </w:tc>
      </w:tr>
      <w:tr w:rsidR="005758C6" w:rsidRPr="008A6DA7" w:rsidTr="00EC4FA7">
        <w:tc>
          <w:tcPr>
            <w:tcW w:w="851" w:type="dxa"/>
            <w:shd w:val="clear" w:color="auto" w:fill="auto"/>
          </w:tcPr>
          <w:p w:rsidR="005758C6" w:rsidRPr="008A6DA7" w:rsidRDefault="005758C6" w:rsidP="005758C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58C6" w:rsidRPr="00667B6D" w:rsidRDefault="005758C6" w:rsidP="00443A7A">
            <w:r w:rsidRPr="00667B6D">
              <w:t>Дистанционная викторина «Черноморское казачье войско»</w:t>
            </w:r>
          </w:p>
        </w:tc>
        <w:tc>
          <w:tcPr>
            <w:tcW w:w="1588" w:type="dxa"/>
            <w:shd w:val="clear" w:color="auto" w:fill="auto"/>
          </w:tcPr>
          <w:p w:rsidR="005758C6" w:rsidRPr="00667B6D" w:rsidRDefault="005758C6" w:rsidP="00443A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7B6D">
              <w:rPr>
                <w:rFonts w:ascii="Times New Roman" w:hAnsi="Times New Roman"/>
                <w:sz w:val="24"/>
                <w:szCs w:val="24"/>
              </w:rPr>
              <w:t>08.09.2017г.</w:t>
            </w:r>
          </w:p>
          <w:p w:rsidR="005758C6" w:rsidRPr="00667B6D" w:rsidRDefault="005758C6" w:rsidP="00443A7A"/>
        </w:tc>
        <w:tc>
          <w:tcPr>
            <w:tcW w:w="2523" w:type="dxa"/>
            <w:shd w:val="clear" w:color="auto" w:fill="auto"/>
          </w:tcPr>
          <w:p w:rsidR="005758C6" w:rsidRPr="00667B6D" w:rsidRDefault="005758C6" w:rsidP="00443A7A">
            <w:r w:rsidRPr="00667B6D">
              <w:t xml:space="preserve">Учителя истории, </w:t>
            </w:r>
            <w:proofErr w:type="spellStart"/>
            <w:r w:rsidRPr="00667B6D">
              <w:t>кубановедения</w:t>
            </w:r>
            <w:proofErr w:type="spellEnd"/>
          </w:p>
        </w:tc>
      </w:tr>
      <w:tr w:rsidR="005758C6" w:rsidRPr="008A6DA7" w:rsidTr="00EC4FA7">
        <w:tc>
          <w:tcPr>
            <w:tcW w:w="851" w:type="dxa"/>
            <w:shd w:val="clear" w:color="auto" w:fill="auto"/>
          </w:tcPr>
          <w:p w:rsidR="005758C6" w:rsidRPr="008A6DA7" w:rsidRDefault="005758C6" w:rsidP="005758C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58C6" w:rsidRPr="00667B6D" w:rsidRDefault="005758C6" w:rsidP="00443A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7B6D">
              <w:rPr>
                <w:rFonts w:ascii="Times New Roman" w:hAnsi="Times New Roman"/>
                <w:sz w:val="24"/>
                <w:szCs w:val="24"/>
              </w:rPr>
              <w:t>Смотр-конкурс учебно-опытных участков</w:t>
            </w:r>
          </w:p>
        </w:tc>
        <w:tc>
          <w:tcPr>
            <w:tcW w:w="1588" w:type="dxa"/>
            <w:shd w:val="clear" w:color="auto" w:fill="auto"/>
          </w:tcPr>
          <w:p w:rsidR="005758C6" w:rsidRPr="00667B6D" w:rsidRDefault="005758C6" w:rsidP="00443A7A">
            <w:r w:rsidRPr="00667B6D">
              <w:t>10.09.2017 – 12.09.2017</w:t>
            </w:r>
          </w:p>
        </w:tc>
        <w:tc>
          <w:tcPr>
            <w:tcW w:w="2523" w:type="dxa"/>
            <w:shd w:val="clear" w:color="auto" w:fill="auto"/>
          </w:tcPr>
          <w:p w:rsidR="005758C6" w:rsidRPr="00667B6D" w:rsidRDefault="005758C6" w:rsidP="00443A7A">
            <w:r w:rsidRPr="00667B6D">
              <w:t>Отв.за УОУ</w:t>
            </w:r>
          </w:p>
        </w:tc>
      </w:tr>
      <w:tr w:rsidR="005758C6" w:rsidRPr="008A6DA7" w:rsidTr="00EC4FA7">
        <w:tc>
          <w:tcPr>
            <w:tcW w:w="851" w:type="dxa"/>
            <w:shd w:val="clear" w:color="auto" w:fill="auto"/>
          </w:tcPr>
          <w:p w:rsidR="005758C6" w:rsidRPr="008A6DA7" w:rsidRDefault="005758C6" w:rsidP="005758C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58C6" w:rsidRPr="00667B6D" w:rsidRDefault="005758C6" w:rsidP="00443A7A">
            <w:r w:rsidRPr="00667B6D">
              <w:t>Час поэзии</w:t>
            </w:r>
          </w:p>
          <w:p w:rsidR="005758C6" w:rsidRPr="00667B6D" w:rsidRDefault="005758C6" w:rsidP="00443A7A">
            <w:r w:rsidRPr="00667B6D">
              <w:t>«Человек без Отечества – песчинка»</w:t>
            </w:r>
          </w:p>
        </w:tc>
        <w:tc>
          <w:tcPr>
            <w:tcW w:w="1588" w:type="dxa"/>
            <w:shd w:val="clear" w:color="auto" w:fill="auto"/>
          </w:tcPr>
          <w:p w:rsidR="005758C6" w:rsidRPr="00667B6D" w:rsidRDefault="005758C6" w:rsidP="00443A7A">
            <w:r w:rsidRPr="00667B6D">
              <w:t>11.09.2017.- 15.09.2017</w:t>
            </w:r>
          </w:p>
        </w:tc>
        <w:tc>
          <w:tcPr>
            <w:tcW w:w="2523" w:type="dxa"/>
            <w:shd w:val="clear" w:color="auto" w:fill="auto"/>
          </w:tcPr>
          <w:p w:rsidR="005758C6" w:rsidRPr="00667B6D" w:rsidRDefault="005758C6" w:rsidP="00443A7A">
            <w:r w:rsidRPr="00667B6D">
              <w:t>Учителя р.яз и литературы</w:t>
            </w:r>
          </w:p>
        </w:tc>
      </w:tr>
      <w:tr w:rsidR="005758C6" w:rsidRPr="008A6DA7" w:rsidTr="00EC4FA7">
        <w:tc>
          <w:tcPr>
            <w:tcW w:w="851" w:type="dxa"/>
            <w:shd w:val="clear" w:color="auto" w:fill="auto"/>
          </w:tcPr>
          <w:p w:rsidR="005758C6" w:rsidRPr="008A6DA7" w:rsidRDefault="005758C6" w:rsidP="005758C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58C6" w:rsidRPr="00667B6D" w:rsidRDefault="005758C6" w:rsidP="00443A7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67B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методических разработок педагогов «Кубань прославлена героев именами»</w:t>
            </w:r>
          </w:p>
        </w:tc>
        <w:tc>
          <w:tcPr>
            <w:tcW w:w="1588" w:type="dxa"/>
            <w:shd w:val="clear" w:color="auto" w:fill="auto"/>
          </w:tcPr>
          <w:p w:rsidR="005758C6" w:rsidRPr="00667B6D" w:rsidRDefault="005758C6" w:rsidP="00443A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7B6D">
              <w:rPr>
                <w:rFonts w:ascii="Times New Roman" w:hAnsi="Times New Roman"/>
                <w:sz w:val="24"/>
                <w:szCs w:val="24"/>
              </w:rPr>
              <w:t>12.09.2017г.</w:t>
            </w:r>
          </w:p>
        </w:tc>
        <w:tc>
          <w:tcPr>
            <w:tcW w:w="2523" w:type="dxa"/>
            <w:shd w:val="clear" w:color="auto" w:fill="auto"/>
          </w:tcPr>
          <w:p w:rsidR="005758C6" w:rsidRPr="00667B6D" w:rsidRDefault="005758C6" w:rsidP="00443A7A">
            <w:r w:rsidRPr="00667B6D">
              <w:t xml:space="preserve">Учителя истории, </w:t>
            </w:r>
            <w:proofErr w:type="spellStart"/>
            <w:r w:rsidRPr="00667B6D">
              <w:t>кубановедения</w:t>
            </w:r>
            <w:proofErr w:type="spellEnd"/>
          </w:p>
        </w:tc>
      </w:tr>
      <w:tr w:rsidR="005758C6" w:rsidRPr="008A6DA7" w:rsidTr="00EC4FA7">
        <w:tc>
          <w:tcPr>
            <w:tcW w:w="851" w:type="dxa"/>
            <w:shd w:val="clear" w:color="auto" w:fill="auto"/>
          </w:tcPr>
          <w:p w:rsidR="005758C6" w:rsidRPr="008A6DA7" w:rsidRDefault="005758C6" w:rsidP="005758C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58C6" w:rsidRPr="00667B6D" w:rsidRDefault="005758C6" w:rsidP="00443A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7B6D">
              <w:rPr>
                <w:rFonts w:ascii="Times New Roman" w:hAnsi="Times New Roman"/>
              </w:rPr>
              <w:t>Торжественная линейка, посвященная  80-летию образования Краснодарского края и 225-летию начала освоения казаками кубанских земель.</w:t>
            </w:r>
            <w:r w:rsidRPr="00667B6D">
              <w:rPr>
                <w:rFonts w:ascii="Times New Roman" w:hAnsi="Times New Roman"/>
                <w:sz w:val="24"/>
                <w:szCs w:val="24"/>
              </w:rPr>
              <w:t xml:space="preserve"> Флэш-моб детских хоровых </w:t>
            </w:r>
            <w:proofErr w:type="spellStart"/>
            <w:proofErr w:type="gramStart"/>
            <w:r w:rsidRPr="00667B6D">
              <w:rPr>
                <w:rFonts w:ascii="Times New Roman" w:hAnsi="Times New Roman"/>
                <w:sz w:val="24"/>
                <w:szCs w:val="24"/>
              </w:rPr>
              <w:t>коллективов«</w:t>
            </w:r>
            <w:proofErr w:type="gramEnd"/>
            <w:r w:rsidRPr="00667B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67B6D">
              <w:rPr>
                <w:rFonts w:ascii="Times New Roman" w:hAnsi="Times New Roman"/>
                <w:sz w:val="24"/>
                <w:szCs w:val="24"/>
              </w:rPr>
              <w:t xml:space="preserve"> Кубани мы живем»</w:t>
            </w:r>
          </w:p>
        </w:tc>
        <w:tc>
          <w:tcPr>
            <w:tcW w:w="1588" w:type="dxa"/>
            <w:shd w:val="clear" w:color="auto" w:fill="auto"/>
          </w:tcPr>
          <w:p w:rsidR="005758C6" w:rsidRPr="00667B6D" w:rsidRDefault="005758C6" w:rsidP="00443A7A">
            <w:r w:rsidRPr="00667B6D">
              <w:t>13.09.2017г.</w:t>
            </w:r>
          </w:p>
        </w:tc>
        <w:tc>
          <w:tcPr>
            <w:tcW w:w="2523" w:type="dxa"/>
            <w:shd w:val="clear" w:color="auto" w:fill="auto"/>
          </w:tcPr>
          <w:p w:rsidR="005758C6" w:rsidRPr="00667B6D" w:rsidRDefault="005758C6" w:rsidP="00443A7A">
            <w:r w:rsidRPr="00667B6D">
              <w:t xml:space="preserve">Администрация, </w:t>
            </w:r>
            <w:proofErr w:type="spellStart"/>
            <w:proofErr w:type="gramStart"/>
            <w:r w:rsidRPr="00667B6D">
              <w:t>кл.рук</w:t>
            </w:r>
            <w:proofErr w:type="spellEnd"/>
            <w:r w:rsidRPr="00667B6D">
              <w:t>.,</w:t>
            </w:r>
            <w:proofErr w:type="gramEnd"/>
            <w:r w:rsidRPr="00667B6D">
              <w:t xml:space="preserve"> ст.вожатый Гостищева А.В., учитель музыки </w:t>
            </w:r>
          </w:p>
          <w:p w:rsidR="005758C6" w:rsidRPr="00667B6D" w:rsidRDefault="005758C6" w:rsidP="00443A7A">
            <w:proofErr w:type="spellStart"/>
            <w:r w:rsidRPr="00667B6D">
              <w:t>Яцун</w:t>
            </w:r>
            <w:proofErr w:type="spellEnd"/>
            <w:r w:rsidRPr="00667B6D">
              <w:t xml:space="preserve"> А.Г.</w:t>
            </w:r>
          </w:p>
        </w:tc>
      </w:tr>
      <w:tr w:rsidR="005758C6" w:rsidRPr="008A6DA7" w:rsidTr="00EC4FA7">
        <w:trPr>
          <w:trHeight w:val="513"/>
        </w:trPr>
        <w:tc>
          <w:tcPr>
            <w:tcW w:w="851" w:type="dxa"/>
            <w:shd w:val="clear" w:color="auto" w:fill="auto"/>
          </w:tcPr>
          <w:p w:rsidR="005758C6" w:rsidRPr="008A6DA7" w:rsidRDefault="005758C6" w:rsidP="005758C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58C6" w:rsidRPr="00667B6D" w:rsidRDefault="005758C6" w:rsidP="00443A7A">
            <w:r w:rsidRPr="00667B6D">
              <w:t>Заочная научно-практическая конференция «Страницы истории родного края»</w:t>
            </w:r>
          </w:p>
        </w:tc>
        <w:tc>
          <w:tcPr>
            <w:tcW w:w="1588" w:type="dxa"/>
            <w:shd w:val="clear" w:color="auto" w:fill="auto"/>
          </w:tcPr>
          <w:p w:rsidR="005758C6" w:rsidRPr="00667B6D" w:rsidRDefault="005758C6" w:rsidP="00443A7A">
            <w:r w:rsidRPr="00667B6D">
              <w:t>14.09.2017г.</w:t>
            </w:r>
          </w:p>
        </w:tc>
        <w:tc>
          <w:tcPr>
            <w:tcW w:w="2523" w:type="dxa"/>
            <w:shd w:val="clear" w:color="auto" w:fill="auto"/>
          </w:tcPr>
          <w:p w:rsidR="005758C6" w:rsidRPr="00667B6D" w:rsidRDefault="005758C6" w:rsidP="00443A7A">
            <w:r w:rsidRPr="00667B6D">
              <w:t xml:space="preserve">Учителя истории, </w:t>
            </w:r>
            <w:proofErr w:type="spellStart"/>
            <w:r w:rsidRPr="00667B6D">
              <w:t>кубановедени</w:t>
            </w:r>
            <w:r>
              <w:t>я</w:t>
            </w:r>
            <w:proofErr w:type="spellEnd"/>
          </w:p>
        </w:tc>
      </w:tr>
      <w:tr w:rsidR="005758C6" w:rsidRPr="008A6DA7" w:rsidTr="00EC4FA7">
        <w:tc>
          <w:tcPr>
            <w:tcW w:w="851" w:type="dxa"/>
            <w:shd w:val="clear" w:color="auto" w:fill="auto"/>
          </w:tcPr>
          <w:p w:rsidR="005758C6" w:rsidRPr="008A6DA7" w:rsidRDefault="005758C6" w:rsidP="005758C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58C6" w:rsidRPr="00667B6D" w:rsidRDefault="005758C6" w:rsidP="00443A7A">
            <w:r>
              <w:t xml:space="preserve">Подведение итогов общешкольной акции </w:t>
            </w:r>
            <w:r w:rsidRPr="00A01731">
              <w:t>«80 полезных дел- 80-летию Краснодарского края»</w:t>
            </w:r>
          </w:p>
        </w:tc>
        <w:tc>
          <w:tcPr>
            <w:tcW w:w="1588" w:type="dxa"/>
            <w:shd w:val="clear" w:color="auto" w:fill="auto"/>
          </w:tcPr>
          <w:p w:rsidR="005758C6" w:rsidRPr="00667B6D" w:rsidRDefault="005758C6" w:rsidP="00443A7A">
            <w:r>
              <w:t>До 09.09.2017</w:t>
            </w:r>
          </w:p>
        </w:tc>
        <w:tc>
          <w:tcPr>
            <w:tcW w:w="2523" w:type="dxa"/>
            <w:shd w:val="clear" w:color="auto" w:fill="auto"/>
          </w:tcPr>
          <w:p w:rsidR="005758C6" w:rsidRPr="00667B6D" w:rsidRDefault="005758C6" w:rsidP="00443A7A">
            <w:r>
              <w:t>Штаб ВР</w:t>
            </w:r>
          </w:p>
        </w:tc>
      </w:tr>
      <w:tr w:rsidR="005758C6" w:rsidRPr="008A6DA7" w:rsidTr="00EC4FA7">
        <w:tc>
          <w:tcPr>
            <w:tcW w:w="851" w:type="dxa"/>
            <w:shd w:val="clear" w:color="auto" w:fill="auto"/>
          </w:tcPr>
          <w:p w:rsidR="005758C6" w:rsidRPr="008A6DA7" w:rsidRDefault="005758C6" w:rsidP="005758C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58C6" w:rsidRDefault="005758C6" w:rsidP="00443A7A">
            <w:r w:rsidRPr="00A01731">
              <w:t>Поздравительная акция «С днём рождения, ровесники края!»</w:t>
            </w:r>
          </w:p>
        </w:tc>
        <w:tc>
          <w:tcPr>
            <w:tcW w:w="1588" w:type="dxa"/>
            <w:shd w:val="clear" w:color="auto" w:fill="auto"/>
          </w:tcPr>
          <w:p w:rsidR="005758C6" w:rsidRDefault="005758C6" w:rsidP="00443A7A">
            <w:r>
              <w:t>В течение всего года</w:t>
            </w:r>
          </w:p>
        </w:tc>
        <w:tc>
          <w:tcPr>
            <w:tcW w:w="2523" w:type="dxa"/>
            <w:shd w:val="clear" w:color="auto" w:fill="auto"/>
          </w:tcPr>
          <w:p w:rsidR="005758C6" w:rsidRDefault="005758C6" w:rsidP="00443A7A">
            <w:r w:rsidRPr="00A01731">
              <w:t>ст.вожатая</w:t>
            </w:r>
            <w:r>
              <w:t xml:space="preserve"> Гостищева А.В., ученическое самоуправление</w:t>
            </w:r>
          </w:p>
        </w:tc>
      </w:tr>
      <w:tr w:rsidR="005758C6" w:rsidRPr="008A6DA7" w:rsidTr="00EC4FA7">
        <w:tc>
          <w:tcPr>
            <w:tcW w:w="851" w:type="dxa"/>
            <w:shd w:val="clear" w:color="auto" w:fill="auto"/>
          </w:tcPr>
          <w:p w:rsidR="005758C6" w:rsidRPr="008A6DA7" w:rsidRDefault="005758C6" w:rsidP="005758C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758C6" w:rsidRPr="00A01731" w:rsidRDefault="005758C6" w:rsidP="00443A7A">
            <w:r>
              <w:t>Участие в конкурсе «Свободный микрофон» («Ты Кубань, ты наша Родина!»</w:t>
            </w:r>
          </w:p>
        </w:tc>
        <w:tc>
          <w:tcPr>
            <w:tcW w:w="1588" w:type="dxa"/>
            <w:shd w:val="clear" w:color="auto" w:fill="auto"/>
          </w:tcPr>
          <w:p w:rsidR="005758C6" w:rsidRDefault="005758C6" w:rsidP="00443A7A">
            <w:r>
              <w:t>27.09.2017</w:t>
            </w:r>
          </w:p>
        </w:tc>
        <w:tc>
          <w:tcPr>
            <w:tcW w:w="2523" w:type="dxa"/>
            <w:shd w:val="clear" w:color="auto" w:fill="auto"/>
          </w:tcPr>
          <w:p w:rsidR="005758C6" w:rsidRPr="00A01731" w:rsidRDefault="005758C6" w:rsidP="00EC4FA7">
            <w:r>
              <w:t xml:space="preserve">Учителя  </w:t>
            </w:r>
            <w:proofErr w:type="spellStart"/>
            <w:r>
              <w:t>р.яз</w:t>
            </w:r>
            <w:proofErr w:type="spellEnd"/>
            <w:r>
              <w:t xml:space="preserve"> и лит</w:t>
            </w:r>
            <w:r w:rsidR="006F64A1">
              <w:t>-</w:t>
            </w:r>
            <w:r>
              <w:t>ры</w:t>
            </w:r>
            <w:bookmarkStart w:id="0" w:name="_GoBack"/>
            <w:bookmarkEnd w:id="0"/>
          </w:p>
        </w:tc>
      </w:tr>
    </w:tbl>
    <w:p w:rsidR="00510D06" w:rsidRDefault="00510D06"/>
    <w:sectPr w:rsidR="00510D06" w:rsidSect="005860D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D3C"/>
    <w:multiLevelType w:val="hybridMultilevel"/>
    <w:tmpl w:val="64E658FA"/>
    <w:lvl w:ilvl="0" w:tplc="CEF290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C6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F2D63"/>
    <w:rsid w:val="000F7C6A"/>
    <w:rsid w:val="00101D05"/>
    <w:rsid w:val="00116685"/>
    <w:rsid w:val="001574C1"/>
    <w:rsid w:val="00163EFB"/>
    <w:rsid w:val="00174152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58C6"/>
    <w:rsid w:val="0057620E"/>
    <w:rsid w:val="00576DA9"/>
    <w:rsid w:val="005860D6"/>
    <w:rsid w:val="005A05C0"/>
    <w:rsid w:val="005A29B5"/>
    <w:rsid w:val="005C5341"/>
    <w:rsid w:val="005D27EB"/>
    <w:rsid w:val="005D4B89"/>
    <w:rsid w:val="00602EC6"/>
    <w:rsid w:val="00611184"/>
    <w:rsid w:val="006115DC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6F64A1"/>
    <w:rsid w:val="00707274"/>
    <w:rsid w:val="0071184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97729"/>
    <w:rsid w:val="009A31EA"/>
    <w:rsid w:val="009A53FA"/>
    <w:rsid w:val="009A5EC5"/>
    <w:rsid w:val="009D76B5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2505E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A0A"/>
    <w:rsid w:val="00E06D53"/>
    <w:rsid w:val="00E2754E"/>
    <w:rsid w:val="00E30965"/>
    <w:rsid w:val="00E6109F"/>
    <w:rsid w:val="00E632F6"/>
    <w:rsid w:val="00E727D2"/>
    <w:rsid w:val="00EA1579"/>
    <w:rsid w:val="00EA2455"/>
    <w:rsid w:val="00EC0A1D"/>
    <w:rsid w:val="00EC4FA7"/>
    <w:rsid w:val="00ED28A3"/>
    <w:rsid w:val="00ED3796"/>
    <w:rsid w:val="00EF1425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EB9F7-69D9-42E8-9967-C91A2E65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58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758C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2017-09-11T05:26:00Z</dcterms:created>
  <dcterms:modified xsi:type="dcterms:W3CDTF">2017-09-11T05:27:00Z</dcterms:modified>
</cp:coreProperties>
</file>