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25" w:rsidRDefault="00DC2C25" w:rsidP="00DC2C25">
      <w:pPr>
        <w:shd w:val="clear" w:color="auto" w:fill="FFFFFF"/>
        <w:spacing w:after="0" w:line="326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8230" y="715645"/>
            <wp:positionH relativeFrom="margin">
              <wp:align>left</wp:align>
            </wp:positionH>
            <wp:positionV relativeFrom="margin">
              <wp:align>top</wp:align>
            </wp:positionV>
            <wp:extent cx="2286000" cy="948690"/>
            <wp:effectExtent l="0" t="0" r="0" b="0"/>
            <wp:wrapSquare wrapText="bothSides"/>
            <wp:docPr id="1" name="Рисунок 1" descr="C:\Users\user\Desktop\30.01-конкурс\pobed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01-конкурс\pobeda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9D53A6" w:rsidRDefault="00367D81" w:rsidP="00367D81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Конкурс </w:t>
      </w:r>
      <w:r w:rsidR="009D53A6" w:rsidRPr="009D53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«70-летию Великой Победы посвящается…»</w:t>
      </w:r>
    </w:p>
    <w:p w:rsidR="009D53A6" w:rsidRPr="009D53A6" w:rsidRDefault="009D53A6" w:rsidP="009D53A6">
      <w:pPr>
        <w:shd w:val="clear" w:color="auto" w:fill="FFFFFF"/>
        <w:spacing w:after="0" w:line="326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D53A6" w:rsidRPr="009D53A6" w:rsidRDefault="009D53A6" w:rsidP="009D53A6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9D53A6">
        <w:rPr>
          <w:sz w:val="28"/>
          <w:szCs w:val="28"/>
          <w:bdr w:val="none" w:sz="0" w:space="0" w:color="auto" w:frame="1"/>
        </w:rPr>
        <w:t>Образовательный портал «Учебно-методический кабинет» сайт ped-kopilka.ru приглашает педагогов дошкольного образования, учителей, педагогов дополнительного образования, воспитателей, студентов педагогических учебных заведений и детей принять участие в конкурсе.</w:t>
      </w:r>
    </w:p>
    <w:p w:rsidR="009D53A6" w:rsidRPr="009D53A6" w:rsidRDefault="009D53A6" w:rsidP="009D53A6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9D53A6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</w:rPr>
        <w:t>Конкурс проходит в период с 20 февраля по 20 мая 2015 года</w:t>
      </w:r>
    </w:p>
    <w:p w:rsidR="009D53A6" w:rsidRPr="009D53A6" w:rsidRDefault="009D53A6" w:rsidP="009D53A6">
      <w:pPr>
        <w:pStyle w:val="2"/>
        <w:shd w:val="clear" w:color="auto" w:fill="FFFFFF"/>
        <w:spacing w:before="95" w:after="68" w:line="285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D53A6">
        <w:rPr>
          <w:rFonts w:ascii="Times New Roman" w:hAnsi="Times New Roman" w:cs="Times New Roman"/>
          <w:color w:val="auto"/>
          <w:sz w:val="28"/>
          <w:szCs w:val="28"/>
        </w:rPr>
        <w:t>Тема конкурса: «День Победы»</w:t>
      </w:r>
    </w:p>
    <w:p w:rsidR="009D53A6" w:rsidRPr="009D53A6" w:rsidRDefault="009D53A6" w:rsidP="009D53A6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9D53A6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</w:rPr>
        <w:t>На конкурс принимаются авторские методические разработки, имеющие педагогическую ценность, по темам:</w:t>
      </w:r>
    </w:p>
    <w:p w:rsidR="009D53A6" w:rsidRPr="009D53A6" w:rsidRDefault="009D53A6" w:rsidP="009D53A6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9D53A6">
        <w:rPr>
          <w:sz w:val="28"/>
          <w:szCs w:val="28"/>
        </w:rPr>
        <w:t>- Тематические беседы для детей дошкольного и школьного возраста на тему: День Победы</w:t>
      </w:r>
    </w:p>
    <w:p w:rsidR="009D53A6" w:rsidRPr="009D53A6" w:rsidRDefault="009D53A6" w:rsidP="009D53A6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9D53A6">
        <w:rPr>
          <w:sz w:val="28"/>
          <w:szCs w:val="28"/>
        </w:rPr>
        <w:t>- О празднике 9 мая – День Победы для детей</w:t>
      </w:r>
      <w:r w:rsidRPr="009D53A6">
        <w:rPr>
          <w:color w:val="000000"/>
          <w:sz w:val="28"/>
          <w:szCs w:val="28"/>
        </w:rPr>
        <w:t xml:space="preserve"> и взрослых (статьи)</w:t>
      </w:r>
    </w:p>
    <w:p w:rsidR="009D53A6" w:rsidRPr="009D53A6" w:rsidRDefault="009D53A6" w:rsidP="009D53A6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9D53A6">
        <w:rPr>
          <w:color w:val="000000"/>
          <w:sz w:val="28"/>
          <w:szCs w:val="28"/>
        </w:rPr>
        <w:t>- Консультации для педагогов и родителей на тему: День Победы.</w:t>
      </w:r>
    </w:p>
    <w:p w:rsidR="009D53A6" w:rsidRPr="009D53A6" w:rsidRDefault="009D53A6" w:rsidP="009D53A6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9D53A6">
        <w:rPr>
          <w:color w:val="000000"/>
          <w:sz w:val="28"/>
          <w:szCs w:val="28"/>
        </w:rPr>
        <w:t>- Сценарии классных часов и внеклассных мероприятий на тему: День Победы</w:t>
      </w:r>
    </w:p>
    <w:p w:rsidR="009D53A6" w:rsidRPr="009D53A6" w:rsidRDefault="009D53A6" w:rsidP="009D53A6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9D53A6">
        <w:rPr>
          <w:color w:val="000000"/>
          <w:sz w:val="28"/>
          <w:szCs w:val="28"/>
        </w:rPr>
        <w:t>- Сценарии спортивных праздников, утренников, досугов, эстафет для детей, посвящённых празднику День Победы</w:t>
      </w:r>
    </w:p>
    <w:p w:rsidR="009D53A6" w:rsidRPr="009D53A6" w:rsidRDefault="009D53A6" w:rsidP="009D53A6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9D53A6">
        <w:rPr>
          <w:color w:val="000000"/>
          <w:sz w:val="28"/>
          <w:szCs w:val="28"/>
        </w:rPr>
        <w:t>- Конспекты занятий на тему: День Победы</w:t>
      </w:r>
    </w:p>
    <w:p w:rsidR="009D53A6" w:rsidRPr="009D53A6" w:rsidRDefault="009D53A6" w:rsidP="009D53A6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9D53A6">
        <w:rPr>
          <w:color w:val="000000"/>
          <w:sz w:val="28"/>
          <w:szCs w:val="28"/>
        </w:rPr>
        <w:t>- Викторины для детей и взрослых на тему: День Победы</w:t>
      </w:r>
    </w:p>
    <w:p w:rsidR="009D53A6" w:rsidRPr="009D53A6" w:rsidRDefault="009D53A6" w:rsidP="009D53A6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9D53A6">
        <w:rPr>
          <w:color w:val="000000"/>
          <w:sz w:val="28"/>
          <w:szCs w:val="28"/>
        </w:rPr>
        <w:t>- Сценарии праздников для детей дошкольного и школьного возраста, посвящённых празднику День Победы.</w:t>
      </w:r>
    </w:p>
    <w:p w:rsidR="009D53A6" w:rsidRPr="009D53A6" w:rsidRDefault="009D53A6" w:rsidP="009D53A6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9D53A6">
        <w:rPr>
          <w:color w:val="000000"/>
          <w:sz w:val="28"/>
          <w:szCs w:val="28"/>
        </w:rPr>
        <w:t>- Творческие проекты, авторские стихи, поздравления, рассказы, посвящённые празднику День Победы.</w:t>
      </w:r>
    </w:p>
    <w:p w:rsidR="009D53A6" w:rsidRPr="009D53A6" w:rsidRDefault="009D53A6" w:rsidP="009D53A6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9D53A6">
        <w:rPr>
          <w:color w:val="000000"/>
          <w:sz w:val="28"/>
          <w:szCs w:val="28"/>
        </w:rPr>
        <w:t>- Поделки, подарки своими руками ко Дню Победы (мастер-классы по рукоделию)</w:t>
      </w:r>
    </w:p>
    <w:p w:rsidR="009D53A6" w:rsidRPr="009D53A6" w:rsidRDefault="009D53A6" w:rsidP="009D53A6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9D53A6">
        <w:rPr>
          <w:color w:val="000000"/>
          <w:sz w:val="28"/>
          <w:szCs w:val="28"/>
        </w:rPr>
        <w:t>- Мастер-классы по рисованию, посвящённые празднику День Победы</w:t>
      </w:r>
    </w:p>
    <w:p w:rsidR="009D53A6" w:rsidRDefault="009D53A6" w:rsidP="009D53A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D53A6" w:rsidRDefault="009D53A6" w:rsidP="009D53A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D53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Участие в конкурсе и выдача всех документов </w:t>
      </w:r>
    </w:p>
    <w:p w:rsidR="009D53A6" w:rsidRPr="009D53A6" w:rsidRDefault="009D53A6" w:rsidP="009D53A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D53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(Сертификата участника, Диплома победителя) – </w:t>
      </w:r>
      <w:proofErr w:type="gramStart"/>
      <w:r w:rsidRPr="009D53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бесплатное</w:t>
      </w:r>
      <w:proofErr w:type="gramEnd"/>
      <w:r w:rsidRPr="009D53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D53A6" w:rsidRDefault="009D53A6" w:rsidP="009D53A6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3A6">
        <w:rPr>
          <w:rFonts w:ascii="Times New Roman" w:hAnsi="Times New Roman" w:cs="Times New Roman"/>
          <w:sz w:val="28"/>
          <w:szCs w:val="28"/>
        </w:rPr>
        <w:t xml:space="preserve">Более подробную информацию вы можете получить </w:t>
      </w:r>
    </w:p>
    <w:p w:rsidR="00630DF1" w:rsidRPr="009D53A6" w:rsidRDefault="009D53A6" w:rsidP="009D53A6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3A6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6" w:history="1">
        <w:r w:rsidRPr="009D53A6">
          <w:rPr>
            <w:rStyle w:val="a5"/>
            <w:rFonts w:ascii="Times New Roman" w:hAnsi="Times New Roman" w:cs="Times New Roman"/>
            <w:sz w:val="28"/>
            <w:szCs w:val="28"/>
          </w:rPr>
          <w:t>http://ped-kopilka.ru/</w:t>
        </w:r>
      </w:hyperlink>
      <w:r w:rsidRPr="009D53A6">
        <w:rPr>
          <w:rFonts w:ascii="Times New Roman" w:hAnsi="Times New Roman" w:cs="Times New Roman"/>
          <w:sz w:val="28"/>
          <w:szCs w:val="28"/>
        </w:rPr>
        <w:t>.</w:t>
      </w:r>
    </w:p>
    <w:p w:rsidR="009D53A6" w:rsidRPr="009D53A6" w:rsidRDefault="009D53A6" w:rsidP="009D53A6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3A6">
        <w:rPr>
          <w:rFonts w:ascii="Times New Roman" w:hAnsi="Times New Roman" w:cs="Times New Roman"/>
          <w:sz w:val="28"/>
          <w:szCs w:val="28"/>
        </w:rPr>
        <w:t>Желаем успехов!</w:t>
      </w:r>
    </w:p>
    <w:sectPr w:rsidR="009D53A6" w:rsidRPr="009D53A6" w:rsidSect="0063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3A6"/>
    <w:rsid w:val="00367D81"/>
    <w:rsid w:val="00630DF1"/>
    <w:rsid w:val="00896787"/>
    <w:rsid w:val="009D53A6"/>
    <w:rsid w:val="00DC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F1"/>
  </w:style>
  <w:style w:type="paragraph" w:styleId="1">
    <w:name w:val="heading 1"/>
    <w:basedOn w:val="a"/>
    <w:link w:val="10"/>
    <w:uiPriority w:val="9"/>
    <w:qFormat/>
    <w:rsid w:val="009D5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3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3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5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D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3A6"/>
    <w:rPr>
      <w:b/>
      <w:bCs/>
    </w:rPr>
  </w:style>
  <w:style w:type="character" w:styleId="a5">
    <w:name w:val="Hyperlink"/>
    <w:basedOn w:val="a0"/>
    <w:uiPriority w:val="99"/>
    <w:unhideWhenUsed/>
    <w:rsid w:val="009D53A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d-kopilk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dcterms:created xsi:type="dcterms:W3CDTF">2015-01-28T20:18:00Z</dcterms:created>
  <dcterms:modified xsi:type="dcterms:W3CDTF">2015-01-30T09:59:00Z</dcterms:modified>
</cp:coreProperties>
</file>