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12" w:rsidRPr="00807D12" w:rsidRDefault="00807D12" w:rsidP="00807D1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357A5C"/>
          <w:kern w:val="36"/>
          <w:sz w:val="36"/>
          <w:szCs w:val="36"/>
          <w:lang w:eastAsia="ru-RU"/>
        </w:rPr>
      </w:pPr>
      <w:r w:rsidRPr="00807D12">
        <w:rPr>
          <w:rFonts w:ascii="Verdana" w:eastAsia="Times New Roman" w:hAnsi="Verdana" w:cs="Times New Roman"/>
          <w:b/>
          <w:bCs/>
          <w:color w:val="357A5C"/>
          <w:kern w:val="36"/>
          <w:sz w:val="36"/>
          <w:szCs w:val="36"/>
          <w:lang w:eastAsia="ru-RU"/>
        </w:rPr>
        <w:t>Всероссийская детская акция «С любовью к России мы делами добрыми едины»</w:t>
      </w:r>
    </w:p>
    <w:p w:rsidR="00807D12" w:rsidRPr="00807D12" w:rsidRDefault="00807D12" w:rsidP="00807D12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7E0F0C"/>
          <w:sz w:val="19"/>
          <w:szCs w:val="19"/>
          <w:lang w:eastAsia="ru-RU"/>
        </w:rPr>
        <w:drawing>
          <wp:inline distT="0" distB="0" distL="0" distR="0">
            <wp:extent cx="1426845" cy="502285"/>
            <wp:effectExtent l="19050" t="0" r="1905" b="0"/>
            <wp:docPr id="1" name="Рисунок 1" descr="&quot;С любовью к России мы делами добрыми едины&quot; - Всероссийская акция Детского движения &quot;Зелёная планета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С любовью к России мы делами добрыми едины&quot; - Всероссийская акция Детского движения &quot;Зелёная планета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12" w:rsidRPr="00807D12" w:rsidRDefault="00807D12" w:rsidP="00807D12">
      <w:pPr>
        <w:shd w:val="clear" w:color="auto" w:fill="FFFFFF"/>
        <w:spacing w:before="120" w:after="216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7D12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Информационное письмо о проведении в 2015 году Всероссийской детской акции «С любовью к России мы делами добрыми едины»</w:t>
      </w:r>
    </w:p>
    <w:p w:rsidR="00807D12" w:rsidRPr="00807D12" w:rsidRDefault="00807D12" w:rsidP="00807D12">
      <w:pPr>
        <w:shd w:val="clear" w:color="auto" w:fill="FFFFFF"/>
        <w:spacing w:before="120" w:after="216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2015 году вся наша страна будет праздновать знаменательную дату:</w:t>
      </w:r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807D12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70 лет Победы в Великой Отечественной войне.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Каждый из нас может внести свой собственный вклад в подготовку к всероссийскому празднику: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– посадить своё деревце или с друзьями целые аллеи с участием ветеранов войны, тружеников тыла, тех, кто выжил в концентрационных лагерях и в блокадах, а также своих родных и близких;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– привести в порядок мемориалы и памятники, посвященные подвигам в Великой Отечественной войне, а также захоронения воинов, отдавших свою жизнь за нашу Родину и каждого из нас;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– нарисовать рисунки, сделать фото-коллажи, цветочные композиции, аппликации, панно в подарок ветеранам и в память о подвиге российского солдата, и многое другое.</w:t>
      </w:r>
    </w:p>
    <w:p w:rsidR="00807D12" w:rsidRPr="00807D12" w:rsidRDefault="00807D12" w:rsidP="00807D12">
      <w:pPr>
        <w:shd w:val="clear" w:color="auto" w:fill="FFFFFF"/>
        <w:spacing w:before="120" w:after="216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 забудьте прислать нам</w:t>
      </w:r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807D12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до 1 июня 2015 года</w:t>
      </w:r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 электронной почте</w:t>
      </w:r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6" w:history="1">
        <w:r w:rsidRPr="00807D12">
          <w:rPr>
            <w:rFonts w:ascii="Verdana" w:eastAsia="Times New Roman" w:hAnsi="Verdana" w:cs="Times New Roman"/>
            <w:color w:val="7E0F0C"/>
            <w:sz w:val="19"/>
            <w:u w:val="single"/>
            <w:lang w:eastAsia="ru-RU"/>
          </w:rPr>
          <w:t>zelplaneta@mail.ru</w:t>
        </w:r>
      </w:hyperlink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807D12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фоторепортаж</w:t>
      </w:r>
      <w:r w:rsidRPr="00807D12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(в формате *.</w:t>
      </w:r>
      <w:proofErr w:type="spellStart"/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jpg</w:t>
      </w:r>
      <w:proofErr w:type="spellEnd"/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 и краткую информацию (форму </w:t>
      </w:r>
      <w:proofErr w:type="gramStart"/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см</w:t>
      </w:r>
      <w:proofErr w:type="gramEnd"/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внизу страницы) о своём участии в этой всероссийской акции, тогда самые интересные сюжеты и фотографии смогут быть опубликованы в красочных изданиях.</w:t>
      </w:r>
    </w:p>
    <w:p w:rsidR="00807D12" w:rsidRPr="00807D12" w:rsidRDefault="00807D12" w:rsidP="00807D12">
      <w:pPr>
        <w:shd w:val="clear" w:color="auto" w:fill="FFFFFF"/>
        <w:spacing w:before="12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7D1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-</w:t>
      </w:r>
    </w:p>
    <w:p w:rsidR="00E355F7" w:rsidRDefault="00E355F7"/>
    <w:sectPr w:rsidR="00E355F7" w:rsidSect="00E3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7D12"/>
    <w:rsid w:val="00807D12"/>
    <w:rsid w:val="00E3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F7"/>
  </w:style>
  <w:style w:type="paragraph" w:styleId="1">
    <w:name w:val="heading 1"/>
    <w:basedOn w:val="a"/>
    <w:link w:val="10"/>
    <w:uiPriority w:val="9"/>
    <w:qFormat/>
    <w:rsid w:val="0080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7D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D12"/>
    <w:rPr>
      <w:b/>
      <w:bCs/>
    </w:rPr>
  </w:style>
  <w:style w:type="character" w:customStyle="1" w:styleId="apple-converted-space">
    <w:name w:val="apple-converted-space"/>
    <w:basedOn w:val="a0"/>
    <w:rsid w:val="00807D12"/>
  </w:style>
  <w:style w:type="paragraph" w:styleId="a6">
    <w:name w:val="Balloon Text"/>
    <w:basedOn w:val="a"/>
    <w:link w:val="a7"/>
    <w:uiPriority w:val="99"/>
    <w:semiHidden/>
    <w:unhideWhenUsed/>
    <w:rsid w:val="008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60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56">
                  <w:marLeft w:val="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lplaneta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reenplaneta.ru/node/2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2014-12-07T21:12:00Z</dcterms:created>
  <dcterms:modified xsi:type="dcterms:W3CDTF">2014-12-07T21:15:00Z</dcterms:modified>
</cp:coreProperties>
</file>