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F6" w:rsidRP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-870585</wp:posOffset>
            </wp:positionH>
            <wp:positionV relativeFrom="margin">
              <wp:align>top</wp:align>
            </wp:positionV>
            <wp:extent cx="3009900" cy="3105150"/>
            <wp:effectExtent l="19050" t="0" r="0" b="0"/>
            <wp:wrapSquare wrapText="bothSides"/>
            <wp:docPr id="2" name="Рисунок 2" descr="E:\80-лент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80-лент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>ИСТОРИЧЕСКИЙ  ЭКСКУРС</w:t>
      </w:r>
    </w:p>
    <w:p w:rsidR="0099207D" w:rsidRP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>«ЖИВЁТ  ВЕЛИКАЯ  РОССИЯ-</w:t>
      </w:r>
    </w:p>
    <w:p w:rsidR="0099207D" w:rsidRP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>СТРАНА С ОСОБЕННОЙ  СУДЬБОЙ»,</w:t>
      </w:r>
    </w:p>
    <w:p w:rsidR="0099207D" w:rsidRP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C00000"/>
          <w:sz w:val="36"/>
          <w:szCs w:val="36"/>
        </w:rPr>
        <w:t>п</w:t>
      </w:r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>освящённый</w:t>
      </w:r>
      <w:proofErr w:type="gramEnd"/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80-летию образования</w:t>
      </w:r>
    </w:p>
    <w:p w:rsid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Краснодарского края и </w:t>
      </w:r>
    </w:p>
    <w:p w:rsidR="0099207D" w:rsidRP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>225-летию с начала</w:t>
      </w:r>
    </w:p>
    <w:p w:rsidR="0099207D" w:rsidRP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о</w:t>
      </w:r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>своения черноморскими казаками кубанских земель</w:t>
      </w:r>
    </w:p>
    <w:p w:rsid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07D">
        <w:rPr>
          <w:rFonts w:ascii="Times New Roman" w:hAnsi="Times New Roman" w:cs="Times New Roman"/>
          <w:b/>
          <w:color w:val="C00000"/>
          <w:sz w:val="36"/>
          <w:szCs w:val="36"/>
        </w:rPr>
        <w:t>МАЙ-АВГУСТ</w:t>
      </w:r>
    </w:p>
    <w:p w:rsidR="0099207D" w:rsidRP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коллективы учащихся 1-11 классов</w:t>
      </w:r>
    </w:p>
    <w:p w:rsid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ОБЩЕШКОЛЬНАЯ   АКЦИЯ</w:t>
      </w:r>
    </w:p>
    <w:p w:rsid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733800" cy="2800350"/>
            <wp:effectExtent l="19050" t="0" r="0" b="0"/>
            <wp:docPr id="1" name="Рисунок 1" descr="C:\Users\Татьяна\Desktop\акция 80 пол-дел\80_let_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акция 80 пол-дел\80_let_k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44" cy="2802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13 марта-13 сентября 2017 год</w:t>
      </w:r>
    </w:p>
    <w:p w:rsidR="0099207D" w:rsidRPr="0099207D" w:rsidRDefault="0099207D" w:rsidP="0099207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коллективы учащихся 1-11 классов</w:t>
      </w:r>
    </w:p>
    <w:sectPr w:rsidR="0099207D" w:rsidRPr="0099207D" w:rsidSect="003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07D"/>
    <w:rsid w:val="003C15F6"/>
    <w:rsid w:val="0099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2017-05-03T21:07:00Z</dcterms:created>
  <dcterms:modified xsi:type="dcterms:W3CDTF">2017-05-03T21:14:00Z</dcterms:modified>
</cp:coreProperties>
</file>